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31" w:rsidRDefault="00186C31" w:rsidP="003A097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21323" w:rsidRDefault="00E21323" w:rsidP="003A097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21323" w:rsidRDefault="00E21323" w:rsidP="003A097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152C5" w:rsidRDefault="00F152C5" w:rsidP="003A097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ATP-SOPIMUKSEN NOUDATTAMISEN VALVONTA</w:t>
      </w:r>
    </w:p>
    <w:p w:rsidR="00186C31" w:rsidRDefault="00186C31" w:rsidP="003A097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tbl>
      <w:tblPr>
        <w:tblStyle w:val="TaulukkoRuudukko"/>
        <w:tblW w:w="10368" w:type="dxa"/>
        <w:tblInd w:w="0" w:type="dxa"/>
        <w:tblLook w:val="01E0" w:firstRow="1" w:lastRow="1" w:firstColumn="1" w:lastColumn="1" w:noHBand="0" w:noVBand="0"/>
      </w:tblPr>
      <w:tblGrid>
        <w:gridCol w:w="3708"/>
        <w:gridCol w:w="2220"/>
        <w:gridCol w:w="1020"/>
        <w:gridCol w:w="1200"/>
        <w:gridCol w:w="2220"/>
      </w:tblGrid>
      <w:tr w:rsidR="001024CE">
        <w:tc>
          <w:tcPr>
            <w:tcW w:w="3708" w:type="dxa"/>
            <w:vMerge w:val="restart"/>
          </w:tcPr>
          <w:p w:rsidR="001024CE" w:rsidRPr="00E05AD7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 w:rsidRPr="00E05AD7">
              <w:rPr>
                <w:rFonts w:ascii="TimesNewRoman,Bold" w:hAnsi="TimesNewRoman,Bold" w:cs="TimesNewRoman,Bold"/>
              </w:rPr>
              <w:t>Tarkastuksen kohde- ja</w:t>
            </w:r>
          </w:p>
          <w:p w:rsidR="001024CE" w:rsidRPr="00E05AD7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 w:rsidRPr="00E05AD7">
              <w:rPr>
                <w:rFonts w:ascii="TimesNewRoman,Bold" w:hAnsi="TimesNewRoman,Bold" w:cs="TimesNewRoman,Bold"/>
              </w:rPr>
              <w:t>sen edustaja</w:t>
            </w:r>
          </w:p>
        </w:tc>
        <w:tc>
          <w:tcPr>
            <w:tcW w:w="6660" w:type="dxa"/>
            <w:gridSpan w:val="4"/>
          </w:tcPr>
          <w:p w:rsidR="001024CE" w:rsidRPr="00261DE9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261DE9">
              <w:rPr>
                <w:rFonts w:ascii="TimesNewRoman,Bold" w:hAnsi="TimesNewRoman,Bold" w:cs="TimesNewRoman,Bold"/>
                <w:sz w:val="20"/>
                <w:szCs w:val="20"/>
              </w:rPr>
              <w:t>Nimi</w:t>
            </w:r>
          </w:p>
          <w:p w:rsidR="001024CE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186C31" w:rsidRPr="00261DE9" w:rsidRDefault="00186C31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1024CE">
        <w:tc>
          <w:tcPr>
            <w:tcW w:w="3708" w:type="dxa"/>
            <w:vMerge/>
          </w:tcPr>
          <w:p w:rsidR="001024CE" w:rsidRPr="00E05AD7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  <w:gridSpan w:val="4"/>
          </w:tcPr>
          <w:p w:rsidR="001024CE" w:rsidRPr="00261DE9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261DE9">
              <w:rPr>
                <w:rFonts w:ascii="TimesNewRoman,Bold" w:hAnsi="TimesNewRoman,Bold" w:cs="TimesNewRoman,Bold"/>
                <w:sz w:val="20"/>
                <w:szCs w:val="20"/>
              </w:rPr>
              <w:t>Osoite</w:t>
            </w:r>
          </w:p>
          <w:p w:rsidR="00EF371E" w:rsidRDefault="00EF371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186C31" w:rsidRPr="00261DE9" w:rsidRDefault="00186C31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1024CE">
        <w:tc>
          <w:tcPr>
            <w:tcW w:w="3708" w:type="dxa"/>
            <w:vMerge/>
          </w:tcPr>
          <w:p w:rsidR="001024CE" w:rsidRPr="00E05AD7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  <w:gridSpan w:val="4"/>
          </w:tcPr>
          <w:p w:rsidR="001024CE" w:rsidRPr="00261DE9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Kuljetusvälineen</w:t>
            </w:r>
            <w:r w:rsidRPr="00261DE9">
              <w:rPr>
                <w:rFonts w:ascii="TimesNewRoman,Bold" w:hAnsi="TimesNewRoman,Bold" w:cs="TimesNewRoman,Bold"/>
                <w:sz w:val="20"/>
                <w:szCs w:val="20"/>
              </w:rPr>
              <w:t xml:space="preserve"> edustaja tarkastuksessa</w:t>
            </w:r>
          </w:p>
          <w:p w:rsidR="001024CE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Pr="00261DE9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1024CE">
        <w:tc>
          <w:tcPr>
            <w:tcW w:w="3708" w:type="dxa"/>
            <w:vMerge/>
          </w:tcPr>
          <w:p w:rsidR="001024CE" w:rsidRPr="00E05AD7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  <w:gridSpan w:val="4"/>
          </w:tcPr>
          <w:p w:rsidR="001024CE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Puhelinnumero</w:t>
            </w:r>
          </w:p>
          <w:p w:rsidR="001024CE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Pr="00261DE9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1024CE">
        <w:tc>
          <w:tcPr>
            <w:tcW w:w="3708" w:type="dxa"/>
            <w:vMerge/>
          </w:tcPr>
          <w:p w:rsidR="001024CE" w:rsidRPr="00E05AD7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  <w:gridSpan w:val="4"/>
          </w:tcPr>
          <w:p w:rsidR="001024CE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Sähköposti</w:t>
            </w:r>
          </w:p>
          <w:p w:rsidR="001024CE" w:rsidRDefault="001024C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Pr="00261DE9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E96A2E">
        <w:tc>
          <w:tcPr>
            <w:tcW w:w="3708" w:type="dxa"/>
          </w:tcPr>
          <w:p w:rsidR="00E96A2E" w:rsidRPr="00E05AD7" w:rsidRDefault="00E96A2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Kuljetustapahtuma</w:t>
            </w:r>
          </w:p>
        </w:tc>
        <w:tc>
          <w:tcPr>
            <w:tcW w:w="6660" w:type="dxa"/>
            <w:gridSpan w:val="4"/>
          </w:tcPr>
          <w:p w:rsidR="00E96A2E" w:rsidRDefault="00E96A2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ATP-sopimuksen mukainen </w:t>
            </w:r>
            <w:r w:rsidR="00286161">
              <w:rPr>
                <w:rFonts w:ascii="TimesNewRoman,Bold" w:hAnsi="TimesNewRoman,Bold" w:cs="TimesNewRoman,Bold"/>
                <w:sz w:val="20"/>
                <w:szCs w:val="20"/>
              </w:rPr>
              <w:t xml:space="preserve">kansainvälinen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kuljetus   </w:t>
            </w:r>
          </w:p>
          <w:p w:rsidR="00E96A2E" w:rsidRDefault="00E96A2E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kotimaan siirtokuljetus</w:t>
            </w:r>
          </w:p>
          <w:p w:rsidR="00286161" w:rsidRDefault="00286161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kotimaan jakelukuljetus</w:t>
            </w:r>
          </w:p>
        </w:tc>
      </w:tr>
      <w:tr w:rsidR="00C35FE0">
        <w:tc>
          <w:tcPr>
            <w:tcW w:w="3708" w:type="dxa"/>
          </w:tcPr>
          <w:p w:rsidR="00C35FE0" w:rsidRPr="00E05AD7" w:rsidRDefault="00C35FE0" w:rsidP="00D81F5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 w:rsidRPr="00E05AD7">
              <w:rPr>
                <w:rFonts w:ascii="TimesNewRoman,Bold" w:hAnsi="TimesNewRoman,Bold" w:cs="TimesNewRoman,Bold"/>
              </w:rPr>
              <w:t>Kuljetusväline</w:t>
            </w:r>
          </w:p>
        </w:tc>
        <w:tc>
          <w:tcPr>
            <w:tcW w:w="6660" w:type="dxa"/>
            <w:gridSpan w:val="4"/>
          </w:tcPr>
          <w:p w:rsidR="00C35FE0" w:rsidRPr="004164A6" w:rsidRDefault="00C35FE0" w:rsidP="00D81F5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k</w:t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>uorma-auto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 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perävaunu</w:t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 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puoliperävaunu</w:t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 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kontti</w:t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 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 w:rsidRPr="004164A6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muu</w:t>
            </w:r>
          </w:p>
        </w:tc>
      </w:tr>
      <w:tr w:rsidR="0033364C">
        <w:tc>
          <w:tcPr>
            <w:tcW w:w="3708" w:type="dxa"/>
          </w:tcPr>
          <w:p w:rsidR="0033364C" w:rsidRPr="00E05AD7" w:rsidRDefault="0033364C" w:rsidP="00D81F5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Kuljetusvälineen r</w:t>
            </w:r>
            <w:r w:rsidRPr="00E05AD7">
              <w:rPr>
                <w:rFonts w:ascii="TimesNewRoman,Bold" w:hAnsi="TimesNewRoman,Bold" w:cs="TimesNewRoman,Bold"/>
              </w:rPr>
              <w:t>ekisterinumero</w:t>
            </w:r>
          </w:p>
        </w:tc>
        <w:tc>
          <w:tcPr>
            <w:tcW w:w="6660" w:type="dxa"/>
            <w:gridSpan w:val="4"/>
          </w:tcPr>
          <w:p w:rsidR="0033364C" w:rsidRDefault="0033364C" w:rsidP="00D81F5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33364C" w:rsidRDefault="0033364C" w:rsidP="00D81F5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B5B84">
        <w:tc>
          <w:tcPr>
            <w:tcW w:w="3708" w:type="dxa"/>
            <w:vMerge w:val="restart"/>
          </w:tcPr>
          <w:p w:rsidR="00DB5B84" w:rsidRPr="00E05AD7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Kuormakorin tiedot</w:t>
            </w:r>
          </w:p>
        </w:tc>
        <w:tc>
          <w:tcPr>
            <w:tcW w:w="3240" w:type="dxa"/>
            <w:gridSpan w:val="2"/>
          </w:tcPr>
          <w:p w:rsidR="00DB5B84" w:rsidRDefault="00DB5B84" w:rsidP="00B2349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Valmistajan nimi</w:t>
            </w:r>
          </w:p>
          <w:p w:rsidR="00DB5B84" w:rsidRDefault="00DB5B84" w:rsidP="00B2349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B2349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21323" w:rsidRDefault="00E21323" w:rsidP="00E2132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Korin valmistusajankohta</w:t>
            </w:r>
          </w:p>
          <w:p w:rsidR="00DB5B84" w:rsidRDefault="00DB5B84" w:rsidP="00B2349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B5B84">
        <w:tc>
          <w:tcPr>
            <w:tcW w:w="3708" w:type="dxa"/>
            <w:vMerge/>
          </w:tcPr>
          <w:p w:rsidR="00DB5B84" w:rsidRPr="00E05AD7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3240" w:type="dxa"/>
            <w:gridSpan w:val="2"/>
          </w:tcPr>
          <w:p w:rsidR="00E21323" w:rsidRDefault="00E21323" w:rsidP="00E2132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Valmistusnumero (tyyppikilvestä)</w:t>
            </w: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21323" w:rsidRDefault="00E21323" w:rsidP="00E2132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1A64B1">
              <w:rPr>
                <w:rFonts w:ascii="TimesNewRoman,Bold" w:hAnsi="TimesNewRoman,Bold" w:cs="TimesNewRoman,Bold"/>
                <w:sz w:val="20"/>
                <w:szCs w:val="20"/>
              </w:rPr>
              <w:t>Kuljetusliikkeen antama korin numero</w:t>
            </w:r>
          </w:p>
          <w:p w:rsidR="00DB5B84" w:rsidRDefault="00DB5B84" w:rsidP="00E2132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B5B84">
        <w:tc>
          <w:tcPr>
            <w:tcW w:w="3708" w:type="dxa"/>
            <w:vMerge/>
          </w:tcPr>
          <w:p w:rsidR="00DB5B84" w:rsidRPr="00E05AD7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3240" w:type="dxa"/>
            <w:gridSpan w:val="2"/>
          </w:tcPr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Takaovien lukumäärä (moniosainen)</w:t>
            </w: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Sivuovien lukumäärä (moniosainen)</w:t>
            </w: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B5B84">
        <w:tc>
          <w:tcPr>
            <w:tcW w:w="3708" w:type="dxa"/>
            <w:vMerge/>
          </w:tcPr>
          <w:p w:rsidR="00DB5B84" w:rsidRPr="00E05AD7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3240" w:type="dxa"/>
            <w:gridSpan w:val="2"/>
          </w:tcPr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Tuuletusaukkojen lukumäärä</w:t>
            </w: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Kylmäkoneen merkki</w:t>
            </w:r>
          </w:p>
        </w:tc>
      </w:tr>
      <w:tr w:rsidR="0033364C">
        <w:tc>
          <w:tcPr>
            <w:tcW w:w="3708" w:type="dxa"/>
            <w:vMerge w:val="restart"/>
          </w:tcPr>
          <w:p w:rsidR="0033364C" w:rsidRPr="00E05AD7" w:rsidRDefault="0033364C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ATP-todistuksen tiedot</w:t>
            </w:r>
          </w:p>
        </w:tc>
        <w:tc>
          <w:tcPr>
            <w:tcW w:w="2220" w:type="dxa"/>
          </w:tcPr>
          <w:p w:rsidR="0033364C" w:rsidRDefault="0033364C" w:rsidP="00F255A0">
            <w:pPr>
              <w:tabs>
                <w:tab w:val="left" w:pos="1317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Todistuksen numero</w:t>
            </w:r>
          </w:p>
          <w:p w:rsidR="0033364C" w:rsidRDefault="0033364C" w:rsidP="00F255A0">
            <w:pPr>
              <w:tabs>
                <w:tab w:val="left" w:pos="1317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F255A0">
            <w:pPr>
              <w:tabs>
                <w:tab w:val="left" w:pos="1317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:rsidR="0033364C" w:rsidRDefault="0033364C" w:rsidP="00F255A0">
            <w:pPr>
              <w:tabs>
                <w:tab w:val="left" w:pos="1317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ATP-luokka</w:t>
            </w:r>
          </w:p>
        </w:tc>
        <w:tc>
          <w:tcPr>
            <w:tcW w:w="2220" w:type="dxa"/>
          </w:tcPr>
          <w:p w:rsidR="0033364C" w:rsidRPr="004164A6" w:rsidRDefault="0033364C" w:rsidP="00F255A0">
            <w:pPr>
              <w:tabs>
                <w:tab w:val="left" w:pos="1317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Voimassaoloaika</w:t>
            </w:r>
          </w:p>
        </w:tc>
      </w:tr>
      <w:tr w:rsidR="006E2FEF">
        <w:tc>
          <w:tcPr>
            <w:tcW w:w="3708" w:type="dxa"/>
            <w:vMerge/>
          </w:tcPr>
          <w:p w:rsidR="006E2FEF" w:rsidRPr="00E05AD7" w:rsidRDefault="006E2FE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  <w:gridSpan w:val="4"/>
          </w:tcPr>
          <w:p w:rsidR="006E2FEF" w:rsidRDefault="006E2FE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ATP-todistuksen myöntäjän nimi</w:t>
            </w:r>
          </w:p>
          <w:p w:rsidR="006E2FEF" w:rsidRDefault="006E2FE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6E2FEF" w:rsidRPr="0089318F" w:rsidRDefault="006E2FE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C35FE0">
        <w:tc>
          <w:tcPr>
            <w:tcW w:w="3708" w:type="dxa"/>
            <w:vMerge/>
          </w:tcPr>
          <w:p w:rsidR="00C35FE0" w:rsidRPr="00E05AD7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  <w:gridSpan w:val="4"/>
          </w:tcPr>
          <w:p w:rsidR="00C35FE0" w:rsidRPr="0089318F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89318F">
              <w:rPr>
                <w:rFonts w:ascii="TimesNewRoman,Bold" w:hAnsi="TimesNewRoman,Bold" w:cs="TimesNewRoman,Bold"/>
                <w:sz w:val="20"/>
                <w:szCs w:val="20"/>
              </w:rPr>
              <w:t>ATP-todistuksen omistaja tai haltijan nimi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</w:tbl>
    <w:p w:rsidR="00AE1B3D" w:rsidRDefault="00AE1B3D"/>
    <w:p w:rsidR="00AE1B3D" w:rsidRDefault="00AE1B3D">
      <w:r>
        <w:br w:type="page"/>
      </w:r>
    </w:p>
    <w:tbl>
      <w:tblPr>
        <w:tblStyle w:val="TaulukkoRuudukko"/>
        <w:tblW w:w="10368" w:type="dxa"/>
        <w:tblInd w:w="0" w:type="dxa"/>
        <w:tblLook w:val="01E0" w:firstRow="1" w:lastRow="1" w:firstColumn="1" w:lastColumn="1" w:noHBand="0" w:noVBand="0"/>
      </w:tblPr>
      <w:tblGrid>
        <w:gridCol w:w="3708"/>
        <w:gridCol w:w="6660"/>
      </w:tblGrid>
      <w:tr w:rsidR="00C35FE0">
        <w:tc>
          <w:tcPr>
            <w:tcW w:w="3708" w:type="dxa"/>
          </w:tcPr>
          <w:p w:rsidR="00C35FE0" w:rsidRPr="00E05AD7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Todetut puutteet</w:t>
            </w:r>
          </w:p>
        </w:tc>
        <w:tc>
          <w:tcPr>
            <w:tcW w:w="6660" w:type="dxa"/>
          </w:tcPr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suomalainen ATP-todistus puuttuu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ATP-todistus ja kuljetusvälineen tiedot eivät vastaa toisiaan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ATP-luokitus ja merkinnät ovat vanhentuneet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kuljetusvälineen tyyppikilpi puuttuu (yleensä etuseinässä korin ulkopuolella)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seinärakenteet ovat vaurioituneet (esim. reikä </w:t>
            </w:r>
            <w:proofErr w:type="gramStart"/>
            <w:r>
              <w:rPr>
                <w:rFonts w:ascii="TimesNewRoman,Bold" w:hAnsi="TimesNewRoman,Bold" w:cs="TimesNewRoman,Bold"/>
                <w:sz w:val="20"/>
                <w:szCs w:val="20"/>
              </w:rPr>
              <w:t>tai  halkeama</w:t>
            </w:r>
            <w:proofErr w:type="gramEnd"/>
            <w:r>
              <w:rPr>
                <w:rFonts w:ascii="TimesNewRoman,Bold" w:hAnsi="TimesNewRoman,Bold" w:cs="TimesNewRoman,Bold"/>
                <w:sz w:val="20"/>
                <w:szCs w:val="20"/>
              </w:rPr>
              <w:t>)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tiivisteet vaurioituneet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omavalvontasuunnitelma puuttuu</w:t>
            </w:r>
          </w:p>
          <w:p w:rsidR="00032CDD" w:rsidRDefault="00032CDD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lämpötilan rekisteröintilaite ei täytä EN 12830 ja/tai 13485 vaatimuksia</w:t>
            </w:r>
          </w:p>
          <w:p w:rsidR="006E2FEF" w:rsidRDefault="006E2FE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lämpötilan</w:t>
            </w:r>
            <w:r w:rsidR="007605D7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rekisteröintilaite puuttuu</w:t>
            </w:r>
          </w:p>
        </w:tc>
      </w:tr>
      <w:tr w:rsidR="00C35FE0">
        <w:tc>
          <w:tcPr>
            <w:tcW w:w="3708" w:type="dxa"/>
          </w:tcPr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Muita havaintoja</w:t>
            </w: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  <w:p w:rsidR="00C35FE0" w:rsidRPr="00E05AD7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</w:tcPr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C35FE0" w:rsidRPr="00261DE9" w:rsidRDefault="00C35FE0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D0C1F">
        <w:tc>
          <w:tcPr>
            <w:tcW w:w="3708" w:type="dxa"/>
          </w:tcPr>
          <w:p w:rsidR="00DD0C1F" w:rsidRPr="00EF371E" w:rsidRDefault="00DD0C1F" w:rsidP="00B321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 w:rsidRPr="00EF371E">
              <w:rPr>
                <w:rFonts w:ascii="TimesNewRoman,Bold" w:hAnsi="TimesNewRoman,Bold" w:cs="TimesNewRoman,Bold"/>
              </w:rPr>
              <w:t>Eh</w:t>
            </w:r>
            <w:r>
              <w:rPr>
                <w:rFonts w:ascii="TimesNewRoman,Bold" w:hAnsi="TimesNewRoman,Bold" w:cs="TimesNewRoman,Bold"/>
              </w:rPr>
              <w:t>d</w:t>
            </w:r>
            <w:r w:rsidRPr="00EF371E">
              <w:rPr>
                <w:rFonts w:ascii="TimesNewRoman,Bold" w:hAnsi="TimesNewRoman,Bold" w:cs="TimesNewRoman,Bold"/>
              </w:rPr>
              <w:t>otetut toimenpiteet</w:t>
            </w:r>
          </w:p>
          <w:p w:rsidR="00DD0C1F" w:rsidRDefault="00DD0C1F" w:rsidP="00B321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D0C1F" w:rsidRPr="00E05AD7" w:rsidRDefault="00DD0C1F" w:rsidP="00B321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6660" w:type="dxa"/>
          </w:tcPr>
          <w:p w:rsidR="00DD0C1F" w:rsidRDefault="00DD0C1F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ATP-merkinnät </w:t>
            </w:r>
            <w:proofErr w:type="gramStart"/>
            <w:r>
              <w:rPr>
                <w:rFonts w:ascii="TimesNewRoman,Bold" w:hAnsi="TimesNewRoman,Bold" w:cs="TimesNewRoman,Bold"/>
                <w:sz w:val="20"/>
                <w:szCs w:val="20"/>
              </w:rPr>
              <w:t>on</w:t>
            </w:r>
            <w:proofErr w:type="gramEnd"/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peitettävä/poistettava välittömästi</w:t>
            </w:r>
          </w:p>
          <w:p w:rsidR="00AD4231" w:rsidRDefault="00AD4231" w:rsidP="00AD42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suomalainen ATP-todistus on hankittava</w:t>
            </w:r>
          </w:p>
          <w:p w:rsidR="00DD0C1F" w:rsidRDefault="00DD0C1F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vaurioituneet kohdat on korjattava ____/____ 20____ mennessä</w:t>
            </w:r>
          </w:p>
          <w:p w:rsidR="00DD0C1F" w:rsidRDefault="00DD0C1F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 w:rsidR="00380407">
              <w:rPr>
                <w:rFonts w:ascii="TimesNewRoman,Bold" w:hAnsi="TimesNewRoman,Bold" w:cs="TimesNewRoman,Bold"/>
                <w:sz w:val="20"/>
                <w:szCs w:val="20"/>
              </w:rPr>
              <w:t xml:space="preserve">ilmoitettava kirjallisesti puutteiden </w:t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>korjaamisesta</w:t>
            </w:r>
            <w:r w:rsidR="00380407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r w:rsidR="00186C31">
              <w:rPr>
                <w:rFonts w:ascii="TimesNewRoman,Bold" w:hAnsi="TimesNewRoman,Bold" w:cs="TimesNewRoman,Bold"/>
                <w:sz w:val="20"/>
                <w:szCs w:val="20"/>
              </w:rPr>
              <w:t>_</w:t>
            </w:r>
            <w:r w:rsidR="00380407">
              <w:rPr>
                <w:rFonts w:ascii="TimesNewRoman,Bold" w:hAnsi="TimesNewRoman,Bold" w:cs="TimesNewRoman,Bold"/>
                <w:sz w:val="20"/>
                <w:szCs w:val="20"/>
              </w:rPr>
              <w:t>___/___ 20___ mennessä</w:t>
            </w:r>
          </w:p>
          <w:p w:rsidR="00DD0C1F" w:rsidRDefault="00DD0C1F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kuljetusväline tulee esittää valvojalle korjattuna ____/____ 20___ mennessä</w:t>
            </w:r>
          </w:p>
          <w:p w:rsidR="004558FB" w:rsidRDefault="00186C31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  <w:r w:rsidR="007B218B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</w:p>
          <w:p w:rsidR="00186C31" w:rsidRDefault="00186C31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</w:p>
          <w:p w:rsidR="00DD0C1F" w:rsidRDefault="00186C31" w:rsidP="00186C31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sym w:font="Wingdings" w:char="F0A8"/>
            </w:r>
          </w:p>
          <w:p w:rsidR="00DD0C1F" w:rsidRPr="00261DE9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D0C1F">
        <w:tc>
          <w:tcPr>
            <w:tcW w:w="3708" w:type="dxa"/>
            <w:vMerge w:val="restart"/>
          </w:tcPr>
          <w:p w:rsidR="00DD0C1F" w:rsidRPr="00E05AD7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Allekirjoitukset</w:t>
            </w:r>
          </w:p>
        </w:tc>
        <w:tc>
          <w:tcPr>
            <w:tcW w:w="6660" w:type="dxa"/>
          </w:tcPr>
          <w:p w:rsidR="00DD0C1F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Aika ja paikka</w:t>
            </w:r>
          </w:p>
          <w:p w:rsidR="00DD0C1F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Pr="00261DE9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D0C1F">
        <w:tc>
          <w:tcPr>
            <w:tcW w:w="3708" w:type="dxa"/>
            <w:vMerge/>
          </w:tcPr>
          <w:p w:rsidR="00DD0C1F" w:rsidRPr="00E05AD7" w:rsidRDefault="00DD0C1F" w:rsidP="00B321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6660" w:type="dxa"/>
          </w:tcPr>
          <w:p w:rsidR="00DD0C1F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sz w:val="20"/>
                <w:szCs w:val="20"/>
              </w:rPr>
              <w:t>Tarkastuksen tekijä, virka-asema ja yhteystiedot</w:t>
            </w:r>
          </w:p>
          <w:p w:rsidR="00DD0C1F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186C31" w:rsidRPr="00261DE9" w:rsidRDefault="00186C31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DD0C1F">
        <w:tc>
          <w:tcPr>
            <w:tcW w:w="3708" w:type="dxa"/>
            <w:vMerge/>
          </w:tcPr>
          <w:p w:rsidR="00DD0C1F" w:rsidRPr="00E05AD7" w:rsidRDefault="00DD0C1F" w:rsidP="00B321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</w:tc>
        <w:tc>
          <w:tcPr>
            <w:tcW w:w="6660" w:type="dxa"/>
          </w:tcPr>
          <w:p w:rsidR="00DD0C1F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proofErr w:type="spellStart"/>
            <w:r>
              <w:rPr>
                <w:rFonts w:ascii="TimesNewRoman,Bold" w:hAnsi="TimesNewRoman,Bold" w:cs="TimesNewRoman,Bold"/>
                <w:sz w:val="20"/>
                <w:szCs w:val="20"/>
              </w:rPr>
              <w:t>Tiedoksisaaja</w:t>
            </w:r>
            <w:proofErr w:type="spellEnd"/>
            <w:r>
              <w:rPr>
                <w:rFonts w:ascii="TimesNewRoman,Bold" w:hAnsi="TimesNewRoman,Bold" w:cs="TimesNewRoman,Bold"/>
                <w:sz w:val="20"/>
                <w:szCs w:val="20"/>
              </w:rPr>
              <w:t xml:space="preserve"> (-t)</w:t>
            </w:r>
          </w:p>
          <w:p w:rsidR="00DD0C1F" w:rsidRDefault="00DD0C1F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186C31" w:rsidRDefault="00186C31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DB5B84" w:rsidRPr="00261DE9" w:rsidRDefault="00DB5B84" w:rsidP="003A097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</w:tbl>
    <w:p w:rsidR="008A72FE" w:rsidRDefault="000B2102">
      <w:r>
        <w:t xml:space="preserve">Tarkastuspöytäkirjasta toimitetaan kopio </w:t>
      </w:r>
      <w:r w:rsidR="00504E79">
        <w:t xml:space="preserve">sekä </w:t>
      </w:r>
      <w:r w:rsidR="00C4735F">
        <w:t>aluehallintoviraston</w:t>
      </w:r>
      <w:r w:rsidR="00D25D4F">
        <w:t xml:space="preserve"> elintarviketarkastajalle sekä </w:t>
      </w:r>
      <w:r w:rsidR="00C4735F">
        <w:t>Ruoka</w:t>
      </w:r>
      <w:r>
        <w:t xml:space="preserve">viraston </w:t>
      </w:r>
      <w:r w:rsidR="008A72FE">
        <w:t>kirjaamoon</w:t>
      </w:r>
      <w:r w:rsidR="001E2D8A">
        <w:t xml:space="preserve">, </w:t>
      </w:r>
      <w:proofErr w:type="spellStart"/>
      <w:r w:rsidR="001E2D8A">
        <w:t>Mustialankatu</w:t>
      </w:r>
      <w:proofErr w:type="spellEnd"/>
      <w:r w:rsidR="001E2D8A">
        <w:t xml:space="preserve"> 3, 00790 Helsinki.</w:t>
      </w:r>
      <w:r w:rsidR="008A72FE">
        <w:t xml:space="preserve"> </w:t>
      </w:r>
    </w:p>
    <w:p w:rsidR="004E316A" w:rsidRDefault="008A72FE">
      <w:r>
        <w:t>Kirjaamon sähköpostiosoite on kirjaamo@</w:t>
      </w:r>
      <w:r w:rsidR="00C4735F">
        <w:t>ruokavirasto</w:t>
      </w:r>
      <w:r>
        <w:t>.fi</w:t>
      </w:r>
    </w:p>
    <w:p w:rsidR="00B97E8C" w:rsidRDefault="00B97E8C"/>
    <w:p w:rsidR="00B97E8C" w:rsidRDefault="00B97E8C"/>
    <w:p w:rsidR="00B97E8C" w:rsidRDefault="00B97E8C"/>
    <w:p w:rsidR="00B97E8C" w:rsidRDefault="00B97E8C"/>
    <w:p w:rsidR="00B97E8C" w:rsidRDefault="00B97E8C"/>
    <w:p w:rsidR="00B97E8C" w:rsidRDefault="00B97E8C"/>
    <w:p w:rsidR="00B97E8C" w:rsidRPr="006913E4" w:rsidRDefault="00B97E8C" w:rsidP="00B97E8C">
      <w:pPr>
        <w:rPr>
          <w:rFonts w:ascii="TimesNewRoman,Bold" w:hAnsi="TimesNewRoman,Bold" w:cs="TimesNewRoman,Bold"/>
          <w:b/>
          <w:bCs/>
          <w:sz w:val="28"/>
          <w:szCs w:val="28"/>
        </w:rPr>
      </w:pPr>
      <w:r w:rsidRPr="006913E4">
        <w:rPr>
          <w:rFonts w:ascii="TimesNewRoman,Bold" w:hAnsi="TimesNewRoman,Bold" w:cs="TimesNewRoman,Bold"/>
          <w:b/>
          <w:bCs/>
          <w:sz w:val="28"/>
          <w:szCs w:val="28"/>
        </w:rPr>
        <w:t xml:space="preserve">TÄYTTÖOHJEET, tyhjäksi jääneet kohdat merkitään viivalla (-----) </w:t>
      </w:r>
    </w:p>
    <w:p w:rsidR="00B97E8C" w:rsidRDefault="00B97E8C" w:rsidP="00B97E8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B63C2C" w:rsidRPr="00B63C2C" w:rsidRDefault="00B63C2C" w:rsidP="00B97E8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tbl>
      <w:tblPr>
        <w:tblStyle w:val="TaulukkoRuudukko"/>
        <w:tblW w:w="10368" w:type="dxa"/>
        <w:tblInd w:w="0" w:type="dxa"/>
        <w:tblLook w:val="01E0" w:firstRow="1" w:lastRow="1" w:firstColumn="1" w:lastColumn="1" w:noHBand="0" w:noVBand="0"/>
      </w:tblPr>
      <w:tblGrid>
        <w:gridCol w:w="2518"/>
        <w:gridCol w:w="7850"/>
      </w:tblGrid>
      <w:tr w:rsidR="00B97E8C" w:rsidRPr="00B63C2C">
        <w:trPr>
          <w:trHeight w:val="593"/>
        </w:trPr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Tarkastuksen kohde- ja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sen edustaja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 kuljetusvälineen omistajan nimi ja yhteystiedot</w:t>
            </w:r>
          </w:p>
        </w:tc>
      </w:tr>
      <w:tr w:rsidR="00B97E8C" w:rsidRPr="00B63C2C"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Kuljetustapahtuma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Merkitään, millaisessa kuljetuksessa kuljetusväline on tarkastushetkellä.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B97E8C" w:rsidRPr="00B63C2C">
        <w:trPr>
          <w:trHeight w:val="353"/>
        </w:trPr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Kuljetusväline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 tarkastettavan kuljetusvälineen tyyppi (rasti ruutuun)</w:t>
            </w:r>
          </w:p>
        </w:tc>
      </w:tr>
      <w:tr w:rsidR="00B97E8C" w:rsidRPr="00B63C2C"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Kuljetusvälineen rekisterinumero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 tarkastettavan ajoneuvon tai perävaunun rekisterinumerot rekisterikilvistä. Tarkastetaan rekisteriotteesta. Jos kysymyksessä on kontti, tähän kohtaan merkitään viiva. Kuljetusliikkeen antama kontin numero merkitään kohtaan kuormakorin tiedot.</w:t>
            </w:r>
          </w:p>
        </w:tc>
      </w:tr>
      <w:tr w:rsidR="00B97E8C" w:rsidRPr="00B63C2C"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Kuormakorin tiedot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ATP-todistusta verrataan kuljetusvälineeseen.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 korinvalmistajan nimi. Valmistusajankohta ja valmistusnumero löytyvät tyyppikilvestä, joka on useimmiten korin etuseinän alakulmassa.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Kuormakorin numerolla tarkoitetaan kuljetusyrityksen antamaa omaa numeroa, jolla se on merkitty yrityksen kalustoluetteloon. Kuljetusliikkeen antama korinnumero on useimmiten korin sivuseinässä ylä- tai alakulmassa. Kaikki kuljetusyrittäjät eivät ole välttämättä numeroineet kalustoaan, tällöin kyseiseen kohtaan merkitään viiva.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 xml:space="preserve">Ovien lukumääräksi merkitään ovien todellinen määrä siten, että merkinnästä ilmenee moniosaisuus </w:t>
            </w:r>
            <w:proofErr w:type="gramStart"/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esim.</w:t>
            </w:r>
            <w:proofErr w:type="gramEnd"/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 xml:space="preserve"> jos on pariovet takana, ovien lukumääräksi merkitään 2 kpl. 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Tuuletusaukoilla tarkoitetaan ilmanvaihtoluukkuja/venttiilejä, lukumäärät merkitään.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 kylmäkoneen merkki ja mahdollinen mallinumero.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B97E8C" w:rsidRPr="00B63C2C"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ATP-todistuksen tiedot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Suomalaisista ATP-todistuksissa todistuksen numero on mainittu kohdan 1. yläpuolella (</w:t>
            </w:r>
            <w:proofErr w:type="spellStart"/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Certificate</w:t>
            </w:r>
            <w:proofErr w:type="spellEnd"/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 xml:space="preserve"> </w:t>
            </w:r>
            <w:proofErr w:type="spellStart"/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Nr</w:t>
            </w:r>
            <w:proofErr w:type="spellEnd"/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 xml:space="preserve">) ja ATP-luokka todistuksen kohdassa 6. 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 xml:space="preserve">Voimassaoloaika on mainittu todistuksen kohdassa 8. 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 xml:space="preserve">Omistajan tai haltijan nimi on mainittu todistuksen kohdassa 4. 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Todistuksen myöntäjä on mainittu kohdassa 10.</w:t>
            </w:r>
          </w:p>
          <w:p w:rsidR="00B97E8C" w:rsidRPr="00B63C2C" w:rsidRDefault="00B97E8C" w:rsidP="00AD23F8">
            <w:pPr>
              <w:tabs>
                <w:tab w:val="left" w:pos="1317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</w:tr>
      <w:tr w:rsidR="00B97E8C" w:rsidRPr="00B63C2C">
        <w:trPr>
          <w:trHeight w:val="356"/>
        </w:trPr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Todetut puutteet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Todetut puutteet merkitään rastilla</w:t>
            </w:r>
          </w:p>
        </w:tc>
      </w:tr>
      <w:tr w:rsidR="00B97E8C" w:rsidRPr="00B63C2C"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Muita havaintoja</w:t>
            </w: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Muita havaintoja kirjataan tarvittaessa tähän kohtaan. Esim. epäselvä ATP-todistus tai ajoneuvossa ei ole suomalaista ATP-todistusta</w:t>
            </w:r>
          </w:p>
        </w:tc>
      </w:tr>
      <w:tr w:rsidR="00B97E8C" w:rsidRPr="00B63C2C">
        <w:trPr>
          <w:trHeight w:val="443"/>
        </w:trPr>
        <w:tc>
          <w:tcPr>
            <w:tcW w:w="2518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Ehdotetut toimenpiteet</w:t>
            </w:r>
          </w:p>
        </w:tc>
        <w:tc>
          <w:tcPr>
            <w:tcW w:w="7850" w:type="dxa"/>
          </w:tcPr>
          <w:p w:rsidR="00B97E8C" w:rsidRPr="00B63C2C" w:rsidRDefault="00B97E8C" w:rsidP="00AD23F8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B63C2C">
              <w:rPr>
                <w:rFonts w:ascii="TimesNewRoman,Bold" w:hAnsi="TimesNewRoman,Bold" w:cs="TimesNewRoman,Bold"/>
                <w:sz w:val="20"/>
                <w:szCs w:val="20"/>
              </w:rPr>
              <w:t>Merkitään rastilla ehdotetut toimenpiteet ja tarvittaessa merkitään lisätoimenpiteitä.</w:t>
            </w:r>
          </w:p>
        </w:tc>
      </w:tr>
      <w:tr w:rsidR="00B97E8C">
        <w:trPr>
          <w:trHeight w:val="1042"/>
        </w:trPr>
        <w:tc>
          <w:tcPr>
            <w:tcW w:w="2518" w:type="dxa"/>
          </w:tcPr>
          <w:p w:rsidR="00B97E8C" w:rsidRPr="00E05AD7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Allekirjoitukset</w:t>
            </w:r>
          </w:p>
        </w:tc>
        <w:tc>
          <w:tcPr>
            <w:tcW w:w="7850" w:type="dxa"/>
          </w:tcPr>
          <w:p w:rsidR="00B97E8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Merkitään tarkastuksen ajankohta ja allekirjoitukset viranomaisen osalta yhteystietoineen.</w:t>
            </w:r>
          </w:p>
          <w:p w:rsidR="00B97E8C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</w:p>
          <w:p w:rsidR="00B97E8C" w:rsidRPr="00261DE9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Tiedoksi</w:t>
            </w:r>
            <w:r w:rsidR="00B63C2C">
              <w:rPr>
                <w:rFonts w:ascii="TimesNewRoman,Bold" w:hAnsi="TimesNewRoman,Bold" w:cs="TimesNewRoman,Bold"/>
              </w:rPr>
              <w:t xml:space="preserve"> </w:t>
            </w:r>
            <w:r>
              <w:rPr>
                <w:rFonts w:ascii="TimesNewRoman,Bold" w:hAnsi="TimesNewRoman,Bold" w:cs="TimesNewRoman,Bold"/>
              </w:rPr>
              <w:t>saaja allekirjoittaa tarkastuspöytäkirjan ja hänelle annetaan kopio tarkastuspöytäkirjasta tai se voidaan lähettää kuljetusvälineen omistajalle/haltijalle myös postitse jälkikäteen.</w:t>
            </w:r>
          </w:p>
        </w:tc>
      </w:tr>
      <w:tr w:rsidR="00B97E8C">
        <w:trPr>
          <w:trHeight w:val="561"/>
        </w:trPr>
        <w:tc>
          <w:tcPr>
            <w:tcW w:w="2518" w:type="dxa"/>
          </w:tcPr>
          <w:p w:rsidR="00B97E8C" w:rsidRPr="00E05AD7" w:rsidRDefault="00B97E8C" w:rsidP="00AD23F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</w:rPr>
            </w:pPr>
            <w:r>
              <w:rPr>
                <w:rFonts w:ascii="TimesNewRoman,Bold" w:hAnsi="TimesNewRoman,Bold" w:cs="TimesNewRoman,Bold"/>
              </w:rPr>
              <w:t>Tiedoksi saattaminen</w:t>
            </w:r>
          </w:p>
        </w:tc>
        <w:tc>
          <w:tcPr>
            <w:tcW w:w="7850" w:type="dxa"/>
          </w:tcPr>
          <w:p w:rsidR="00B97E8C" w:rsidRPr="008A72FE" w:rsidRDefault="00B97E8C" w:rsidP="008A72FE">
            <w:r w:rsidRPr="005C49EE">
              <w:t xml:space="preserve">Tarkastuspöytäkirjasta toimitetaan kopio sekä </w:t>
            </w:r>
            <w:r w:rsidR="00C4735F">
              <w:t>aluehallintoviraston</w:t>
            </w:r>
            <w:r w:rsidRPr="005C49EE">
              <w:t xml:space="preserve"> elintarviketarkastajalle sekä </w:t>
            </w:r>
            <w:r w:rsidR="00C4735F">
              <w:t>Ruoka</w:t>
            </w:r>
            <w:r w:rsidRPr="005C49EE">
              <w:t xml:space="preserve">viraston </w:t>
            </w:r>
            <w:r w:rsidR="008A72FE">
              <w:t>kirjaamoon</w:t>
            </w:r>
            <w:r w:rsidR="001E2D8A">
              <w:t xml:space="preserve">, </w:t>
            </w:r>
            <w:proofErr w:type="spellStart"/>
            <w:r w:rsidR="001E2D8A">
              <w:t>Mustialankatu</w:t>
            </w:r>
            <w:proofErr w:type="spellEnd"/>
            <w:r w:rsidR="001E2D8A">
              <w:t xml:space="preserve"> 3, 00790 Helsinki</w:t>
            </w:r>
            <w:r w:rsidRPr="005C49EE">
              <w:t>.</w:t>
            </w:r>
            <w:r>
              <w:t xml:space="preserve"> </w:t>
            </w:r>
            <w:r w:rsidR="008A72FE">
              <w:t>Kirjaamon sähköpostiosoite on kirjaamo@</w:t>
            </w:r>
            <w:r w:rsidR="00C4735F">
              <w:t>ruokavirasto</w:t>
            </w:r>
            <w:bookmarkStart w:id="0" w:name="_GoBack"/>
            <w:bookmarkEnd w:id="0"/>
            <w:r w:rsidR="008A72FE">
              <w:t>.fi</w:t>
            </w:r>
          </w:p>
        </w:tc>
      </w:tr>
    </w:tbl>
    <w:p w:rsidR="00B97E8C" w:rsidRDefault="00B97E8C"/>
    <w:sectPr w:rsidR="00B97E8C" w:rsidSect="00B12CEF">
      <w:headerReference w:type="default" r:id="rId6"/>
      <w:headerReference w:type="first" r:id="rId7"/>
      <w:pgSz w:w="12240" w:h="15840"/>
      <w:pgMar w:top="1077" w:right="1134" w:bottom="539" w:left="113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3A" w:rsidRDefault="00F0223A">
      <w:r>
        <w:separator/>
      </w:r>
    </w:p>
  </w:endnote>
  <w:endnote w:type="continuationSeparator" w:id="0">
    <w:p w:rsidR="00F0223A" w:rsidRDefault="00F0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3A" w:rsidRDefault="00F0223A">
      <w:r>
        <w:separator/>
      </w:r>
    </w:p>
  </w:footnote>
  <w:footnote w:type="continuationSeparator" w:id="0">
    <w:p w:rsidR="00F0223A" w:rsidRDefault="00F0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BAD" w:rsidRDefault="000F2BAD" w:rsidP="00B23494">
    <w:pPr>
      <w:pStyle w:val="Yl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51137">
      <w:rPr>
        <w:rStyle w:val="Sivunumero"/>
        <w:noProof/>
      </w:rPr>
      <w:t>3</w:t>
    </w:r>
    <w:r>
      <w:rPr>
        <w:rStyle w:val="Sivunumero"/>
      </w:rPr>
      <w:fldChar w:fldCharType="end"/>
    </w:r>
    <w:r>
      <w:rPr>
        <w:rStyle w:val="Sivunumero"/>
      </w:rPr>
      <w:t>(3)</w:t>
    </w:r>
  </w:p>
  <w:p w:rsidR="000F2BAD" w:rsidRDefault="000F2BAD" w:rsidP="00D25D4F">
    <w:pPr>
      <w:pStyle w:val="Yltunniste"/>
      <w:tabs>
        <w:tab w:val="left" w:pos="5940"/>
      </w:tabs>
      <w:ind w:right="360"/>
    </w:pPr>
    <w:r>
      <w:tab/>
    </w:r>
    <w:r>
      <w:tab/>
      <w:t>TARKASTUSPÖYTÄKIRJA</w:t>
    </w:r>
  </w:p>
  <w:p w:rsidR="000F2BAD" w:rsidRDefault="000F2BAD" w:rsidP="00AE1B3D">
    <w:pPr>
      <w:pStyle w:val="Yltunniste"/>
      <w:tabs>
        <w:tab w:val="left" w:pos="59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BAD" w:rsidRDefault="000F2BAD" w:rsidP="00B12CEF">
    <w:pPr>
      <w:pStyle w:val="Yltunniste"/>
      <w:tabs>
        <w:tab w:val="left" w:pos="5940"/>
      </w:tabs>
      <w:ind w:right="360"/>
    </w:pPr>
    <w:r>
      <w:t>Valvontaviranomaisen nimi</w:t>
    </w:r>
    <w:r>
      <w:tab/>
    </w:r>
    <w:r>
      <w:tab/>
      <w:t>TARKASTUSPÖYTÄKIRJA</w:t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B51137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(3)</w:t>
    </w:r>
  </w:p>
  <w:p w:rsidR="000F2BAD" w:rsidRDefault="000F2BAD" w:rsidP="00B12CEF">
    <w:pPr>
      <w:pStyle w:val="Yltunniste"/>
      <w:tabs>
        <w:tab w:val="left" w:pos="5940"/>
      </w:tabs>
    </w:pPr>
  </w:p>
  <w:p w:rsidR="000F2BAD" w:rsidRDefault="000F2BAD" w:rsidP="00B12CEF">
    <w:pPr>
      <w:pStyle w:val="Yltunniste"/>
      <w:tabs>
        <w:tab w:val="left" w:pos="5940"/>
      </w:tabs>
    </w:pPr>
    <w:r>
      <w:tab/>
    </w:r>
    <w:r>
      <w:tab/>
      <w:t>____/______20……</w:t>
    </w:r>
  </w:p>
  <w:p w:rsidR="000F2BAD" w:rsidRDefault="000F2BAD" w:rsidP="00B12CEF">
    <w:pPr>
      <w:pStyle w:val="Yltunniste"/>
      <w:tabs>
        <w:tab w:val="left" w:pos="5940"/>
      </w:tabs>
    </w:pPr>
    <w:r>
      <w:t>…………………………………………………</w:t>
    </w:r>
  </w:p>
  <w:p w:rsidR="000F2BAD" w:rsidRDefault="000F2BAD" w:rsidP="00B12CEF">
    <w:pPr>
      <w:pStyle w:val="Yltunniste"/>
      <w:tabs>
        <w:tab w:val="left" w:pos="5940"/>
      </w:tabs>
    </w:pPr>
  </w:p>
  <w:p w:rsidR="000F2BAD" w:rsidRDefault="000F2BAD" w:rsidP="00B12CEF">
    <w:pPr>
      <w:pStyle w:val="Yltunniste"/>
      <w:tabs>
        <w:tab w:val="left" w:pos="5940"/>
      </w:tabs>
    </w:pPr>
    <w:r>
      <w:t>…………………………………………………</w:t>
    </w:r>
    <w:r>
      <w:tab/>
    </w:r>
    <w:r>
      <w:tab/>
    </w:r>
  </w:p>
  <w:p w:rsidR="000F2BAD" w:rsidRDefault="000F2BAD" w:rsidP="00B12CEF">
    <w:pPr>
      <w:pStyle w:val="Yltunniste"/>
      <w:tabs>
        <w:tab w:val="left" w:pos="5940"/>
      </w:tabs>
    </w:pPr>
  </w:p>
  <w:p w:rsidR="000F2BAD" w:rsidRDefault="000F2BAD" w:rsidP="00B12CEF">
    <w:pPr>
      <w:pStyle w:val="Yltunniste"/>
      <w:tabs>
        <w:tab w:val="left" w:pos="5940"/>
      </w:tabs>
    </w:pPr>
    <w:r>
      <w:t>…………………………………………………</w:t>
    </w:r>
    <w:r>
      <w:tab/>
    </w:r>
    <w:r>
      <w:tab/>
    </w:r>
  </w:p>
  <w:p w:rsidR="000F2BAD" w:rsidRDefault="000F2BA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7A"/>
    <w:rsid w:val="00023B2C"/>
    <w:rsid w:val="00026739"/>
    <w:rsid w:val="00032CDD"/>
    <w:rsid w:val="000730A1"/>
    <w:rsid w:val="000B2102"/>
    <w:rsid w:val="000C7E09"/>
    <w:rsid w:val="000F2BAD"/>
    <w:rsid w:val="001024CE"/>
    <w:rsid w:val="001063C7"/>
    <w:rsid w:val="00114740"/>
    <w:rsid w:val="00116D1E"/>
    <w:rsid w:val="00140334"/>
    <w:rsid w:val="001553C3"/>
    <w:rsid w:val="0016288D"/>
    <w:rsid w:val="0018505B"/>
    <w:rsid w:val="00186C31"/>
    <w:rsid w:val="001A64B1"/>
    <w:rsid w:val="001C1836"/>
    <w:rsid w:val="001E2D8A"/>
    <w:rsid w:val="00250918"/>
    <w:rsid w:val="00261DE9"/>
    <w:rsid w:val="0026694E"/>
    <w:rsid w:val="00286161"/>
    <w:rsid w:val="002C3024"/>
    <w:rsid w:val="0033364C"/>
    <w:rsid w:val="003706C6"/>
    <w:rsid w:val="003776B6"/>
    <w:rsid w:val="00380407"/>
    <w:rsid w:val="003922E2"/>
    <w:rsid w:val="00392F0C"/>
    <w:rsid w:val="003A097A"/>
    <w:rsid w:val="003C5919"/>
    <w:rsid w:val="004164A6"/>
    <w:rsid w:val="004558FB"/>
    <w:rsid w:val="0048064D"/>
    <w:rsid w:val="004B7FBC"/>
    <w:rsid w:val="004E316A"/>
    <w:rsid w:val="004E52A2"/>
    <w:rsid w:val="00504E79"/>
    <w:rsid w:val="005C49EE"/>
    <w:rsid w:val="00624054"/>
    <w:rsid w:val="006913E4"/>
    <w:rsid w:val="006965D5"/>
    <w:rsid w:val="006A255D"/>
    <w:rsid w:val="006B30E9"/>
    <w:rsid w:val="006B7C4B"/>
    <w:rsid w:val="006C3D55"/>
    <w:rsid w:val="006C7B0C"/>
    <w:rsid w:val="006E2FEF"/>
    <w:rsid w:val="0072285E"/>
    <w:rsid w:val="007605D7"/>
    <w:rsid w:val="007B218B"/>
    <w:rsid w:val="0082478E"/>
    <w:rsid w:val="00842B2D"/>
    <w:rsid w:val="0089318F"/>
    <w:rsid w:val="008A52B8"/>
    <w:rsid w:val="008A72FE"/>
    <w:rsid w:val="008C06E0"/>
    <w:rsid w:val="009333D1"/>
    <w:rsid w:val="009963F5"/>
    <w:rsid w:val="009A2E7E"/>
    <w:rsid w:val="009A7922"/>
    <w:rsid w:val="009C469A"/>
    <w:rsid w:val="00A20F07"/>
    <w:rsid w:val="00A2424D"/>
    <w:rsid w:val="00A4301E"/>
    <w:rsid w:val="00A61F4A"/>
    <w:rsid w:val="00AC0CBC"/>
    <w:rsid w:val="00AD23F8"/>
    <w:rsid w:val="00AD4231"/>
    <w:rsid w:val="00AE1B3D"/>
    <w:rsid w:val="00AE5D7B"/>
    <w:rsid w:val="00B02A73"/>
    <w:rsid w:val="00B12CEF"/>
    <w:rsid w:val="00B23494"/>
    <w:rsid w:val="00B32165"/>
    <w:rsid w:val="00B35651"/>
    <w:rsid w:val="00B51137"/>
    <w:rsid w:val="00B55D4B"/>
    <w:rsid w:val="00B63C2C"/>
    <w:rsid w:val="00B97E8C"/>
    <w:rsid w:val="00BD274A"/>
    <w:rsid w:val="00BF2EF7"/>
    <w:rsid w:val="00C20AC5"/>
    <w:rsid w:val="00C35FE0"/>
    <w:rsid w:val="00C4735F"/>
    <w:rsid w:val="00C500D6"/>
    <w:rsid w:val="00C56421"/>
    <w:rsid w:val="00C63AE5"/>
    <w:rsid w:val="00C65C9C"/>
    <w:rsid w:val="00D142F4"/>
    <w:rsid w:val="00D25D4F"/>
    <w:rsid w:val="00D559EA"/>
    <w:rsid w:val="00D81F53"/>
    <w:rsid w:val="00D91FAA"/>
    <w:rsid w:val="00DB5B84"/>
    <w:rsid w:val="00DD0C1F"/>
    <w:rsid w:val="00E05AD7"/>
    <w:rsid w:val="00E21323"/>
    <w:rsid w:val="00E41EE6"/>
    <w:rsid w:val="00E43206"/>
    <w:rsid w:val="00E952BD"/>
    <w:rsid w:val="00E96A2E"/>
    <w:rsid w:val="00EB146A"/>
    <w:rsid w:val="00EF371E"/>
    <w:rsid w:val="00F0223A"/>
    <w:rsid w:val="00F152C5"/>
    <w:rsid w:val="00F255A0"/>
    <w:rsid w:val="00F72DB2"/>
    <w:rsid w:val="00FB10F0"/>
    <w:rsid w:val="00FD1B7A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5F190"/>
  <w14:defaultImageDpi w14:val="0"/>
  <w15:docId w15:val="{0F38F6CC-7F34-490E-9612-3C109FFC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A2E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9A2E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table" w:styleId="TaulukkoRuudukko">
    <w:name w:val="Table Grid"/>
    <w:basedOn w:val="Normaalitaulukko"/>
    <w:uiPriority w:val="99"/>
    <w:rsid w:val="00F152C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3C59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uiPriority w:val="99"/>
    <w:rsid w:val="00D25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ATP-SOPIMUKSEN NOUDATTAMISEN VALVONTA</vt:lpstr>
    </vt:vector>
  </TitlesOfParts>
  <Company>evi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ATP-SOPIMUKSEN NOUDATTAMISEN VALVONTA</dc:title>
  <dc:subject/>
  <dc:creator>TERMMA</dc:creator>
  <cp:keywords/>
  <dc:description/>
  <cp:lastModifiedBy>Keski-Saari Riina (Ruokavirasto)</cp:lastModifiedBy>
  <cp:revision>2</cp:revision>
  <cp:lastPrinted>2006-01-19T17:36:00Z</cp:lastPrinted>
  <dcterms:created xsi:type="dcterms:W3CDTF">2019-06-17T04:11:00Z</dcterms:created>
  <dcterms:modified xsi:type="dcterms:W3CDTF">2019-06-17T04:11:00Z</dcterms:modified>
</cp:coreProperties>
</file>