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2A0F" w14:textId="77777777" w:rsidR="00624BC8" w:rsidRPr="00624BC8" w:rsidRDefault="00624BC8" w:rsidP="00624BC8">
      <w:pPr>
        <w:rPr>
          <w:b/>
          <w:bCs/>
          <w:sz w:val="28"/>
          <w:szCs w:val="28"/>
        </w:rPr>
      </w:pPr>
      <w:proofErr w:type="spellStart"/>
      <w:r w:rsidRPr="00624BC8">
        <w:rPr>
          <w:b/>
          <w:bCs/>
          <w:sz w:val="28"/>
          <w:szCs w:val="28"/>
        </w:rPr>
        <w:t>Projektplan</w:t>
      </w:r>
      <w:proofErr w:type="spellEnd"/>
      <w:r w:rsidRPr="00624BC8">
        <w:rPr>
          <w:b/>
          <w:bCs/>
          <w:sz w:val="28"/>
          <w:szCs w:val="28"/>
        </w:rPr>
        <w:t xml:space="preserve"> </w:t>
      </w:r>
      <w:proofErr w:type="spellStart"/>
      <w:r w:rsidRPr="00624BC8">
        <w:rPr>
          <w:b/>
          <w:bCs/>
          <w:sz w:val="28"/>
          <w:szCs w:val="28"/>
        </w:rPr>
        <w:t>enligt</w:t>
      </w:r>
      <w:proofErr w:type="spellEnd"/>
      <w:r w:rsidRPr="00624BC8">
        <w:rPr>
          <w:b/>
          <w:bCs/>
          <w:sz w:val="28"/>
          <w:szCs w:val="28"/>
        </w:rPr>
        <w:t xml:space="preserve"> </w:t>
      </w:r>
      <w:proofErr w:type="spellStart"/>
      <w:r w:rsidRPr="00624BC8">
        <w:rPr>
          <w:b/>
          <w:bCs/>
          <w:sz w:val="28"/>
          <w:szCs w:val="28"/>
        </w:rPr>
        <w:t>insats</w:t>
      </w:r>
      <w:proofErr w:type="spellEnd"/>
    </w:p>
    <w:p w14:paraId="131A8C12" w14:textId="5F1DF29A" w:rsidR="002C6CB2" w:rsidRDefault="002C6CB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19E74" wp14:editId="10ECBC8E">
                <wp:simplePos x="0" y="0"/>
                <wp:positionH relativeFrom="column">
                  <wp:posOffset>651510</wp:posOffset>
                </wp:positionH>
                <wp:positionV relativeFrom="paragraph">
                  <wp:posOffset>148590</wp:posOffset>
                </wp:positionV>
                <wp:extent cx="5219700" cy="0"/>
                <wp:effectExtent l="0" t="0" r="0" b="0"/>
                <wp:wrapNone/>
                <wp:docPr id="1058028759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51B96" id="Suora yhdysviiva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pt,11.7pt" to="462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BE16CE">
        <w:t>Stödsökande</w:t>
      </w:r>
      <w:proofErr w:type="spellEnd"/>
      <w:r w:rsidR="00DF20D4">
        <w:t>:</w:t>
      </w:r>
      <w:r>
        <w:t xml:space="preserve"> </w:t>
      </w:r>
    </w:p>
    <w:p w14:paraId="06430688" w14:textId="0590E018" w:rsidR="00DF20D4" w:rsidRDefault="002C6CB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27BD8" wp14:editId="4D06EEDB">
                <wp:simplePos x="0" y="0"/>
                <wp:positionH relativeFrom="column">
                  <wp:posOffset>556260</wp:posOffset>
                </wp:positionH>
                <wp:positionV relativeFrom="paragraph">
                  <wp:posOffset>148590</wp:posOffset>
                </wp:positionV>
                <wp:extent cx="1409700" cy="0"/>
                <wp:effectExtent l="0" t="0" r="0" b="0"/>
                <wp:wrapNone/>
                <wp:docPr id="1358789246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E84C1" id="Suora yhdysviiva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11.7pt" to="154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E16CE">
        <w:t>FO-</w:t>
      </w:r>
      <w:proofErr w:type="spellStart"/>
      <w:r w:rsidR="00BE16CE">
        <w:t>nummer</w:t>
      </w:r>
      <w:proofErr w:type="spellEnd"/>
      <w:r w:rsidR="00DF20D4">
        <w:t xml:space="preserve">: </w:t>
      </w:r>
      <w:r w:rsidR="00BE16CE">
        <w:t xml:space="preserve">               </w:t>
      </w:r>
    </w:p>
    <w:p w14:paraId="7667C6DC" w14:textId="7820E12F" w:rsidR="00DF20D4" w:rsidRDefault="002C6CB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EF8D5" wp14:editId="0E4B71A8">
                <wp:simplePos x="0" y="0"/>
                <wp:positionH relativeFrom="column">
                  <wp:posOffset>899160</wp:posOffset>
                </wp:positionH>
                <wp:positionV relativeFrom="paragraph">
                  <wp:posOffset>117475</wp:posOffset>
                </wp:positionV>
                <wp:extent cx="4997450" cy="19050"/>
                <wp:effectExtent l="0" t="0" r="31750" b="19050"/>
                <wp:wrapNone/>
                <wp:docPr id="2140253857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29CB5" id="Suora yhdysviiva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9.25pt" to="464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BE16CE">
        <w:t>Projektets</w:t>
      </w:r>
      <w:proofErr w:type="spellEnd"/>
      <w:r w:rsidR="00BE16CE">
        <w:t xml:space="preserve"> </w:t>
      </w:r>
      <w:proofErr w:type="spellStart"/>
      <w:r w:rsidR="00BE16CE">
        <w:t>namn</w:t>
      </w:r>
      <w:proofErr w:type="spellEnd"/>
      <w:r w:rsidR="00DF20D4">
        <w:t>:</w:t>
      </w:r>
      <w:r w:rsidR="002013C1">
        <w:t xml:space="preserve"> </w:t>
      </w:r>
    </w:p>
    <w:p w14:paraId="38C2F5AE" w14:textId="0E4154B9" w:rsidR="002C6CB2" w:rsidRDefault="002C6C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4FDBD4" wp14:editId="08A5D83D">
                <wp:simplePos x="0" y="0"/>
                <wp:positionH relativeFrom="column">
                  <wp:posOffset>721360</wp:posOffset>
                </wp:positionH>
                <wp:positionV relativeFrom="paragraph">
                  <wp:posOffset>117475</wp:posOffset>
                </wp:positionV>
                <wp:extent cx="5168900" cy="31750"/>
                <wp:effectExtent l="0" t="0" r="31750" b="25400"/>
                <wp:wrapNone/>
                <wp:docPr id="1838492945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89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58159" id="Suora yhdysviiva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pt,9.25pt" to="463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635AF3">
        <w:t>Åtgärd</w:t>
      </w:r>
      <w:proofErr w:type="spellEnd"/>
      <w:r w:rsidR="006524E4">
        <w:t xml:space="preserve">: </w:t>
      </w:r>
    </w:p>
    <w:p w14:paraId="32445DA7" w14:textId="302E268B" w:rsidR="002013C1" w:rsidRPr="00624BC8" w:rsidRDefault="002013C1" w:rsidP="002013C1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99009" wp14:editId="66A75DDE">
                <wp:simplePos x="0" y="0"/>
                <wp:positionH relativeFrom="column">
                  <wp:posOffset>1013570</wp:posOffset>
                </wp:positionH>
                <wp:positionV relativeFrom="paragraph">
                  <wp:posOffset>127641</wp:posOffset>
                </wp:positionV>
                <wp:extent cx="4881168" cy="10535"/>
                <wp:effectExtent l="0" t="0" r="34290" b="27940"/>
                <wp:wrapNone/>
                <wp:docPr id="515551642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1168" cy="10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9B421" id="Suora yhdysviiva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10.05pt" to="464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624BC8" w:rsidRPr="00624BC8">
        <w:rPr>
          <w:lang w:val="sv-SE"/>
        </w:rPr>
        <w:t>Insatser totalt</w:t>
      </w:r>
      <w:r w:rsidRPr="00624BC8">
        <w:rPr>
          <w:lang w:val="sv-SE"/>
        </w:rPr>
        <w:t xml:space="preserve">: </w:t>
      </w:r>
    </w:p>
    <w:p w14:paraId="091EE806" w14:textId="7D9E774F" w:rsidR="006524E4" w:rsidRPr="00624BC8" w:rsidRDefault="002C6CB2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2DCE5" wp14:editId="298BBD3F">
                <wp:simplePos x="0" y="0"/>
                <wp:positionH relativeFrom="margin">
                  <wp:posOffset>1908810</wp:posOffset>
                </wp:positionH>
                <wp:positionV relativeFrom="paragraph">
                  <wp:posOffset>175260</wp:posOffset>
                </wp:positionV>
                <wp:extent cx="4178935" cy="0"/>
                <wp:effectExtent l="0" t="0" r="0" b="0"/>
                <wp:wrapNone/>
                <wp:docPr id="534308421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4E79D" id="Suora yhdysviiva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3pt,13.8pt" to="479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24BC8" w:rsidRPr="00624BC8">
        <w:rPr>
          <w:lang w:val="sv-SE"/>
        </w:rPr>
        <w:t>Den beskrivna insatsens namn</w:t>
      </w:r>
      <w:r w:rsidRPr="00624BC8">
        <w:rPr>
          <w:lang w:val="sv-SE"/>
        </w:rPr>
        <w:t xml:space="preserve">: </w:t>
      </w:r>
    </w:p>
    <w:p w14:paraId="6ACEE075" w14:textId="028684BA" w:rsidR="00845FCA" w:rsidRPr="00624BC8" w:rsidRDefault="00624BC8" w:rsidP="00624BC8">
      <w:pPr>
        <w:rPr>
          <w:lang w:val="sv-SE"/>
        </w:rPr>
      </w:pPr>
      <w:r w:rsidRPr="00624BC8">
        <w:rPr>
          <w:lang w:val="sv-SE"/>
        </w:rPr>
        <w:t>Beskrivning av insatsen för 2025</w:t>
      </w:r>
      <w:r w:rsidR="00845FCA"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9923"/>
      </w:tblGrid>
      <w:tr w:rsidR="002C6CB2" w:rsidRPr="00B0232D" w14:paraId="5A751A0D" w14:textId="77777777" w:rsidTr="00A813B6">
        <w:trPr>
          <w:trHeight w:val="1701"/>
        </w:trPr>
        <w:tc>
          <w:tcPr>
            <w:tcW w:w="9923" w:type="dxa"/>
            <w:tcBorders>
              <w:bottom w:val="single" w:sz="4" w:space="0" w:color="auto"/>
            </w:tcBorders>
          </w:tcPr>
          <w:p w14:paraId="72F8A26C" w14:textId="0AD6A378" w:rsidR="002C6CB2" w:rsidRPr="002013C1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  <w:bookmarkStart w:id="0" w:name="_Hlk125458422"/>
          </w:p>
          <w:p w14:paraId="477C08C3" w14:textId="38FE4161" w:rsidR="002C6CB2" w:rsidRPr="002013C1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C6900AB" w14:textId="0392FCF0" w:rsidR="002C6CB2" w:rsidRPr="002013C1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34BAC89" w14:textId="120C7937" w:rsidR="002C6CB2" w:rsidRPr="002013C1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E9AFF58" w14:textId="2383C2D1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77A3113" w14:textId="5D807134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135E368" w14:textId="1F7A7580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BB23A7C" w14:textId="7777777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D5AF849" w14:textId="29BB4439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68B085A" w14:textId="31E458DB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D381847" w14:textId="27D5031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AF8363F" w14:textId="0CAB6F2F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E0073B8" w14:textId="1064F8DA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BB40D4B" w14:textId="0355DF52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59EAC2D" w14:textId="1579F919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EC601AA" w14:textId="46611546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EC05902" w14:textId="7777777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2281AF8" w14:textId="6423A440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6BECCBA" w14:textId="7777777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B169062" w14:textId="7777777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55AE0F7" w14:textId="77777777" w:rsidR="00854288" w:rsidRPr="00B0232D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bookmarkEnd w:id="0"/>
    </w:tbl>
    <w:p w14:paraId="19127FAD" w14:textId="77777777" w:rsidR="002C6CB2" w:rsidRDefault="002C6CB2" w:rsidP="002C6CB2">
      <w:pPr>
        <w:spacing w:after="0"/>
      </w:pPr>
    </w:p>
    <w:p w14:paraId="3867F6B1" w14:textId="3667AB28" w:rsidR="006524E4" w:rsidRDefault="00624BC8" w:rsidP="00624BC8">
      <w:proofErr w:type="spellStart"/>
      <w:r>
        <w:t>Kostnadskalkyl</w:t>
      </w:r>
      <w:proofErr w:type="spellEnd"/>
      <w:r>
        <w:t xml:space="preserve"> för </w:t>
      </w:r>
      <w:proofErr w:type="spellStart"/>
      <w:r>
        <w:t>insatsen</w:t>
      </w:r>
      <w:proofErr w:type="spellEnd"/>
      <w:r>
        <w:t xml:space="preserve"> 2025</w:t>
      </w:r>
      <w:r w:rsidR="000F2EFE">
        <w:t>: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3217"/>
        <w:gridCol w:w="1031"/>
        <w:gridCol w:w="5670"/>
      </w:tblGrid>
      <w:tr w:rsidR="006A249C" w:rsidRPr="006A249C" w14:paraId="74452776" w14:textId="6C66FDDC" w:rsidTr="00A40EA8">
        <w:tc>
          <w:tcPr>
            <w:tcW w:w="3217" w:type="dxa"/>
          </w:tcPr>
          <w:p w14:paraId="7783CB16" w14:textId="71BA6F58" w:rsidR="006524E4" w:rsidRPr="006A249C" w:rsidRDefault="00624BC8" w:rsidP="006524E4">
            <w:pPr>
              <w:rPr>
                <w:b/>
                <w:bCs/>
              </w:rPr>
            </w:pPr>
            <w:bookmarkStart w:id="1" w:name="_Hlk177555997"/>
            <w:proofErr w:type="spellStart"/>
            <w:r>
              <w:t>Kostnadspostens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</w:p>
        </w:tc>
        <w:tc>
          <w:tcPr>
            <w:tcW w:w="1031" w:type="dxa"/>
          </w:tcPr>
          <w:p w14:paraId="0EBA7019" w14:textId="77777777" w:rsidR="00624BC8" w:rsidRDefault="00624BC8" w:rsidP="00624BC8">
            <w:proofErr w:type="spellStart"/>
            <w:r>
              <w:t>Ansökt</w:t>
            </w:r>
            <w:proofErr w:type="spellEnd"/>
            <w:r>
              <w:t xml:space="preserve"> </w:t>
            </w:r>
            <w:proofErr w:type="spellStart"/>
            <w:r>
              <w:t>belopp</w:t>
            </w:r>
            <w:proofErr w:type="spellEnd"/>
          </w:p>
          <w:p w14:paraId="16130F78" w14:textId="2AEADA03" w:rsidR="006524E4" w:rsidRPr="006A249C" w:rsidRDefault="00854288" w:rsidP="006524E4">
            <w:pPr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5670" w:type="dxa"/>
          </w:tcPr>
          <w:p w14:paraId="4625E219" w14:textId="29E67FDE" w:rsidR="006524E4" w:rsidRPr="006A249C" w:rsidRDefault="00624BC8" w:rsidP="006524E4">
            <w:pPr>
              <w:rPr>
                <w:b/>
                <w:bCs/>
              </w:rPr>
            </w:pPr>
            <w:proofErr w:type="spellStart"/>
            <w:r>
              <w:t>Beskrivning</w:t>
            </w:r>
            <w:proofErr w:type="spellEnd"/>
          </w:p>
        </w:tc>
      </w:tr>
      <w:tr w:rsidR="006A249C" w14:paraId="7877444A" w14:textId="365FB89E" w:rsidTr="00A40EA8">
        <w:tc>
          <w:tcPr>
            <w:tcW w:w="3217" w:type="dxa"/>
          </w:tcPr>
          <w:p w14:paraId="1C07D4E7" w14:textId="5B3FD569" w:rsidR="006524E4" w:rsidRDefault="006524E4" w:rsidP="006524E4"/>
        </w:tc>
        <w:tc>
          <w:tcPr>
            <w:tcW w:w="1031" w:type="dxa"/>
          </w:tcPr>
          <w:p w14:paraId="737F5F48" w14:textId="4ABB87AE" w:rsidR="006524E4" w:rsidRDefault="006524E4" w:rsidP="006524E4"/>
        </w:tc>
        <w:tc>
          <w:tcPr>
            <w:tcW w:w="5670" w:type="dxa"/>
          </w:tcPr>
          <w:p w14:paraId="113A4F95" w14:textId="77777777" w:rsidR="006524E4" w:rsidRDefault="006524E4" w:rsidP="006524E4"/>
        </w:tc>
      </w:tr>
      <w:tr w:rsidR="002C6CB2" w14:paraId="3E704914" w14:textId="77777777" w:rsidTr="00A40EA8">
        <w:tc>
          <w:tcPr>
            <w:tcW w:w="3217" w:type="dxa"/>
          </w:tcPr>
          <w:p w14:paraId="24146439" w14:textId="77777777" w:rsidR="002C6CB2" w:rsidRDefault="002C6CB2" w:rsidP="006524E4"/>
        </w:tc>
        <w:tc>
          <w:tcPr>
            <w:tcW w:w="1031" w:type="dxa"/>
          </w:tcPr>
          <w:p w14:paraId="3D559A33" w14:textId="77777777" w:rsidR="002C6CB2" w:rsidRDefault="002C6CB2" w:rsidP="006524E4"/>
        </w:tc>
        <w:tc>
          <w:tcPr>
            <w:tcW w:w="5670" w:type="dxa"/>
          </w:tcPr>
          <w:p w14:paraId="180978E9" w14:textId="77777777" w:rsidR="002C6CB2" w:rsidRDefault="002C6CB2" w:rsidP="006524E4"/>
        </w:tc>
      </w:tr>
      <w:tr w:rsidR="002C6CB2" w14:paraId="08C7F6E1" w14:textId="77777777" w:rsidTr="00A40EA8">
        <w:tc>
          <w:tcPr>
            <w:tcW w:w="3217" w:type="dxa"/>
          </w:tcPr>
          <w:p w14:paraId="4D118BA9" w14:textId="77777777" w:rsidR="002C6CB2" w:rsidRDefault="002C6CB2" w:rsidP="006524E4"/>
        </w:tc>
        <w:tc>
          <w:tcPr>
            <w:tcW w:w="1031" w:type="dxa"/>
          </w:tcPr>
          <w:p w14:paraId="3527B11B" w14:textId="77777777" w:rsidR="002C6CB2" w:rsidRDefault="002C6CB2" w:rsidP="006524E4"/>
        </w:tc>
        <w:tc>
          <w:tcPr>
            <w:tcW w:w="5670" w:type="dxa"/>
          </w:tcPr>
          <w:p w14:paraId="4EC22310" w14:textId="77777777" w:rsidR="002C6CB2" w:rsidRDefault="002C6CB2" w:rsidP="006524E4"/>
        </w:tc>
      </w:tr>
      <w:tr w:rsidR="002C6CB2" w14:paraId="6FB92ECB" w14:textId="77777777" w:rsidTr="00A40EA8">
        <w:tc>
          <w:tcPr>
            <w:tcW w:w="3217" w:type="dxa"/>
          </w:tcPr>
          <w:p w14:paraId="402C84AB" w14:textId="77777777" w:rsidR="002C6CB2" w:rsidRDefault="002C6CB2" w:rsidP="006524E4"/>
        </w:tc>
        <w:tc>
          <w:tcPr>
            <w:tcW w:w="1031" w:type="dxa"/>
          </w:tcPr>
          <w:p w14:paraId="06EA7D67" w14:textId="77777777" w:rsidR="002C6CB2" w:rsidRDefault="002C6CB2" w:rsidP="006524E4"/>
        </w:tc>
        <w:tc>
          <w:tcPr>
            <w:tcW w:w="5670" w:type="dxa"/>
          </w:tcPr>
          <w:p w14:paraId="6CD98466" w14:textId="77777777" w:rsidR="002C6CB2" w:rsidRDefault="002C6CB2" w:rsidP="006524E4"/>
        </w:tc>
      </w:tr>
      <w:tr w:rsidR="002C6CB2" w14:paraId="53A3D4F8" w14:textId="77777777" w:rsidTr="00A40EA8">
        <w:tc>
          <w:tcPr>
            <w:tcW w:w="3217" w:type="dxa"/>
          </w:tcPr>
          <w:p w14:paraId="0BDD6EAF" w14:textId="77777777" w:rsidR="002C6CB2" w:rsidRDefault="002C6CB2" w:rsidP="006524E4"/>
        </w:tc>
        <w:tc>
          <w:tcPr>
            <w:tcW w:w="1031" w:type="dxa"/>
          </w:tcPr>
          <w:p w14:paraId="48EBE320" w14:textId="77777777" w:rsidR="002C6CB2" w:rsidRDefault="002C6CB2" w:rsidP="006524E4"/>
        </w:tc>
        <w:tc>
          <w:tcPr>
            <w:tcW w:w="5670" w:type="dxa"/>
          </w:tcPr>
          <w:p w14:paraId="1C751B45" w14:textId="77777777" w:rsidR="002C6CB2" w:rsidRDefault="002C6CB2" w:rsidP="006524E4"/>
        </w:tc>
      </w:tr>
      <w:tr w:rsidR="002C6CB2" w14:paraId="28ACBE8A" w14:textId="77777777" w:rsidTr="00A40EA8">
        <w:tc>
          <w:tcPr>
            <w:tcW w:w="3217" w:type="dxa"/>
          </w:tcPr>
          <w:p w14:paraId="5EE6A5D8" w14:textId="77777777" w:rsidR="002C6CB2" w:rsidRDefault="002C6CB2" w:rsidP="006524E4"/>
        </w:tc>
        <w:tc>
          <w:tcPr>
            <w:tcW w:w="1031" w:type="dxa"/>
          </w:tcPr>
          <w:p w14:paraId="51753F7C" w14:textId="77777777" w:rsidR="002C6CB2" w:rsidRDefault="002C6CB2" w:rsidP="006524E4"/>
        </w:tc>
        <w:tc>
          <w:tcPr>
            <w:tcW w:w="5670" w:type="dxa"/>
          </w:tcPr>
          <w:p w14:paraId="1A116718" w14:textId="77777777" w:rsidR="002C6CB2" w:rsidRDefault="002C6CB2" w:rsidP="006524E4"/>
        </w:tc>
      </w:tr>
      <w:tr w:rsidR="002013C1" w14:paraId="13867DA8" w14:textId="77777777" w:rsidTr="00A40EA8">
        <w:tc>
          <w:tcPr>
            <w:tcW w:w="3217" w:type="dxa"/>
          </w:tcPr>
          <w:p w14:paraId="27DACAA8" w14:textId="49A7BAED" w:rsidR="002013C1" w:rsidRDefault="000935B7" w:rsidP="006524E4">
            <w:proofErr w:type="spellStart"/>
            <w:r>
              <w:rPr>
                <w:b/>
                <w:bCs/>
              </w:rPr>
              <w:t>Totalt</w:t>
            </w:r>
            <w:proofErr w:type="spellEnd"/>
          </w:p>
        </w:tc>
        <w:tc>
          <w:tcPr>
            <w:tcW w:w="1031" w:type="dxa"/>
          </w:tcPr>
          <w:p w14:paraId="0F9D69C6" w14:textId="77777777" w:rsidR="002013C1" w:rsidRDefault="002013C1" w:rsidP="006524E4"/>
        </w:tc>
        <w:tc>
          <w:tcPr>
            <w:tcW w:w="5670" w:type="dxa"/>
          </w:tcPr>
          <w:p w14:paraId="24EF8322" w14:textId="77777777" w:rsidR="002013C1" w:rsidRDefault="002013C1" w:rsidP="006524E4"/>
        </w:tc>
      </w:tr>
      <w:bookmarkEnd w:id="1"/>
    </w:tbl>
    <w:p w14:paraId="501F0898" w14:textId="77777777" w:rsidR="002013C1" w:rsidRDefault="002013C1" w:rsidP="00854288">
      <w:pPr>
        <w:spacing w:after="0"/>
      </w:pPr>
    </w:p>
    <w:p w14:paraId="60959110" w14:textId="4989A04B" w:rsidR="00302A1D" w:rsidRDefault="000935B7" w:rsidP="00302A1D">
      <w:pPr>
        <w:spacing w:after="0"/>
      </w:pPr>
      <w:proofErr w:type="spellStart"/>
      <w:r>
        <w:lastRenderedPageBreak/>
        <w:t>Beskrivning</w:t>
      </w:r>
      <w:proofErr w:type="spellEnd"/>
      <w:r>
        <w:t xml:space="preserve"> av </w:t>
      </w:r>
      <w:proofErr w:type="spellStart"/>
      <w:r>
        <w:t>insatsens</w:t>
      </w:r>
      <w:proofErr w:type="spellEnd"/>
      <w:r>
        <w:t xml:space="preserve"> </w:t>
      </w:r>
      <w:proofErr w:type="spellStart"/>
      <w:r>
        <w:t>effektivitet</w:t>
      </w:r>
      <w:proofErr w:type="spellEnd"/>
      <w:r>
        <w:t xml:space="preserve"> </w:t>
      </w:r>
      <w:r w:rsidR="00302A1D">
        <w:t>2025:</w:t>
      </w:r>
    </w:p>
    <w:p w14:paraId="3C7831E5" w14:textId="77777777" w:rsidR="00FA0DCE" w:rsidRDefault="00FA0DCE" w:rsidP="00302A1D">
      <w:pPr>
        <w:spacing w:after="0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9923"/>
      </w:tblGrid>
      <w:tr w:rsidR="00302A1D" w:rsidRPr="00B0232D" w14:paraId="713504E2" w14:textId="77777777" w:rsidTr="00A813B6">
        <w:trPr>
          <w:trHeight w:val="1701"/>
        </w:trPr>
        <w:tc>
          <w:tcPr>
            <w:tcW w:w="9923" w:type="dxa"/>
            <w:tcBorders>
              <w:bottom w:val="single" w:sz="4" w:space="0" w:color="auto"/>
            </w:tcBorders>
          </w:tcPr>
          <w:p w14:paraId="64EB0992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7DB226C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CC450CB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25C4121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83B7079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B56917F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318902E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05FDC6C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163154E" w14:textId="77777777" w:rsidR="00302A1D" w:rsidRPr="00B0232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F792C79" w14:textId="77777777" w:rsidR="0013364A" w:rsidRDefault="0013364A" w:rsidP="00854288">
      <w:pPr>
        <w:spacing w:after="0"/>
      </w:pPr>
    </w:p>
    <w:p w14:paraId="78F0139C" w14:textId="01959D73" w:rsidR="006A249C" w:rsidRDefault="000935B7" w:rsidP="00854288">
      <w:pPr>
        <w:spacing w:after="0"/>
      </w:pPr>
      <w:r w:rsidRPr="00624BC8">
        <w:rPr>
          <w:lang w:val="sv-SE"/>
        </w:rPr>
        <w:t xml:space="preserve">Beskrivning av insatsen för </w:t>
      </w:r>
      <w:r w:rsidR="006A249C">
        <w:t>202</w:t>
      </w:r>
      <w:r w:rsidR="00B8490B">
        <w:t>6</w:t>
      </w:r>
      <w:r w:rsidR="006A249C">
        <w:t>:</w:t>
      </w:r>
    </w:p>
    <w:p w14:paraId="5032FAC5" w14:textId="77777777" w:rsidR="00FA0DCE" w:rsidRDefault="00FA0DCE" w:rsidP="00854288">
      <w:pPr>
        <w:spacing w:after="0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9923"/>
      </w:tblGrid>
      <w:tr w:rsidR="00854288" w:rsidRPr="00B0232D" w14:paraId="58DDE317" w14:textId="77777777" w:rsidTr="00A813B6">
        <w:trPr>
          <w:trHeight w:val="1701"/>
        </w:trPr>
        <w:tc>
          <w:tcPr>
            <w:tcW w:w="9923" w:type="dxa"/>
            <w:tcBorders>
              <w:bottom w:val="single" w:sz="4" w:space="0" w:color="auto"/>
            </w:tcBorders>
          </w:tcPr>
          <w:p w14:paraId="3C6BB6E7" w14:textId="77777777" w:rsidR="00854288" w:rsidRPr="002C6CB2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  <w:lang w:val="sv-FI"/>
              </w:rPr>
            </w:pPr>
          </w:p>
          <w:p w14:paraId="0B548128" w14:textId="77777777" w:rsidR="00854288" w:rsidRPr="002C6CB2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  <w:lang w:val="sv-FI"/>
              </w:rPr>
            </w:pPr>
          </w:p>
          <w:p w14:paraId="43EB9FB7" w14:textId="77777777" w:rsidR="00854288" w:rsidRPr="002C6CB2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  <w:lang w:val="sv-FI"/>
              </w:rPr>
            </w:pPr>
          </w:p>
          <w:p w14:paraId="415B148F" w14:textId="1BF8EB90" w:rsidR="00854288" w:rsidRPr="002C6CB2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  <w:lang w:val="sv-FI"/>
              </w:rPr>
            </w:pPr>
          </w:p>
          <w:p w14:paraId="07A073DC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189789E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1E519FF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D2301E2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530C286C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52941E9D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36C8AA2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8B9AA59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D8BEEF7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C5B5D77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81D48A4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6788E14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59EF4837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BB2539A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DA60090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0196253" w14:textId="7CB6EEE5" w:rsidR="002013C1" w:rsidRPr="00B0232D" w:rsidRDefault="002013C1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6B96AAF" w14:textId="77777777" w:rsidR="00854288" w:rsidRDefault="00854288" w:rsidP="006A249C"/>
    <w:p w14:paraId="7B04CD24" w14:textId="1E8023D0" w:rsidR="006A249C" w:rsidRDefault="000935B7" w:rsidP="00854288">
      <w:pPr>
        <w:spacing w:after="0"/>
      </w:pPr>
      <w:proofErr w:type="spellStart"/>
      <w:r>
        <w:t>Kostnadskalkyl</w:t>
      </w:r>
      <w:proofErr w:type="spellEnd"/>
      <w:r>
        <w:t xml:space="preserve"> för </w:t>
      </w:r>
      <w:proofErr w:type="spellStart"/>
      <w:r>
        <w:t>insatsen</w:t>
      </w:r>
      <w:proofErr w:type="spellEnd"/>
      <w:r>
        <w:t xml:space="preserve"> </w:t>
      </w:r>
      <w:r w:rsidR="006A249C">
        <w:t>202</w:t>
      </w:r>
      <w:r w:rsidR="00B8490B">
        <w:t>6</w:t>
      </w:r>
      <w:r w:rsidR="000F2EFE">
        <w:t>: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3217"/>
        <w:gridCol w:w="1031"/>
        <w:gridCol w:w="5670"/>
      </w:tblGrid>
      <w:tr w:rsidR="00854288" w:rsidRPr="006A249C" w14:paraId="15C66B97" w14:textId="77777777" w:rsidTr="00A40EA8">
        <w:tc>
          <w:tcPr>
            <w:tcW w:w="3217" w:type="dxa"/>
          </w:tcPr>
          <w:p w14:paraId="3E979849" w14:textId="2A0C770D" w:rsidR="00854288" w:rsidRPr="006A249C" w:rsidRDefault="000935B7" w:rsidP="00A813B6">
            <w:pPr>
              <w:rPr>
                <w:b/>
                <w:bCs/>
              </w:rPr>
            </w:pPr>
            <w:proofErr w:type="spellStart"/>
            <w:r>
              <w:t>Kostnadspostens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</w:p>
        </w:tc>
        <w:tc>
          <w:tcPr>
            <w:tcW w:w="1031" w:type="dxa"/>
          </w:tcPr>
          <w:p w14:paraId="2A9CEB5A" w14:textId="77777777" w:rsidR="000935B7" w:rsidRDefault="000935B7" w:rsidP="000935B7">
            <w:proofErr w:type="spellStart"/>
            <w:r>
              <w:t>Ansökt</w:t>
            </w:r>
            <w:proofErr w:type="spellEnd"/>
            <w:r>
              <w:t xml:space="preserve"> </w:t>
            </w:r>
            <w:proofErr w:type="spellStart"/>
            <w:r>
              <w:t>belopp</w:t>
            </w:r>
            <w:proofErr w:type="spellEnd"/>
          </w:p>
          <w:p w14:paraId="58B9F5B2" w14:textId="0F257241" w:rsidR="00854288" w:rsidRPr="006A249C" w:rsidRDefault="00854288" w:rsidP="00A813B6">
            <w:pPr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5670" w:type="dxa"/>
          </w:tcPr>
          <w:p w14:paraId="71138AF2" w14:textId="24C35A26" w:rsidR="00854288" w:rsidRPr="006A249C" w:rsidRDefault="000935B7" w:rsidP="00A813B6">
            <w:pPr>
              <w:rPr>
                <w:b/>
                <w:bCs/>
              </w:rPr>
            </w:pPr>
            <w:proofErr w:type="spellStart"/>
            <w:r>
              <w:t>Beskrivning</w:t>
            </w:r>
            <w:proofErr w:type="spellEnd"/>
          </w:p>
        </w:tc>
      </w:tr>
      <w:tr w:rsidR="00854288" w14:paraId="4106E8DE" w14:textId="77777777" w:rsidTr="00A40EA8">
        <w:tc>
          <w:tcPr>
            <w:tcW w:w="3217" w:type="dxa"/>
          </w:tcPr>
          <w:p w14:paraId="781A3520" w14:textId="6850CC7B" w:rsidR="00854288" w:rsidRDefault="00854288" w:rsidP="00A813B6"/>
        </w:tc>
        <w:tc>
          <w:tcPr>
            <w:tcW w:w="1031" w:type="dxa"/>
          </w:tcPr>
          <w:p w14:paraId="20751273" w14:textId="7B9268BD" w:rsidR="00854288" w:rsidRDefault="00854288" w:rsidP="00A813B6"/>
        </w:tc>
        <w:tc>
          <w:tcPr>
            <w:tcW w:w="5670" w:type="dxa"/>
          </w:tcPr>
          <w:p w14:paraId="46518923" w14:textId="77777777" w:rsidR="00854288" w:rsidRDefault="00854288" w:rsidP="00A813B6"/>
        </w:tc>
      </w:tr>
      <w:tr w:rsidR="00854288" w14:paraId="2BB25A59" w14:textId="77777777" w:rsidTr="00A40EA8">
        <w:tc>
          <w:tcPr>
            <w:tcW w:w="3217" w:type="dxa"/>
          </w:tcPr>
          <w:p w14:paraId="41206EBB" w14:textId="77777777" w:rsidR="00854288" w:rsidRDefault="00854288" w:rsidP="00A813B6"/>
        </w:tc>
        <w:tc>
          <w:tcPr>
            <w:tcW w:w="1031" w:type="dxa"/>
          </w:tcPr>
          <w:p w14:paraId="1444CCDC" w14:textId="77777777" w:rsidR="00854288" w:rsidRDefault="00854288" w:rsidP="00A813B6"/>
        </w:tc>
        <w:tc>
          <w:tcPr>
            <w:tcW w:w="5670" w:type="dxa"/>
          </w:tcPr>
          <w:p w14:paraId="2E73CDFE" w14:textId="77777777" w:rsidR="00854288" w:rsidRDefault="00854288" w:rsidP="00A813B6"/>
        </w:tc>
      </w:tr>
      <w:tr w:rsidR="00854288" w14:paraId="35757647" w14:textId="77777777" w:rsidTr="00A40EA8">
        <w:tc>
          <w:tcPr>
            <w:tcW w:w="3217" w:type="dxa"/>
          </w:tcPr>
          <w:p w14:paraId="7440D056" w14:textId="77777777" w:rsidR="00854288" w:rsidRDefault="00854288" w:rsidP="00A813B6"/>
        </w:tc>
        <w:tc>
          <w:tcPr>
            <w:tcW w:w="1031" w:type="dxa"/>
          </w:tcPr>
          <w:p w14:paraId="7585626F" w14:textId="77777777" w:rsidR="00854288" w:rsidRDefault="00854288" w:rsidP="00A813B6"/>
        </w:tc>
        <w:tc>
          <w:tcPr>
            <w:tcW w:w="5670" w:type="dxa"/>
          </w:tcPr>
          <w:p w14:paraId="191E2B72" w14:textId="77777777" w:rsidR="00854288" w:rsidRDefault="00854288" w:rsidP="00A813B6"/>
        </w:tc>
      </w:tr>
      <w:tr w:rsidR="00854288" w14:paraId="491F428E" w14:textId="77777777" w:rsidTr="00A40EA8">
        <w:tc>
          <w:tcPr>
            <w:tcW w:w="3217" w:type="dxa"/>
          </w:tcPr>
          <w:p w14:paraId="76474EAB" w14:textId="77777777" w:rsidR="00854288" w:rsidRDefault="00854288" w:rsidP="00A813B6"/>
        </w:tc>
        <w:tc>
          <w:tcPr>
            <w:tcW w:w="1031" w:type="dxa"/>
          </w:tcPr>
          <w:p w14:paraId="28A1DDE6" w14:textId="77777777" w:rsidR="00854288" w:rsidRDefault="00854288" w:rsidP="00A813B6"/>
        </w:tc>
        <w:tc>
          <w:tcPr>
            <w:tcW w:w="5670" w:type="dxa"/>
          </w:tcPr>
          <w:p w14:paraId="64CA8A0F" w14:textId="77777777" w:rsidR="00854288" w:rsidRDefault="00854288" w:rsidP="00A813B6"/>
        </w:tc>
      </w:tr>
      <w:tr w:rsidR="00854288" w14:paraId="64E016E7" w14:textId="77777777" w:rsidTr="00A40EA8">
        <w:tc>
          <w:tcPr>
            <w:tcW w:w="3217" w:type="dxa"/>
          </w:tcPr>
          <w:p w14:paraId="4F492B02" w14:textId="77777777" w:rsidR="00854288" w:rsidRDefault="00854288" w:rsidP="00A813B6"/>
        </w:tc>
        <w:tc>
          <w:tcPr>
            <w:tcW w:w="1031" w:type="dxa"/>
          </w:tcPr>
          <w:p w14:paraId="4503DB5F" w14:textId="77777777" w:rsidR="00854288" w:rsidRDefault="00854288" w:rsidP="00A813B6"/>
        </w:tc>
        <w:tc>
          <w:tcPr>
            <w:tcW w:w="5670" w:type="dxa"/>
          </w:tcPr>
          <w:p w14:paraId="400397B7" w14:textId="77777777" w:rsidR="00854288" w:rsidRDefault="00854288" w:rsidP="00A813B6"/>
        </w:tc>
      </w:tr>
      <w:tr w:rsidR="00854288" w14:paraId="12A2905B" w14:textId="77777777" w:rsidTr="00A40EA8">
        <w:tc>
          <w:tcPr>
            <w:tcW w:w="3217" w:type="dxa"/>
          </w:tcPr>
          <w:p w14:paraId="03DB8A71" w14:textId="77777777" w:rsidR="00854288" w:rsidRDefault="00854288" w:rsidP="00A813B6"/>
        </w:tc>
        <w:tc>
          <w:tcPr>
            <w:tcW w:w="1031" w:type="dxa"/>
          </w:tcPr>
          <w:p w14:paraId="185AC175" w14:textId="77777777" w:rsidR="00854288" w:rsidRDefault="00854288" w:rsidP="00A813B6"/>
        </w:tc>
        <w:tc>
          <w:tcPr>
            <w:tcW w:w="5670" w:type="dxa"/>
          </w:tcPr>
          <w:p w14:paraId="6CBC6604" w14:textId="77777777" w:rsidR="00854288" w:rsidRDefault="00854288" w:rsidP="00A813B6"/>
        </w:tc>
      </w:tr>
      <w:tr w:rsidR="00854288" w14:paraId="442E2EB6" w14:textId="77777777" w:rsidTr="00A40EA8">
        <w:tc>
          <w:tcPr>
            <w:tcW w:w="3217" w:type="dxa"/>
          </w:tcPr>
          <w:p w14:paraId="0188B1ED" w14:textId="77777777" w:rsidR="00854288" w:rsidRDefault="00854288" w:rsidP="00A813B6"/>
        </w:tc>
        <w:tc>
          <w:tcPr>
            <w:tcW w:w="1031" w:type="dxa"/>
          </w:tcPr>
          <w:p w14:paraId="741E93C8" w14:textId="77777777" w:rsidR="00854288" w:rsidRDefault="00854288" w:rsidP="00A813B6"/>
        </w:tc>
        <w:tc>
          <w:tcPr>
            <w:tcW w:w="5670" w:type="dxa"/>
          </w:tcPr>
          <w:p w14:paraId="541852D2" w14:textId="77777777" w:rsidR="00854288" w:rsidRDefault="00854288" w:rsidP="00A813B6"/>
        </w:tc>
      </w:tr>
      <w:tr w:rsidR="00854288" w14:paraId="6FBB3026" w14:textId="77777777" w:rsidTr="00A40EA8">
        <w:tc>
          <w:tcPr>
            <w:tcW w:w="3217" w:type="dxa"/>
          </w:tcPr>
          <w:p w14:paraId="3AC2CF97" w14:textId="77777777" w:rsidR="00854288" w:rsidRDefault="00854288" w:rsidP="00A813B6"/>
        </w:tc>
        <w:tc>
          <w:tcPr>
            <w:tcW w:w="1031" w:type="dxa"/>
          </w:tcPr>
          <w:p w14:paraId="5EA294AB" w14:textId="77777777" w:rsidR="00854288" w:rsidRDefault="00854288" w:rsidP="00A813B6"/>
        </w:tc>
        <w:tc>
          <w:tcPr>
            <w:tcW w:w="5670" w:type="dxa"/>
          </w:tcPr>
          <w:p w14:paraId="1E2E4288" w14:textId="77777777" w:rsidR="00854288" w:rsidRDefault="00854288" w:rsidP="00A813B6"/>
        </w:tc>
      </w:tr>
      <w:tr w:rsidR="00854288" w:rsidRPr="006A249C" w14:paraId="73CD9EC4" w14:textId="77777777" w:rsidTr="00A40EA8">
        <w:tc>
          <w:tcPr>
            <w:tcW w:w="3217" w:type="dxa"/>
          </w:tcPr>
          <w:p w14:paraId="7B330C59" w14:textId="271CCCD1" w:rsidR="00854288" w:rsidRPr="006A249C" w:rsidRDefault="000935B7" w:rsidP="00A813B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Totalt</w:t>
            </w:r>
            <w:proofErr w:type="spellEnd"/>
          </w:p>
        </w:tc>
        <w:tc>
          <w:tcPr>
            <w:tcW w:w="1031" w:type="dxa"/>
          </w:tcPr>
          <w:p w14:paraId="706DBDEC" w14:textId="77777777" w:rsidR="00854288" w:rsidRPr="006A249C" w:rsidRDefault="00854288" w:rsidP="00A813B6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3D1BEFDC" w14:textId="77777777" w:rsidR="00854288" w:rsidRPr="006A249C" w:rsidRDefault="00854288" w:rsidP="00A813B6">
            <w:pPr>
              <w:rPr>
                <w:b/>
                <w:bCs/>
              </w:rPr>
            </w:pPr>
          </w:p>
        </w:tc>
      </w:tr>
    </w:tbl>
    <w:p w14:paraId="180135D6" w14:textId="77777777" w:rsidR="006A249C" w:rsidRDefault="006A249C" w:rsidP="006A249C"/>
    <w:p w14:paraId="3C36675A" w14:textId="77777777" w:rsidR="00302A1D" w:rsidRDefault="00302A1D" w:rsidP="00302A1D">
      <w:pPr>
        <w:spacing w:after="0"/>
      </w:pPr>
    </w:p>
    <w:p w14:paraId="243BAD56" w14:textId="77777777" w:rsidR="00302A1D" w:rsidRDefault="00302A1D" w:rsidP="00302A1D">
      <w:pPr>
        <w:spacing w:after="0"/>
      </w:pPr>
    </w:p>
    <w:p w14:paraId="3B242310" w14:textId="66FE5F83" w:rsidR="00302A1D" w:rsidRDefault="000935B7" w:rsidP="00302A1D">
      <w:pPr>
        <w:spacing w:after="0"/>
      </w:pPr>
      <w:proofErr w:type="spellStart"/>
      <w:r>
        <w:t>Beskrivning</w:t>
      </w:r>
      <w:proofErr w:type="spellEnd"/>
      <w:r>
        <w:t xml:space="preserve"> av </w:t>
      </w:r>
      <w:proofErr w:type="spellStart"/>
      <w:r>
        <w:t>insatsens</w:t>
      </w:r>
      <w:proofErr w:type="spellEnd"/>
      <w:r>
        <w:t xml:space="preserve"> </w:t>
      </w:r>
      <w:proofErr w:type="spellStart"/>
      <w:r>
        <w:t>effektivitet</w:t>
      </w:r>
      <w:proofErr w:type="spellEnd"/>
      <w:r>
        <w:t xml:space="preserve"> </w:t>
      </w:r>
      <w:r w:rsidR="00302A1D">
        <w:t>2026:</w:t>
      </w:r>
    </w:p>
    <w:p w14:paraId="67B40C1A" w14:textId="77777777" w:rsidR="00FA0DCE" w:rsidRDefault="00FA0DCE" w:rsidP="00302A1D">
      <w:pPr>
        <w:spacing w:after="0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9923"/>
      </w:tblGrid>
      <w:tr w:rsidR="00302A1D" w:rsidRPr="00B0232D" w14:paraId="350C9C3C" w14:textId="77777777" w:rsidTr="00A813B6">
        <w:trPr>
          <w:trHeight w:val="1701"/>
        </w:trPr>
        <w:tc>
          <w:tcPr>
            <w:tcW w:w="9923" w:type="dxa"/>
            <w:tcBorders>
              <w:bottom w:val="single" w:sz="4" w:space="0" w:color="auto"/>
            </w:tcBorders>
          </w:tcPr>
          <w:p w14:paraId="7461FD8B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E48AA70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4BF8F15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3E11754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D48F7B7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353E73F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4DB2578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6392E4F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AB24BA3" w14:textId="77777777" w:rsidR="00302A1D" w:rsidRPr="00B0232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F4257D3" w14:textId="77777777" w:rsidR="007C4547" w:rsidRPr="006524E4" w:rsidRDefault="007C4547" w:rsidP="006A249C"/>
    <w:p w14:paraId="31FA9E22" w14:textId="22FD322B" w:rsidR="007C4547" w:rsidRDefault="007C4547"/>
    <w:sectPr w:rsidR="007C4547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9913" w14:textId="77777777" w:rsidR="00BE4051" w:rsidRDefault="00BE4051" w:rsidP="00BE4051">
      <w:pPr>
        <w:spacing w:after="0" w:line="240" w:lineRule="auto"/>
      </w:pPr>
      <w:r>
        <w:separator/>
      </w:r>
    </w:p>
  </w:endnote>
  <w:endnote w:type="continuationSeparator" w:id="0">
    <w:p w14:paraId="4E7DD3CC" w14:textId="77777777" w:rsidR="00BE4051" w:rsidRDefault="00BE4051" w:rsidP="00BE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288532"/>
      <w:docPartObj>
        <w:docPartGallery w:val="Page Numbers (Bottom of Page)"/>
        <w:docPartUnique/>
      </w:docPartObj>
    </w:sdtPr>
    <w:sdtEndPr/>
    <w:sdtContent>
      <w:p w14:paraId="6D08CA74" w14:textId="44E0CAED" w:rsidR="00695660" w:rsidRDefault="00695660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BFDE1" w14:textId="3CD0015C" w:rsidR="00BE4051" w:rsidRDefault="00A40EA8">
    <w:pPr>
      <w:pStyle w:val="Alatunniste"/>
    </w:pPr>
    <w:proofErr w:type="spellStart"/>
    <w:r>
      <w:t>Bilaga</w:t>
    </w:r>
    <w:proofErr w:type="spellEnd"/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6BD6" w14:textId="77777777" w:rsidR="00BE4051" w:rsidRDefault="00BE4051" w:rsidP="00BE4051">
      <w:pPr>
        <w:spacing w:after="0" w:line="240" w:lineRule="auto"/>
      </w:pPr>
      <w:r>
        <w:separator/>
      </w:r>
    </w:p>
  </w:footnote>
  <w:footnote w:type="continuationSeparator" w:id="0">
    <w:p w14:paraId="3EC41866" w14:textId="77777777" w:rsidR="00BE4051" w:rsidRDefault="00BE4051" w:rsidP="00BE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8526" w14:textId="63CBA05A" w:rsidR="00A40EA8" w:rsidRDefault="00BE4051" w:rsidP="00A40EA8">
    <w:pPr>
      <w:pStyle w:val="NormaaliWWW"/>
    </w:pPr>
    <w:r w:rsidRPr="00B0232D">
      <w:rPr>
        <w:rFonts w:cstheme="minorHAnsi"/>
        <w:noProof/>
        <w:sz w:val="20"/>
        <w:szCs w:val="20"/>
      </w:rPr>
      <w:drawing>
        <wp:inline distT="0" distB="0" distL="0" distR="0" wp14:anchorId="158587C8" wp14:editId="3EB6C25F">
          <wp:extent cx="2512695" cy="474980"/>
          <wp:effectExtent l="0" t="0" r="1905" b="1270"/>
          <wp:docPr id="2" name="Kuva 2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3042254\Work Folders\Logot - ruokavirasto ja vipu\Vaaka logo\Ruokavirasto_horizontal_black_f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A40EA8">
      <w:rPr>
        <w:noProof/>
      </w:rPr>
      <w:drawing>
        <wp:inline distT="0" distB="0" distL="0" distR="0" wp14:anchorId="64C2E9BB" wp14:editId="3FFEAFC1">
          <wp:extent cx="2578100" cy="538464"/>
          <wp:effectExtent l="0" t="0" r="0" b="0"/>
          <wp:docPr id="185287532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254" cy="54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2D40EE" w14:textId="2ECE5642" w:rsidR="00BE4051" w:rsidRDefault="00695660">
    <w:pPr>
      <w:pStyle w:val="Yltunnist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E4"/>
    <w:rsid w:val="000001EC"/>
    <w:rsid w:val="000015B5"/>
    <w:rsid w:val="000041AA"/>
    <w:rsid w:val="00014A0E"/>
    <w:rsid w:val="00020940"/>
    <w:rsid w:val="00024C84"/>
    <w:rsid w:val="00055577"/>
    <w:rsid w:val="000577DE"/>
    <w:rsid w:val="00065669"/>
    <w:rsid w:val="000731FD"/>
    <w:rsid w:val="00075C37"/>
    <w:rsid w:val="00090D0C"/>
    <w:rsid w:val="000935B7"/>
    <w:rsid w:val="000B1956"/>
    <w:rsid w:val="000B2182"/>
    <w:rsid w:val="000C0811"/>
    <w:rsid w:val="000E0511"/>
    <w:rsid w:val="000F2EFE"/>
    <w:rsid w:val="001036F1"/>
    <w:rsid w:val="00106EE2"/>
    <w:rsid w:val="00124326"/>
    <w:rsid w:val="001254B2"/>
    <w:rsid w:val="0013364A"/>
    <w:rsid w:val="00133B2B"/>
    <w:rsid w:val="00142420"/>
    <w:rsid w:val="00145E1A"/>
    <w:rsid w:val="00146EF7"/>
    <w:rsid w:val="001822A1"/>
    <w:rsid w:val="00191251"/>
    <w:rsid w:val="001D3FBD"/>
    <w:rsid w:val="001E5795"/>
    <w:rsid w:val="001E754F"/>
    <w:rsid w:val="002013C1"/>
    <w:rsid w:val="002055DA"/>
    <w:rsid w:val="002330A0"/>
    <w:rsid w:val="00241B8F"/>
    <w:rsid w:val="00260BB3"/>
    <w:rsid w:val="002744B5"/>
    <w:rsid w:val="002A0BE4"/>
    <w:rsid w:val="002A4754"/>
    <w:rsid w:val="002B3961"/>
    <w:rsid w:val="002C07A0"/>
    <w:rsid w:val="002C23FC"/>
    <w:rsid w:val="002C6CB2"/>
    <w:rsid w:val="00302A1D"/>
    <w:rsid w:val="003061AA"/>
    <w:rsid w:val="0031786C"/>
    <w:rsid w:val="00336C26"/>
    <w:rsid w:val="00347C8D"/>
    <w:rsid w:val="00353AFA"/>
    <w:rsid w:val="00367FBD"/>
    <w:rsid w:val="003A116A"/>
    <w:rsid w:val="003A4B37"/>
    <w:rsid w:val="003B01E5"/>
    <w:rsid w:val="003B4580"/>
    <w:rsid w:val="003D01C2"/>
    <w:rsid w:val="00416025"/>
    <w:rsid w:val="004250D2"/>
    <w:rsid w:val="00435974"/>
    <w:rsid w:val="00446AE5"/>
    <w:rsid w:val="004568DA"/>
    <w:rsid w:val="00467AB2"/>
    <w:rsid w:val="00475A05"/>
    <w:rsid w:val="00477431"/>
    <w:rsid w:val="00490926"/>
    <w:rsid w:val="004B27DE"/>
    <w:rsid w:val="004F7A34"/>
    <w:rsid w:val="005011D7"/>
    <w:rsid w:val="00501B5B"/>
    <w:rsid w:val="00550D1B"/>
    <w:rsid w:val="00560404"/>
    <w:rsid w:val="0056303B"/>
    <w:rsid w:val="00574056"/>
    <w:rsid w:val="00577BBC"/>
    <w:rsid w:val="0058611C"/>
    <w:rsid w:val="005956A5"/>
    <w:rsid w:val="00596C80"/>
    <w:rsid w:val="005B3A72"/>
    <w:rsid w:val="005D10A6"/>
    <w:rsid w:val="005D4ACE"/>
    <w:rsid w:val="005F475D"/>
    <w:rsid w:val="005F6F2E"/>
    <w:rsid w:val="00624BC8"/>
    <w:rsid w:val="00625222"/>
    <w:rsid w:val="00635AF3"/>
    <w:rsid w:val="00640DBB"/>
    <w:rsid w:val="00643A9B"/>
    <w:rsid w:val="006524E4"/>
    <w:rsid w:val="0067384F"/>
    <w:rsid w:val="00674E6B"/>
    <w:rsid w:val="00695660"/>
    <w:rsid w:val="00697E94"/>
    <w:rsid w:val="006A249C"/>
    <w:rsid w:val="006B125A"/>
    <w:rsid w:val="006C0302"/>
    <w:rsid w:val="006C5273"/>
    <w:rsid w:val="006F47E1"/>
    <w:rsid w:val="00707ACF"/>
    <w:rsid w:val="007108D6"/>
    <w:rsid w:val="00713D63"/>
    <w:rsid w:val="007163E0"/>
    <w:rsid w:val="00720FAE"/>
    <w:rsid w:val="00750FCE"/>
    <w:rsid w:val="0075644F"/>
    <w:rsid w:val="00761A94"/>
    <w:rsid w:val="00792375"/>
    <w:rsid w:val="00795D7B"/>
    <w:rsid w:val="007A5D16"/>
    <w:rsid w:val="007C4547"/>
    <w:rsid w:val="007D1450"/>
    <w:rsid w:val="007D4630"/>
    <w:rsid w:val="007E06F4"/>
    <w:rsid w:val="007F1EF4"/>
    <w:rsid w:val="00802637"/>
    <w:rsid w:val="008109A1"/>
    <w:rsid w:val="00813B3A"/>
    <w:rsid w:val="0081441D"/>
    <w:rsid w:val="008248CC"/>
    <w:rsid w:val="00831279"/>
    <w:rsid w:val="00845FCA"/>
    <w:rsid w:val="00854288"/>
    <w:rsid w:val="008638A4"/>
    <w:rsid w:val="00880AF8"/>
    <w:rsid w:val="00882C78"/>
    <w:rsid w:val="008B3D8A"/>
    <w:rsid w:val="008C1A0D"/>
    <w:rsid w:val="008D06F9"/>
    <w:rsid w:val="008F0DDA"/>
    <w:rsid w:val="00915C25"/>
    <w:rsid w:val="00935C88"/>
    <w:rsid w:val="009620E9"/>
    <w:rsid w:val="00990A74"/>
    <w:rsid w:val="009A6D82"/>
    <w:rsid w:val="009C5C10"/>
    <w:rsid w:val="009D2311"/>
    <w:rsid w:val="009F2A24"/>
    <w:rsid w:val="00A041AC"/>
    <w:rsid w:val="00A13A93"/>
    <w:rsid w:val="00A16890"/>
    <w:rsid w:val="00A2331B"/>
    <w:rsid w:val="00A26477"/>
    <w:rsid w:val="00A27279"/>
    <w:rsid w:val="00A33926"/>
    <w:rsid w:val="00A40EA8"/>
    <w:rsid w:val="00A50D2A"/>
    <w:rsid w:val="00A52BDD"/>
    <w:rsid w:val="00A55262"/>
    <w:rsid w:val="00A77A2E"/>
    <w:rsid w:val="00A813B6"/>
    <w:rsid w:val="00AA3563"/>
    <w:rsid w:val="00AB57C4"/>
    <w:rsid w:val="00AD0044"/>
    <w:rsid w:val="00AD04F6"/>
    <w:rsid w:val="00AD2778"/>
    <w:rsid w:val="00AD286E"/>
    <w:rsid w:val="00AD6393"/>
    <w:rsid w:val="00AE223A"/>
    <w:rsid w:val="00AE389F"/>
    <w:rsid w:val="00B16371"/>
    <w:rsid w:val="00B56A34"/>
    <w:rsid w:val="00B5718F"/>
    <w:rsid w:val="00B62487"/>
    <w:rsid w:val="00B713EA"/>
    <w:rsid w:val="00B75BFE"/>
    <w:rsid w:val="00B8490B"/>
    <w:rsid w:val="00B95362"/>
    <w:rsid w:val="00BA015C"/>
    <w:rsid w:val="00BA7DC3"/>
    <w:rsid w:val="00BE16CE"/>
    <w:rsid w:val="00BE4051"/>
    <w:rsid w:val="00BE5414"/>
    <w:rsid w:val="00BE74E0"/>
    <w:rsid w:val="00C02DF9"/>
    <w:rsid w:val="00C06D19"/>
    <w:rsid w:val="00C36347"/>
    <w:rsid w:val="00C57D5F"/>
    <w:rsid w:val="00C60C7E"/>
    <w:rsid w:val="00C75475"/>
    <w:rsid w:val="00CD2A0F"/>
    <w:rsid w:val="00CE2F3C"/>
    <w:rsid w:val="00CF1AB5"/>
    <w:rsid w:val="00CF5C7E"/>
    <w:rsid w:val="00D05F6A"/>
    <w:rsid w:val="00D11593"/>
    <w:rsid w:val="00D11845"/>
    <w:rsid w:val="00D16402"/>
    <w:rsid w:val="00D23A5D"/>
    <w:rsid w:val="00D46A18"/>
    <w:rsid w:val="00D64450"/>
    <w:rsid w:val="00D855AA"/>
    <w:rsid w:val="00DA36B3"/>
    <w:rsid w:val="00DA384E"/>
    <w:rsid w:val="00DB3D19"/>
    <w:rsid w:val="00DB48DC"/>
    <w:rsid w:val="00DB5738"/>
    <w:rsid w:val="00DB6376"/>
    <w:rsid w:val="00DD35B0"/>
    <w:rsid w:val="00DD43DE"/>
    <w:rsid w:val="00DF20D4"/>
    <w:rsid w:val="00E05A35"/>
    <w:rsid w:val="00E41F86"/>
    <w:rsid w:val="00E53B55"/>
    <w:rsid w:val="00E8419C"/>
    <w:rsid w:val="00EA66F4"/>
    <w:rsid w:val="00EB2CA6"/>
    <w:rsid w:val="00EB7091"/>
    <w:rsid w:val="00EC3952"/>
    <w:rsid w:val="00ED712F"/>
    <w:rsid w:val="00ED7640"/>
    <w:rsid w:val="00ED7ED7"/>
    <w:rsid w:val="00F07E65"/>
    <w:rsid w:val="00F10E61"/>
    <w:rsid w:val="00F13566"/>
    <w:rsid w:val="00F136A8"/>
    <w:rsid w:val="00F2351F"/>
    <w:rsid w:val="00F24C43"/>
    <w:rsid w:val="00F45704"/>
    <w:rsid w:val="00F6101C"/>
    <w:rsid w:val="00F615C7"/>
    <w:rsid w:val="00F64ED9"/>
    <w:rsid w:val="00F7707C"/>
    <w:rsid w:val="00F800FC"/>
    <w:rsid w:val="00F93FED"/>
    <w:rsid w:val="00F96427"/>
    <w:rsid w:val="00FA0DCE"/>
    <w:rsid w:val="00FD5C02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0665D3"/>
  <w15:docId w15:val="{895CCE12-029B-485A-A7C8-4C483E76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5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E4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E4051"/>
  </w:style>
  <w:style w:type="paragraph" w:styleId="Alatunniste">
    <w:name w:val="footer"/>
    <w:basedOn w:val="Normaali"/>
    <w:link w:val="AlatunnisteChar"/>
    <w:uiPriority w:val="99"/>
    <w:unhideWhenUsed/>
    <w:rsid w:val="00BE4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E4051"/>
  </w:style>
  <w:style w:type="paragraph" w:styleId="NormaaliWWW">
    <w:name w:val="Normal (Web)"/>
    <w:basedOn w:val="Normaali"/>
    <w:uiPriority w:val="99"/>
    <w:semiHidden/>
    <w:unhideWhenUsed/>
    <w:rsid w:val="00A4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Korpela Eija (Ruokavirasto);minna.talvitie@ruokavirasto.fi</dc:creator>
  <cp:keywords/>
  <dc:description/>
  <cp:lastModifiedBy>Korpela Eija (Ruokavirasto)</cp:lastModifiedBy>
  <cp:revision>2</cp:revision>
  <dcterms:created xsi:type="dcterms:W3CDTF">2024-10-11T13:26:00Z</dcterms:created>
  <dcterms:modified xsi:type="dcterms:W3CDTF">2024-10-11T13:26:00Z</dcterms:modified>
</cp:coreProperties>
</file>