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7AD1" w14:textId="2F7A8CF5" w:rsidR="00726279" w:rsidRDefault="003E0679" w:rsidP="000338E7">
      <w:pPr>
        <w:pStyle w:val="Otsikko1"/>
        <w:spacing w:after="120"/>
        <w:ind w:left="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3F48C3" wp14:editId="078AC10A">
            <wp:simplePos x="0" y="0"/>
            <wp:positionH relativeFrom="column">
              <wp:posOffset>-34290</wp:posOffset>
            </wp:positionH>
            <wp:positionV relativeFrom="paragraph">
              <wp:posOffset>-467009</wp:posOffset>
            </wp:positionV>
            <wp:extent cx="1671955" cy="518093"/>
            <wp:effectExtent l="0" t="0" r="0" b="0"/>
            <wp:wrapNone/>
            <wp:docPr id="2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18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90E">
        <w:rPr>
          <w:noProof/>
        </w:rPr>
        <w:drawing>
          <wp:anchor distT="0" distB="0" distL="114300" distR="114300" simplePos="0" relativeHeight="251658240" behindDoc="0" locked="0" layoutInCell="1" allowOverlap="1" wp14:anchorId="732F7F9B" wp14:editId="76A32E57">
            <wp:simplePos x="0" y="0"/>
            <wp:positionH relativeFrom="margin">
              <wp:posOffset>1695450</wp:posOffset>
            </wp:positionH>
            <wp:positionV relativeFrom="margin">
              <wp:posOffset>-466725</wp:posOffset>
            </wp:positionV>
            <wp:extent cx="733425" cy="552450"/>
            <wp:effectExtent l="0" t="0" r="0" b="0"/>
            <wp:wrapSquare wrapText="bothSides"/>
            <wp:docPr id="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070CE" w14:textId="77777777" w:rsidR="00F657D2" w:rsidRDefault="00F657D2" w:rsidP="000338E7">
      <w:pPr>
        <w:pStyle w:val="Otsikko1"/>
        <w:ind w:left="0"/>
      </w:pPr>
      <w:r>
        <w:t>TUNTIKIRJANPITO</w:t>
      </w:r>
      <w:r w:rsidR="006F3441">
        <w:t xml:space="preserve"> (Tuen saajan omaa työtä ilmoitettaessa)</w:t>
      </w:r>
    </w:p>
    <w:p w14:paraId="5544503F" w14:textId="77777777" w:rsidR="00F657D2" w:rsidRDefault="00F657D2">
      <w:pPr>
        <w:rPr>
          <w:rFonts w:ascii="Arial" w:hAnsi="Arial"/>
          <w:b/>
          <w:snapToGrid w:val="0"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276"/>
        <w:gridCol w:w="3402"/>
        <w:gridCol w:w="2551"/>
        <w:gridCol w:w="1418"/>
      </w:tblGrid>
      <w:tr w:rsidR="00F657D2" w14:paraId="21B34CE1" w14:textId="77777777" w:rsidTr="00726279">
        <w:trPr>
          <w:cantSplit/>
        </w:trPr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C770AE" w14:textId="77777777" w:rsidR="00F657D2" w:rsidRPr="000338E7" w:rsidRDefault="00726279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t>Tuen saaja</w:t>
            </w:r>
            <w:r w:rsidR="00466E25"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t xml:space="preserve"> / Oman työn tekijä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A9D59" w14:textId="77777777" w:rsidR="00F657D2" w:rsidRPr="000338E7" w:rsidRDefault="00726279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t>Tukipäätöksen hallinnollinen numero tai Hankkeen numero</w:t>
            </w:r>
          </w:p>
        </w:tc>
      </w:tr>
      <w:tr w:rsidR="00F657D2" w14:paraId="16021ECA" w14:textId="77777777" w:rsidTr="001272A4">
        <w:trPr>
          <w:cantSplit/>
          <w:trHeight w:val="123"/>
        </w:trPr>
        <w:tc>
          <w:tcPr>
            <w:tcW w:w="5984" w:type="dxa"/>
            <w:gridSpan w:val="3"/>
            <w:tcBorders>
              <w:left w:val="single" w:sz="4" w:space="0" w:color="auto"/>
            </w:tcBorders>
            <w:vAlign w:val="bottom"/>
          </w:tcPr>
          <w:p w14:paraId="76991CA4" w14:textId="77777777" w:rsidR="00F657D2" w:rsidRPr="000338E7" w:rsidRDefault="00F657D2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instrText xml:space="preserve"> FORMTEXT </w:instrText>
            </w: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</w: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fldChar w:fldCharType="separate"/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fldChar w:fldCharType="end"/>
            </w:r>
            <w:bookmarkEnd w:id="0"/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CB5AA" w14:textId="77777777" w:rsidR="00F657D2" w:rsidRPr="000338E7" w:rsidRDefault="00F657D2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instrText xml:space="preserve"> FORMTEXT </w:instrText>
            </w: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</w: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fldChar w:fldCharType="separate"/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noProof/>
                <w:snapToGrid w:val="0"/>
                <w:color w:val="000000"/>
                <w:szCs w:val="22"/>
              </w:rPr>
              <w:t> </w:t>
            </w: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fldChar w:fldCharType="end"/>
            </w:r>
            <w:bookmarkEnd w:id="1"/>
          </w:p>
        </w:tc>
      </w:tr>
      <w:tr w:rsidR="00F657D2" w14:paraId="393B300E" w14:textId="77777777" w:rsidTr="001272A4">
        <w:trPr>
          <w:cantSplit/>
          <w:trHeight w:val="1718"/>
        </w:trPr>
        <w:tc>
          <w:tcPr>
            <w:tcW w:w="9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56D" w14:textId="1837BE04" w:rsidR="001272A4" w:rsidRPr="001272A4" w:rsidRDefault="001272A4" w:rsidP="001272A4">
            <w:pPr>
              <w:spacing w:before="120"/>
              <w:rPr>
                <w:rFonts w:ascii="Calibri" w:hAnsi="Calibri" w:cs="Calibri"/>
                <w:b/>
                <w:snapToGrid w:val="0"/>
                <w:color w:val="000000"/>
                <w:szCs w:val="22"/>
              </w:rPr>
            </w:pPr>
            <w:r w:rsidRPr="001272A4">
              <w:rPr>
                <w:rFonts w:ascii="Calibri" w:hAnsi="Calibri" w:cs="Calibri"/>
                <w:b/>
                <w:snapToGrid w:val="0"/>
                <w:color w:val="000000"/>
                <w:szCs w:val="22"/>
              </w:rPr>
              <w:t>Kosteikkohankkeet</w:t>
            </w:r>
            <w:r w:rsidRPr="001272A4">
              <w:rPr>
                <w:rFonts w:ascii="Calibri" w:hAnsi="Calibri" w:cs="Calibri"/>
                <w:b/>
                <w:snapToGrid w:val="0"/>
                <w:color w:val="000000"/>
                <w:szCs w:val="22"/>
              </w:rPr>
              <w:tab/>
            </w:r>
          </w:p>
          <w:p w14:paraId="25DBAF13" w14:textId="26F1C41F" w:rsidR="003275CD" w:rsidRPr="003275CD" w:rsidRDefault="003275CD" w:rsidP="003275CD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Traktorityö kuljettajineen 60 €/h, ALV 0</w:t>
            </w:r>
            <w: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 xml:space="preserve"> </w:t>
            </w: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%</w:t>
            </w:r>
          </w:p>
          <w:p w14:paraId="77D82658" w14:textId="77777777" w:rsidR="003275CD" w:rsidRPr="003275CD" w:rsidRDefault="003275CD" w:rsidP="003275CD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Ihmistyö tuntipalkka ilman sivukuluja, suorittava työ 17 €/h ja työn johto 25 €/h</w:t>
            </w:r>
          </w:p>
          <w:p w14:paraId="3A43F1E2" w14:textId="4CDCDC4F" w:rsidR="003275CD" w:rsidRPr="003275CD" w:rsidRDefault="003275CD" w:rsidP="003275CD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Traktorikaivurin tai kevyen maansiirtokoneen työveloitus, kuljettajineen 58 €/h, ALV 0</w:t>
            </w:r>
            <w: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 xml:space="preserve"> </w:t>
            </w: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%</w:t>
            </w:r>
          </w:p>
          <w:p w14:paraId="5BA344F0" w14:textId="77BA9B18" w:rsidR="003275CD" w:rsidRPr="003275CD" w:rsidRDefault="003275CD" w:rsidP="003275CD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Maa-aineksen kuormaus, ajo ja levitys, kuljettajineen 60 €/h, ALV 0</w:t>
            </w:r>
            <w: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 xml:space="preserve"> </w:t>
            </w: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%</w:t>
            </w:r>
          </w:p>
          <w:p w14:paraId="173DCF02" w14:textId="4FFC8E73" w:rsidR="00F657D2" w:rsidRPr="000338E7" w:rsidRDefault="003275CD" w:rsidP="003275CD">
            <w:pPr>
              <w:spacing w:after="120"/>
              <w:rPr>
                <w:rFonts w:ascii="Calibri" w:hAnsi="Calibri" w:cs="Calibri"/>
                <w:b/>
                <w:snapToGrid w:val="0"/>
                <w:color w:val="000000"/>
                <w:szCs w:val="22"/>
              </w:rPr>
            </w:pP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Telakaivurin työveloitus, kuljettajineen 71 €/h, ALV 0</w:t>
            </w:r>
            <w: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 xml:space="preserve"> </w:t>
            </w:r>
            <w:r w:rsidRPr="003275CD"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  <w:t>%</w:t>
            </w:r>
          </w:p>
        </w:tc>
      </w:tr>
      <w:tr w:rsidR="00FB55F1" w14:paraId="73559212" w14:textId="77777777" w:rsidTr="00FB55F1">
        <w:trPr>
          <w:trHeight w:val="360"/>
        </w:trPr>
        <w:tc>
          <w:tcPr>
            <w:tcW w:w="130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AF68FF" w14:textId="77777777" w:rsidR="00FB55F1" w:rsidRPr="000338E7" w:rsidRDefault="00FB55F1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t>Päivämäärä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5BC54C" w14:textId="77777777" w:rsidR="00FB55F1" w:rsidRPr="000338E7" w:rsidRDefault="00FB55F1" w:rsidP="00AC30C7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t>Tuntia/Päivä</w:t>
            </w:r>
          </w:p>
        </w:tc>
        <w:tc>
          <w:tcPr>
            <w:tcW w:w="595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ACB319" w14:textId="77777777" w:rsidR="00FB55F1" w:rsidRPr="000338E7" w:rsidRDefault="00FB55F1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t>Työtehtävien kuvaus (selvitys myös käytetystä työkoneesta)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FB2A6" w14:textId="77777777" w:rsidR="00FB55F1" w:rsidRPr="000338E7" w:rsidRDefault="00FB55F1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Cs w:val="22"/>
              </w:rPr>
              <w:t>Oman työn hinta yhteensä</w:t>
            </w:r>
          </w:p>
        </w:tc>
      </w:tr>
      <w:tr w:rsidR="00FB55F1" w14:paraId="2F4B1CED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1C1D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60DF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53047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0E01325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363CFCC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18990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73A02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9351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7A7AA4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04357DD7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B9351A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37211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FDC98D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429D74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:rsidRPr="003560CB" w14:paraId="6D73648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96512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170D5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67F6C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74371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186EDC52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42E5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D37CEE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C738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98DD4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3A2CE24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06E73D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20ADE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7BC4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8F545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1BCBB6F8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CB1AA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BA316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C51F8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5215BCD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FB567D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37065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BCF16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46CE9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D131265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5BDE394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5C561A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FFE7C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B2A920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40EEE71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69DAD7E1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47EC32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D3C18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3716F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7A09E8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6DF7887A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98C15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DB79C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9E4C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68B02C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11C8892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BA2E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E4ADF7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F2ABD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B7C33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26E9D61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420F75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57CC20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3ED28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20266A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0245877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986928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06F1F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7E0AD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972C03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F17938D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A35D2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9F9A7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5F4FE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4C4705D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5F00532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845420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9C298B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F26BC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11D603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4951516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81E139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AA0A8B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3513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630435D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7E9C699C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56BFB8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059756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B9F7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572C27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5E48446C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C7FF4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159E44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55C6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99618F6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6704997E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5BFC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4ACEEB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F0EBD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950C45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B79877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815C4D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BED48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EC481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D96564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171C9C8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4DBEC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9C07F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EA99B9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81825E0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39AED04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6DB7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E4DF5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716ECA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B443D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77158DDD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83737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F275B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9B28F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7EDDF3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C59FE95" w14:textId="77777777" w:rsidTr="00FB55F1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04848" w14:textId="77777777" w:rsidR="00FB55F1" w:rsidRDefault="00FB55F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1A255" w14:textId="77777777" w:rsidR="00FB55F1" w:rsidRDefault="00FB55F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3" w:name="Teksti5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"/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D8F36" w14:textId="77777777" w:rsidR="00FB55F1" w:rsidRDefault="00FB55F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" w:name="Teksti5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BC0008" w14:textId="77777777" w:rsidR="00FB55F1" w:rsidRDefault="00FB55F1" w:rsidP="00FB55F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5" w:name="Teksti9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AA6992" w14:paraId="6368A082" w14:textId="77777777" w:rsidTr="00FB55F1">
        <w:trPr>
          <w:trHeight w:val="600"/>
        </w:trPr>
        <w:tc>
          <w:tcPr>
            <w:tcW w:w="1306" w:type="dxa"/>
            <w:vAlign w:val="bottom"/>
          </w:tcPr>
          <w:p w14:paraId="33888581" w14:textId="77777777" w:rsidR="00AA6992" w:rsidRPr="000338E7" w:rsidRDefault="00AA6992">
            <w:pPr>
              <w:rPr>
                <w:rFonts w:ascii="Calibri" w:hAnsi="Calibri" w:cs="Calibri"/>
                <w:snapToGrid w:val="0"/>
                <w:color w:val="000000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Yhteensä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766482" w14:textId="77777777" w:rsidR="00AA6992" w:rsidRPr="00AC30C7" w:rsidRDefault="00AA6992">
            <w:pPr>
              <w:ind w:right="253"/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6" w:name="Teksti31"/>
            <w:r w:rsidRPr="00AC30C7"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6"/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bottom"/>
          </w:tcPr>
          <w:p w14:paraId="33FA7D02" w14:textId="77777777" w:rsidR="00AA6992" w:rsidRDefault="00AA6992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A8EE5" w14:textId="77777777" w:rsidR="00AA6992" w:rsidRPr="00AC30C7" w:rsidRDefault="00AA6992">
            <w:pPr>
              <w:ind w:right="396"/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7" w:name="Teksti122"/>
            <w:r w:rsidRPr="00AC30C7"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835DE6F" w14:textId="23BAB973" w:rsidR="003560CB" w:rsidRPr="003560CB" w:rsidRDefault="003560CB" w:rsidP="003560CB">
      <w:pPr>
        <w:tabs>
          <w:tab w:val="left" w:pos="2280"/>
        </w:tabs>
        <w:rPr>
          <w:sz w:val="2"/>
          <w:szCs w:val="2"/>
        </w:rPr>
      </w:pPr>
    </w:p>
    <w:sectPr w:rsidR="003560CB" w:rsidRPr="003560CB" w:rsidSect="00726279">
      <w:headerReference w:type="default" r:id="rId8"/>
      <w:footerReference w:type="default" r:id="rId9"/>
      <w:pgSz w:w="11907" w:h="16840" w:code="9"/>
      <w:pgMar w:top="851" w:right="851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8D70" w14:textId="77777777" w:rsidR="000421D2" w:rsidRDefault="000421D2">
      <w:r>
        <w:separator/>
      </w:r>
    </w:p>
  </w:endnote>
  <w:endnote w:type="continuationSeparator" w:id="0">
    <w:p w14:paraId="3F7E0FD1" w14:textId="77777777" w:rsidR="000421D2" w:rsidRDefault="0004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E560" w14:textId="77777777" w:rsidR="000338E7" w:rsidRDefault="000338E7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7A8338" w14:textId="77777777" w:rsidR="00F657D2" w:rsidRDefault="00F657D2">
    <w:pPr>
      <w:pStyle w:val="Alatunniste"/>
      <w:rPr>
        <w:rFonts w:ascii="Arial" w:hAnsi="Arial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003D" w14:textId="77777777" w:rsidR="000421D2" w:rsidRDefault="000421D2">
      <w:r>
        <w:separator/>
      </w:r>
    </w:p>
  </w:footnote>
  <w:footnote w:type="continuationSeparator" w:id="0">
    <w:p w14:paraId="5A6B8124" w14:textId="77777777" w:rsidR="000421D2" w:rsidRDefault="0004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8FA2" w14:textId="27CDCD8F" w:rsidR="000338E7" w:rsidRPr="000338E7" w:rsidRDefault="000338E7">
    <w:pPr>
      <w:pStyle w:val="Yltunniste"/>
      <w:jc w:val="right"/>
      <w:rPr>
        <w:rFonts w:ascii="Calibri" w:hAnsi="Calibri" w:cs="Calibri"/>
        <w:color w:val="4472C4"/>
        <w:sz w:val="22"/>
        <w:szCs w:val="22"/>
      </w:rPr>
    </w:pPr>
    <w:r w:rsidRPr="000338E7">
      <w:rPr>
        <w:rFonts w:ascii="Calibri" w:hAnsi="Calibri" w:cs="Calibri"/>
        <w:sz w:val="22"/>
        <w:szCs w:val="22"/>
      </w:rPr>
      <w:t xml:space="preserve">Lomake </w:t>
    </w:r>
    <w:proofErr w:type="gramStart"/>
    <w:r w:rsidRPr="000338E7">
      <w:rPr>
        <w:rFonts w:ascii="Calibri" w:hAnsi="Calibri" w:cs="Calibri"/>
        <w:sz w:val="22"/>
        <w:szCs w:val="22"/>
      </w:rPr>
      <w:t>3</w:t>
    </w:r>
    <w:r w:rsidR="001272A4">
      <w:rPr>
        <w:rFonts w:ascii="Calibri" w:hAnsi="Calibri" w:cs="Calibri"/>
        <w:sz w:val="22"/>
        <w:szCs w:val="22"/>
      </w:rPr>
      <w:t>197L</w:t>
    </w:r>
    <w:proofErr w:type="gramEnd"/>
    <w:r w:rsidRPr="000338E7">
      <w:rPr>
        <w:rFonts w:ascii="Calibri" w:hAnsi="Calibri" w:cs="Calibri"/>
        <w:color w:val="4472C4"/>
        <w:sz w:val="22"/>
        <w:szCs w:val="22"/>
      </w:rPr>
      <w:t xml:space="preserve"> | </w:t>
    </w:r>
    <w:r w:rsidR="001272A4">
      <w:rPr>
        <w:rFonts w:ascii="Calibri" w:hAnsi="Calibri" w:cs="Calibri"/>
        <w:sz w:val="22"/>
        <w:szCs w:val="22"/>
      </w:rPr>
      <w:t>27.11</w:t>
    </w:r>
    <w:r w:rsidRPr="000338E7">
      <w:rPr>
        <w:rFonts w:ascii="Calibri" w:hAnsi="Calibri" w:cs="Calibri"/>
        <w:sz w:val="22"/>
        <w:szCs w:val="22"/>
      </w:rPr>
      <w:t>.2023</w:t>
    </w:r>
  </w:p>
  <w:p w14:paraId="78A412A3" w14:textId="77777777" w:rsidR="00726279" w:rsidRPr="000338E7" w:rsidRDefault="00726279" w:rsidP="000338E7">
    <w:pPr>
      <w:pStyle w:val="Yltunniste"/>
      <w:rPr>
        <w:rFonts w:ascii="Calibri" w:hAnsi="Calibri" w:cs="Calibri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79"/>
    <w:rsid w:val="000338E7"/>
    <w:rsid w:val="0003490E"/>
    <w:rsid w:val="000421D2"/>
    <w:rsid w:val="000F4C51"/>
    <w:rsid w:val="001272A4"/>
    <w:rsid w:val="0016509D"/>
    <w:rsid w:val="001C18B6"/>
    <w:rsid w:val="001E6EF5"/>
    <w:rsid w:val="002F139C"/>
    <w:rsid w:val="003275CD"/>
    <w:rsid w:val="003560CB"/>
    <w:rsid w:val="0036293F"/>
    <w:rsid w:val="003E0679"/>
    <w:rsid w:val="00466E25"/>
    <w:rsid w:val="004C4D77"/>
    <w:rsid w:val="0055592C"/>
    <w:rsid w:val="005E15DD"/>
    <w:rsid w:val="00602753"/>
    <w:rsid w:val="006B22FF"/>
    <w:rsid w:val="006F3441"/>
    <w:rsid w:val="00700C1D"/>
    <w:rsid w:val="00726279"/>
    <w:rsid w:val="007563D9"/>
    <w:rsid w:val="0077033B"/>
    <w:rsid w:val="007A40BD"/>
    <w:rsid w:val="007D114C"/>
    <w:rsid w:val="009655C2"/>
    <w:rsid w:val="00A86EFB"/>
    <w:rsid w:val="00AA1794"/>
    <w:rsid w:val="00AA6992"/>
    <w:rsid w:val="00AC30C7"/>
    <w:rsid w:val="00C80ED1"/>
    <w:rsid w:val="00D247AF"/>
    <w:rsid w:val="00D44A83"/>
    <w:rsid w:val="00DD191F"/>
    <w:rsid w:val="00F657D2"/>
    <w:rsid w:val="00FB55F1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DF500"/>
  <w15:chartTrackingRefBased/>
  <w15:docId w15:val="{0FD98E62-CEE8-4D11-8149-5364C697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5216"/>
      <w:outlineLvl w:val="0"/>
    </w:pPr>
    <w:rPr>
      <w:rFonts w:ascii="Arial" w:hAnsi="Arial"/>
      <w:b/>
      <w:snapToGrid w:val="0"/>
      <w:color w:val="000000"/>
      <w:sz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338E7"/>
  </w:style>
  <w:style w:type="character" w:customStyle="1" w:styleId="AlatunnisteChar">
    <w:name w:val="Alatunniste Char"/>
    <w:basedOn w:val="Kappaleenoletusfontti"/>
    <w:link w:val="Alatunniste"/>
    <w:uiPriority w:val="99"/>
    <w:rsid w:val="000338E7"/>
  </w:style>
  <w:style w:type="character" w:styleId="Kommentinviite">
    <w:name w:val="annotation reference"/>
    <w:uiPriority w:val="99"/>
    <w:semiHidden/>
    <w:unhideWhenUsed/>
    <w:rsid w:val="0077033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7033B"/>
  </w:style>
  <w:style w:type="character" w:customStyle="1" w:styleId="KommentintekstiChar">
    <w:name w:val="Kommentin teksti Char"/>
    <w:basedOn w:val="Kappaleenoletusfontti"/>
    <w:link w:val="Kommentinteksti"/>
    <w:uiPriority w:val="99"/>
    <w:rsid w:val="0077033B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7033B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770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3506</vt:lpstr>
    </vt:vector>
  </TitlesOfParts>
  <Company>MMM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3506</dc:title>
  <dc:subject/>
  <dc:creator>15.9.2023</dc:creator>
  <cp:keywords/>
  <cp:lastModifiedBy>Rinta-aho Verna (Ruokavirasto)</cp:lastModifiedBy>
  <cp:revision>2</cp:revision>
  <cp:lastPrinted>2001-05-22T14:22:00Z</cp:lastPrinted>
  <dcterms:created xsi:type="dcterms:W3CDTF">2025-12-16T16:51:00Z</dcterms:created>
  <dcterms:modified xsi:type="dcterms:W3CDTF">2025-12-16T16:51:00Z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