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268"/>
        <w:gridCol w:w="2410"/>
      </w:tblGrid>
      <w:tr w:rsidR="00946448" w:rsidRPr="004C3F4E" w14:paraId="32D47BCD" w14:textId="77777777" w:rsidTr="0002221A">
        <w:trPr>
          <w:trHeight w:val="261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A4D8D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2"/>
                <w:szCs w:val="16"/>
              </w:rPr>
            </w:pPr>
            <w:r w:rsidRPr="002121D3">
              <w:rPr>
                <w:rFonts w:ascii="Arial" w:hAnsi="Arial" w:cs="Arial"/>
                <w:sz w:val="22"/>
                <w:szCs w:val="16"/>
              </w:rPr>
              <w:t xml:space="preserve">Luomuvalvontalomake 5 – Toimijan selvitys </w:t>
            </w:r>
          </w:p>
          <w:p w14:paraId="212E1B07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2"/>
                <w:szCs w:val="16"/>
              </w:rPr>
            </w:pPr>
          </w:p>
          <w:p w14:paraId="00CF9850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b w:val="0"/>
                <w:sz w:val="18"/>
                <w:szCs w:val="16"/>
              </w:rPr>
            </w:pPr>
            <w:r w:rsidRPr="002121D3">
              <w:rPr>
                <w:rFonts w:ascii="Arial" w:hAnsi="Arial" w:cs="Arial"/>
                <w:b w:val="0"/>
                <w:sz w:val="18"/>
                <w:szCs w:val="16"/>
              </w:rPr>
              <w:t>Liite tuotantotarkastuskertomukseen</w:t>
            </w:r>
          </w:p>
          <w:p w14:paraId="3712F474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2"/>
                <w:szCs w:val="16"/>
              </w:rPr>
            </w:pPr>
          </w:p>
          <w:p w14:paraId="6D38D33E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</w:tcPr>
          <w:p w14:paraId="380CD34E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b w:val="0"/>
                <w:sz w:val="18"/>
                <w:szCs w:val="16"/>
              </w:rPr>
            </w:pPr>
          </w:p>
          <w:p w14:paraId="5F1332D2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b w:val="0"/>
                <w:sz w:val="18"/>
                <w:szCs w:val="16"/>
              </w:rPr>
            </w:pPr>
          </w:p>
          <w:p w14:paraId="7E919A2C" w14:textId="421E501F" w:rsidR="00946448" w:rsidRPr="002121D3" w:rsidRDefault="00252979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b w:val="0"/>
                <w:sz w:val="18"/>
                <w:szCs w:val="16"/>
              </w:rPr>
            </w:pPr>
            <w:r>
              <w:rPr>
                <w:rFonts w:ascii="Arial" w:hAnsi="Arial" w:cs="Arial"/>
                <w:b w:val="0"/>
                <w:sz w:val="18"/>
                <w:szCs w:val="16"/>
              </w:rPr>
              <w:t>e</w:t>
            </w:r>
            <w:r w:rsidR="00C84862" w:rsidRPr="002121D3">
              <w:rPr>
                <w:rFonts w:ascii="Arial" w:hAnsi="Arial" w:cs="Arial"/>
                <w:b w:val="0"/>
                <w:sz w:val="18"/>
                <w:szCs w:val="16"/>
              </w:rPr>
              <w:t>linvoima</w:t>
            </w:r>
            <w:r w:rsidR="00946448" w:rsidRPr="002121D3">
              <w:rPr>
                <w:rFonts w:ascii="Arial" w:hAnsi="Arial" w:cs="Arial"/>
                <w:b w:val="0"/>
                <w:sz w:val="18"/>
                <w:szCs w:val="16"/>
              </w:rPr>
              <w:t>keskuksen merkintöjä</w:t>
            </w:r>
          </w:p>
        </w:tc>
      </w:tr>
      <w:tr w:rsidR="00946448" w:rsidRPr="004C3F4E" w14:paraId="0C1D3952" w14:textId="77777777" w:rsidTr="0002221A">
        <w:trPr>
          <w:trHeight w:val="253"/>
        </w:trPr>
        <w:tc>
          <w:tcPr>
            <w:tcW w:w="6379" w:type="dxa"/>
            <w:vMerge/>
            <w:tcBorders>
              <w:top w:val="nil"/>
              <w:left w:val="nil"/>
              <w:bottom w:val="nil"/>
            </w:tcBorders>
          </w:tcPr>
          <w:p w14:paraId="1C9E3E04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268" w:type="dxa"/>
          </w:tcPr>
          <w:p w14:paraId="7DBDF16C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  <w:r w:rsidRPr="002121D3">
              <w:rPr>
                <w:rFonts w:ascii="Arial" w:hAnsi="Arial" w:cs="Arial"/>
                <w:sz w:val="18"/>
                <w:szCs w:val="16"/>
              </w:rPr>
              <w:t>Päivämäärä</w:t>
            </w:r>
          </w:p>
        </w:tc>
        <w:tc>
          <w:tcPr>
            <w:tcW w:w="2410" w:type="dxa"/>
          </w:tcPr>
          <w:p w14:paraId="7AE3B17E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  <w:r w:rsidRPr="002121D3">
              <w:rPr>
                <w:rFonts w:ascii="Arial" w:hAnsi="Arial" w:cs="Arial"/>
                <w:sz w:val="18"/>
                <w:szCs w:val="16"/>
              </w:rPr>
              <w:t>Drno</w:t>
            </w:r>
          </w:p>
        </w:tc>
      </w:tr>
      <w:tr w:rsidR="00946448" w:rsidRPr="004C3F4E" w14:paraId="244EA7ED" w14:textId="77777777" w:rsidTr="0002221A">
        <w:trPr>
          <w:trHeight w:val="569"/>
        </w:trPr>
        <w:tc>
          <w:tcPr>
            <w:tcW w:w="6379" w:type="dxa"/>
            <w:vMerge/>
            <w:tcBorders>
              <w:top w:val="nil"/>
              <w:left w:val="nil"/>
              <w:bottom w:val="nil"/>
            </w:tcBorders>
          </w:tcPr>
          <w:p w14:paraId="582CACB8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2268" w:type="dxa"/>
          </w:tcPr>
          <w:p w14:paraId="44EAF5F2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410" w:type="dxa"/>
          </w:tcPr>
          <w:p w14:paraId="04EA1C5C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46448" w:rsidRPr="004C3F4E" w14:paraId="682CA4B2" w14:textId="77777777" w:rsidTr="0002221A">
        <w:trPr>
          <w:trHeight w:val="434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8CF2E8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spacing w:line="240" w:lineRule="exact"/>
              <w:rPr>
                <w:rFonts w:ascii="Arial" w:hAnsi="Arial" w:cs="Arial"/>
                <w:sz w:val="24"/>
                <w:szCs w:val="16"/>
              </w:rPr>
            </w:pPr>
          </w:p>
          <w:p w14:paraId="524F96E1" w14:textId="2315D969" w:rsidR="00946448" w:rsidRPr="002121D3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  <w:r w:rsidRPr="002121D3">
              <w:rPr>
                <w:rFonts w:ascii="Arial" w:hAnsi="Arial" w:cs="Arial"/>
                <w:sz w:val="18"/>
                <w:szCs w:val="16"/>
              </w:rPr>
              <w:t xml:space="preserve">Selvityksellä viljelijä voi halutessaan antaa oman näkemyksen tarkastuksen kulusta, mikä on erityisen tärkeää, jos viljelijä on eri mieltä tarkastajan kanssa. Täytetyn lomakkeen voi jättää tarkastajalle tai toimittaa </w:t>
            </w:r>
            <w:r w:rsidR="00252979">
              <w:rPr>
                <w:rFonts w:ascii="Arial" w:hAnsi="Arial" w:cs="Arial"/>
                <w:sz w:val="18"/>
                <w:szCs w:val="16"/>
              </w:rPr>
              <w:t>e</w:t>
            </w:r>
            <w:r w:rsidR="00D441E1" w:rsidRPr="002121D3">
              <w:rPr>
                <w:rFonts w:ascii="Arial" w:hAnsi="Arial" w:cs="Arial"/>
                <w:sz w:val="18"/>
                <w:szCs w:val="16"/>
              </w:rPr>
              <w:t>linvoima</w:t>
            </w:r>
            <w:r w:rsidRPr="002121D3">
              <w:rPr>
                <w:rFonts w:ascii="Arial" w:hAnsi="Arial" w:cs="Arial"/>
                <w:sz w:val="18"/>
                <w:szCs w:val="16"/>
              </w:rPr>
              <w:t xml:space="preserve">keskukseen. </w:t>
            </w:r>
          </w:p>
          <w:p w14:paraId="525C2575" w14:textId="77777777" w:rsidR="00946448" w:rsidRPr="002121D3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</w:p>
          <w:p w14:paraId="3415CCAD" w14:textId="0598594F" w:rsidR="00946448" w:rsidRPr="002121D3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  <w:r w:rsidRPr="002121D3">
              <w:rPr>
                <w:rFonts w:ascii="Arial" w:hAnsi="Arial" w:cs="Arial"/>
                <w:sz w:val="18"/>
                <w:szCs w:val="16"/>
              </w:rPr>
              <w:t xml:space="preserve">Palautteen antamisella tarkastuksen yhteydessä toivotaan myös voitavan vähentää tarvetta viljelijän muodolliseen kuulemiseen, sillä </w:t>
            </w:r>
            <w:r w:rsidR="00252979">
              <w:rPr>
                <w:rFonts w:ascii="Arial" w:hAnsi="Arial" w:cs="Arial"/>
                <w:sz w:val="18"/>
                <w:szCs w:val="16"/>
              </w:rPr>
              <w:t>e</w:t>
            </w:r>
            <w:r w:rsidR="00D441E1" w:rsidRPr="002121D3">
              <w:rPr>
                <w:rFonts w:ascii="Arial" w:hAnsi="Arial" w:cs="Arial"/>
                <w:sz w:val="18"/>
                <w:szCs w:val="16"/>
              </w:rPr>
              <w:t>linvoima</w:t>
            </w:r>
            <w:r w:rsidRPr="002121D3">
              <w:rPr>
                <w:rFonts w:ascii="Arial" w:hAnsi="Arial" w:cs="Arial"/>
                <w:sz w:val="18"/>
                <w:szCs w:val="16"/>
              </w:rPr>
              <w:t>keskus kuulee viljelijää ennen päätöksentekoa poikkeamissa, joista normaalisti on seuraamuksena markkinointikielto.</w:t>
            </w:r>
          </w:p>
          <w:p w14:paraId="4359D427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46448" w:rsidRPr="004C3F4E" w14:paraId="774361B3" w14:textId="77777777" w:rsidTr="0002221A">
        <w:trPr>
          <w:trHeight w:val="22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73A47" w14:textId="77777777" w:rsidR="00946448" w:rsidRPr="002121D3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sz w:val="18"/>
                <w:szCs w:val="16"/>
              </w:rPr>
            </w:pPr>
            <w:r w:rsidRPr="002121D3">
              <w:rPr>
                <w:rFonts w:ascii="Arial" w:hAnsi="Arial" w:cs="Arial"/>
                <w:szCs w:val="16"/>
              </w:rPr>
              <w:t>TOIMIJAN YHTEYSTIEDOT</w:t>
            </w:r>
          </w:p>
        </w:tc>
      </w:tr>
      <w:tr w:rsidR="00946448" w:rsidRPr="004C3F4E" w14:paraId="07826D6B" w14:textId="77777777" w:rsidTr="0002221A">
        <w:tc>
          <w:tcPr>
            <w:tcW w:w="6379" w:type="dxa"/>
            <w:vAlign w:val="center"/>
          </w:tcPr>
          <w:p w14:paraId="6F07FACC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2121D3">
              <w:rPr>
                <w:rFonts w:ascii="Arial" w:hAnsi="Arial" w:cs="Arial"/>
                <w:b/>
                <w:sz w:val="18"/>
                <w:szCs w:val="16"/>
              </w:rPr>
              <w:t>Toimijan nimi</w:t>
            </w:r>
          </w:p>
        </w:tc>
        <w:tc>
          <w:tcPr>
            <w:tcW w:w="4678" w:type="dxa"/>
            <w:gridSpan w:val="2"/>
            <w:vAlign w:val="center"/>
          </w:tcPr>
          <w:p w14:paraId="202D5E2B" w14:textId="77777777" w:rsidR="00946448" w:rsidRPr="002121D3" w:rsidRDefault="00946448" w:rsidP="000222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2121D3">
              <w:rPr>
                <w:rFonts w:ascii="Arial" w:hAnsi="Arial" w:cs="Arial"/>
                <w:b/>
                <w:sz w:val="18"/>
                <w:szCs w:val="16"/>
              </w:rPr>
              <w:t>Tilatunnus</w:t>
            </w:r>
          </w:p>
        </w:tc>
      </w:tr>
      <w:tr w:rsidR="00946448" w:rsidRPr="004C3F4E" w14:paraId="6B138A4C" w14:textId="77777777" w:rsidTr="0002221A">
        <w:trPr>
          <w:trHeight w:val="340"/>
        </w:trPr>
        <w:tc>
          <w:tcPr>
            <w:tcW w:w="6379" w:type="dxa"/>
            <w:vAlign w:val="center"/>
          </w:tcPr>
          <w:p w14:paraId="31AC5486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noProof/>
                <w:sz w:val="18"/>
                <w:szCs w:val="22"/>
              </w:rPr>
            </w:pPr>
          </w:p>
          <w:p w14:paraId="3B336A6D" w14:textId="77777777" w:rsidR="00946448" w:rsidRPr="002121D3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2121D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121D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121D3">
              <w:rPr>
                <w:rFonts w:ascii="Arial" w:hAnsi="Arial" w:cs="Arial"/>
                <w:b/>
                <w:sz w:val="18"/>
              </w:rPr>
            </w:r>
            <w:r w:rsidRPr="002121D3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3E86B7F5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noProof/>
                <w:sz w:val="18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514BFC1B" w14:textId="77777777" w:rsidR="00946448" w:rsidRPr="002121D3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2121D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121D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121D3">
              <w:rPr>
                <w:rFonts w:ascii="Arial" w:hAnsi="Arial" w:cs="Arial"/>
                <w:b/>
                <w:sz w:val="18"/>
              </w:rPr>
            </w:r>
            <w:r w:rsidRPr="002121D3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946448" w:rsidRPr="004C3F4E" w14:paraId="4F40166C" w14:textId="77777777" w:rsidTr="0002221A">
        <w:trPr>
          <w:trHeight w:val="245"/>
        </w:trPr>
        <w:tc>
          <w:tcPr>
            <w:tcW w:w="6379" w:type="dxa"/>
            <w:vAlign w:val="center"/>
          </w:tcPr>
          <w:p w14:paraId="67AD746D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2121D3">
              <w:rPr>
                <w:rFonts w:ascii="Arial" w:hAnsi="Arial" w:cs="Arial"/>
                <w:b/>
                <w:sz w:val="18"/>
                <w:szCs w:val="16"/>
              </w:rPr>
              <w:t>Osoite</w:t>
            </w:r>
          </w:p>
        </w:tc>
        <w:tc>
          <w:tcPr>
            <w:tcW w:w="4678" w:type="dxa"/>
            <w:gridSpan w:val="2"/>
            <w:vAlign w:val="center"/>
          </w:tcPr>
          <w:p w14:paraId="04586C51" w14:textId="5CEF1177" w:rsidR="00946448" w:rsidRPr="002121D3" w:rsidRDefault="00252979" w:rsidP="0002221A">
            <w:pPr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e</w:t>
            </w:r>
            <w:r w:rsidR="00D441E1" w:rsidRPr="002121D3">
              <w:rPr>
                <w:rFonts w:ascii="Arial" w:hAnsi="Arial" w:cs="Arial"/>
                <w:b/>
                <w:sz w:val="18"/>
                <w:szCs w:val="16"/>
              </w:rPr>
              <w:t>linvoima</w:t>
            </w:r>
            <w:r w:rsidR="00946448" w:rsidRPr="002121D3">
              <w:rPr>
                <w:rFonts w:ascii="Arial" w:hAnsi="Arial" w:cs="Arial"/>
                <w:b/>
                <w:sz w:val="18"/>
                <w:szCs w:val="16"/>
              </w:rPr>
              <w:t>keskus</w:t>
            </w:r>
          </w:p>
        </w:tc>
      </w:tr>
      <w:tr w:rsidR="00946448" w:rsidRPr="004C3F4E" w14:paraId="1457619E" w14:textId="77777777" w:rsidTr="0002221A">
        <w:trPr>
          <w:trHeight w:val="340"/>
        </w:trPr>
        <w:tc>
          <w:tcPr>
            <w:tcW w:w="6379" w:type="dxa"/>
            <w:vAlign w:val="center"/>
          </w:tcPr>
          <w:p w14:paraId="68A91382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noProof/>
                <w:sz w:val="24"/>
                <w:szCs w:val="22"/>
              </w:rPr>
            </w:pPr>
          </w:p>
          <w:p w14:paraId="395E601B" w14:textId="77777777" w:rsidR="00946448" w:rsidRPr="002121D3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2121D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121D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121D3">
              <w:rPr>
                <w:rFonts w:ascii="Arial" w:hAnsi="Arial" w:cs="Arial"/>
                <w:b/>
                <w:sz w:val="18"/>
              </w:rPr>
            </w:r>
            <w:r w:rsidRPr="002121D3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7499CBA4" w14:textId="77777777" w:rsidR="00946448" w:rsidRPr="002121D3" w:rsidRDefault="00946448" w:rsidP="0002221A">
            <w:pPr>
              <w:jc w:val="both"/>
              <w:rPr>
                <w:rFonts w:ascii="Arial" w:hAnsi="Arial" w:cs="Arial"/>
                <w:b/>
                <w:noProof/>
                <w:sz w:val="24"/>
                <w:szCs w:val="22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4B2638A1" w14:textId="77777777" w:rsidR="00946448" w:rsidRPr="002121D3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2121D3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2121D3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2121D3">
              <w:rPr>
                <w:rFonts w:ascii="Arial" w:hAnsi="Arial" w:cs="Arial"/>
                <w:b/>
                <w:sz w:val="18"/>
              </w:rPr>
            </w:r>
            <w:r w:rsidRPr="002121D3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2121D3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946448" w:rsidRPr="004C3F4E" w14:paraId="36F49686" w14:textId="77777777" w:rsidTr="0002221A">
        <w:trPr>
          <w:trHeight w:val="340"/>
        </w:trPr>
        <w:tc>
          <w:tcPr>
            <w:tcW w:w="11057" w:type="dxa"/>
            <w:gridSpan w:val="3"/>
            <w:vAlign w:val="center"/>
          </w:tcPr>
          <w:p w14:paraId="774897CD" w14:textId="77777777" w:rsidR="00946448" w:rsidRPr="002121D3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2121D3">
              <w:rPr>
                <w:rFonts w:ascii="Arial" w:hAnsi="Arial" w:cs="Arial"/>
                <w:b/>
                <w:sz w:val="18"/>
              </w:rPr>
              <w:t>Tarkastajan nimi</w:t>
            </w:r>
          </w:p>
        </w:tc>
      </w:tr>
      <w:tr w:rsidR="00946448" w:rsidRPr="004C3F4E" w14:paraId="68B7C23C" w14:textId="77777777" w:rsidTr="0002221A">
        <w:trPr>
          <w:trHeight w:val="340"/>
        </w:trPr>
        <w:tc>
          <w:tcPr>
            <w:tcW w:w="11057" w:type="dxa"/>
            <w:gridSpan w:val="3"/>
            <w:vAlign w:val="center"/>
          </w:tcPr>
          <w:p w14:paraId="76BB7A2C" w14:textId="77777777" w:rsidR="00252979" w:rsidRDefault="00252979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603F60AE" w14:textId="24CD657F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7A6CD06B" w14:textId="77777777" w:rsidR="00946448" w:rsidRPr="00876D80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3B849793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CA35DD9" w14:textId="77777777" w:rsidR="00946448" w:rsidRDefault="00946448" w:rsidP="00946448">
      <w:pPr>
        <w:rPr>
          <w:sz w:val="22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="00946448" w:rsidRPr="004C3F4E" w14:paraId="03C7691C" w14:textId="77777777" w:rsidTr="00E72A31">
        <w:trPr>
          <w:trHeight w:val="454"/>
        </w:trPr>
        <w:tc>
          <w:tcPr>
            <w:tcW w:w="11057" w:type="dxa"/>
            <w:tcBorders>
              <w:right w:val="single" w:sz="8" w:space="0" w:color="auto"/>
            </w:tcBorders>
            <w:vAlign w:val="bottom"/>
          </w:tcPr>
          <w:p w14:paraId="525436CE" w14:textId="77777777" w:rsidR="00946448" w:rsidRPr="004C3F4E" w:rsidRDefault="00946448" w:rsidP="00946448">
            <w:pPr>
              <w:pStyle w:val="Leipteksti3"/>
              <w:numPr>
                <w:ilvl w:val="0"/>
                <w:numId w:val="1"/>
              </w:numPr>
              <w:tabs>
                <w:tab w:val="clear" w:pos="2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Cs w:val="18"/>
              </w:rPr>
              <w:t>TOIMIJAN SELVITYS TUOTANTOTARKASTUKSESTA</w:t>
            </w:r>
          </w:p>
        </w:tc>
      </w:tr>
      <w:tr w:rsidR="00946448" w:rsidRPr="004C3F4E" w14:paraId="296E49E4" w14:textId="77777777" w:rsidTr="00E72A31">
        <w:trPr>
          <w:trHeight w:val="210"/>
        </w:trPr>
        <w:tc>
          <w:tcPr>
            <w:tcW w:w="11057" w:type="dxa"/>
            <w:tcBorders>
              <w:bottom w:val="single" w:sz="8" w:space="0" w:color="C0C0C0"/>
              <w:right w:val="single" w:sz="8" w:space="0" w:color="auto"/>
            </w:tcBorders>
            <w:vAlign w:val="center"/>
          </w:tcPr>
          <w:p w14:paraId="14181CB5" w14:textId="77777777" w:rsidR="00946448" w:rsidRDefault="00946448" w:rsidP="0002221A">
            <w:pPr>
              <w:ind w:left="-4"/>
              <w:rPr>
                <w:rFonts w:ascii="Arial" w:hAnsi="Arial" w:cs="Arial"/>
                <w:sz w:val="18"/>
                <w:szCs w:val="16"/>
              </w:rPr>
            </w:pPr>
          </w:p>
          <w:p w14:paraId="7C1214CE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5CB526DC" w14:textId="77777777" w:rsidR="00946448" w:rsidRDefault="00946448" w:rsidP="0002221A">
            <w:pPr>
              <w:ind w:left="-4"/>
              <w:rPr>
                <w:rFonts w:ascii="Arial" w:hAnsi="Arial" w:cs="Arial"/>
                <w:sz w:val="18"/>
                <w:szCs w:val="16"/>
              </w:rPr>
            </w:pPr>
          </w:p>
          <w:p w14:paraId="2CA0A1DC" w14:textId="77777777" w:rsidR="00946448" w:rsidRPr="004C3F4E" w:rsidRDefault="00946448" w:rsidP="0002221A">
            <w:pPr>
              <w:ind w:left="-4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46448" w:rsidRPr="004C3F4E" w14:paraId="281C61EA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071588EC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60327816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0B35C03C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46448" w:rsidRPr="004C3F4E" w14:paraId="5E137C33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63E5169D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66A15F3F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57CFE866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946448" w:rsidRPr="004C3F4E" w14:paraId="00730CE6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2C90A6FE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4463186B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28AC98EA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946448" w:rsidRPr="004C3F4E" w14:paraId="5C9A5DF4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58C27665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3744EC4A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6A29B1E4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946448" w:rsidRPr="004C3F4E" w14:paraId="2316C0D2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29134996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63FAC134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25D2CD32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946448" w:rsidRPr="004C3F4E" w14:paraId="14F69FD0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3AF000F8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4620B47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60576CD2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946448" w:rsidRPr="004C3F4E" w14:paraId="79B429B8" w14:textId="77777777" w:rsidTr="0002221A">
        <w:trPr>
          <w:trHeight w:val="210"/>
        </w:trPr>
        <w:tc>
          <w:tcPr>
            <w:tcW w:w="11057" w:type="dxa"/>
            <w:tcBorders>
              <w:top w:val="single" w:sz="8" w:space="0" w:color="C0C0C0"/>
              <w:bottom w:val="single" w:sz="8" w:space="0" w:color="C0C0C0"/>
              <w:right w:val="single" w:sz="8" w:space="0" w:color="auto"/>
            </w:tcBorders>
            <w:vAlign w:val="center"/>
          </w:tcPr>
          <w:p w14:paraId="545DBB23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2AE11FFB" w14:textId="77777777" w:rsidR="00946448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  <w:p w14:paraId="1994BA1A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FB1737B" w14:textId="77777777" w:rsidR="00946448" w:rsidRDefault="00946448" w:rsidP="00946448">
      <w:pPr>
        <w:rPr>
          <w:sz w:val="22"/>
        </w:rPr>
      </w:pPr>
    </w:p>
    <w:tbl>
      <w:tblPr>
        <w:tblW w:w="11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6237"/>
      </w:tblGrid>
      <w:tr w:rsidR="00946448" w:rsidRPr="004C3F4E" w14:paraId="33FF2EB5" w14:textId="77777777" w:rsidTr="00E72A31">
        <w:trPr>
          <w:trHeight w:val="227"/>
        </w:trPr>
        <w:tc>
          <w:tcPr>
            <w:tcW w:w="1105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A7DE12" w14:textId="77777777" w:rsidR="00946448" w:rsidRPr="004C3F4E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b w:val="0"/>
                <w:bCs w:val="0"/>
                <w:szCs w:val="18"/>
              </w:rPr>
            </w:pPr>
            <w:r>
              <w:rPr>
                <w:rFonts w:ascii="Arial" w:hAnsi="Arial" w:cs="Arial"/>
                <w:bCs w:val="0"/>
                <w:szCs w:val="18"/>
              </w:rPr>
              <w:t xml:space="preserve">3.  </w:t>
            </w:r>
            <w:r w:rsidRPr="004C3F4E">
              <w:rPr>
                <w:rFonts w:ascii="Arial" w:hAnsi="Arial" w:cs="Arial"/>
                <w:bCs w:val="0"/>
                <w:szCs w:val="18"/>
              </w:rPr>
              <w:t xml:space="preserve">TOIMIJAN ALLEKIRJOITUS </w:t>
            </w:r>
          </w:p>
        </w:tc>
      </w:tr>
      <w:tr w:rsidR="00946448" w:rsidRPr="004C3F4E" w14:paraId="29DCA590" w14:textId="77777777" w:rsidTr="00E72A31">
        <w:tc>
          <w:tcPr>
            <w:tcW w:w="4820" w:type="dxa"/>
            <w:tcBorders>
              <w:top w:val="single" w:sz="8" w:space="0" w:color="auto"/>
              <w:bottom w:val="nil"/>
            </w:tcBorders>
            <w:vAlign w:val="center"/>
          </w:tcPr>
          <w:p w14:paraId="5FAFAB3F" w14:textId="77777777" w:rsidR="00946448" w:rsidRPr="004C3F4E" w:rsidRDefault="00946448" w:rsidP="0002221A">
            <w:pPr>
              <w:pStyle w:val="Leipteksti3"/>
              <w:tabs>
                <w:tab w:val="clear" w:pos="214"/>
              </w:tabs>
              <w:rPr>
                <w:rFonts w:ascii="Arial" w:hAnsi="Arial" w:cs="Arial"/>
                <w:b w:val="0"/>
                <w:bCs w:val="0"/>
                <w:sz w:val="18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6"/>
              </w:rPr>
              <w:t>Aika ja paikka</w:t>
            </w:r>
            <w:r w:rsidRPr="004C3F4E">
              <w:rPr>
                <w:rFonts w:ascii="Arial" w:hAnsi="Arial" w:cs="Arial"/>
                <w:b w:val="0"/>
                <w:bCs w:val="0"/>
                <w:sz w:val="18"/>
                <w:szCs w:val="16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497364" w14:textId="77777777" w:rsidR="00946448" w:rsidRPr="004C3F4E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Toimijan allekirjoitus</w:t>
            </w:r>
          </w:p>
        </w:tc>
      </w:tr>
      <w:tr w:rsidR="00946448" w:rsidRPr="004C3F4E" w14:paraId="198C7892" w14:textId="77777777" w:rsidTr="0002221A">
        <w:trPr>
          <w:trHeight w:val="600"/>
        </w:trPr>
        <w:tc>
          <w:tcPr>
            <w:tcW w:w="4820" w:type="dxa"/>
            <w:tcBorders>
              <w:top w:val="nil"/>
              <w:bottom w:val="single" w:sz="8" w:space="0" w:color="auto"/>
            </w:tcBorders>
            <w:vAlign w:val="center"/>
          </w:tcPr>
          <w:p w14:paraId="10C83DE3" w14:textId="77777777" w:rsidR="00946448" w:rsidRDefault="00946448" w:rsidP="0002221A">
            <w:pPr>
              <w:rPr>
                <w:rFonts w:ascii="Arial" w:hAnsi="Arial" w:cs="Arial"/>
                <w:b/>
                <w:sz w:val="22"/>
              </w:rPr>
            </w:pPr>
          </w:p>
          <w:p w14:paraId="6CFAE642" w14:textId="77777777" w:rsidR="00946448" w:rsidRPr="004C3F4E" w:rsidRDefault="00946448" w:rsidP="0002221A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7060660A" w14:textId="77777777" w:rsidR="00946448" w:rsidRDefault="00946448" w:rsidP="0002221A">
            <w:pPr>
              <w:rPr>
                <w:rFonts w:ascii="Arial" w:hAnsi="Arial" w:cs="Arial"/>
                <w:b/>
                <w:sz w:val="22"/>
              </w:rPr>
            </w:pPr>
          </w:p>
          <w:p w14:paraId="3D377569" w14:textId="77777777" w:rsidR="00946448" w:rsidRPr="004C3F4E" w:rsidRDefault="00946448" w:rsidP="0002221A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237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006A7" w14:textId="77777777" w:rsidR="00946448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</w:p>
          <w:p w14:paraId="461EC08B" w14:textId="77777777" w:rsidR="00252979" w:rsidRPr="004C3F4E" w:rsidRDefault="00252979" w:rsidP="00252979">
            <w:pPr>
              <w:tabs>
                <w:tab w:val="left" w:pos="0"/>
              </w:tabs>
              <w:rPr>
                <w:rFonts w:ascii="Arial" w:hAnsi="Arial" w:cs="Arial"/>
                <w:b/>
                <w:sz w:val="18"/>
              </w:rPr>
            </w:pPr>
            <w:r w:rsidRPr="004C3F4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4C3F4E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4C3F4E">
              <w:rPr>
                <w:rFonts w:ascii="Arial" w:hAnsi="Arial" w:cs="Arial"/>
                <w:b/>
                <w:sz w:val="18"/>
              </w:rPr>
            </w:r>
            <w:r w:rsidRPr="004C3F4E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4C3F4E">
              <w:rPr>
                <w:rFonts w:ascii="Arial" w:hAnsi="Arial" w:cs="Arial"/>
                <w:b/>
                <w:sz w:val="18"/>
              </w:rPr>
              <w:fldChar w:fldCharType="end"/>
            </w:r>
          </w:p>
          <w:p w14:paraId="7D2BEF69" w14:textId="77777777" w:rsidR="00946448" w:rsidRPr="004C3F4E" w:rsidRDefault="00946448" w:rsidP="0002221A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3CFA4265" w14:textId="77777777" w:rsidR="00946448" w:rsidRPr="004C3F4E" w:rsidRDefault="00946448" w:rsidP="00946448">
      <w:pPr>
        <w:rPr>
          <w:sz w:val="22"/>
        </w:rPr>
      </w:pPr>
    </w:p>
    <w:p w14:paraId="67D1EFDC" w14:textId="77777777" w:rsidR="00965F06" w:rsidRDefault="00965F06"/>
    <w:sectPr w:rsidR="00965F06" w:rsidSect="00946448">
      <w:headerReference w:type="default" r:id="rId7"/>
      <w:footerReference w:type="default" r:id="rId8"/>
      <w:pgSz w:w="11906" w:h="16838" w:code="9"/>
      <w:pgMar w:top="238" w:right="567" w:bottom="284" w:left="567" w:header="567" w:footer="30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3CDC9" w14:textId="77777777" w:rsidR="007043A1" w:rsidRDefault="007043A1" w:rsidP="00946448">
      <w:r>
        <w:separator/>
      </w:r>
    </w:p>
  </w:endnote>
  <w:endnote w:type="continuationSeparator" w:id="0">
    <w:p w14:paraId="1615ABF4" w14:textId="77777777" w:rsidR="007043A1" w:rsidRDefault="007043A1" w:rsidP="0094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8D38" w14:textId="77777777" w:rsidR="002D05C8" w:rsidRPr="008F0CCC" w:rsidRDefault="00E72A31">
    <w:pPr>
      <w:pStyle w:val="Alatunniste"/>
      <w:rPr>
        <w:rFonts w:ascii="Arial" w:hAnsi="Arial" w:cs="Arial"/>
        <w:sz w:val="16"/>
        <w:szCs w:val="16"/>
      </w:rPr>
    </w:pPr>
    <w:r w:rsidRPr="002121D3">
      <w:rPr>
        <w:rFonts w:ascii="Arial" w:hAnsi="Arial" w:cs="Arial"/>
        <w:sz w:val="16"/>
        <w:szCs w:val="16"/>
      </w:rPr>
      <w:t>Ruokavirasto</w:t>
    </w:r>
    <w:r w:rsidR="002D05C8" w:rsidRPr="002121D3">
      <w:rPr>
        <w:rFonts w:ascii="Arial" w:hAnsi="Arial" w:cs="Arial"/>
        <w:sz w:val="16"/>
        <w:szCs w:val="16"/>
      </w:rPr>
      <w:t xml:space="preserve"> </w:t>
    </w:r>
    <w:r w:rsidR="002121D3">
      <w:rPr>
        <w:rFonts w:ascii="Arial" w:hAnsi="Arial" w:cs="Arial"/>
        <w:sz w:val="16"/>
        <w:szCs w:val="16"/>
      </w:rPr>
      <w:t>1558/04.02.00.02/2022. 1.1.2026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EB563" w14:textId="77777777" w:rsidR="007043A1" w:rsidRDefault="007043A1" w:rsidP="00946448">
      <w:r>
        <w:separator/>
      </w:r>
    </w:p>
  </w:footnote>
  <w:footnote w:type="continuationSeparator" w:id="0">
    <w:p w14:paraId="64046BE3" w14:textId="77777777" w:rsidR="007043A1" w:rsidRDefault="007043A1" w:rsidP="0094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8F12" w14:textId="77777777" w:rsidR="00C84862" w:rsidRPr="005E7666" w:rsidRDefault="00C84862" w:rsidP="00C84862">
    <w:pPr>
      <w:pStyle w:val="Leipteksti3"/>
      <w:tabs>
        <w:tab w:val="clear" w:pos="214"/>
      </w:tabs>
      <w:ind w:left="6520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TUOTANTOTARKASTU</w:t>
    </w:r>
    <w:r w:rsidRPr="005E7666">
      <w:rPr>
        <w:rFonts w:ascii="Arial" w:hAnsi="Arial" w:cs="Arial"/>
      </w:rPr>
      <w:t>S</w:t>
    </w:r>
    <w:r>
      <w:rPr>
        <w:rFonts w:ascii="Arial" w:hAnsi="Arial" w:cs="Arial"/>
      </w:rPr>
      <w:t>KERTOMUS</w:t>
    </w:r>
    <w:r w:rsidRPr="005E7666">
      <w:rPr>
        <w:rFonts w:ascii="Arial" w:hAnsi="Arial" w:cs="Arial"/>
        <w:sz w:val="16"/>
        <w:szCs w:val="16"/>
      </w:rPr>
      <w:t xml:space="preserve"> </w:t>
    </w:r>
  </w:p>
  <w:p w14:paraId="483F87C5" w14:textId="77777777" w:rsidR="00C84862" w:rsidRDefault="00C84862" w:rsidP="00C84862">
    <w:pPr>
      <w:pStyle w:val="Yltunniste"/>
      <w:ind w:left="6520"/>
    </w:pPr>
    <w:r w:rsidRPr="005E7666">
      <w:rPr>
        <w:rFonts w:ascii="Arial" w:hAnsi="Arial" w:cs="Arial"/>
        <w:b/>
        <w:bCs/>
        <w:sz w:val="16"/>
        <w:szCs w:val="16"/>
      </w:rPr>
      <w:t>luonnonmukaisen maataloustuotannon valvontajärjes</w:t>
    </w:r>
    <w:r>
      <w:rPr>
        <w:rFonts w:ascii="Arial" w:hAnsi="Arial" w:cs="Arial"/>
        <w:b/>
        <w:bCs/>
        <w:sz w:val="16"/>
        <w:szCs w:val="16"/>
      </w:rPr>
      <w:t>telmään kuuluva tila</w:t>
    </w:r>
    <w:r w:rsidR="00D75904">
      <w:rPr>
        <w:noProof/>
      </w:rPr>
      <w:drawing>
        <wp:anchor distT="0" distB="0" distL="114300" distR="114300" simplePos="0" relativeHeight="251658240" behindDoc="0" locked="0" layoutInCell="1" allowOverlap="1" wp14:anchorId="6FD036BF" wp14:editId="21D141CA">
          <wp:simplePos x="0" y="0"/>
          <wp:positionH relativeFrom="margin">
            <wp:posOffset>103505</wp:posOffset>
          </wp:positionH>
          <wp:positionV relativeFrom="page">
            <wp:posOffset>188595</wp:posOffset>
          </wp:positionV>
          <wp:extent cx="2912110" cy="55054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11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86F6D" w14:textId="77777777" w:rsidR="00946448" w:rsidRDefault="00946448" w:rsidP="00946448">
    <w:pPr>
      <w:pStyle w:val="Yltunniste"/>
    </w:pPr>
  </w:p>
  <w:p w14:paraId="1DE780CA" w14:textId="77777777" w:rsidR="00C84862" w:rsidRPr="00946448" w:rsidRDefault="00C84862" w:rsidP="0094644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6E68"/>
    <w:multiLevelType w:val="hybridMultilevel"/>
    <w:tmpl w:val="FFFFFFFF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386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enforcement="1" w:cryptProviderType="rsaAES" w:cryptAlgorithmClass="hash" w:cryptAlgorithmType="typeAny" w:cryptAlgorithmSid="14" w:cryptSpinCount="100000" w:hash="zyaoJXjaOXPTbPriXqdsmpRj8ufFgMwZDF+funBGTM4b8PLLo76JG7VAdrrkTGXjW7VcTfQgo0xHKhGFc93Zxg==" w:salt="4OcOznmKyGF+VtVzmLniIA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48"/>
    <w:rsid w:val="0002221A"/>
    <w:rsid w:val="001B1902"/>
    <w:rsid w:val="001D5C9E"/>
    <w:rsid w:val="002121D3"/>
    <w:rsid w:val="00252979"/>
    <w:rsid w:val="00296D15"/>
    <w:rsid w:val="002B0086"/>
    <w:rsid w:val="002D05C8"/>
    <w:rsid w:val="00343E8C"/>
    <w:rsid w:val="00376D87"/>
    <w:rsid w:val="00394162"/>
    <w:rsid w:val="004C3F4E"/>
    <w:rsid w:val="005E7666"/>
    <w:rsid w:val="007043A1"/>
    <w:rsid w:val="00796FE6"/>
    <w:rsid w:val="007C378A"/>
    <w:rsid w:val="008432A3"/>
    <w:rsid w:val="00876D80"/>
    <w:rsid w:val="008F0CCC"/>
    <w:rsid w:val="00946448"/>
    <w:rsid w:val="00965F06"/>
    <w:rsid w:val="009F13AC"/>
    <w:rsid w:val="00AA4C8A"/>
    <w:rsid w:val="00C200D0"/>
    <w:rsid w:val="00C253CD"/>
    <w:rsid w:val="00C4131D"/>
    <w:rsid w:val="00C84862"/>
    <w:rsid w:val="00D441E1"/>
    <w:rsid w:val="00D54C25"/>
    <w:rsid w:val="00D75904"/>
    <w:rsid w:val="00DA4236"/>
    <w:rsid w:val="00DB704C"/>
    <w:rsid w:val="00E72A31"/>
    <w:rsid w:val="00E868EB"/>
    <w:rsid w:val="00EC47C0"/>
    <w:rsid w:val="00F5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3A96D2E"/>
  <w14:defaultImageDpi w14:val="0"/>
  <w15:docId w15:val="{87676171-B369-4A4A-BBB4-490BA74E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6448"/>
    <w:pPr>
      <w:spacing w:after="0" w:line="240" w:lineRule="auto"/>
    </w:pPr>
    <w:rPr>
      <w:rFonts w:ascii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3">
    <w:name w:val="Body Text 3"/>
    <w:basedOn w:val="Normaali"/>
    <w:link w:val="Leipteksti3Char"/>
    <w:uiPriority w:val="99"/>
    <w:rsid w:val="00946448"/>
    <w:pPr>
      <w:tabs>
        <w:tab w:val="left" w:pos="214"/>
      </w:tabs>
    </w:pPr>
    <w:rPr>
      <w:b/>
      <w:bCs/>
    </w:rPr>
  </w:style>
  <w:style w:type="character" w:customStyle="1" w:styleId="Leipteksti3Char">
    <w:name w:val="Leipäteksti 3 Char"/>
    <w:basedOn w:val="Kappaleenoletusfontti"/>
    <w:link w:val="Leipteksti3"/>
    <w:uiPriority w:val="99"/>
    <w:locked/>
    <w:rsid w:val="00946448"/>
    <w:rPr>
      <w:rFonts w:ascii="Times New Roman" w:hAnsi="Times New Roman" w:cs="Times New Roman"/>
      <w:b/>
      <w:bCs/>
      <w:sz w:val="20"/>
      <w:szCs w:val="20"/>
      <w:lang w:val="x-none" w:eastAsia="fi-FI"/>
    </w:rPr>
  </w:style>
  <w:style w:type="paragraph" w:styleId="Alatunniste">
    <w:name w:val="footer"/>
    <w:basedOn w:val="Normaali"/>
    <w:link w:val="AlatunnisteChar"/>
    <w:uiPriority w:val="99"/>
    <w:rsid w:val="0094644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946448"/>
    <w:rPr>
      <w:rFonts w:ascii="Times New Roman" w:hAnsi="Times New Roman" w:cs="Times New Roman"/>
      <w:sz w:val="20"/>
      <w:szCs w:val="20"/>
      <w:lang w:val="x-none" w:eastAsia="fi-FI"/>
    </w:rPr>
  </w:style>
  <w:style w:type="paragraph" w:styleId="Yltunniste">
    <w:name w:val="header"/>
    <w:basedOn w:val="Normaali"/>
    <w:link w:val="YltunnisteChar"/>
    <w:uiPriority w:val="99"/>
    <w:unhideWhenUsed/>
    <w:rsid w:val="0094644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946448"/>
    <w:rPr>
      <w:rFonts w:ascii="Times New Roman" w:hAnsi="Times New Roman" w:cs="Times New Roman"/>
      <w:sz w:val="20"/>
      <w:szCs w:val="20"/>
      <w:lang w:val="x-none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644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946448"/>
    <w:rPr>
      <w:rFonts w:ascii="Tahoma" w:hAnsi="Tahoma" w:cs="Tahoma"/>
      <w:sz w:val="16"/>
      <w:szCs w:val="16"/>
      <w:lang w:val="x-none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</dc:creator>
  <cp:keywords/>
  <dc:description/>
  <cp:lastModifiedBy>Rake Saila (Ruokavirasto)</cp:lastModifiedBy>
  <cp:revision>3</cp:revision>
  <dcterms:created xsi:type="dcterms:W3CDTF">2026-01-19T11:45:00Z</dcterms:created>
  <dcterms:modified xsi:type="dcterms:W3CDTF">2026-01-19T11:50:00Z</dcterms:modified>
</cp:coreProperties>
</file>