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0057"/>
      </w:tblGrid>
      <w:tr w:rsidR="00AB0226" w:rsidRPr="00AB0226" w14:paraId="59BED07C" w14:textId="77777777" w:rsidTr="00BE0208">
        <w:trPr>
          <w:trHeight w:val="340"/>
        </w:trPr>
        <w:tc>
          <w:tcPr>
            <w:tcW w:w="10057" w:type="dxa"/>
            <w:shd w:val="clear" w:color="auto" w:fill="F2F2F2" w:themeFill="background1" w:themeFillShade="F2"/>
            <w:vAlign w:val="center"/>
          </w:tcPr>
          <w:p w14:paraId="4E95893D" w14:textId="20B18ABD" w:rsidR="00AB0226" w:rsidRPr="00AB0A8B" w:rsidRDefault="00235A26" w:rsidP="000A20A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B0A8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Kunnaneläinlääkäri toimittaa yhteenvedon </w:t>
            </w:r>
            <w:r w:rsidR="000620F3" w:rsidRPr="00AB0A8B">
              <w:rPr>
                <w:rFonts w:asciiTheme="minorHAnsi" w:hAnsiTheme="minorHAnsi" w:cstheme="minorHAnsi"/>
                <w:b/>
                <w:sz w:val="18"/>
                <w:szCs w:val="18"/>
              </w:rPr>
              <w:t>Ruokavirastoon</w:t>
            </w:r>
            <w:r w:rsidR="00AB0A8B" w:rsidRPr="00AB0A8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, oman toimialueensa aluejaostoon: </w:t>
            </w:r>
            <w:hyperlink r:id="rId8" w:history="1">
              <w:r w:rsidR="00AB0A8B" w:rsidRPr="00133B18">
                <w:rPr>
                  <w:rStyle w:val="Hyperlinkki"/>
                  <w:rFonts w:asciiTheme="minorHAnsi" w:hAnsiTheme="minorHAnsi" w:cstheme="minorHAnsi"/>
                  <w:b/>
                  <w:bCs/>
                  <w:sz w:val="18"/>
                  <w:szCs w:val="18"/>
                </w:rPr>
                <w:t>esa@ruokavirasto.fi</w:t>
              </w:r>
            </w:hyperlink>
            <w:r w:rsidR="00133B1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</w:t>
            </w:r>
            <w:hyperlink r:id="rId9" w:history="1">
              <w:r w:rsidR="00133B18" w:rsidRPr="000135CB">
                <w:rPr>
                  <w:rStyle w:val="Hyperlinkki"/>
                  <w:rFonts w:asciiTheme="minorHAnsi" w:hAnsiTheme="minorHAnsi" w:cstheme="minorHAnsi"/>
                  <w:b/>
                  <w:bCs/>
                  <w:sz w:val="18"/>
                  <w:szCs w:val="18"/>
                </w:rPr>
                <w:t>ipa@ruokavirasto.fi</w:t>
              </w:r>
            </w:hyperlink>
            <w:r w:rsidR="00133B1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tai </w:t>
            </w:r>
            <w:hyperlink r:id="rId10" w:history="1">
              <w:r w:rsidR="00F35936" w:rsidRPr="000135CB">
                <w:rPr>
                  <w:rStyle w:val="Hyperlinkki"/>
                  <w:rFonts w:asciiTheme="minorHAnsi" w:hAnsiTheme="minorHAnsi" w:cstheme="minorHAnsi"/>
                  <w:b/>
                  <w:bCs/>
                  <w:sz w:val="18"/>
                  <w:szCs w:val="18"/>
                </w:rPr>
                <w:t>lasa@ruokavirasto.fi</w:t>
              </w:r>
            </w:hyperlink>
            <w:r w:rsidR="00AB0A8B" w:rsidRPr="00AB0A8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B0A8B">
              <w:rPr>
                <w:rFonts w:asciiTheme="minorHAnsi" w:hAnsiTheme="minorHAnsi" w:cstheme="minorHAnsi"/>
                <w:b/>
                <w:sz w:val="18"/>
                <w:szCs w:val="18"/>
              </w:rPr>
              <w:t>seuraavan kuun 15. päivään mennessä (MMMa 325/2021, 19 §).</w:t>
            </w:r>
          </w:p>
        </w:tc>
      </w:tr>
    </w:tbl>
    <w:p w14:paraId="08511166" w14:textId="77777777" w:rsidR="00AB0226" w:rsidRDefault="00AB0226" w:rsidP="00B87C12">
      <w:pPr>
        <w:rPr>
          <w:rFonts w:cs="Arial"/>
          <w:sz w:val="16"/>
          <w:szCs w:val="16"/>
        </w:rPr>
      </w:pPr>
    </w:p>
    <w:p w14:paraId="0523AE04" w14:textId="5AF681FC" w:rsidR="003D22E2" w:rsidRPr="007E559C" w:rsidRDefault="003D22E2" w:rsidP="003D22E2">
      <w:pPr>
        <w:rPr>
          <w:rFonts w:cs="Arial"/>
          <w:sz w:val="18"/>
          <w:szCs w:val="16"/>
        </w:rPr>
      </w:pPr>
      <w:r w:rsidRPr="00AB0226">
        <w:rPr>
          <w:rFonts w:cs="Arial"/>
          <w:sz w:val="18"/>
          <w:szCs w:val="16"/>
        </w:rPr>
        <w:t>Tähän lomakkeeseen on koostettu luettelo niistä eläintaudeista, joita ilmoitusvelvollisuus koskee.</w:t>
      </w:r>
      <w:r>
        <w:rPr>
          <w:rFonts w:cs="Arial"/>
          <w:sz w:val="18"/>
          <w:szCs w:val="16"/>
        </w:rPr>
        <w:t xml:space="preserve"> Osa taudeista on luokiteltu eri luokkiin eri eläinlajeilla.</w:t>
      </w:r>
      <w:r w:rsidRPr="00AB0226">
        <w:rPr>
          <w:rFonts w:cs="Arial"/>
          <w:sz w:val="18"/>
          <w:szCs w:val="16"/>
        </w:rPr>
        <w:t xml:space="preserve"> Lomakkeen käyttäminen on suositeltavaa, mutta ei pakollista. Lab -ruutuun merkitään rasti, kun tartunta on varmistettu laboratoriossa</w:t>
      </w:r>
      <w:r w:rsidRPr="006E3DE1">
        <w:rPr>
          <w:rFonts w:cs="Arial"/>
          <w:sz w:val="18"/>
          <w:szCs w:val="16"/>
        </w:rPr>
        <w:t>. Luonnonvarainen -ruutuun merkitään rasti, kun kyseessä on luonnonvarainen eläin</w:t>
      </w:r>
      <w:r w:rsidRPr="00555649">
        <w:rPr>
          <w:rFonts w:cs="Arial"/>
          <w:color w:val="C00000"/>
          <w:sz w:val="18"/>
          <w:szCs w:val="16"/>
        </w:rPr>
        <w:t>.</w:t>
      </w:r>
      <w:r>
        <w:rPr>
          <w:rFonts w:cs="Arial"/>
          <w:sz w:val="18"/>
          <w:szCs w:val="16"/>
        </w:rPr>
        <w:t xml:space="preserve"> </w:t>
      </w:r>
      <w:r w:rsidRPr="00AB0226">
        <w:rPr>
          <w:rFonts w:cs="Arial"/>
          <w:sz w:val="18"/>
          <w:szCs w:val="16"/>
        </w:rPr>
        <w:t>On suositeltavaa ilmoittaa laboratorion tiedot Lisätietoja -kohdassa silloin, kun tutkimus on tehty jossain muussa maassa kuin Suomessa.</w:t>
      </w:r>
    </w:p>
    <w:p w14:paraId="29E76F1A" w14:textId="77777777" w:rsidR="00F4438C" w:rsidRDefault="00F4438C" w:rsidP="00B87C12">
      <w:pPr>
        <w:rPr>
          <w:rFonts w:cs="Arial"/>
          <w:sz w:val="14"/>
          <w:szCs w:val="16"/>
        </w:rPr>
      </w:pPr>
    </w:p>
    <w:p w14:paraId="2E9DF01E" w14:textId="77777777" w:rsidR="00AB0226" w:rsidRPr="00D6208A" w:rsidRDefault="00AB0226" w:rsidP="00B87C12">
      <w:pPr>
        <w:rPr>
          <w:rFonts w:cs="Arial"/>
          <w:sz w:val="14"/>
          <w:szCs w:val="16"/>
        </w:rPr>
      </w:pP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7"/>
      </w:tblGrid>
      <w:tr w:rsidR="000573C2" w:rsidRPr="003D22E2" w14:paraId="477B2F0C" w14:textId="77777777" w:rsidTr="00BE0208">
        <w:trPr>
          <w:trHeight w:val="340"/>
        </w:trPr>
        <w:tc>
          <w:tcPr>
            <w:tcW w:w="10057" w:type="dxa"/>
            <w:shd w:val="clear" w:color="auto" w:fill="auto"/>
            <w:vAlign w:val="center"/>
          </w:tcPr>
          <w:p w14:paraId="7C118729" w14:textId="77777777" w:rsidR="000573C2" w:rsidRPr="003D22E2" w:rsidRDefault="000573C2" w:rsidP="00F4438C">
            <w:pPr>
              <w:rPr>
                <w:rFonts w:eastAsia="Times New Roman" w:cs="Arial"/>
                <w:sz w:val="18"/>
                <w:szCs w:val="18"/>
                <w:lang w:eastAsia="fi-FI"/>
              </w:rPr>
            </w:pPr>
            <w:r w:rsidRPr="003D22E2">
              <w:rPr>
                <w:rFonts w:eastAsia="Times New Roman" w:cs="Arial"/>
                <w:sz w:val="18"/>
                <w:szCs w:val="18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Valinta1"/>
            <w:r w:rsidRPr="003D22E2">
              <w:rPr>
                <w:rFonts w:eastAsia="Times New Roman" w:cs="Arial"/>
                <w:sz w:val="18"/>
                <w:szCs w:val="18"/>
                <w:lang w:eastAsia="fi-FI"/>
              </w:rPr>
              <w:instrText xml:space="preserve"> FORMCHECKBOX </w:instrText>
            </w:r>
            <w:r w:rsidRPr="003D22E2">
              <w:rPr>
                <w:rFonts w:eastAsia="Times New Roman" w:cs="Arial"/>
                <w:sz w:val="18"/>
                <w:szCs w:val="18"/>
                <w:lang w:eastAsia="fi-FI"/>
              </w:rPr>
            </w:r>
            <w:r w:rsidRPr="003D22E2">
              <w:rPr>
                <w:rFonts w:eastAsia="Times New Roman" w:cs="Arial"/>
                <w:sz w:val="18"/>
                <w:szCs w:val="18"/>
                <w:lang w:eastAsia="fi-FI"/>
              </w:rPr>
              <w:fldChar w:fldCharType="separate"/>
            </w:r>
            <w:r w:rsidRPr="003D22E2">
              <w:rPr>
                <w:rFonts w:eastAsia="Times New Roman" w:cs="Arial"/>
                <w:sz w:val="18"/>
                <w:szCs w:val="18"/>
                <w:lang w:eastAsia="fi-FI"/>
              </w:rPr>
              <w:fldChar w:fldCharType="end"/>
            </w:r>
            <w:bookmarkEnd w:id="0"/>
            <w:r w:rsidRPr="003D22E2">
              <w:rPr>
                <w:rFonts w:eastAsia="Times New Roman" w:cs="Arial"/>
                <w:sz w:val="18"/>
                <w:szCs w:val="18"/>
                <w:lang w:eastAsia="fi-FI"/>
              </w:rPr>
              <w:t xml:space="preserve"> Ei ilmoitettavia eläintauteja ilmoitusjaksolla</w:t>
            </w:r>
          </w:p>
        </w:tc>
      </w:tr>
    </w:tbl>
    <w:p w14:paraId="5BC8C2A3" w14:textId="77777777" w:rsidR="00B87C12" w:rsidRPr="00D6208A" w:rsidRDefault="00B87C12" w:rsidP="00B87C12">
      <w:pPr>
        <w:rPr>
          <w:rFonts w:cs="Arial"/>
          <w:sz w:val="14"/>
          <w:szCs w:val="16"/>
        </w:rPr>
      </w:pP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693"/>
        <w:gridCol w:w="3003"/>
      </w:tblGrid>
      <w:tr w:rsidR="00B87C12" w:rsidRPr="003D22E2" w14:paraId="1CC106D5" w14:textId="77777777" w:rsidTr="00BE0208"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auto"/>
          </w:tcPr>
          <w:p w14:paraId="3FDFDAE8" w14:textId="77777777" w:rsidR="00B87C12" w:rsidRPr="003D22E2" w:rsidRDefault="00A628B9" w:rsidP="00B87C12">
            <w:pPr>
              <w:rPr>
                <w:rFonts w:cs="Arial"/>
                <w:sz w:val="18"/>
                <w:szCs w:val="18"/>
              </w:rPr>
            </w:pPr>
            <w:r w:rsidRPr="003D22E2">
              <w:rPr>
                <w:rFonts w:cs="Arial"/>
                <w:sz w:val="18"/>
                <w:szCs w:val="18"/>
              </w:rPr>
              <w:t>Ilmoituksen antaja(t)</w:t>
            </w:r>
          </w:p>
        </w:tc>
        <w:tc>
          <w:tcPr>
            <w:tcW w:w="2693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9DDBB25" w14:textId="61039544" w:rsidR="00B87C12" w:rsidRPr="003D22E2" w:rsidRDefault="000620F3" w:rsidP="00B87C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Maakunta</w:t>
            </w:r>
          </w:p>
        </w:tc>
        <w:tc>
          <w:tcPr>
            <w:tcW w:w="3003" w:type="dxa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A612B26" w14:textId="5E034BAC" w:rsidR="00B87C12" w:rsidRPr="003D22E2" w:rsidRDefault="000620F3" w:rsidP="00B87C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Kunta / YTA</w:t>
            </w:r>
          </w:p>
        </w:tc>
      </w:tr>
      <w:tr w:rsidR="00B87C12" w:rsidRPr="00D6208A" w14:paraId="10FE6007" w14:textId="77777777" w:rsidTr="00BE0208">
        <w:trPr>
          <w:trHeight w:val="340"/>
        </w:trPr>
        <w:tc>
          <w:tcPr>
            <w:tcW w:w="4361" w:type="dxa"/>
            <w:tcBorders>
              <w:top w:val="nil"/>
              <w:left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42FCB6F" w14:textId="77777777" w:rsidR="00B87C12" w:rsidRPr="00D6208A" w:rsidRDefault="00B87C12" w:rsidP="00B87C12">
            <w:pPr>
              <w:rPr>
                <w:rFonts w:cs="Arial"/>
                <w:b/>
                <w:szCs w:val="16"/>
              </w:rPr>
            </w:pPr>
            <w:r w:rsidRPr="00D6208A">
              <w:rPr>
                <w:rFonts w:cs="Arial"/>
                <w:b/>
                <w:szCs w:val="16"/>
              </w:rPr>
              <w:fldChar w:fldCharType="begin">
                <w:ffData>
                  <w:name w:val="Teksti144"/>
                  <w:enabled/>
                  <w:calcOnExit w:val="0"/>
                  <w:textInput/>
                </w:ffData>
              </w:fldChar>
            </w:r>
            <w:bookmarkStart w:id="1" w:name="Teksti144"/>
            <w:r w:rsidRPr="00D6208A">
              <w:rPr>
                <w:rFonts w:cs="Arial"/>
                <w:b/>
                <w:szCs w:val="16"/>
              </w:rPr>
              <w:instrText xml:space="preserve"> FORMTEXT </w:instrText>
            </w:r>
            <w:r w:rsidRPr="00D6208A">
              <w:rPr>
                <w:rFonts w:cs="Arial"/>
                <w:b/>
                <w:szCs w:val="16"/>
              </w:rPr>
            </w:r>
            <w:r w:rsidRPr="00D6208A">
              <w:rPr>
                <w:rFonts w:cs="Arial"/>
                <w:b/>
                <w:szCs w:val="16"/>
              </w:rPr>
              <w:fldChar w:fldCharType="separate"/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szCs w:val="16"/>
              </w:rPr>
              <w:fldChar w:fldCharType="end"/>
            </w:r>
            <w:bookmarkEnd w:id="1"/>
          </w:p>
        </w:tc>
        <w:tc>
          <w:tcPr>
            <w:tcW w:w="2693" w:type="dxa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289C21B0" w14:textId="34DD1A76" w:rsidR="00B87C12" w:rsidRPr="00D6208A" w:rsidRDefault="00B87C12" w:rsidP="00B87C12">
            <w:pPr>
              <w:rPr>
                <w:rFonts w:cs="Arial"/>
                <w:b/>
                <w:szCs w:val="16"/>
              </w:rPr>
            </w:pPr>
            <w:r w:rsidRPr="00D6208A">
              <w:rPr>
                <w:rFonts w:cs="Arial"/>
                <w:b/>
                <w:szCs w:val="16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bookmarkStart w:id="2" w:name="Teksti145"/>
            <w:r w:rsidRPr="00D6208A">
              <w:rPr>
                <w:rFonts w:cs="Arial"/>
                <w:b/>
                <w:szCs w:val="16"/>
              </w:rPr>
              <w:instrText xml:space="preserve"> FORMTEXT </w:instrText>
            </w:r>
            <w:r w:rsidRPr="00D6208A">
              <w:rPr>
                <w:rFonts w:cs="Arial"/>
                <w:b/>
                <w:szCs w:val="16"/>
              </w:rPr>
            </w:r>
            <w:r w:rsidRPr="00D6208A">
              <w:rPr>
                <w:rFonts w:cs="Arial"/>
                <w:b/>
                <w:szCs w:val="16"/>
              </w:rPr>
              <w:fldChar w:fldCharType="separate"/>
            </w:r>
            <w:r w:rsidR="00CE794C">
              <w:rPr>
                <w:rFonts w:cs="Arial"/>
                <w:b/>
                <w:szCs w:val="16"/>
              </w:rPr>
              <w:t> </w:t>
            </w:r>
            <w:r w:rsidR="00CE794C">
              <w:rPr>
                <w:rFonts w:cs="Arial"/>
                <w:b/>
                <w:szCs w:val="16"/>
              </w:rPr>
              <w:t> </w:t>
            </w:r>
            <w:r w:rsidR="00CE794C">
              <w:rPr>
                <w:rFonts w:cs="Arial"/>
                <w:b/>
                <w:szCs w:val="16"/>
              </w:rPr>
              <w:t> </w:t>
            </w:r>
            <w:r w:rsidR="00CE794C">
              <w:rPr>
                <w:rFonts w:cs="Arial"/>
                <w:b/>
                <w:szCs w:val="16"/>
              </w:rPr>
              <w:t> </w:t>
            </w:r>
            <w:r w:rsidR="00CE794C">
              <w:rPr>
                <w:rFonts w:cs="Arial"/>
                <w:b/>
                <w:szCs w:val="16"/>
              </w:rPr>
              <w:t> </w:t>
            </w:r>
            <w:r w:rsidRPr="00D6208A">
              <w:rPr>
                <w:rFonts w:cs="Arial"/>
                <w:b/>
                <w:szCs w:val="16"/>
              </w:rPr>
              <w:fldChar w:fldCharType="end"/>
            </w:r>
            <w:bookmarkEnd w:id="2"/>
          </w:p>
        </w:tc>
        <w:tc>
          <w:tcPr>
            <w:tcW w:w="3003" w:type="dxa"/>
            <w:tcBorders>
              <w:top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C537E7" w14:textId="77777777" w:rsidR="00B87C12" w:rsidRPr="00D6208A" w:rsidRDefault="00B87C12" w:rsidP="00B87C12">
            <w:pPr>
              <w:rPr>
                <w:rFonts w:cs="Arial"/>
                <w:b/>
                <w:szCs w:val="16"/>
              </w:rPr>
            </w:pPr>
            <w:r w:rsidRPr="00D6208A">
              <w:rPr>
                <w:rFonts w:cs="Arial"/>
                <w:b/>
                <w:szCs w:val="16"/>
              </w:rPr>
              <w:fldChar w:fldCharType="begin">
                <w:ffData>
                  <w:name w:val="Teksti146"/>
                  <w:enabled/>
                  <w:calcOnExit w:val="0"/>
                  <w:textInput/>
                </w:ffData>
              </w:fldChar>
            </w:r>
            <w:bookmarkStart w:id="3" w:name="Teksti146"/>
            <w:r w:rsidRPr="00D6208A">
              <w:rPr>
                <w:rFonts w:cs="Arial"/>
                <w:b/>
                <w:szCs w:val="16"/>
              </w:rPr>
              <w:instrText xml:space="preserve"> FORMTEXT </w:instrText>
            </w:r>
            <w:r w:rsidRPr="00D6208A">
              <w:rPr>
                <w:rFonts w:cs="Arial"/>
                <w:b/>
                <w:szCs w:val="16"/>
              </w:rPr>
            </w:r>
            <w:r w:rsidRPr="00D6208A">
              <w:rPr>
                <w:rFonts w:cs="Arial"/>
                <w:b/>
                <w:szCs w:val="16"/>
              </w:rPr>
              <w:fldChar w:fldCharType="separate"/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szCs w:val="16"/>
              </w:rPr>
              <w:fldChar w:fldCharType="end"/>
            </w:r>
            <w:bookmarkEnd w:id="3"/>
          </w:p>
        </w:tc>
      </w:tr>
      <w:tr w:rsidR="008C23E2" w:rsidRPr="00D6208A" w14:paraId="7F103A8E" w14:textId="77777777" w:rsidTr="00BE0208">
        <w:trPr>
          <w:trHeight w:val="340"/>
        </w:trPr>
        <w:tc>
          <w:tcPr>
            <w:tcW w:w="4361" w:type="dxa"/>
            <w:tcBorders>
              <w:top w:val="nil"/>
              <w:left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DC6DF89" w14:textId="3F7AF14E" w:rsidR="008C23E2" w:rsidRDefault="008C23E2" w:rsidP="00B87C12">
            <w:pPr>
              <w:rPr>
                <w:rFonts w:cs="Arial"/>
                <w:sz w:val="18"/>
                <w:szCs w:val="18"/>
              </w:rPr>
            </w:pPr>
          </w:p>
          <w:p w14:paraId="4900E9D5" w14:textId="240A8DBC" w:rsidR="008C23E2" w:rsidRPr="00D6208A" w:rsidRDefault="008C23E2" w:rsidP="00B87C12">
            <w:pPr>
              <w:rPr>
                <w:rFonts w:cs="Arial"/>
                <w:b/>
                <w:szCs w:val="16"/>
              </w:rPr>
            </w:pPr>
          </w:p>
        </w:tc>
        <w:tc>
          <w:tcPr>
            <w:tcW w:w="2693" w:type="dxa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453F932B" w14:textId="77777777" w:rsidR="008C23E2" w:rsidRDefault="008C23E2" w:rsidP="00B87C12">
            <w:pPr>
              <w:rPr>
                <w:rFonts w:cs="Arial"/>
                <w:sz w:val="18"/>
                <w:szCs w:val="18"/>
              </w:rPr>
            </w:pPr>
            <w:r w:rsidRPr="003D22E2">
              <w:rPr>
                <w:rFonts w:cs="Arial"/>
                <w:sz w:val="18"/>
                <w:szCs w:val="18"/>
              </w:rPr>
              <w:t>Kuukausi</w:t>
            </w:r>
          </w:p>
          <w:p w14:paraId="431767AC" w14:textId="76C02B07" w:rsidR="008C23E2" w:rsidRPr="00D6208A" w:rsidRDefault="008C23E2" w:rsidP="00B87C12">
            <w:pPr>
              <w:rPr>
                <w:rFonts w:cs="Arial"/>
                <w:b/>
                <w:szCs w:val="16"/>
              </w:rPr>
            </w:pPr>
            <w:r w:rsidRPr="00D6208A">
              <w:rPr>
                <w:rFonts w:cs="Arial"/>
                <w:b/>
                <w:szCs w:val="16"/>
              </w:rPr>
              <w:fldChar w:fldCharType="begin">
                <w:ffData>
                  <w:name w:val="Teksti148"/>
                  <w:enabled/>
                  <w:calcOnExit w:val="0"/>
                  <w:textInput/>
                </w:ffData>
              </w:fldChar>
            </w:r>
            <w:bookmarkStart w:id="4" w:name="Teksti148"/>
            <w:r w:rsidRPr="00D6208A">
              <w:rPr>
                <w:rFonts w:cs="Arial"/>
                <w:b/>
                <w:szCs w:val="16"/>
              </w:rPr>
              <w:instrText xml:space="preserve"> FORMTEXT </w:instrText>
            </w:r>
            <w:r w:rsidRPr="00D6208A">
              <w:rPr>
                <w:rFonts w:cs="Arial"/>
                <w:b/>
                <w:szCs w:val="16"/>
              </w:rPr>
            </w:r>
            <w:r w:rsidRPr="00D6208A">
              <w:rPr>
                <w:rFonts w:cs="Arial"/>
                <w:b/>
                <w:szCs w:val="16"/>
              </w:rPr>
              <w:fldChar w:fldCharType="separate"/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szCs w:val="16"/>
              </w:rPr>
              <w:fldChar w:fldCharType="end"/>
            </w:r>
            <w:bookmarkEnd w:id="4"/>
          </w:p>
        </w:tc>
        <w:tc>
          <w:tcPr>
            <w:tcW w:w="3003" w:type="dxa"/>
            <w:tcBorders>
              <w:top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C7B9B0" w14:textId="77777777" w:rsidR="008C23E2" w:rsidRDefault="008C23E2" w:rsidP="00B87C12">
            <w:pPr>
              <w:rPr>
                <w:rFonts w:cs="Arial"/>
                <w:sz w:val="18"/>
                <w:szCs w:val="18"/>
              </w:rPr>
            </w:pPr>
            <w:r w:rsidRPr="003D22E2">
              <w:rPr>
                <w:rFonts w:cs="Arial"/>
                <w:sz w:val="18"/>
                <w:szCs w:val="18"/>
              </w:rPr>
              <w:t>Vuosi</w:t>
            </w:r>
          </w:p>
          <w:p w14:paraId="73F0FC69" w14:textId="1F50E757" w:rsidR="008C23E2" w:rsidRPr="00D6208A" w:rsidRDefault="008C23E2" w:rsidP="00B87C12">
            <w:pPr>
              <w:rPr>
                <w:rFonts w:cs="Arial"/>
                <w:b/>
                <w:szCs w:val="16"/>
              </w:rPr>
            </w:pPr>
            <w:r w:rsidRPr="00D6208A">
              <w:rPr>
                <w:rFonts w:cs="Arial"/>
                <w:b/>
                <w:szCs w:val="16"/>
              </w:rPr>
              <w:fldChar w:fldCharType="begin">
                <w:ffData>
                  <w:name w:val="Teksti149"/>
                  <w:enabled/>
                  <w:calcOnExit w:val="0"/>
                  <w:textInput/>
                </w:ffData>
              </w:fldChar>
            </w:r>
            <w:bookmarkStart w:id="5" w:name="Teksti149"/>
            <w:r w:rsidRPr="00D6208A">
              <w:rPr>
                <w:rFonts w:cs="Arial"/>
                <w:b/>
                <w:szCs w:val="16"/>
              </w:rPr>
              <w:instrText xml:space="preserve"> FORMTEXT </w:instrText>
            </w:r>
            <w:r w:rsidRPr="00D6208A">
              <w:rPr>
                <w:rFonts w:cs="Arial"/>
                <w:b/>
                <w:szCs w:val="16"/>
              </w:rPr>
            </w:r>
            <w:r w:rsidRPr="00D6208A">
              <w:rPr>
                <w:rFonts w:cs="Arial"/>
                <w:b/>
                <w:szCs w:val="16"/>
              </w:rPr>
              <w:fldChar w:fldCharType="separate"/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szCs w:val="16"/>
              </w:rPr>
              <w:fldChar w:fldCharType="end"/>
            </w:r>
            <w:bookmarkEnd w:id="5"/>
          </w:p>
        </w:tc>
      </w:tr>
    </w:tbl>
    <w:p w14:paraId="4AA1F452" w14:textId="77777777" w:rsidR="00B87C12" w:rsidRPr="00D6208A" w:rsidRDefault="00B87C12" w:rsidP="00B87C12">
      <w:pPr>
        <w:rPr>
          <w:rFonts w:cs="Arial"/>
          <w:sz w:val="16"/>
          <w:szCs w:val="16"/>
        </w:rPr>
      </w:pPr>
    </w:p>
    <w:p w14:paraId="098E672E" w14:textId="4D53BA8F" w:rsidR="00F62CB0" w:rsidRPr="00D6208A" w:rsidRDefault="00F62CB0" w:rsidP="00F62CB0">
      <w:pPr>
        <w:rPr>
          <w:rFonts w:cs="Arial"/>
          <w:szCs w:val="16"/>
        </w:rPr>
      </w:pPr>
      <w:r>
        <w:rPr>
          <w:rFonts w:cs="Arial"/>
          <w:b/>
          <w:szCs w:val="16"/>
        </w:rPr>
        <w:t xml:space="preserve">A-C-LUOKAN TAUDIT SEKÄ MUUT TORJUTTAVAT JA </w:t>
      </w:r>
      <w:r w:rsidRPr="00D6208A">
        <w:rPr>
          <w:rFonts w:cs="Arial"/>
          <w:b/>
          <w:szCs w:val="16"/>
        </w:rPr>
        <w:t>VA</w:t>
      </w:r>
      <w:r>
        <w:rPr>
          <w:rFonts w:cs="Arial"/>
          <w:b/>
          <w:szCs w:val="16"/>
        </w:rPr>
        <w:t>LVOTTAVAT</w:t>
      </w:r>
      <w:r w:rsidRPr="00D6208A">
        <w:rPr>
          <w:rFonts w:cs="Arial"/>
          <w:b/>
          <w:szCs w:val="16"/>
        </w:rPr>
        <w:t xml:space="preserve"> ELÄINTAUDIT</w:t>
      </w:r>
      <w:r w:rsidRPr="00D6208A">
        <w:rPr>
          <w:rFonts w:cs="Arial"/>
          <w:sz w:val="18"/>
          <w:szCs w:val="16"/>
        </w:rPr>
        <w:t xml:space="preserve"> </w:t>
      </w:r>
      <w:r>
        <w:rPr>
          <w:rFonts w:cs="Arial"/>
          <w:sz w:val="18"/>
          <w:szCs w:val="16"/>
        </w:rPr>
        <w:br/>
      </w:r>
      <w:r w:rsidRPr="00D6208A">
        <w:rPr>
          <w:rFonts w:cs="Arial"/>
          <w:szCs w:val="16"/>
        </w:rPr>
        <w:t>(ilmoitusjaksolla todetut uudet tapaukset)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1"/>
        <w:gridCol w:w="2346"/>
        <w:gridCol w:w="425"/>
        <w:gridCol w:w="1984"/>
        <w:gridCol w:w="1637"/>
        <w:gridCol w:w="1637"/>
      </w:tblGrid>
      <w:tr w:rsidR="00F62CB0" w:rsidRPr="00F62CB0" w14:paraId="6C225B9D" w14:textId="77777777" w:rsidTr="00BE0208">
        <w:trPr>
          <w:trHeight w:val="283"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729819D" w14:textId="77777777" w:rsidR="00F62CB0" w:rsidRPr="00F62CB0" w:rsidRDefault="00F62CB0" w:rsidP="00B87C12">
            <w:pPr>
              <w:rPr>
                <w:rFonts w:cs="Arial"/>
                <w:b/>
                <w:sz w:val="18"/>
                <w:szCs w:val="18"/>
              </w:rPr>
            </w:pPr>
            <w:r w:rsidRPr="00F62CB0">
              <w:rPr>
                <w:rFonts w:cs="Arial"/>
                <w:b/>
                <w:sz w:val="18"/>
                <w:szCs w:val="18"/>
              </w:rPr>
              <w:t>Todetut salmonelloosit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4116A4EF" w14:textId="7928878F" w:rsidR="00F62CB0" w:rsidRPr="00F62CB0" w:rsidRDefault="00F62CB0" w:rsidP="00B87C1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62CB0">
              <w:rPr>
                <w:rFonts w:cs="Arial"/>
                <w:b/>
                <w:sz w:val="18"/>
                <w:szCs w:val="18"/>
              </w:rPr>
              <w:t>Pitopaikat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CC241BD" w14:textId="77777777" w:rsidR="00F62CB0" w:rsidRPr="00F62CB0" w:rsidRDefault="00F62CB0" w:rsidP="00BE02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360AC20" w14:textId="77777777" w:rsidR="00F62CB0" w:rsidRPr="00F62CB0" w:rsidRDefault="00F62CB0" w:rsidP="00B87C12">
            <w:pPr>
              <w:rPr>
                <w:rFonts w:cs="Arial"/>
                <w:b/>
                <w:sz w:val="18"/>
                <w:szCs w:val="18"/>
              </w:rPr>
            </w:pPr>
            <w:r w:rsidRPr="00F62CB0">
              <w:rPr>
                <w:rFonts w:cs="Arial"/>
                <w:b/>
                <w:sz w:val="18"/>
                <w:szCs w:val="18"/>
              </w:rPr>
              <w:t>Todetut salmonelloosit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0EB837DF" w14:textId="77777777" w:rsidR="00F62CB0" w:rsidRPr="00F62CB0" w:rsidRDefault="00F62CB0" w:rsidP="00B87C1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62CB0">
              <w:rPr>
                <w:rFonts w:cs="Arial"/>
                <w:b/>
                <w:sz w:val="18"/>
                <w:szCs w:val="18"/>
              </w:rPr>
              <w:t>Pitopaikat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4C441D3C" w14:textId="245101ED" w:rsidR="00F62CB0" w:rsidRPr="00F62CB0" w:rsidRDefault="00F62CB0" w:rsidP="00B87C1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Parvet</w:t>
            </w:r>
          </w:p>
        </w:tc>
      </w:tr>
      <w:tr w:rsidR="00F62CB0" w:rsidRPr="00D6208A" w14:paraId="2A08F18B" w14:textId="77777777" w:rsidTr="00BE0208">
        <w:trPr>
          <w:trHeight w:val="283"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21878C" w14:textId="77777777" w:rsidR="00F62CB0" w:rsidRPr="00F62CB0" w:rsidRDefault="00F62CB0" w:rsidP="00B87C12">
            <w:pPr>
              <w:rPr>
                <w:rFonts w:cs="Arial"/>
                <w:sz w:val="18"/>
                <w:szCs w:val="18"/>
              </w:rPr>
            </w:pPr>
            <w:r w:rsidRPr="00F62CB0">
              <w:rPr>
                <w:rFonts w:cs="Arial"/>
                <w:sz w:val="18"/>
                <w:szCs w:val="18"/>
              </w:rPr>
              <w:t>Nauta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BB5925" w14:textId="55880424" w:rsidR="00F62CB0" w:rsidRPr="00D6208A" w:rsidRDefault="00F62CB0" w:rsidP="00B87C12">
            <w:pPr>
              <w:jc w:val="center"/>
              <w:rPr>
                <w:rFonts w:cs="Arial"/>
                <w:b/>
                <w:szCs w:val="16"/>
              </w:rPr>
            </w:pPr>
            <w:r w:rsidRPr="00D6208A">
              <w:rPr>
                <w:rFonts w:cs="Arial"/>
                <w:b/>
                <w:szCs w:val="16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D6208A">
              <w:rPr>
                <w:rFonts w:cs="Arial"/>
                <w:b/>
                <w:szCs w:val="16"/>
              </w:rPr>
              <w:instrText xml:space="preserve"> FORMTEXT </w:instrText>
            </w:r>
            <w:r w:rsidRPr="00D6208A">
              <w:rPr>
                <w:rFonts w:cs="Arial"/>
                <w:b/>
                <w:szCs w:val="16"/>
              </w:rPr>
            </w:r>
            <w:r w:rsidRPr="00D6208A">
              <w:rPr>
                <w:rFonts w:cs="Arial"/>
                <w:b/>
                <w:szCs w:val="16"/>
              </w:rPr>
              <w:fldChar w:fldCharType="separate"/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D57B4D0" w14:textId="77777777" w:rsidR="00F62CB0" w:rsidRPr="00D6208A" w:rsidRDefault="00F62CB0" w:rsidP="00BE020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05745" w14:textId="52C3A38F" w:rsidR="00F62CB0" w:rsidRPr="00F62CB0" w:rsidRDefault="00F62CB0" w:rsidP="00B87C12">
            <w:pPr>
              <w:rPr>
                <w:rFonts w:cs="Arial"/>
                <w:sz w:val="18"/>
                <w:szCs w:val="18"/>
              </w:rPr>
            </w:pPr>
            <w:r w:rsidRPr="00F62CB0">
              <w:rPr>
                <w:rFonts w:cs="Arial"/>
                <w:i/>
                <w:sz w:val="18"/>
                <w:szCs w:val="18"/>
              </w:rPr>
              <w:t>Gallus gallus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E0C564" w14:textId="77777777" w:rsidR="00F62CB0" w:rsidRPr="00D6208A" w:rsidRDefault="00F62CB0" w:rsidP="00B87C12">
            <w:pPr>
              <w:jc w:val="center"/>
              <w:rPr>
                <w:rFonts w:cs="Arial"/>
                <w:b/>
                <w:szCs w:val="16"/>
              </w:rPr>
            </w:pPr>
            <w:r w:rsidRPr="00D6208A">
              <w:rPr>
                <w:rFonts w:cs="Arial"/>
                <w:b/>
                <w:szCs w:val="16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D6208A">
              <w:rPr>
                <w:rFonts w:cs="Arial"/>
                <w:b/>
                <w:szCs w:val="16"/>
              </w:rPr>
              <w:instrText xml:space="preserve"> FORMTEXT </w:instrText>
            </w:r>
            <w:r w:rsidRPr="00D6208A">
              <w:rPr>
                <w:rFonts w:cs="Arial"/>
                <w:b/>
                <w:szCs w:val="16"/>
              </w:rPr>
            </w:r>
            <w:r w:rsidRPr="00D6208A">
              <w:rPr>
                <w:rFonts w:cs="Arial"/>
                <w:b/>
                <w:szCs w:val="16"/>
              </w:rPr>
              <w:fldChar w:fldCharType="separate"/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szCs w:val="16"/>
              </w:rPr>
              <w:fldChar w:fldCharType="end"/>
            </w:r>
          </w:p>
        </w:tc>
        <w:tc>
          <w:tcPr>
            <w:tcW w:w="163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014034" w14:textId="77777777" w:rsidR="00F62CB0" w:rsidRPr="00D6208A" w:rsidRDefault="00F62CB0" w:rsidP="00B87C12">
            <w:pPr>
              <w:jc w:val="center"/>
              <w:rPr>
                <w:rFonts w:cs="Arial"/>
                <w:b/>
                <w:szCs w:val="16"/>
              </w:rPr>
            </w:pPr>
            <w:r w:rsidRPr="00D6208A">
              <w:rPr>
                <w:rFonts w:cs="Arial"/>
                <w:b/>
                <w:szCs w:val="16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 w:rsidRPr="00D6208A">
              <w:rPr>
                <w:rFonts w:cs="Arial"/>
                <w:b/>
                <w:szCs w:val="16"/>
              </w:rPr>
              <w:instrText xml:space="preserve"> FORMTEXT </w:instrText>
            </w:r>
            <w:r w:rsidRPr="00D6208A">
              <w:rPr>
                <w:rFonts w:cs="Arial"/>
                <w:b/>
                <w:szCs w:val="16"/>
              </w:rPr>
            </w:r>
            <w:r w:rsidRPr="00D6208A">
              <w:rPr>
                <w:rFonts w:cs="Arial"/>
                <w:b/>
                <w:szCs w:val="16"/>
              </w:rPr>
              <w:fldChar w:fldCharType="separate"/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szCs w:val="16"/>
              </w:rPr>
              <w:fldChar w:fldCharType="end"/>
            </w:r>
          </w:p>
        </w:tc>
      </w:tr>
      <w:tr w:rsidR="00F62CB0" w:rsidRPr="00D6208A" w14:paraId="5316A932" w14:textId="77777777" w:rsidTr="00BE0208">
        <w:trPr>
          <w:trHeight w:val="283"/>
        </w:trPr>
        <w:tc>
          <w:tcPr>
            <w:tcW w:w="204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2735A4" w14:textId="77777777" w:rsidR="00F62CB0" w:rsidRPr="00F62CB0" w:rsidRDefault="00F62CB0" w:rsidP="00B87C12">
            <w:pPr>
              <w:rPr>
                <w:rFonts w:cs="Arial"/>
                <w:sz w:val="18"/>
                <w:szCs w:val="18"/>
              </w:rPr>
            </w:pPr>
            <w:r w:rsidRPr="00F62CB0">
              <w:rPr>
                <w:rFonts w:cs="Arial"/>
                <w:sz w:val="18"/>
                <w:szCs w:val="18"/>
              </w:rPr>
              <w:t>Sika</w:t>
            </w:r>
          </w:p>
        </w:tc>
        <w:tc>
          <w:tcPr>
            <w:tcW w:w="23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B331B4" w14:textId="712FDE16" w:rsidR="00F62CB0" w:rsidRPr="00D6208A" w:rsidRDefault="00F62CB0" w:rsidP="00B87C12">
            <w:pPr>
              <w:jc w:val="center"/>
              <w:rPr>
                <w:rFonts w:cs="Arial"/>
                <w:b/>
                <w:szCs w:val="16"/>
              </w:rPr>
            </w:pPr>
            <w:r w:rsidRPr="00D6208A">
              <w:rPr>
                <w:rFonts w:cs="Arial"/>
                <w:b/>
                <w:szCs w:val="16"/>
              </w:rPr>
              <w:fldChar w:fldCharType="begin">
                <w:ffData>
                  <w:name w:val="Teksti138"/>
                  <w:enabled/>
                  <w:calcOnExit w:val="0"/>
                  <w:textInput/>
                </w:ffData>
              </w:fldChar>
            </w:r>
            <w:r w:rsidRPr="00D6208A">
              <w:rPr>
                <w:rFonts w:cs="Arial"/>
                <w:b/>
                <w:szCs w:val="16"/>
              </w:rPr>
              <w:instrText xml:space="preserve"> FORMTEXT </w:instrText>
            </w:r>
            <w:r w:rsidRPr="00D6208A">
              <w:rPr>
                <w:rFonts w:cs="Arial"/>
                <w:b/>
                <w:szCs w:val="16"/>
              </w:rPr>
            </w:r>
            <w:r w:rsidRPr="00D6208A">
              <w:rPr>
                <w:rFonts w:cs="Arial"/>
                <w:b/>
                <w:szCs w:val="16"/>
              </w:rPr>
              <w:fldChar w:fldCharType="separate"/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686C4DE" w14:textId="77777777" w:rsidR="00F62CB0" w:rsidRPr="00D6208A" w:rsidRDefault="00F62CB0" w:rsidP="00BE020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3B69DE" w14:textId="38A68C0A" w:rsidR="00F62CB0" w:rsidRPr="00F62CB0" w:rsidRDefault="00F62CB0" w:rsidP="00B87C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</w:t>
            </w:r>
            <w:r w:rsidRPr="00F62CB0">
              <w:rPr>
                <w:rFonts w:cs="Arial"/>
                <w:sz w:val="18"/>
                <w:szCs w:val="18"/>
              </w:rPr>
              <w:t>alkkuna</w:t>
            </w:r>
          </w:p>
        </w:tc>
        <w:tc>
          <w:tcPr>
            <w:tcW w:w="163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592ECF" w14:textId="77777777" w:rsidR="00F62CB0" w:rsidRPr="00D6208A" w:rsidRDefault="00F62CB0" w:rsidP="00B87C12">
            <w:pPr>
              <w:jc w:val="center"/>
              <w:rPr>
                <w:rFonts w:cs="Arial"/>
                <w:b/>
                <w:szCs w:val="16"/>
              </w:rPr>
            </w:pPr>
            <w:r w:rsidRPr="00D6208A">
              <w:rPr>
                <w:rFonts w:cs="Arial"/>
                <w:b/>
                <w:szCs w:val="16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D6208A">
              <w:rPr>
                <w:rFonts w:cs="Arial"/>
                <w:b/>
                <w:szCs w:val="16"/>
              </w:rPr>
              <w:instrText xml:space="preserve"> FORMTEXT </w:instrText>
            </w:r>
            <w:r w:rsidRPr="00D6208A">
              <w:rPr>
                <w:rFonts w:cs="Arial"/>
                <w:b/>
                <w:szCs w:val="16"/>
              </w:rPr>
            </w:r>
            <w:r w:rsidRPr="00D6208A">
              <w:rPr>
                <w:rFonts w:cs="Arial"/>
                <w:b/>
                <w:szCs w:val="16"/>
              </w:rPr>
              <w:fldChar w:fldCharType="separate"/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szCs w:val="16"/>
              </w:rPr>
              <w:fldChar w:fldCharType="end"/>
            </w:r>
          </w:p>
        </w:tc>
        <w:tc>
          <w:tcPr>
            <w:tcW w:w="163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6587C6" w14:textId="77777777" w:rsidR="00F62CB0" w:rsidRPr="00D6208A" w:rsidRDefault="00F62CB0" w:rsidP="00B87C12">
            <w:pPr>
              <w:jc w:val="center"/>
              <w:rPr>
                <w:rFonts w:cs="Arial"/>
                <w:b/>
                <w:szCs w:val="16"/>
              </w:rPr>
            </w:pPr>
            <w:r w:rsidRPr="00D6208A">
              <w:rPr>
                <w:rFonts w:cs="Arial"/>
                <w:b/>
                <w:szCs w:val="16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r w:rsidRPr="00D6208A">
              <w:rPr>
                <w:rFonts w:cs="Arial"/>
                <w:b/>
                <w:szCs w:val="16"/>
              </w:rPr>
              <w:instrText xml:space="preserve"> FORMTEXT </w:instrText>
            </w:r>
            <w:r w:rsidRPr="00D6208A">
              <w:rPr>
                <w:rFonts w:cs="Arial"/>
                <w:b/>
                <w:szCs w:val="16"/>
              </w:rPr>
            </w:r>
            <w:r w:rsidRPr="00D6208A">
              <w:rPr>
                <w:rFonts w:cs="Arial"/>
                <w:b/>
                <w:szCs w:val="16"/>
              </w:rPr>
              <w:fldChar w:fldCharType="separate"/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szCs w:val="16"/>
              </w:rPr>
              <w:fldChar w:fldCharType="end"/>
            </w:r>
          </w:p>
        </w:tc>
      </w:tr>
    </w:tbl>
    <w:p w14:paraId="2765BD28" w14:textId="77777777" w:rsidR="00B87C12" w:rsidRPr="00D6208A" w:rsidRDefault="00B87C12" w:rsidP="00B87C12">
      <w:pPr>
        <w:rPr>
          <w:rFonts w:cs="Arial"/>
          <w:sz w:val="16"/>
          <w:szCs w:val="16"/>
        </w:rPr>
      </w:pP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7"/>
      </w:tblGrid>
      <w:tr w:rsidR="00B87C12" w:rsidRPr="00F62CB0" w14:paraId="468B8371" w14:textId="77777777" w:rsidTr="00BE0208">
        <w:tc>
          <w:tcPr>
            <w:tcW w:w="10057" w:type="dxa"/>
            <w:shd w:val="clear" w:color="auto" w:fill="auto"/>
            <w:vAlign w:val="center"/>
          </w:tcPr>
          <w:p w14:paraId="051660C8" w14:textId="2B1BA824" w:rsidR="00B87C12" w:rsidRPr="00F62CB0" w:rsidRDefault="00F62CB0" w:rsidP="00B87C12">
            <w:pPr>
              <w:rPr>
                <w:rFonts w:cs="Arial"/>
                <w:sz w:val="18"/>
                <w:szCs w:val="18"/>
              </w:rPr>
            </w:pPr>
            <w:r w:rsidRPr="00F62CB0">
              <w:rPr>
                <w:rFonts w:cs="Arial"/>
                <w:sz w:val="18"/>
                <w:szCs w:val="18"/>
              </w:rPr>
              <w:t>Kooste alueella todetuista a-c-luokan eläintaudeista sekä muista torjuttavista ja valvottavista eläintaudeista, joista on tehty ilmoitus viipymättä</w:t>
            </w:r>
            <w:r w:rsidR="00EF68B6">
              <w:rPr>
                <w:rFonts w:cs="Arial"/>
                <w:sz w:val="18"/>
                <w:szCs w:val="18"/>
              </w:rPr>
              <w:t xml:space="preserve"> – </w:t>
            </w:r>
            <w:r w:rsidR="00147263">
              <w:rPr>
                <w:rFonts w:cs="Arial"/>
                <w:sz w:val="18"/>
                <w:szCs w:val="18"/>
              </w:rPr>
              <w:t>kaikkien eläinlajien osalta</w:t>
            </w:r>
          </w:p>
        </w:tc>
      </w:tr>
      <w:tr w:rsidR="00B87C12" w:rsidRPr="00D6208A" w14:paraId="7F50B240" w14:textId="77777777" w:rsidTr="00BE0208">
        <w:trPr>
          <w:trHeight w:val="944"/>
        </w:trPr>
        <w:tc>
          <w:tcPr>
            <w:tcW w:w="10057" w:type="dxa"/>
            <w:shd w:val="clear" w:color="auto" w:fill="auto"/>
          </w:tcPr>
          <w:p w14:paraId="713E5506" w14:textId="77777777" w:rsidR="00B87C12" w:rsidRPr="00D6208A" w:rsidRDefault="00B87C12" w:rsidP="00B87C12">
            <w:pPr>
              <w:rPr>
                <w:rFonts w:cs="Arial"/>
                <w:b/>
                <w:szCs w:val="16"/>
              </w:rPr>
            </w:pPr>
            <w:r w:rsidRPr="00D6208A">
              <w:rPr>
                <w:rFonts w:cs="Arial"/>
                <w:b/>
                <w:szCs w:val="16"/>
              </w:rPr>
              <w:fldChar w:fldCharType="begin">
                <w:ffData>
                  <w:name w:val="Teksti151"/>
                  <w:enabled/>
                  <w:calcOnExit w:val="0"/>
                  <w:textInput/>
                </w:ffData>
              </w:fldChar>
            </w:r>
            <w:r w:rsidRPr="00D6208A">
              <w:rPr>
                <w:rFonts w:cs="Arial"/>
                <w:b/>
                <w:szCs w:val="16"/>
              </w:rPr>
              <w:instrText xml:space="preserve"> FORMTEXT </w:instrText>
            </w:r>
            <w:r w:rsidRPr="00D6208A">
              <w:rPr>
                <w:rFonts w:cs="Arial"/>
                <w:b/>
                <w:szCs w:val="16"/>
              </w:rPr>
            </w:r>
            <w:r w:rsidRPr="00D6208A">
              <w:rPr>
                <w:rFonts w:cs="Arial"/>
                <w:b/>
                <w:szCs w:val="16"/>
              </w:rPr>
              <w:fldChar w:fldCharType="separate"/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szCs w:val="16"/>
              </w:rPr>
              <w:fldChar w:fldCharType="end"/>
            </w:r>
          </w:p>
        </w:tc>
      </w:tr>
    </w:tbl>
    <w:p w14:paraId="55D330D1" w14:textId="77777777" w:rsidR="00F54D96" w:rsidRPr="00D6208A" w:rsidRDefault="00F54D96" w:rsidP="00B87C12">
      <w:pPr>
        <w:rPr>
          <w:rFonts w:cs="Arial"/>
          <w:sz w:val="16"/>
          <w:szCs w:val="16"/>
        </w:rPr>
      </w:pPr>
    </w:p>
    <w:p w14:paraId="3E1AE334" w14:textId="6D838DE4" w:rsidR="00F62CB0" w:rsidRDefault="00F62CB0" w:rsidP="00F62CB0">
      <w:pPr>
        <w:rPr>
          <w:rFonts w:cs="Arial"/>
          <w:b/>
          <w:szCs w:val="16"/>
        </w:rPr>
      </w:pPr>
      <w:r>
        <w:rPr>
          <w:rFonts w:cs="Arial"/>
          <w:b/>
          <w:szCs w:val="16"/>
        </w:rPr>
        <w:t>MUUT</w:t>
      </w:r>
      <w:r w:rsidRPr="00D6208A">
        <w:rPr>
          <w:rFonts w:cs="Arial"/>
          <w:b/>
          <w:szCs w:val="16"/>
        </w:rPr>
        <w:t xml:space="preserve"> ILMOITETTAVAT ELÄINTAUDIT</w:t>
      </w:r>
    </w:p>
    <w:tbl>
      <w:tblPr>
        <w:tblW w:w="100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7"/>
        <w:gridCol w:w="2409"/>
        <w:gridCol w:w="935"/>
        <w:gridCol w:w="709"/>
        <w:gridCol w:w="1134"/>
        <w:gridCol w:w="510"/>
      </w:tblGrid>
      <w:tr w:rsidR="00F62CB0" w:rsidRPr="00F763AD" w14:paraId="5A6DCFA6" w14:textId="77777777" w:rsidTr="00BE0208">
        <w:trPr>
          <w:trHeight w:val="283"/>
          <w:tblHeader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45384F3B" w14:textId="77777777" w:rsidR="00F62CB0" w:rsidRPr="00F62CB0" w:rsidRDefault="00F62CB0" w:rsidP="006B0D4F">
            <w:pPr>
              <w:rPr>
                <w:rFonts w:cs="Arial"/>
                <w:b/>
                <w:sz w:val="18"/>
                <w:szCs w:val="18"/>
              </w:rPr>
            </w:pPr>
            <w:r w:rsidRPr="00F62CB0">
              <w:rPr>
                <w:rFonts w:cs="Arial"/>
                <w:b/>
                <w:sz w:val="18"/>
                <w:szCs w:val="18"/>
              </w:rPr>
              <w:t>Eläintauti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1C44513E" w14:textId="77777777" w:rsidR="00F62CB0" w:rsidRPr="004C3856" w:rsidRDefault="00F62CB0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t>Eläinlaji</w:t>
            </w:r>
          </w:p>
        </w:tc>
        <w:tc>
          <w:tcPr>
            <w:tcW w:w="9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03ED83F4" w14:textId="5B512A6A" w:rsidR="00F62CB0" w:rsidRPr="004C3856" w:rsidRDefault="00F62CB0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t>Luonnon</w:t>
            </w:r>
            <w:r w:rsidR="001A5E6C">
              <w:rPr>
                <w:rFonts w:cs="Arial"/>
                <w:b/>
                <w:sz w:val="18"/>
                <w:szCs w:val="18"/>
              </w:rPr>
              <w:t>-</w:t>
            </w:r>
            <w:r w:rsidR="001A5E6C">
              <w:rPr>
                <w:rFonts w:cs="Arial"/>
                <w:b/>
                <w:sz w:val="18"/>
                <w:szCs w:val="18"/>
              </w:rPr>
              <w:br/>
            </w:r>
            <w:r w:rsidRPr="004C3856">
              <w:rPr>
                <w:rFonts w:cs="Arial"/>
                <w:b/>
                <w:sz w:val="18"/>
                <w:szCs w:val="18"/>
              </w:rPr>
              <w:t>varainen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49EBE59B" w14:textId="0FBD6671" w:rsidR="00F62CB0" w:rsidRPr="004C3856" w:rsidRDefault="00F62CB0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t>Pito</w:t>
            </w:r>
            <w:r w:rsidR="00D43F36">
              <w:rPr>
                <w:rFonts w:cs="Arial"/>
                <w:b/>
                <w:sz w:val="18"/>
                <w:szCs w:val="18"/>
              </w:rPr>
              <w:t>-</w:t>
            </w:r>
            <w:r w:rsidR="00D43F36">
              <w:rPr>
                <w:rFonts w:cs="Arial"/>
                <w:b/>
                <w:sz w:val="18"/>
                <w:szCs w:val="18"/>
              </w:rPr>
              <w:br/>
            </w:r>
            <w:r w:rsidRPr="004C3856">
              <w:rPr>
                <w:rFonts w:cs="Arial"/>
                <w:b/>
                <w:sz w:val="18"/>
                <w:szCs w:val="18"/>
              </w:rPr>
              <w:t>paikat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79D44D76" w14:textId="77777777" w:rsidR="00F62CB0" w:rsidRPr="004C3856" w:rsidRDefault="00F62CB0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t>Yksilöt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60ACA61F" w14:textId="77777777" w:rsidR="00F62CB0" w:rsidRPr="004C3856" w:rsidRDefault="00F62CB0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t>Lab</w:t>
            </w:r>
          </w:p>
        </w:tc>
      </w:tr>
      <w:tr w:rsidR="00F62CB0" w:rsidRPr="00D6208A" w14:paraId="5651FDEC" w14:textId="77777777" w:rsidTr="00BE0208">
        <w:trPr>
          <w:trHeight w:val="227"/>
        </w:trPr>
        <w:tc>
          <w:tcPr>
            <w:tcW w:w="438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1C3EBB8" w14:textId="295406EF" w:rsidR="00F62CB0" w:rsidRPr="007235C1" w:rsidRDefault="00F62CB0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t>apinarokko</w:t>
            </w:r>
            <w:r w:rsidR="00991F14">
              <w:rPr>
                <w:rFonts w:cs="Arial"/>
                <w:color w:val="000000"/>
                <w:sz w:val="18"/>
                <w:szCs w:val="18"/>
              </w:rPr>
              <w:t xml:space="preserve"> (m-rokko)</w:t>
            </w:r>
          </w:p>
        </w:tc>
        <w:tc>
          <w:tcPr>
            <w:tcW w:w="240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436D893" w14:textId="45202DBA" w:rsidR="00F62CB0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6" w:name="Teksti152"/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935" w:type="dxa"/>
            <w:tcBorders>
              <w:top w:val="single" w:sz="6" w:space="0" w:color="auto"/>
            </w:tcBorders>
            <w:vAlign w:val="center"/>
          </w:tcPr>
          <w:p w14:paraId="171F3401" w14:textId="77777777" w:rsidR="00F62CB0" w:rsidRPr="004C3856" w:rsidRDefault="00F62CB0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31AD179" w14:textId="57046935" w:rsidR="00F62CB0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" w:name="Teksti153"/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6E2D0E5" w14:textId="458B3A75" w:rsidR="00F62CB0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8" w:name="Teksti154"/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51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674B509" w14:textId="77777777" w:rsidR="00F62CB0" w:rsidRPr="004C3856" w:rsidRDefault="00F62CB0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9" w:name="Valinta2"/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9"/>
          </w:p>
        </w:tc>
      </w:tr>
      <w:tr w:rsidR="004C3856" w:rsidRPr="00D6208A" w14:paraId="2C0354A1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228736E7" w14:textId="35271C4E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t xml:space="preserve">AMPV-tauti muissa linnuissa kuin yli 100 </w:t>
            </w:r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>Gallus gallus</w:t>
            </w:r>
            <w:r w:rsidRPr="007235C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7235C1">
              <w:rPr>
                <w:rFonts w:cs="Arial"/>
                <w:color w:val="000000"/>
                <w:sz w:val="18"/>
                <w:szCs w:val="18"/>
              </w:rPr>
              <w:br/>
            </w:r>
            <w:r w:rsidRPr="007235C1">
              <w:rPr>
                <w:rFonts w:cs="Arial"/>
                <w:color w:val="000000"/>
                <w:sz w:val="18"/>
                <w:szCs w:val="18"/>
              </w:rPr>
              <w:t>-lajiin kuuluvaa lintua tai kalkkunaa pitävien pitopaikkojen mainittuihin lajeihin kuuluvissa linnuissa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8521289" w14:textId="06E8D1D1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3F9DEAB6" w14:textId="1E64E0C6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4212E6" w14:textId="1F0FC3AE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DBBFAD" w14:textId="3AD2A315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E54F337" w14:textId="3DC7314C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:rsidRPr="00D6208A" w14:paraId="2B25E518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16D2818D" w14:textId="5F0E3036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bookmarkStart w:id="10" w:name="_Hlk71110544"/>
            <w:r w:rsidRPr="007235C1">
              <w:rPr>
                <w:rFonts w:cs="Arial"/>
                <w:color w:val="000000"/>
                <w:sz w:val="18"/>
                <w:szCs w:val="18"/>
              </w:rPr>
              <w:t>Aujeszkyn tauti (ADV-tartunta) muissa eläinlajeissa kuin sikaeläimissä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4C0C8A1" w14:textId="1DBB1431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12DD8A21" w14:textId="2D025EA3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08CBF5" w14:textId="4EF56DF4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856A24" w14:textId="38880235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D45D5BF" w14:textId="54C9798E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:rsidRPr="00D6208A" w14:paraId="7D43EC03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67D281FD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>Batrachochytrium dendrobatidis</w:t>
            </w:r>
            <w:r w:rsidRPr="007235C1">
              <w:rPr>
                <w:rFonts w:cs="Arial"/>
                <w:color w:val="000000"/>
                <w:sz w:val="18"/>
                <w:szCs w:val="18"/>
              </w:rPr>
              <w:t xml:space="preserve"> -tartunta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1D1B090" w14:textId="50490F4E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346F3C23" w14:textId="1DDD118F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62CA8E" w14:textId="44F755D8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017A23" w14:textId="5FA51077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2B74E4E" w14:textId="5A758CA1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:rsidRPr="00D6208A" w14:paraId="75573101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31C21BAA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t>besnoitioosi (</w:t>
            </w:r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>Besnoitia besnoiti</w:t>
            </w:r>
            <w:r w:rsidRPr="007235C1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EAC03DF" w14:textId="6AA0EFCD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281D8E47" w14:textId="3B1C7A38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E814D6" w14:textId="4E897BA7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3FD75" w14:textId="0B59902F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6CF2F52" w14:textId="05FD1EBD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:rsidRPr="00D6208A" w14:paraId="4EDA91B1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2CFFF9DC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t>botulismi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321488E" w14:textId="5A90ECF5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5EE97568" w14:textId="04DF6AF8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4A0081" w14:textId="0A175828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23A04" w14:textId="3C9DA284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F788D88" w14:textId="06706D56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:rsidRPr="00D6208A" w14:paraId="2D4B9E81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321413BC" w14:textId="3875B966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>Brucella abortus</w:t>
            </w:r>
            <w:r w:rsidRPr="007235C1">
              <w:rPr>
                <w:rFonts w:cs="Arial"/>
                <w:color w:val="000000"/>
                <w:sz w:val="18"/>
                <w:szCs w:val="18"/>
              </w:rPr>
              <w:t xml:space="preserve"> -tartunta (muissa kuin sorkkaeläimissä, kavioeläimissä, petoeläimissä ja jäniseläimissä)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745E45F" w14:textId="221F2561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5F56D884" w14:textId="1FE9C95D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BD2F26" w14:textId="66DEC76E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C68D8F" w14:textId="0B95AE37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9318F19" w14:textId="08493300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:rsidRPr="00D6208A" w14:paraId="18F3DD14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490C8E55" w14:textId="17564876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Brucella melitensis </w:t>
            </w:r>
            <w:r w:rsidRPr="007235C1">
              <w:rPr>
                <w:rFonts w:cs="Arial"/>
                <w:color w:val="000000"/>
                <w:sz w:val="18"/>
                <w:szCs w:val="18"/>
              </w:rPr>
              <w:t>-</w:t>
            </w:r>
            <w:r w:rsidRPr="007235C1">
              <w:rPr>
                <w:rFonts w:cs="Arial"/>
                <w:iCs/>
                <w:color w:val="000000"/>
                <w:sz w:val="18"/>
                <w:szCs w:val="18"/>
              </w:rPr>
              <w:t xml:space="preserve">tartunta </w:t>
            </w:r>
            <w:r w:rsidRPr="007235C1">
              <w:rPr>
                <w:rFonts w:cs="Arial"/>
                <w:color w:val="000000"/>
                <w:sz w:val="18"/>
                <w:szCs w:val="18"/>
              </w:rPr>
              <w:t>(muissa kuin sorkkaeläimissä, kavioeläimissä, petoeläimissä ja jäniseläimissä)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1BD3A0F" w14:textId="7B363142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5369097F" w14:textId="690C9BE6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9E21E1" w14:textId="23C5A830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86B649" w14:textId="70D206E9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B0C10F7" w14:textId="446011CE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bookmarkEnd w:id="10"/>
      <w:tr w:rsidR="004C3856" w:rsidRPr="00D6208A" w14:paraId="236479C9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5E74F9CB" w14:textId="64269881" w:rsidR="004C3856" w:rsidRPr="007235C1" w:rsidRDefault="004C3856" w:rsidP="006B0D4F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7235C1">
              <w:rPr>
                <w:rFonts w:cs="Arial"/>
                <w:i/>
                <w:iCs/>
                <w:sz w:val="18"/>
                <w:szCs w:val="18"/>
              </w:rPr>
              <w:t xml:space="preserve">Brucella suis </w:t>
            </w:r>
            <w:r w:rsidRPr="007235C1">
              <w:rPr>
                <w:rFonts w:cs="Arial"/>
                <w:sz w:val="18"/>
                <w:szCs w:val="18"/>
              </w:rPr>
              <w:t>-</w:t>
            </w:r>
            <w:r w:rsidRPr="007235C1">
              <w:rPr>
                <w:rFonts w:cs="Arial"/>
                <w:iCs/>
                <w:sz w:val="18"/>
                <w:szCs w:val="18"/>
              </w:rPr>
              <w:t xml:space="preserve">tartunta </w:t>
            </w:r>
            <w:r w:rsidRPr="007235C1">
              <w:rPr>
                <w:rFonts w:cs="Arial"/>
                <w:sz w:val="18"/>
                <w:szCs w:val="18"/>
              </w:rPr>
              <w:t>(muissa kuin sorkkaeläimissä, kavioeläimissä, petoeläimissä ja jäniseläimissä)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89FBD0F" w14:textId="3497DABD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3324B9E6" w14:textId="40AF4267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FC710B" w14:textId="1E9336AC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896739" w14:textId="10A52261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749C056" w14:textId="2A249810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:rsidRPr="00D6208A" w14:paraId="449BF241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60A0E5FD" w14:textId="37B56B33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>Brucella ovis -</w:t>
            </w:r>
            <w:r w:rsidRPr="007235C1">
              <w:rPr>
                <w:rFonts w:cs="Arial"/>
                <w:iCs/>
                <w:color w:val="000000"/>
                <w:sz w:val="18"/>
                <w:szCs w:val="18"/>
              </w:rPr>
              <w:t xml:space="preserve">tartunta </w:t>
            </w:r>
            <w:r w:rsidRPr="007235C1">
              <w:rPr>
                <w:rFonts w:cs="Arial"/>
                <w:color w:val="000000"/>
                <w:sz w:val="18"/>
                <w:szCs w:val="18"/>
              </w:rPr>
              <w:t>(muissa kuin sorkkaeläimissä)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7A4102D" w14:textId="58EA79D3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0C0D4C18" w14:textId="36506F97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2CDB9B" w14:textId="46D5C8D3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F1AD90" w14:textId="12861FBF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69C48A6" w14:textId="3E7C94BD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:rsidRPr="00D6208A" w14:paraId="1F2D5FE9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2DA97B4F" w14:textId="77777777" w:rsidR="004C3856" w:rsidRPr="007235C1" w:rsidRDefault="004C3856" w:rsidP="006B0D4F">
            <w:pPr>
              <w:rPr>
                <w:rFonts w:cs="Arial"/>
                <w:sz w:val="18"/>
                <w:szCs w:val="18"/>
              </w:rPr>
            </w:pPr>
            <w:r w:rsidRPr="007235C1">
              <w:rPr>
                <w:rFonts w:cs="Arial"/>
                <w:sz w:val="18"/>
                <w:szCs w:val="18"/>
              </w:rPr>
              <w:t xml:space="preserve">Muut </w:t>
            </w:r>
            <w:r w:rsidRPr="007235C1">
              <w:rPr>
                <w:rFonts w:cs="Arial"/>
                <w:i/>
                <w:sz w:val="18"/>
                <w:szCs w:val="18"/>
              </w:rPr>
              <w:t>Brucella</w:t>
            </w:r>
            <w:r w:rsidRPr="007235C1">
              <w:rPr>
                <w:rFonts w:cs="Arial"/>
                <w:sz w:val="18"/>
                <w:szCs w:val="18"/>
              </w:rPr>
              <w:t xml:space="preserve"> -tartunnat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9EC5B6A" w14:textId="4C62F2E5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5B7BE9EB" w14:textId="0B0D2C09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C9B23D" w14:textId="135F1DE1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C7AE25" w14:textId="4309F497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E708F11" w14:textId="6FF91301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:rsidRPr="00D6208A" w14:paraId="06C2DBAA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2AC5343B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t>BVD-tauti muissa eläinlajeissa kuin nautaeläimissä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A7172F4" w14:textId="415AF883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1D53EB56" w14:textId="59FC89D6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77FCE9" w14:textId="4840C530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2E591A" w14:textId="77D9923C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A1D07D9" w14:textId="70CBF2CB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:rsidRPr="00D6208A" w14:paraId="05649E6B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7C71B556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7235C1">
              <w:rPr>
                <w:rFonts w:cs="Arial"/>
                <w:color w:val="000000"/>
                <w:sz w:val="18"/>
                <w:szCs w:val="18"/>
                <w:lang w:val="en-US"/>
              </w:rPr>
              <w:t>duck virus hepatitis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146A75E" w14:textId="5B2E3E45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  <w:lang w:val="en-US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7E8F9630" w14:textId="1817C5E5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81B5DB" w14:textId="630F9A16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2A8DAB" w14:textId="68972B29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7899D4E" w14:textId="0A5FB6B0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:rsidRPr="00D6208A" w14:paraId="14869C7F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001E23A0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t>ekinokokkitartunnat (ei myyräekinokokkoosi)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F495FCF" w14:textId="14F03BE8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5CED41E5" w14:textId="5F36EF13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05D12D" w14:textId="597E83CB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365CCE" w14:textId="6592DF0E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F92F9D2" w14:textId="4E8413E5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:rsidRPr="00D6208A" w14:paraId="241D38BD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0B2E7840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bookmarkStart w:id="11" w:name="_Hlk71111238"/>
            <w:r w:rsidRPr="007235C1">
              <w:rPr>
                <w:rFonts w:cs="Arial"/>
                <w:color w:val="000000"/>
                <w:sz w:val="18"/>
                <w:szCs w:val="18"/>
              </w:rPr>
              <w:t>entsoottinen abortti (</w:t>
            </w:r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>Chlamydia abortus</w:t>
            </w:r>
            <w:r w:rsidRPr="007235C1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0C7E700" w14:textId="3E880B98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5FF5A3DE" w14:textId="0431AD40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9C76AE" w14:textId="00D01A5D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81D4CB" w14:textId="4A901868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DCD32A8" w14:textId="15053796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:rsidRPr="00D6208A" w14:paraId="4257EDA0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10167F1C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t>heartwater -tauti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A16FD7C" w14:textId="0432205B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6F074D3E" w14:textId="120FF2A4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2B4381" w14:textId="08DC3E2C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C968A1" w14:textId="0449C121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DBFCE3D" w14:textId="1C82C9BC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bookmarkEnd w:id="11"/>
      <w:tr w:rsidR="004C3856" w:rsidRPr="00D6208A" w14:paraId="27993522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4243E984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7235C1">
              <w:rPr>
                <w:rFonts w:cs="Arial"/>
                <w:color w:val="000000"/>
                <w:sz w:val="18"/>
                <w:szCs w:val="18"/>
                <w:lang w:val="sv-SE"/>
              </w:rPr>
              <w:t>HEV (</w:t>
            </w:r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  <w:lang w:val="sv-SE"/>
              </w:rPr>
              <w:t>hemagglutinating encephalomyelitis</w:t>
            </w:r>
            <w:r w:rsidRPr="007235C1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 -virus) sikaeläimissä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262575A" w14:textId="6081F45B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51BDEED6" w14:textId="748836B3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806B18" w14:textId="28A76398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97261" w14:textId="38A48DB8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CC5B40D" w14:textId="1BDD9AF8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:rsidRPr="00D6208A" w14:paraId="1A39CD88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3B982E19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7235C1">
              <w:rPr>
                <w:rFonts w:cs="Arial"/>
                <w:color w:val="000000"/>
                <w:sz w:val="18"/>
                <w:szCs w:val="18"/>
                <w:lang w:val="en-US"/>
              </w:rPr>
              <w:t>hevossyyhy (</w:t>
            </w:r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  <w:lang w:val="en-US"/>
              </w:rPr>
              <w:t>Sarcoptes scabiei var. equi</w:t>
            </w:r>
            <w:r w:rsidRPr="007235C1">
              <w:rPr>
                <w:rFonts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82D3944" w14:textId="1F8EEEBE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59FACAC8" w14:textId="4969AFE9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4235C6" w14:textId="768E6305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159B9C" w14:textId="4F79ADCD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FFF8FBB" w14:textId="0A0D7C66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:rsidRPr="00D6208A" w14:paraId="6B704907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368E90A8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bookmarkStart w:id="12" w:name="_Hlk71111559"/>
            <w:r w:rsidRPr="007235C1">
              <w:rPr>
                <w:rFonts w:cs="Arial"/>
                <w:color w:val="000000"/>
                <w:sz w:val="18"/>
                <w:szCs w:val="18"/>
              </w:rPr>
              <w:t>IPN-tauti eläintautilain 37 §:n nojalla perustetulla rajoitusalueella ja muut IPN-virustartunnat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65043FE" w14:textId="426A1040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204D1B47" w14:textId="79FE2DC1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1C2884" w14:textId="272E4265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4B32DB" w14:textId="34B5EB24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7EAF2C5" w14:textId="420AA4BC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:rsidRPr="00D6208A" w14:paraId="6C2E76FD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4DAE8D19" w14:textId="45DE514E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lastRenderedPageBreak/>
              <w:t>ISA-viruksen aiheuttamat tartunnat, lukuun ottamatta viruksen genotyypin HPRΔ (HPR-geenin alueella deleetio) aiheuttamia tartuntoja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C67E627" w14:textId="2D5EA647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78F5397C" w14:textId="231DAD70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AB49A6" w14:textId="44936BA4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354C08" w14:textId="66955721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7B2A9F3" w14:textId="0A3C840E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:rsidRPr="00D6208A" w14:paraId="1D63AC38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4D97AC17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t>kalojen bakteeriperäinen munuaistauti (BKD)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EB1C2A6" w14:textId="4EA2B240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14854169" w14:textId="529D1EAF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2B0A39" w14:textId="70AF0CD1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340593" w14:textId="068BA7B0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BC69C36" w14:textId="36ACC4DC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bookmarkEnd w:id="12"/>
      <w:tr w:rsidR="004C3856" w:rsidRPr="00D6208A" w14:paraId="3B4344DB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13D2A9B4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t>kamelirokko (Camel pox)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3C50B33" w14:textId="1D08EF0F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094B6ED5" w14:textId="7AC7E2B2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E7A9E9" w14:textId="6150B51B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6E22E4" w14:textId="7040C31E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B3D571A" w14:textId="7F8A4ED4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:rsidRPr="00D6208A" w14:paraId="794FEC62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1EB5592E" w14:textId="0133A949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t xml:space="preserve">kasöösi lymfadeniitti </w:t>
            </w:r>
            <w:r w:rsidR="007235C1">
              <w:rPr>
                <w:rFonts w:cs="Arial"/>
                <w:color w:val="000000"/>
                <w:sz w:val="18"/>
                <w:szCs w:val="18"/>
              </w:rPr>
              <w:br/>
            </w:r>
            <w:r w:rsidRPr="007235C1">
              <w:rPr>
                <w:rFonts w:cs="Arial"/>
                <w:color w:val="000000"/>
                <w:sz w:val="18"/>
                <w:szCs w:val="18"/>
              </w:rPr>
              <w:t>(</w:t>
            </w:r>
            <w:r w:rsidRPr="007235C1">
              <w:rPr>
                <w:rFonts w:cs="Arial"/>
                <w:i/>
                <w:color w:val="000000"/>
                <w:sz w:val="18"/>
                <w:szCs w:val="18"/>
              </w:rPr>
              <w:t>Corynebacterium pseudotuberculosis</w:t>
            </w:r>
            <w:r w:rsidRPr="007235C1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E2B0876" w14:textId="77FF21CF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43F06D09" w14:textId="11C0F9B7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93C7C2" w14:textId="33388A2B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636758" w14:textId="1B195F4D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1807D33" w14:textId="3769D1FC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2064AEF3" w14:textId="77777777" w:rsidTr="00D43F36">
        <w:trPr>
          <w:trHeight w:val="227"/>
        </w:trPr>
        <w:tc>
          <w:tcPr>
            <w:tcW w:w="438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A2C6A29" w14:textId="35F20DCB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t>klamydioosi linnuissa (muut kuin Psittaciformes)</w:t>
            </w:r>
          </w:p>
        </w:tc>
        <w:tc>
          <w:tcPr>
            <w:tcW w:w="240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4F1526D" w14:textId="71A96F2F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tcBorders>
              <w:bottom w:val="single" w:sz="2" w:space="0" w:color="auto"/>
            </w:tcBorders>
            <w:vAlign w:val="center"/>
          </w:tcPr>
          <w:p w14:paraId="18F40DE5" w14:textId="0C1B5896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5C5CC0D" w14:textId="1022255F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03201F6" w14:textId="09006DCE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9822225" w14:textId="70812577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59E1D526" w14:textId="77777777" w:rsidTr="00D43F36">
        <w:trPr>
          <w:trHeight w:val="227"/>
        </w:trPr>
        <w:tc>
          <w:tcPr>
            <w:tcW w:w="438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1985B05" w14:textId="557327BE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7235C1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Krimin-Kongon verenvuotokuume </w:t>
            </w:r>
            <w:r w:rsidRPr="007235C1">
              <w:rPr>
                <w:rFonts w:cs="Arial"/>
                <w:color w:val="000000"/>
                <w:sz w:val="18"/>
                <w:szCs w:val="18"/>
                <w:lang w:val="en-US"/>
              </w:rPr>
              <w:br/>
              <w:t>(Crimean-Congo haemorrhagic fever)</w:t>
            </w:r>
          </w:p>
        </w:tc>
        <w:tc>
          <w:tcPr>
            <w:tcW w:w="240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CE8B83D" w14:textId="258737D3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tcBorders>
              <w:bottom w:val="single" w:sz="2" w:space="0" w:color="auto"/>
            </w:tcBorders>
            <w:vAlign w:val="center"/>
          </w:tcPr>
          <w:p w14:paraId="66F0EBCD" w14:textId="4F755B37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3930A0A" w14:textId="64392458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AF4F10E" w14:textId="7F343C3A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1D0949B" w14:textId="11F76B5E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4800E75C" w14:textId="77777777" w:rsidTr="00D43F36">
        <w:trPr>
          <w:trHeight w:val="227"/>
        </w:trPr>
        <w:tc>
          <w:tcPr>
            <w:tcW w:w="4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7BB00A6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t>kystikerkoosi (</w:t>
            </w:r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Taenia solium </w:t>
            </w:r>
            <w:r w:rsidRPr="007235C1">
              <w:rPr>
                <w:rFonts w:cs="Arial"/>
                <w:color w:val="000000"/>
                <w:sz w:val="18"/>
                <w:szCs w:val="18"/>
              </w:rPr>
              <w:t>eli</w:t>
            </w:r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Cysticercus cellulosae</w:t>
            </w:r>
            <w:r w:rsidRPr="007235C1">
              <w:rPr>
                <w:rFonts w:cs="Arial"/>
                <w:color w:val="000000"/>
                <w:sz w:val="18"/>
                <w:szCs w:val="18"/>
              </w:rPr>
              <w:t>) sikaeläimissä</w:t>
            </w: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C14C515" w14:textId="5BDEB702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3D99C3B" w14:textId="0A1FBAF8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E4B68F5" w14:textId="7E547D81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E068401" w14:textId="0A5FADA9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B02DDB9" w14:textId="1395E02C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41753E0F" w14:textId="77777777" w:rsidTr="00D43F36">
        <w:trPr>
          <w:trHeight w:val="227"/>
        </w:trPr>
        <w:tc>
          <w:tcPr>
            <w:tcW w:w="4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5B89680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t>lammassyyhy (</w:t>
            </w:r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>Psoroptes ovis</w:t>
            </w:r>
            <w:r w:rsidRPr="007235C1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572A3C8" w14:textId="77C5BF2A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A023674" w14:textId="78439D86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1EFD14A" w14:textId="54FF13D7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83CD2DB" w14:textId="58A90A2D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07206A1" w14:textId="67F84FD7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05C04C00" w14:textId="77777777" w:rsidTr="00D43F36">
        <w:trPr>
          <w:trHeight w:val="227"/>
        </w:trPr>
        <w:tc>
          <w:tcPr>
            <w:tcW w:w="4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9DA8AAF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t>lehmärokko</w:t>
            </w: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0072F1E" w14:textId="3C1BCFBC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EA7800C" w14:textId="11FD36F7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AE80049" w14:textId="3A326923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15FC5A3" w14:textId="3AF84187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22DE53F" w14:textId="60F69B67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58586E14" w14:textId="77777777" w:rsidTr="00D43F36">
        <w:trPr>
          <w:trHeight w:val="227"/>
        </w:trPr>
        <w:tc>
          <w:tcPr>
            <w:tcW w:w="4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D3052A0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t>leptospiroosi</w:t>
            </w: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1DE8791" w14:textId="6FB4A392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1036512" w14:textId="7FF3FA1E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A494181" w14:textId="4DCF4842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762B3CD" w14:textId="2413F374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0989351" w14:textId="2C6F7D10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4F26DFE9" w14:textId="77777777" w:rsidTr="00D43F36">
        <w:trPr>
          <w:trHeight w:val="227"/>
        </w:trPr>
        <w:tc>
          <w:tcPr>
            <w:tcW w:w="438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383E56F" w14:textId="1B67977B" w:rsidR="004C3856" w:rsidRPr="007235C1" w:rsidRDefault="004C3856" w:rsidP="006B0D4F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iCs/>
                <w:color w:val="000000"/>
                <w:sz w:val="18"/>
                <w:szCs w:val="18"/>
              </w:rPr>
              <w:t>lintuinfluenssat</w:t>
            </w:r>
            <w:r w:rsidRPr="007235C1">
              <w:rPr>
                <w:rFonts w:cs="Arial"/>
                <w:iCs/>
                <w:sz w:val="18"/>
                <w:szCs w:val="18"/>
              </w:rPr>
              <w:t xml:space="preserve"> (muut kuin korkeapatogeeninen lintuinfluenssa ja LPAIV-tartunnat</w:t>
            </w:r>
            <w:r w:rsidR="00F1197C">
              <w:rPr>
                <w:rFonts w:cs="Arial"/>
                <w:iCs/>
                <w:sz w:val="18"/>
                <w:szCs w:val="18"/>
              </w:rPr>
              <w:t xml:space="preserve"> linnuissa ja influenssa </w:t>
            </w:r>
            <w:proofErr w:type="gramStart"/>
            <w:r w:rsidR="00F1197C">
              <w:rPr>
                <w:rFonts w:cs="Arial"/>
                <w:iCs/>
                <w:sz w:val="18"/>
                <w:szCs w:val="18"/>
              </w:rPr>
              <w:t>A -viruksen</w:t>
            </w:r>
            <w:proofErr w:type="gramEnd"/>
            <w:r w:rsidR="00F1197C">
              <w:rPr>
                <w:rFonts w:cs="Arial"/>
                <w:iCs/>
                <w:sz w:val="18"/>
                <w:szCs w:val="18"/>
              </w:rPr>
              <w:t xml:space="preserve"> H5-alatyyppi tarhatuissa minkeissä, supikoirissa, soopeleissa</w:t>
            </w:r>
            <w:r w:rsidR="005351C8">
              <w:rPr>
                <w:rFonts w:cs="Arial"/>
                <w:iCs/>
                <w:sz w:val="18"/>
                <w:szCs w:val="18"/>
              </w:rPr>
              <w:t xml:space="preserve"> tai ketuissa</w:t>
            </w:r>
            <w:r w:rsidRPr="007235C1">
              <w:rPr>
                <w:rFonts w:cs="Arial"/>
                <w:iCs/>
                <w:sz w:val="18"/>
                <w:szCs w:val="18"/>
              </w:rPr>
              <w:t>)</w:t>
            </w:r>
          </w:p>
        </w:tc>
        <w:tc>
          <w:tcPr>
            <w:tcW w:w="240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605A9F2" w14:textId="4C1D9312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tcBorders>
              <w:top w:val="single" w:sz="2" w:space="0" w:color="auto"/>
            </w:tcBorders>
            <w:vAlign w:val="center"/>
          </w:tcPr>
          <w:p w14:paraId="22555B7E" w14:textId="25A00596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FA3BB8D" w14:textId="0703227D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75EF4B5" w14:textId="1E4EC478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0DE671E" w14:textId="4ED3E5C4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310B8A13" w14:textId="77777777" w:rsidTr="00D43F36">
        <w:trPr>
          <w:trHeight w:val="227"/>
        </w:trPr>
        <w:tc>
          <w:tcPr>
            <w:tcW w:w="438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168CAB5" w14:textId="245D648F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>Mycoplasma agalactiae</w:t>
            </w:r>
            <w:r w:rsidRPr="007235C1">
              <w:rPr>
                <w:rFonts w:cs="Arial"/>
                <w:color w:val="000000"/>
                <w:sz w:val="18"/>
                <w:szCs w:val="18"/>
              </w:rPr>
              <w:t xml:space="preserve"> -tartunta (tarttuva agalaktia)</w:t>
            </w:r>
          </w:p>
        </w:tc>
        <w:tc>
          <w:tcPr>
            <w:tcW w:w="240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C354C28" w14:textId="3222768E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tcBorders>
              <w:top w:val="single" w:sz="2" w:space="0" w:color="auto"/>
            </w:tcBorders>
            <w:vAlign w:val="center"/>
          </w:tcPr>
          <w:p w14:paraId="33B78288" w14:textId="6F2B0411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21779BE" w14:textId="60480240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9A63BCC" w14:textId="458B37AD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950EFC6" w14:textId="08E3CD4E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:rsidRPr="002A52E0" w14:paraId="005BAD5A" w14:textId="77777777" w:rsidTr="00D43F36">
        <w:trPr>
          <w:trHeight w:val="227"/>
        </w:trPr>
        <w:tc>
          <w:tcPr>
            <w:tcW w:w="438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0FFC4B3" w14:textId="2DE779C6" w:rsidR="004C3856" w:rsidRPr="007235C1" w:rsidRDefault="004C3856" w:rsidP="006B0D4F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>Mycoplasma gallisepticum</w:t>
            </w:r>
            <w:r w:rsidRPr="007235C1">
              <w:rPr>
                <w:rFonts w:cs="Arial"/>
                <w:color w:val="000000"/>
                <w:sz w:val="18"/>
                <w:szCs w:val="18"/>
              </w:rPr>
              <w:t xml:space="preserve"> -tartunnat muissa linnuissa kuin </w:t>
            </w:r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Gallus gallus </w:t>
            </w:r>
            <w:r w:rsidRPr="007235C1">
              <w:rPr>
                <w:rFonts w:cs="Arial"/>
                <w:color w:val="000000"/>
                <w:sz w:val="18"/>
                <w:szCs w:val="18"/>
              </w:rPr>
              <w:t>-lajiin kuuluvissa linnuissa tai kalkkunoissa</w:t>
            </w:r>
          </w:p>
        </w:tc>
        <w:tc>
          <w:tcPr>
            <w:tcW w:w="240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F29AA17" w14:textId="7D704A5F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tcBorders>
              <w:top w:val="single" w:sz="2" w:space="0" w:color="auto"/>
            </w:tcBorders>
            <w:vAlign w:val="center"/>
          </w:tcPr>
          <w:p w14:paraId="2C6F34DC" w14:textId="57E213EC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14BAEB8" w14:textId="172336DA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F7A97AC" w14:textId="3CFC152C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D195841" w14:textId="2DC519DE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5CF1498B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5816135C" w14:textId="243760C5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i/>
                <w:color w:val="000000"/>
                <w:sz w:val="18"/>
                <w:szCs w:val="18"/>
              </w:rPr>
              <w:t xml:space="preserve">Mycoplasma meleagridis </w:t>
            </w:r>
            <w:r w:rsidRPr="007235C1">
              <w:rPr>
                <w:rFonts w:cs="Arial"/>
                <w:color w:val="000000"/>
                <w:sz w:val="18"/>
                <w:szCs w:val="18"/>
              </w:rPr>
              <w:t xml:space="preserve">-tartunnat muissa linnuissa </w:t>
            </w:r>
            <w:r w:rsidRPr="00695AA8">
              <w:rPr>
                <w:rFonts w:cs="Arial"/>
                <w:color w:val="000000"/>
                <w:sz w:val="18"/>
                <w:szCs w:val="18"/>
              </w:rPr>
              <w:t xml:space="preserve">kuin </w:t>
            </w:r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Gallus gallus </w:t>
            </w:r>
            <w:r w:rsidRPr="007235C1">
              <w:rPr>
                <w:rFonts w:cs="Arial"/>
                <w:color w:val="000000"/>
                <w:sz w:val="18"/>
                <w:szCs w:val="18"/>
              </w:rPr>
              <w:t>-lajiin kuuluvissa linnuissa tai kalkkunoissa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1F19D11" w14:textId="7D7E2E2A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0D238BF1" w14:textId="6CBDFD43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BC4C35" w14:textId="4FA9E4DB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C454CF" w14:textId="43BD8697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FF674F2" w14:textId="58E1314F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2FFB0144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2F9F4D69" w14:textId="77777777" w:rsidR="004C3856" w:rsidRPr="007235C1" w:rsidRDefault="004C3856" w:rsidP="006B0D4F">
            <w:pPr>
              <w:rPr>
                <w:rFonts w:cs="Arial"/>
                <w:i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i/>
                <w:color w:val="000000"/>
                <w:sz w:val="18"/>
                <w:szCs w:val="18"/>
              </w:rPr>
              <w:t xml:space="preserve">Mycoplasma mycoides subsp. capri </w:t>
            </w:r>
            <w:r w:rsidRPr="004D4195">
              <w:rPr>
                <w:rFonts w:cs="Arial"/>
                <w:iCs/>
                <w:color w:val="000000"/>
                <w:sz w:val="18"/>
                <w:szCs w:val="18"/>
              </w:rPr>
              <w:t xml:space="preserve">-tartunta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D698EE9" w14:textId="522D9776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259C4B5A" w14:textId="3A187C0F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0372D7" w14:textId="585C1E65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599652" w14:textId="6106E573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2E89724" w14:textId="609D6808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3A85D343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4B6C6898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i/>
                <w:color w:val="000000"/>
                <w:sz w:val="18"/>
                <w:szCs w:val="18"/>
              </w:rPr>
              <w:t>Mycoplasma synoviae</w:t>
            </w:r>
            <w:r w:rsidRPr="007235C1">
              <w:rPr>
                <w:rFonts w:cs="Arial"/>
                <w:color w:val="000000"/>
                <w:sz w:val="18"/>
                <w:szCs w:val="18"/>
              </w:rPr>
              <w:t xml:space="preserve"> -tartunta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8F5665D" w14:textId="11ACF365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1964BAC8" w14:textId="3302202A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5E3896" w14:textId="7398C71E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ADB997" w14:textId="471BBE43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0B5D3A9" w14:textId="0E5EEDA1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1C0E4EC3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3B067527" w14:textId="7ABA2011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t>mykobakteeritartunnat</w:t>
            </w:r>
            <w:r w:rsidR="00695AA8">
              <w:rPr>
                <w:rStyle w:val="Alaviitteenviite"/>
                <w:rFonts w:cs="Arial"/>
                <w:color w:val="000000"/>
                <w:sz w:val="18"/>
                <w:szCs w:val="18"/>
              </w:rPr>
              <w:footnoteReference w:id="1"/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1C91B69" w14:textId="6ACEF26E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1B2D2E23" w14:textId="203767F7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4FC7E4" w14:textId="089C27E8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B431C6" w14:textId="69B39318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5E63864" w14:textId="291EF92E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0079FAC7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6BF0612F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t>Nairobi sheep disease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FCD39D0" w14:textId="244A1E0C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7F2FD692" w14:textId="4A6F7F03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47A289" w14:textId="326868F6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335994" w14:textId="6A8F7B28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9006D9D" w14:textId="1D74ACE9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52EA9F50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6296567E" w14:textId="3818BB03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t>nautaeläinten anaplasmoosi</w:t>
            </w:r>
            <w:r w:rsidRPr="007235C1">
              <w:rPr>
                <w:rFonts w:cs="Arial"/>
                <w:color w:val="000000"/>
                <w:sz w:val="18"/>
                <w:szCs w:val="18"/>
              </w:rPr>
              <w:br/>
              <w:t>(</w:t>
            </w:r>
            <w:r w:rsidRPr="007235C1">
              <w:rPr>
                <w:rFonts w:cs="Arial"/>
                <w:i/>
                <w:color w:val="000000"/>
                <w:sz w:val="18"/>
                <w:szCs w:val="18"/>
              </w:rPr>
              <w:t>Anaplasma marginale</w:t>
            </w:r>
            <w:r w:rsidRPr="007235C1">
              <w:rPr>
                <w:rFonts w:cs="Arial"/>
                <w:color w:val="000000"/>
                <w:sz w:val="18"/>
                <w:szCs w:val="18"/>
              </w:rPr>
              <w:t xml:space="preserve"> ja </w:t>
            </w:r>
            <w:r w:rsidRPr="007235C1">
              <w:rPr>
                <w:rFonts w:cs="Arial"/>
                <w:i/>
                <w:color w:val="000000"/>
                <w:sz w:val="18"/>
                <w:szCs w:val="18"/>
              </w:rPr>
              <w:t>A. centrale</w:t>
            </w:r>
            <w:r w:rsidRPr="007235C1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C811470" w14:textId="201A3865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3EF9EADF" w14:textId="28F234B0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B45338" w14:textId="6EDC0E0A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E93587" w14:textId="0B138820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1B75FFF" w14:textId="0759FC16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255DA644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0DEEAC90" w14:textId="5330548A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t>nautojen hemorraaginen septikemia</w:t>
            </w:r>
            <w:r w:rsidR="007235C1">
              <w:rPr>
                <w:rFonts w:cs="Arial"/>
                <w:color w:val="000000"/>
                <w:sz w:val="18"/>
                <w:szCs w:val="18"/>
              </w:rPr>
              <w:br/>
            </w:r>
            <w:r w:rsidRPr="007235C1">
              <w:rPr>
                <w:rFonts w:cs="Arial"/>
                <w:color w:val="000000"/>
                <w:sz w:val="18"/>
                <w:szCs w:val="18"/>
              </w:rPr>
              <w:t>(</w:t>
            </w:r>
            <w:r w:rsidRPr="007235C1">
              <w:rPr>
                <w:rFonts w:cs="Arial"/>
                <w:i/>
                <w:color w:val="000000"/>
                <w:sz w:val="18"/>
                <w:szCs w:val="18"/>
              </w:rPr>
              <w:t>Pasteurella mult</w:t>
            </w:r>
            <w:r w:rsidR="003B6A92">
              <w:rPr>
                <w:rFonts w:cs="Arial"/>
                <w:i/>
                <w:color w:val="000000"/>
                <w:sz w:val="18"/>
                <w:szCs w:val="18"/>
              </w:rPr>
              <w:t>ocida</w:t>
            </w:r>
            <w:r w:rsidR="007D3A57">
              <w:rPr>
                <w:rFonts w:cs="Arial"/>
                <w:i/>
                <w:color w:val="000000"/>
                <w:sz w:val="18"/>
                <w:szCs w:val="18"/>
              </w:rPr>
              <w:t xml:space="preserve">, </w:t>
            </w:r>
            <w:r w:rsidR="007D3A57" w:rsidRPr="007D3A57">
              <w:rPr>
                <w:rFonts w:cs="Arial"/>
                <w:iCs/>
                <w:color w:val="000000"/>
                <w:sz w:val="18"/>
                <w:szCs w:val="18"/>
              </w:rPr>
              <w:t xml:space="preserve">serotyypit </w:t>
            </w:r>
            <w:proofErr w:type="gramStart"/>
            <w:r w:rsidR="007D3A57">
              <w:rPr>
                <w:rFonts w:cs="Arial"/>
                <w:iCs/>
                <w:color w:val="000000"/>
                <w:sz w:val="18"/>
                <w:szCs w:val="18"/>
              </w:rPr>
              <w:t>6:</w:t>
            </w:r>
            <w:r w:rsidR="00804320">
              <w:rPr>
                <w:rFonts w:cs="Arial"/>
                <w:iCs/>
                <w:color w:val="000000"/>
                <w:sz w:val="18"/>
                <w:szCs w:val="18"/>
              </w:rPr>
              <w:t>B</w:t>
            </w:r>
            <w:proofErr w:type="gramEnd"/>
            <w:r w:rsidR="007D3A57" w:rsidRPr="007D3A57">
              <w:rPr>
                <w:rFonts w:cs="Arial"/>
                <w:iCs/>
                <w:color w:val="000000"/>
                <w:sz w:val="18"/>
                <w:szCs w:val="18"/>
              </w:rPr>
              <w:t xml:space="preserve"> ja 6:</w:t>
            </w:r>
            <w:r w:rsidR="00804320">
              <w:rPr>
                <w:rFonts w:cs="Arial"/>
                <w:iCs/>
                <w:color w:val="000000"/>
                <w:sz w:val="18"/>
                <w:szCs w:val="18"/>
              </w:rPr>
              <w:t>E</w:t>
            </w:r>
            <w:r w:rsidRPr="007235C1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85EC464" w14:textId="22287DE8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06A0ED06" w14:textId="067303AD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B1B799" w14:textId="0560C7E3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DD602B" w14:textId="6CE1003E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9BF2791" w14:textId="0ED32DE2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70D1384B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14C04836" w14:textId="27CB2501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7235C1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new world screwworm </w:t>
            </w:r>
            <w:r w:rsidRPr="007235C1">
              <w:rPr>
                <w:rFonts w:cs="Arial"/>
                <w:color w:val="000000"/>
                <w:sz w:val="18"/>
                <w:szCs w:val="18"/>
                <w:lang w:val="en-US"/>
              </w:rPr>
              <w:br/>
              <w:t>(</w:t>
            </w:r>
            <w:r w:rsidRPr="007235C1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Cochliomyia hominivorax</w:t>
            </w:r>
            <w:r w:rsidRPr="007235C1">
              <w:rPr>
                <w:rFonts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F9EFA5D" w14:textId="5693E52E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  <w:lang w:val="en-US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00F784DA" w14:textId="02CC0AC1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B0421D" w14:textId="68C536F2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E51EBD" w14:textId="70D9E1E4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6D91396" w14:textId="71BBE1F5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78218C71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256992CA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t>Nipah-viruksen aiheuttama aivotulehdus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E312314" w14:textId="4FD87734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1E1B8BFC" w14:textId="3E61E1D4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D61498" w14:textId="4C2156FC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E0E117" w14:textId="3612DAA3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A27E8FA" w14:textId="0C5A77EF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7C51A31D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3A15D226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7235C1">
              <w:rPr>
                <w:rFonts w:cs="Arial"/>
                <w:color w:val="000000"/>
                <w:sz w:val="18"/>
                <w:szCs w:val="18"/>
                <w:lang w:val="en-US"/>
              </w:rPr>
              <w:t>old world screwworm (</w:t>
            </w:r>
            <w:r w:rsidRPr="007235C1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Chrysomyia bezziana</w:t>
            </w:r>
            <w:r w:rsidRPr="007235C1">
              <w:rPr>
                <w:rFonts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22BC276" w14:textId="05B7C1B4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  <w:lang w:val="en-US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13D00DB9" w14:textId="758EBA81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AB3891" w14:textId="7F95D5D4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A5DBA8" w14:textId="323926AB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3E892B9" w14:textId="558D4350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3D0D5D79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62EB7C8E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7235C1">
              <w:rPr>
                <w:rFonts w:cs="Arial"/>
                <w:color w:val="000000"/>
                <w:sz w:val="18"/>
                <w:szCs w:val="18"/>
                <w:lang w:val="en-US"/>
              </w:rPr>
              <w:t>orf ja muut parapoxvirustartunnat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F163883" w14:textId="275C420F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  <w:lang w:val="en-US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1282ED22" w14:textId="195F05CE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CFE86D" w14:textId="6D6E66D5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4647C" w14:textId="3F6BDFA8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B5F9615" w14:textId="287007A0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469E2916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44C7CD7D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  <w:lang w:val="en-US"/>
              </w:rPr>
              <w:t>Parafilaria bovicola</w:t>
            </w:r>
            <w:r w:rsidRPr="007235C1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-tartunta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02308C8" w14:textId="6CE14590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1B14A85D" w14:textId="1936873F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8BCB1C" w14:textId="5BEF3EF2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FBA40C" w14:textId="044EB990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BD14704" w14:textId="5B316F26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28504552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3C9B1985" w14:textId="18AD4EEF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t>PMV-</w:t>
            </w:r>
            <w:proofErr w:type="gramStart"/>
            <w:r w:rsidRPr="007235C1">
              <w:rPr>
                <w:rFonts w:cs="Arial"/>
                <w:color w:val="000000"/>
                <w:sz w:val="18"/>
                <w:szCs w:val="18"/>
              </w:rPr>
              <w:t>1 -tartunnat</w:t>
            </w:r>
            <w:proofErr w:type="gramEnd"/>
            <w:r w:rsidRPr="007235C1">
              <w:rPr>
                <w:rFonts w:cs="Arial"/>
                <w:color w:val="000000"/>
                <w:sz w:val="18"/>
                <w:szCs w:val="18"/>
              </w:rPr>
              <w:t xml:space="preserve"> linnuissa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52EC5B4" w14:textId="1281FA98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0E6361AF" w14:textId="1F776161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A74181" w14:textId="41DF76A4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8BDEA" w14:textId="34D75875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4EAA1DC" w14:textId="4469430A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1B9DB418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2A8030CF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t>PED (porcine epidemic diarrhea)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2DD3CC2" w14:textId="3331E3C6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4C70A3DC" w14:textId="1BFBE95D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4B1068" w14:textId="2A3464BC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C12553" w14:textId="370952DE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6C195D4" w14:textId="7BBCEEEE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2085463A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0C12BA8A" w14:textId="77777777" w:rsidR="004C3856" w:rsidRPr="007235C1" w:rsidRDefault="004C3856" w:rsidP="006B0D4F">
            <w:pPr>
              <w:rPr>
                <w:rFonts w:cs="Arial"/>
                <w:sz w:val="18"/>
                <w:szCs w:val="18"/>
              </w:rPr>
            </w:pPr>
            <w:r w:rsidRPr="007235C1">
              <w:rPr>
                <w:rFonts w:cs="Arial"/>
                <w:sz w:val="18"/>
                <w:szCs w:val="18"/>
              </w:rPr>
              <w:t>piroplasmoosi hevoseläimissä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58AEDFD" w14:textId="1A2709F6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7DD8E30A" w14:textId="66B5F29D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8AF890" w14:textId="6D295F7A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6E5E96" w14:textId="6740C17B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F2F9C20" w14:textId="3A4B76C2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669AB818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33E3E74D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7235C1">
              <w:rPr>
                <w:rFonts w:cs="Arial"/>
                <w:color w:val="000000"/>
                <w:sz w:val="18"/>
                <w:szCs w:val="18"/>
                <w:lang w:val="en-US"/>
              </w:rPr>
              <w:t>PRCV (porcine respiratory coronavirus)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92D52B5" w14:textId="7C17B99A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6ACACC82" w14:textId="353853F0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148081" w14:textId="4CF8F5EE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929049" w14:textId="05FF79D7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3B5F592" w14:textId="34F1E06F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4E9D97FF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58954EF1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t>pulmonaari adenomatoosi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3024A04" w14:textId="3E3BC60F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39DE6CD2" w14:textId="162A0F15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018763" w14:textId="6691661A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B3A54D" w14:textId="7306EC9A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4D9479F" w14:textId="6BAFC521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2CE41F21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0EDCE795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t>ranavirustartunnat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BACFFB7" w14:textId="512A867D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46DAFF59" w14:textId="67763ADB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82DA70" w14:textId="3DBCCE68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2E41C" w14:textId="0F47465F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EF5F5D1" w14:textId="3C637524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5B53657A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468B046A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t>rapurutto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E351EAA" w14:textId="4E91BC9F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36E63687" w14:textId="47FDF1BC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C6998F" w14:textId="742F8832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FDC57D" w14:textId="5E88CA44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38E0B46" w14:textId="40C48651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4453AB75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2968EC7D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t>ritinärutto (</w:t>
            </w:r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>Clostridium chauvoei</w:t>
            </w:r>
            <w:r w:rsidRPr="007235C1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94531DB" w14:textId="4E61B5AE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2E966C1C" w14:textId="1583AF67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BE47EF" w14:textId="77ECB810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DA8CE4" w14:textId="4F5E401D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45BE457" w14:textId="6DCE6D94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5B9E5422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58E576C7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t>salmonellatartunnat</w:t>
            </w:r>
            <w:r w:rsidRPr="007235C1">
              <w:rPr>
                <w:rFonts w:cs="Arial"/>
                <w:sz w:val="18"/>
                <w:szCs w:val="18"/>
              </w:rPr>
              <w:t>, muut kuin valvottavat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60A90DF" w14:textId="234EA6D3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0E64C063" w14:textId="1B62C166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3555BB" w14:textId="36A22A3E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26B083" w14:textId="063B4B3E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64E79AB" w14:textId="2BC23E46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2B415F1E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640E9356" w14:textId="2C0CBE33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t>SARS-CoV-2-tartunta, lukuun ottamatta tartuntoja turkistuotantoa varten tarhatuissa minkeissä, supikoirissa ja soopeleissa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E37352B" w14:textId="55DBD879" w:rsidR="004C3856" w:rsidRPr="004C3856" w:rsidRDefault="004C3856" w:rsidP="006B0D4F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46FF6DD0" w14:textId="6E0C7A03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24B16F" w14:textId="6FB1C00B" w:rsidR="004C3856" w:rsidRPr="004C3856" w:rsidRDefault="004C3856" w:rsidP="006B0D4F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B7C63E" w14:textId="1121690D" w:rsidR="004C3856" w:rsidRPr="004C3856" w:rsidRDefault="004C3856" w:rsidP="006B0D4F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73D06F9" w14:textId="49C7BF5C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111E57A5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05EAC184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t>STEC-tartunnat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A0EA099" w14:textId="0F0509A3" w:rsidR="004C3856" w:rsidRPr="004C3856" w:rsidRDefault="004C3856" w:rsidP="006B0D4F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3E33D789" w14:textId="4F4F6431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E08752" w14:textId="33C38B8F" w:rsidR="004C3856" w:rsidRPr="004C3856" w:rsidRDefault="004C3856" w:rsidP="006B0D4F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B44BD9" w14:textId="6FCDCC08" w:rsidR="004C3856" w:rsidRPr="004C3856" w:rsidRDefault="004C3856" w:rsidP="006B0D4F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CCEB5B9" w14:textId="45193C00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224D32B4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54151BD3" w14:textId="77777777" w:rsidR="004C3856" w:rsidRPr="007235C1" w:rsidRDefault="004C3856" w:rsidP="006B0D4F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iCs/>
                <w:color w:val="000000"/>
                <w:sz w:val="18"/>
                <w:szCs w:val="18"/>
              </w:rPr>
              <w:t>sian vesikulääritauti (SVD)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8D9410C" w14:textId="741FB7D2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51A14991" w14:textId="7FDBDBBC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902235" w14:textId="3089C398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7D1FA0" w14:textId="30216148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A3304D5" w14:textId="0B9DD071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1257EEA6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069ED645" w14:textId="7FE97933" w:rsidR="004C3856" w:rsidRPr="007235C1" w:rsidRDefault="004C3856" w:rsidP="006B0D4F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iCs/>
                <w:color w:val="000000"/>
                <w:sz w:val="18"/>
                <w:szCs w:val="18"/>
              </w:rPr>
              <w:t xml:space="preserve">tarttuvat spongiformiset enkefalopatiat </w:t>
            </w:r>
            <w:r w:rsidRPr="007235C1">
              <w:rPr>
                <w:rFonts w:cs="Arial"/>
                <w:iCs/>
                <w:color w:val="000000"/>
                <w:sz w:val="18"/>
                <w:szCs w:val="18"/>
              </w:rPr>
              <w:br/>
              <w:t xml:space="preserve">(TSE-taudit), epätyypillinen scrapie mukaan lukien, </w:t>
            </w:r>
            <w:r w:rsidRPr="007235C1">
              <w:rPr>
                <w:rFonts w:cs="Arial"/>
                <w:iCs/>
                <w:color w:val="000000"/>
                <w:sz w:val="18"/>
                <w:szCs w:val="18"/>
              </w:rPr>
              <w:lastRenderedPageBreak/>
              <w:t>lukuun ottamatta BSE-tautia, klassista scrapieta ja CWD-tautia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68ED55C" w14:textId="54978EE9" w:rsidR="004C3856" w:rsidRPr="004C3856" w:rsidRDefault="004450FA" w:rsidP="006B0D4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009BD80F" w14:textId="2A5E0E41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BC5C50" w14:textId="75559BC4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E50FD" w14:textId="7045AB55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9E5DCE4" w14:textId="3BCAC2E8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3DD72D9A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526B0549" w14:textId="77777777" w:rsidR="004C3856" w:rsidRPr="007235C1" w:rsidRDefault="004C3856" w:rsidP="006B0D4F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iCs/>
                <w:color w:val="000000"/>
                <w:sz w:val="18"/>
                <w:szCs w:val="18"/>
              </w:rPr>
              <w:t>theilerioosi (</w:t>
            </w:r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>Theileria parva</w:t>
            </w:r>
            <w:r w:rsidRPr="007235C1">
              <w:rPr>
                <w:rFonts w:cs="Arial"/>
                <w:iCs/>
                <w:color w:val="000000"/>
                <w:sz w:val="18"/>
                <w:szCs w:val="18"/>
              </w:rPr>
              <w:t xml:space="preserve"> ja </w:t>
            </w:r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>T. annulata</w:t>
            </w:r>
            <w:r w:rsidRPr="007235C1">
              <w:rPr>
                <w:rFonts w:cs="Arial"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EB69716" w14:textId="6CA40ED4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6DCF1176" w14:textId="6CD9BEF8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DDE06A" w14:textId="788015EB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F728C9" w14:textId="64D5D2E0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9E47E8A" w14:textId="7A07DAFA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0539C94E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02FD5300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t>trikinellatartunnat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B65E99C" w14:textId="21BC08A0" w:rsidR="004C3856" w:rsidRPr="004C3856" w:rsidRDefault="004450FA" w:rsidP="006B0D4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1FBFF1DF" w14:textId="3854E91A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AECD95" w14:textId="2C7F639D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11913D" w14:textId="2E1D375B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EFDAF46" w14:textId="31E1762D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538A79E6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14EC63A5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t>trypanosomoosi (tsetse-kärpäsen levittämä)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BB76E28" w14:textId="317F6734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5709DDBB" w14:textId="7FA6FAF9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8C29AC" w14:textId="43F70E6E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27840E" w14:textId="77F1620E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301B505" w14:textId="024BB9F6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5B50505E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02735AC7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t>tularemia eli jänisrutto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E6E3F30" w14:textId="2E29C40C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067AE571" w14:textId="1352C440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C0D1BB" w14:textId="693F8518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AB6D3" w14:textId="44E1CC40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2845F7E" w14:textId="2565879F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0BDDB9EF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3328200F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t>vesikuläärinen stomatiitti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562A73C" w14:textId="4310A678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54B65CB9" w14:textId="70CF1CE9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0FFA53" w14:textId="5495163F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03292E" w14:textId="7683559C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F4F9A42" w14:textId="27784300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6AE74469" w14:textId="77777777" w:rsidR="00F62CB0" w:rsidRPr="00630973" w:rsidRDefault="00F62CB0" w:rsidP="00F62CB0">
      <w:pPr>
        <w:rPr>
          <w:rFonts w:cs="Arial"/>
          <w:bCs/>
          <w:sz w:val="18"/>
          <w:szCs w:val="12"/>
        </w:rPr>
      </w:pPr>
    </w:p>
    <w:p w14:paraId="3B1FF337" w14:textId="4BB9F2A7" w:rsidR="00BF0E35" w:rsidRDefault="00BF0E35" w:rsidP="00BF0E35">
      <w:pPr>
        <w:rPr>
          <w:rFonts w:cs="Arial"/>
          <w:b/>
          <w:szCs w:val="16"/>
        </w:rPr>
      </w:pP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4"/>
        <w:gridCol w:w="708"/>
        <w:gridCol w:w="23"/>
        <w:gridCol w:w="829"/>
        <w:gridCol w:w="567"/>
        <w:gridCol w:w="283"/>
        <w:gridCol w:w="2835"/>
        <w:gridCol w:w="709"/>
        <w:gridCol w:w="851"/>
        <w:gridCol w:w="602"/>
      </w:tblGrid>
      <w:tr w:rsidR="00125339" w:rsidRPr="00F763AD" w14:paraId="5B703022" w14:textId="77777777" w:rsidTr="00460C03">
        <w:trPr>
          <w:trHeight w:val="283"/>
        </w:trPr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3188622A" w14:textId="77777777" w:rsidR="00125339" w:rsidRPr="00F763AD" w:rsidRDefault="00125339" w:rsidP="00183BB1">
            <w:pPr>
              <w:rPr>
                <w:rFonts w:cs="Arial"/>
                <w:b/>
                <w:sz w:val="18"/>
                <w:szCs w:val="16"/>
              </w:rPr>
            </w:pPr>
            <w:r>
              <w:rPr>
                <w:rFonts w:cs="Arial"/>
                <w:b/>
                <w:sz w:val="18"/>
                <w:szCs w:val="16"/>
              </w:rPr>
              <w:t>NAUTAELÄIMET</w:t>
            </w: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582AC132" w14:textId="5656C0C3" w:rsidR="00125339" w:rsidRPr="00F763AD" w:rsidRDefault="00125339" w:rsidP="00183BB1">
            <w:pPr>
              <w:jc w:val="center"/>
              <w:rPr>
                <w:rFonts w:cs="Arial"/>
                <w:b/>
                <w:sz w:val="18"/>
                <w:szCs w:val="16"/>
              </w:rPr>
            </w:pPr>
            <w:r w:rsidRPr="00F763AD">
              <w:rPr>
                <w:rFonts w:cs="Arial"/>
                <w:b/>
                <w:sz w:val="18"/>
                <w:szCs w:val="16"/>
              </w:rPr>
              <w:t>Pito</w:t>
            </w:r>
            <w:r w:rsidR="00DD6A02">
              <w:rPr>
                <w:rFonts w:cs="Arial"/>
                <w:b/>
                <w:sz w:val="18"/>
                <w:szCs w:val="16"/>
              </w:rPr>
              <w:t>-</w:t>
            </w:r>
            <w:r w:rsidR="00DD6A02">
              <w:rPr>
                <w:rFonts w:cs="Arial"/>
                <w:b/>
                <w:sz w:val="18"/>
                <w:szCs w:val="16"/>
              </w:rPr>
              <w:br/>
            </w:r>
            <w:r w:rsidRPr="00F763AD">
              <w:rPr>
                <w:rFonts w:cs="Arial"/>
                <w:b/>
                <w:sz w:val="18"/>
                <w:szCs w:val="16"/>
              </w:rPr>
              <w:t>paikat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7B427021" w14:textId="77777777" w:rsidR="00125339" w:rsidRPr="00F763AD" w:rsidRDefault="00125339" w:rsidP="00183BB1">
            <w:pPr>
              <w:jc w:val="center"/>
              <w:rPr>
                <w:rFonts w:cs="Arial"/>
                <w:b/>
                <w:sz w:val="18"/>
                <w:szCs w:val="16"/>
              </w:rPr>
            </w:pPr>
            <w:r w:rsidRPr="00F763AD">
              <w:rPr>
                <w:rFonts w:cs="Arial"/>
                <w:b/>
                <w:sz w:val="18"/>
                <w:szCs w:val="16"/>
              </w:rPr>
              <w:t>Yksilöt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3ED4A171" w14:textId="77777777" w:rsidR="00125339" w:rsidRPr="00F763AD" w:rsidRDefault="00125339" w:rsidP="00183BB1">
            <w:pPr>
              <w:jc w:val="center"/>
              <w:rPr>
                <w:rFonts w:cs="Arial"/>
                <w:b/>
                <w:sz w:val="18"/>
                <w:szCs w:val="16"/>
              </w:rPr>
            </w:pPr>
            <w:r w:rsidRPr="00F763AD">
              <w:rPr>
                <w:rFonts w:cs="Arial"/>
                <w:b/>
                <w:sz w:val="18"/>
                <w:szCs w:val="16"/>
              </w:rPr>
              <w:t>Lab</w:t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7E4244D6" w14:textId="77777777" w:rsidR="00125339" w:rsidRPr="00F763AD" w:rsidRDefault="00125339" w:rsidP="00183BB1">
            <w:pPr>
              <w:jc w:val="center"/>
              <w:rPr>
                <w:rFonts w:cs="Arial"/>
                <w:b/>
                <w:sz w:val="18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4F57CF4F" w14:textId="172C1E6B" w:rsidR="00125339" w:rsidRPr="00125339" w:rsidRDefault="008547BD" w:rsidP="00183BB1">
            <w:pPr>
              <w:rPr>
                <w:rFonts w:cs="Arial"/>
                <w:b/>
                <w:sz w:val="18"/>
                <w:szCs w:val="18"/>
              </w:rPr>
            </w:pPr>
            <w:r w:rsidRPr="00183BB1">
              <w:rPr>
                <w:rFonts w:cs="Arial"/>
                <w:b/>
                <w:spacing w:val="-4"/>
                <w:sz w:val="18"/>
                <w:szCs w:val="18"/>
              </w:rPr>
              <w:t>LAMMAS- JA VUOHIELÄIMET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76B8F66B" w14:textId="51B283F2" w:rsidR="00125339" w:rsidRPr="00125339" w:rsidRDefault="00125339" w:rsidP="00183BB1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25339">
              <w:rPr>
                <w:rFonts w:cs="Arial"/>
                <w:b/>
                <w:sz w:val="18"/>
                <w:szCs w:val="18"/>
              </w:rPr>
              <w:t>Pito</w:t>
            </w:r>
            <w:r w:rsidR="00DD6A02">
              <w:rPr>
                <w:rFonts w:cs="Arial"/>
                <w:b/>
                <w:sz w:val="18"/>
                <w:szCs w:val="18"/>
              </w:rPr>
              <w:t>-</w:t>
            </w:r>
            <w:r w:rsidR="00DD6A02">
              <w:rPr>
                <w:rFonts w:cs="Arial"/>
                <w:b/>
                <w:sz w:val="18"/>
                <w:szCs w:val="18"/>
              </w:rPr>
              <w:br/>
            </w:r>
            <w:r w:rsidRPr="00125339">
              <w:rPr>
                <w:rFonts w:cs="Arial"/>
                <w:b/>
                <w:sz w:val="18"/>
                <w:szCs w:val="18"/>
              </w:rPr>
              <w:t>paikat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30D25637" w14:textId="77777777" w:rsidR="00125339" w:rsidRPr="00125339" w:rsidRDefault="00125339" w:rsidP="00183BB1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25339">
              <w:rPr>
                <w:rFonts w:cs="Arial"/>
                <w:b/>
                <w:sz w:val="18"/>
                <w:szCs w:val="18"/>
              </w:rPr>
              <w:t>Yksilöt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104252D3" w14:textId="77777777" w:rsidR="00125339" w:rsidRPr="00125339" w:rsidRDefault="00125339" w:rsidP="00183BB1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25339">
              <w:rPr>
                <w:rFonts w:cs="Arial"/>
                <w:b/>
                <w:sz w:val="18"/>
                <w:szCs w:val="18"/>
              </w:rPr>
              <w:t>Lab</w:t>
            </w:r>
          </w:p>
        </w:tc>
      </w:tr>
      <w:tr w:rsidR="008547BD" w:rsidRPr="00125339" w14:paraId="7C18D361" w14:textId="77777777" w:rsidTr="00460C03">
        <w:trPr>
          <w:trHeight w:val="227"/>
        </w:trPr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F36D20" w14:textId="4551ADC5" w:rsidR="008547BD" w:rsidRPr="00125339" w:rsidRDefault="008547BD" w:rsidP="008547BD">
            <w:pPr>
              <w:rPr>
                <w:rFonts w:cs="Arial"/>
                <w:color w:val="000000"/>
                <w:spacing w:val="-2"/>
                <w:sz w:val="16"/>
              </w:rPr>
            </w:pPr>
            <w:r w:rsidRPr="00125339">
              <w:rPr>
                <w:rFonts w:cs="Arial"/>
                <w:color w:val="000000"/>
                <w:spacing w:val="-2"/>
                <w:sz w:val="18"/>
                <w:szCs w:val="18"/>
              </w:rPr>
              <w:t>ESBL/AmpC/karbapenemaasi</w:t>
            </w:r>
            <w:r w:rsidRPr="00695AA8">
              <w:rPr>
                <w:rStyle w:val="Alaviitteenviite"/>
                <w:rFonts w:cs="Arial"/>
                <w:color w:val="000000"/>
                <w:spacing w:val="-2"/>
                <w:sz w:val="18"/>
                <w:szCs w:val="18"/>
              </w:rPr>
              <w:footnoteReference w:customMarkFollows="1" w:id="2"/>
              <w:sym w:font="Symbol" w:char="F02A"/>
            </w: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AE7098" w14:textId="013DFA8B" w:rsidR="008547BD" w:rsidRPr="00125339" w:rsidRDefault="008547BD" w:rsidP="008547BD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3" w:name="Teksti156"/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  <w:bookmarkEnd w:id="13"/>
          </w:p>
        </w:tc>
        <w:tc>
          <w:tcPr>
            <w:tcW w:w="82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223662" w14:textId="783A990F" w:rsidR="008547BD" w:rsidRPr="00125339" w:rsidRDefault="008547BD" w:rsidP="008547BD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4" w:name="Teksti157"/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  <w:bookmarkEnd w:id="14"/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D2C28" w14:textId="77777777" w:rsidR="008547BD" w:rsidRPr="00125339" w:rsidRDefault="008547BD" w:rsidP="008547BD">
            <w:pPr>
              <w:jc w:val="center"/>
              <w:rPr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AE40393" w14:textId="77777777" w:rsidR="008547BD" w:rsidRPr="00D6208A" w:rsidRDefault="008547BD" w:rsidP="008547B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6A00C8" w14:textId="1C030453" w:rsidR="008547BD" w:rsidRPr="00125339" w:rsidRDefault="008547BD" w:rsidP="008547BD">
            <w:pPr>
              <w:rPr>
                <w:rFonts w:cs="Arial"/>
                <w:color w:val="000000"/>
                <w:sz w:val="18"/>
                <w:szCs w:val="18"/>
              </w:rPr>
            </w:pPr>
            <w:r w:rsidRPr="00183BB1">
              <w:rPr>
                <w:rFonts w:cs="Arial"/>
                <w:color w:val="000000"/>
                <w:sz w:val="18"/>
                <w:szCs w:val="18"/>
              </w:rPr>
              <w:t>Borderin tauti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ACE574" w14:textId="3AC9A471" w:rsidR="008547BD" w:rsidRPr="00125339" w:rsidRDefault="008547BD" w:rsidP="008547B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EB6317" w14:textId="64B6570B" w:rsidR="008547BD" w:rsidRPr="00125339" w:rsidRDefault="008547BD" w:rsidP="008547B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60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453BEC" w14:textId="42363296" w:rsidR="008547BD" w:rsidRPr="00125339" w:rsidRDefault="008547BD" w:rsidP="008547BD">
            <w:pPr>
              <w:jc w:val="center"/>
              <w:rPr>
                <w:b/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8547BD" w:rsidRPr="00125339" w14:paraId="734FC213" w14:textId="77777777" w:rsidTr="00460C03">
        <w:trPr>
          <w:trHeight w:val="227"/>
        </w:trPr>
        <w:tc>
          <w:tcPr>
            <w:tcW w:w="26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7219D0" w14:textId="7184EEBC" w:rsidR="008547BD" w:rsidRPr="00125339" w:rsidRDefault="008547BD" w:rsidP="008547BD">
            <w:pPr>
              <w:rPr>
                <w:rFonts w:cs="Arial"/>
                <w:color w:val="000000"/>
                <w:sz w:val="16"/>
              </w:rPr>
            </w:pPr>
            <w:r w:rsidRPr="00125339">
              <w:rPr>
                <w:rFonts w:cs="Arial"/>
                <w:iCs/>
                <w:color w:val="000000"/>
                <w:sz w:val="18"/>
                <w:szCs w:val="18"/>
              </w:rPr>
              <w:t>iso maksamato</w:t>
            </w:r>
            <w:r>
              <w:rPr>
                <w:rFonts w:cs="Arial"/>
                <w:iCs/>
                <w:color w:val="000000"/>
                <w:sz w:val="18"/>
                <w:szCs w:val="18"/>
              </w:rPr>
              <w:br/>
            </w:r>
            <w:r w:rsidRPr="00125339">
              <w:rPr>
                <w:rFonts w:cs="Arial"/>
                <w:iCs/>
                <w:color w:val="000000"/>
                <w:sz w:val="18"/>
                <w:szCs w:val="18"/>
              </w:rPr>
              <w:t>(</w:t>
            </w:r>
            <w:r w:rsidRPr="00125339">
              <w:rPr>
                <w:rFonts w:cs="Arial"/>
                <w:i/>
                <w:iCs/>
                <w:color w:val="000000"/>
                <w:sz w:val="18"/>
                <w:szCs w:val="18"/>
              </w:rPr>
              <w:t>Fasciola hepatica</w:t>
            </w:r>
            <w:r w:rsidRPr="00125339">
              <w:rPr>
                <w:rFonts w:cs="Arial"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5517DB" w14:textId="1CB06965" w:rsidR="008547BD" w:rsidRPr="00125339" w:rsidRDefault="008547BD" w:rsidP="008547BD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80F77C" w14:textId="36C81565" w:rsidR="008547BD" w:rsidRPr="00125339" w:rsidRDefault="008547BD" w:rsidP="008547BD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A34277" w14:textId="34E98508" w:rsidR="008547BD" w:rsidRPr="00125339" w:rsidRDefault="008547BD" w:rsidP="008547BD">
            <w:pPr>
              <w:jc w:val="center"/>
              <w:rPr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E3990B9" w14:textId="77777777" w:rsidR="008547BD" w:rsidRPr="00D6208A" w:rsidRDefault="008547BD" w:rsidP="008547B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71B33E" w14:textId="343F8C6B" w:rsidR="008547BD" w:rsidRPr="00125339" w:rsidRDefault="008547BD" w:rsidP="008547BD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r w:rsidRPr="00183BB1">
              <w:rPr>
                <w:rFonts w:cs="Arial"/>
                <w:color w:val="000000"/>
                <w:sz w:val="18"/>
                <w:szCs w:val="18"/>
                <w:lang w:val="sv-SE"/>
              </w:rPr>
              <w:t>enterotoksemia</w:t>
            </w:r>
            <w:r>
              <w:rPr>
                <w:rFonts w:cs="Arial"/>
                <w:color w:val="000000"/>
                <w:sz w:val="18"/>
                <w:szCs w:val="18"/>
                <w:lang w:val="sv-SE"/>
              </w:rPr>
              <w:br/>
            </w:r>
            <w:r w:rsidRPr="00183BB1">
              <w:rPr>
                <w:rFonts w:cs="Arial"/>
                <w:color w:val="000000"/>
                <w:sz w:val="18"/>
                <w:szCs w:val="18"/>
                <w:lang w:val="sv-SE"/>
              </w:rPr>
              <w:t>(</w:t>
            </w:r>
            <w:r w:rsidRPr="00183BB1">
              <w:rPr>
                <w:rFonts w:cs="Arial"/>
                <w:i/>
                <w:iCs/>
                <w:color w:val="000000"/>
                <w:sz w:val="18"/>
                <w:szCs w:val="18"/>
                <w:lang w:val="sv-SE"/>
              </w:rPr>
              <w:t>Clostridium Perfringens</w:t>
            </w:r>
            <w:r w:rsidRPr="00183BB1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 tyyppi D)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F6278B" w14:textId="04FABC3E" w:rsidR="008547BD" w:rsidRPr="00125339" w:rsidRDefault="008547BD" w:rsidP="008547B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57C70E" w14:textId="2214420F" w:rsidR="008547BD" w:rsidRPr="00125339" w:rsidRDefault="008547BD" w:rsidP="008547B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C2978" w14:textId="7E370160" w:rsidR="008547BD" w:rsidRPr="00125339" w:rsidRDefault="008547BD" w:rsidP="008547BD">
            <w:pPr>
              <w:jc w:val="center"/>
              <w:rPr>
                <w:b/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8547BD" w:rsidRPr="00125339" w14:paraId="75D5164C" w14:textId="77777777" w:rsidTr="00460C03">
        <w:trPr>
          <w:trHeight w:val="227"/>
        </w:trPr>
        <w:tc>
          <w:tcPr>
            <w:tcW w:w="26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D538CE" w14:textId="2E76AC3A" w:rsidR="008547BD" w:rsidRPr="00125339" w:rsidRDefault="008547BD" w:rsidP="008547BD">
            <w:pPr>
              <w:rPr>
                <w:rFonts w:cs="Arial"/>
                <w:color w:val="000000"/>
                <w:sz w:val="16"/>
              </w:rPr>
            </w:pPr>
            <w:r w:rsidRPr="00125339">
              <w:rPr>
                <w:rFonts w:cs="Arial"/>
                <w:color w:val="000000"/>
                <w:sz w:val="18"/>
                <w:szCs w:val="18"/>
              </w:rPr>
              <w:t>kampylobakteeritartunnat (lukuun ottamatta naudan genitaalista kampylobakterioosia)</w:t>
            </w:r>
          </w:p>
        </w:tc>
        <w:tc>
          <w:tcPr>
            <w:tcW w:w="7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F111DF" w14:textId="7DA1465D" w:rsidR="008547BD" w:rsidRPr="00125339" w:rsidRDefault="008547BD" w:rsidP="008547BD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478C74" w14:textId="2F156269" w:rsidR="008547BD" w:rsidRPr="00125339" w:rsidRDefault="008547BD" w:rsidP="008547BD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E3FC1B" w14:textId="626D1D1A" w:rsidR="008547BD" w:rsidRPr="00125339" w:rsidRDefault="008547BD" w:rsidP="008547BD">
            <w:pPr>
              <w:jc w:val="center"/>
              <w:rPr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A4B79F6" w14:textId="77777777" w:rsidR="008547BD" w:rsidRPr="00D6208A" w:rsidRDefault="008547BD" w:rsidP="008547B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92D09E" w14:textId="2A8E48FE" w:rsidR="008547BD" w:rsidRPr="00125339" w:rsidRDefault="008547BD" w:rsidP="008547BD">
            <w:pPr>
              <w:rPr>
                <w:rFonts w:cs="Arial"/>
                <w:color w:val="000000"/>
                <w:sz w:val="18"/>
                <w:szCs w:val="18"/>
              </w:rPr>
            </w:pPr>
            <w:r w:rsidRPr="00183BB1">
              <w:rPr>
                <w:rFonts w:cs="Arial"/>
                <w:color w:val="000000"/>
                <w:sz w:val="18"/>
                <w:szCs w:val="18"/>
              </w:rPr>
              <w:t>iso maksamato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4D4195">
              <w:rPr>
                <w:rFonts w:cs="Arial"/>
                <w:color w:val="000000"/>
                <w:sz w:val="18"/>
                <w:szCs w:val="18"/>
              </w:rPr>
              <w:br/>
            </w:r>
            <w:r w:rsidRPr="00183BB1">
              <w:rPr>
                <w:rFonts w:cs="Arial"/>
                <w:color w:val="000000"/>
                <w:sz w:val="18"/>
                <w:szCs w:val="18"/>
              </w:rPr>
              <w:t>(</w:t>
            </w:r>
            <w:r w:rsidRPr="00183BB1">
              <w:rPr>
                <w:rFonts w:cs="Arial"/>
                <w:i/>
                <w:iCs/>
                <w:color w:val="000000"/>
                <w:sz w:val="18"/>
                <w:szCs w:val="18"/>
              </w:rPr>
              <w:t>Fasciola hepatica</w:t>
            </w:r>
            <w:r w:rsidRPr="00183BB1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5A4013" w14:textId="7AC9782E" w:rsidR="008547BD" w:rsidRPr="00125339" w:rsidRDefault="008547BD" w:rsidP="008547B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58EA5A" w14:textId="1E146B75" w:rsidR="008547BD" w:rsidRPr="00125339" w:rsidRDefault="008547BD" w:rsidP="008547B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23432E" w14:textId="106B2CF7" w:rsidR="008547BD" w:rsidRPr="00125339" w:rsidRDefault="008547BD" w:rsidP="008547BD">
            <w:pPr>
              <w:jc w:val="center"/>
              <w:rPr>
                <w:b/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8547BD" w:rsidRPr="00125339" w14:paraId="0BD361C2" w14:textId="77777777" w:rsidTr="00460C03">
        <w:trPr>
          <w:trHeight w:val="227"/>
        </w:trPr>
        <w:tc>
          <w:tcPr>
            <w:tcW w:w="26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C5529B" w14:textId="0FE752FC" w:rsidR="008547BD" w:rsidRPr="00125339" w:rsidRDefault="008547BD" w:rsidP="008547BD">
            <w:pPr>
              <w:rPr>
                <w:rFonts w:cs="Arial"/>
                <w:color w:val="000000"/>
                <w:sz w:val="16"/>
              </w:rPr>
            </w:pPr>
            <w:r w:rsidRPr="00125339">
              <w:rPr>
                <w:rFonts w:cs="Arial"/>
                <w:color w:val="000000"/>
                <w:sz w:val="18"/>
                <w:szCs w:val="18"/>
              </w:rPr>
              <w:t>keuhkomato</w:t>
            </w:r>
          </w:p>
        </w:tc>
        <w:tc>
          <w:tcPr>
            <w:tcW w:w="7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FEB47D" w14:textId="0F0248D0" w:rsidR="008547BD" w:rsidRPr="00125339" w:rsidRDefault="008547BD" w:rsidP="008547BD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5EF162" w14:textId="65B00949" w:rsidR="008547BD" w:rsidRPr="00125339" w:rsidRDefault="008547BD" w:rsidP="008547BD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5F0B81" w14:textId="2D61186D" w:rsidR="008547BD" w:rsidRPr="00125339" w:rsidRDefault="008547BD" w:rsidP="008547BD">
            <w:pPr>
              <w:jc w:val="center"/>
              <w:rPr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649119B" w14:textId="77777777" w:rsidR="008547BD" w:rsidRPr="00D6208A" w:rsidRDefault="008547BD" w:rsidP="008547B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353490" w14:textId="7AA8C1D0" w:rsidR="008547BD" w:rsidRPr="00125339" w:rsidRDefault="008547BD" w:rsidP="008547BD">
            <w:pPr>
              <w:rPr>
                <w:rFonts w:cs="Arial"/>
                <w:color w:val="000000"/>
                <w:sz w:val="18"/>
                <w:szCs w:val="18"/>
              </w:rPr>
            </w:pPr>
            <w:r w:rsidRPr="00183BB1">
              <w:rPr>
                <w:rFonts w:cs="Arial"/>
                <w:color w:val="000000"/>
                <w:sz w:val="18"/>
                <w:szCs w:val="18"/>
              </w:rPr>
              <w:t>kampylobakteeritartunnat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2E41AC" w14:textId="372050B5" w:rsidR="008547BD" w:rsidRPr="00125339" w:rsidRDefault="008547BD" w:rsidP="008547B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9A104A" w14:textId="6DC50B3D" w:rsidR="008547BD" w:rsidRPr="00125339" w:rsidRDefault="008547BD" w:rsidP="008547B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6FD88E" w14:textId="3B4D1B0C" w:rsidR="008547BD" w:rsidRPr="00125339" w:rsidRDefault="008547BD" w:rsidP="008547BD">
            <w:pPr>
              <w:jc w:val="center"/>
              <w:rPr>
                <w:b/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8547BD" w:rsidRPr="00125339" w14:paraId="4EC05BFB" w14:textId="77777777" w:rsidTr="00460C03">
        <w:trPr>
          <w:trHeight w:val="227"/>
        </w:trPr>
        <w:tc>
          <w:tcPr>
            <w:tcW w:w="26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59FC5C" w14:textId="6D476890" w:rsidR="008547BD" w:rsidRPr="00125339" w:rsidRDefault="008547BD" w:rsidP="008547BD">
            <w:pPr>
              <w:rPr>
                <w:rFonts w:cs="Arial"/>
                <w:color w:val="000000"/>
                <w:sz w:val="16"/>
              </w:rPr>
            </w:pPr>
            <w:r w:rsidRPr="00125339">
              <w:rPr>
                <w:rFonts w:cs="Arial"/>
                <w:color w:val="000000"/>
                <w:sz w:val="18"/>
                <w:szCs w:val="18"/>
              </w:rPr>
              <w:t>listerioosi</w:t>
            </w:r>
          </w:p>
        </w:tc>
        <w:tc>
          <w:tcPr>
            <w:tcW w:w="7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3327B1" w14:textId="00F2DE73" w:rsidR="008547BD" w:rsidRPr="00125339" w:rsidRDefault="008547BD" w:rsidP="008547BD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869C12" w14:textId="004C94E2" w:rsidR="008547BD" w:rsidRPr="00125339" w:rsidRDefault="008547BD" w:rsidP="008547BD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1E5886" w14:textId="14F850F0" w:rsidR="008547BD" w:rsidRPr="00125339" w:rsidRDefault="008547BD" w:rsidP="008547BD">
            <w:pPr>
              <w:jc w:val="center"/>
              <w:rPr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936DB6F" w14:textId="77777777" w:rsidR="008547BD" w:rsidRPr="00D6208A" w:rsidRDefault="008547BD" w:rsidP="008547B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8CE122" w14:textId="181366D1" w:rsidR="008547BD" w:rsidRPr="00125339" w:rsidRDefault="008547BD" w:rsidP="008547BD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183BB1">
              <w:rPr>
                <w:rFonts w:cs="Arial"/>
                <w:color w:val="000000"/>
                <w:spacing w:val="-2"/>
                <w:sz w:val="18"/>
                <w:szCs w:val="18"/>
              </w:rPr>
              <w:t>ESBL/AmpC/karbapenemaasi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A5847B" w14:textId="3B5C1008" w:rsidR="008547BD" w:rsidRPr="00125339" w:rsidRDefault="008547BD" w:rsidP="008547B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D84630" w14:textId="55DFCDE9" w:rsidR="008547BD" w:rsidRPr="00125339" w:rsidRDefault="008547BD" w:rsidP="008547B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0981AA" w14:textId="05EB36AB" w:rsidR="008547BD" w:rsidRPr="00125339" w:rsidRDefault="008547BD" w:rsidP="008547BD">
            <w:pPr>
              <w:jc w:val="center"/>
              <w:rPr>
                <w:b/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8547BD" w:rsidRPr="00125339" w14:paraId="48EB3377" w14:textId="77777777" w:rsidTr="00460C03">
        <w:trPr>
          <w:trHeight w:val="227"/>
        </w:trPr>
        <w:tc>
          <w:tcPr>
            <w:tcW w:w="26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958486" w14:textId="3441F3FB" w:rsidR="008547BD" w:rsidRPr="00125339" w:rsidRDefault="008547BD" w:rsidP="008547BD">
            <w:pPr>
              <w:rPr>
                <w:rFonts w:cs="Arial"/>
                <w:color w:val="000000"/>
                <w:sz w:val="16"/>
              </w:rPr>
            </w:pPr>
            <w:r w:rsidRPr="00125339">
              <w:rPr>
                <w:rFonts w:cs="Arial"/>
                <w:color w:val="000000"/>
                <w:sz w:val="18"/>
                <w:szCs w:val="18"/>
              </w:rPr>
              <w:t>laidunkuume</w:t>
            </w:r>
          </w:p>
        </w:tc>
        <w:tc>
          <w:tcPr>
            <w:tcW w:w="7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09E870" w14:textId="1545B3F5" w:rsidR="008547BD" w:rsidRPr="00125339" w:rsidRDefault="008547BD" w:rsidP="008547BD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6EFC6" w14:textId="2E1584E3" w:rsidR="008547BD" w:rsidRPr="00125339" w:rsidRDefault="008547BD" w:rsidP="008547BD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C945A9" w14:textId="0A97CBDD" w:rsidR="008547BD" w:rsidRPr="00125339" w:rsidRDefault="008547BD" w:rsidP="008547BD">
            <w:pPr>
              <w:jc w:val="center"/>
              <w:rPr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6825038" w14:textId="77777777" w:rsidR="008547BD" w:rsidRPr="00D6208A" w:rsidRDefault="008547BD" w:rsidP="008547B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4C3682" w14:textId="2B9CFB7D" w:rsidR="008547BD" w:rsidRPr="00125339" w:rsidRDefault="008547BD" w:rsidP="008547BD">
            <w:pPr>
              <w:rPr>
                <w:rFonts w:cs="Arial"/>
                <w:color w:val="000000"/>
                <w:sz w:val="18"/>
                <w:szCs w:val="18"/>
              </w:rPr>
            </w:pPr>
            <w:r w:rsidRPr="00183BB1">
              <w:rPr>
                <w:rFonts w:cs="Arial"/>
                <w:color w:val="000000"/>
                <w:sz w:val="18"/>
                <w:szCs w:val="18"/>
              </w:rPr>
              <w:t>listerioosi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D3DB9D" w14:textId="4068BB2F" w:rsidR="008547BD" w:rsidRPr="00125339" w:rsidRDefault="008547BD" w:rsidP="008547B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9CED54" w14:textId="0CE1CC93" w:rsidR="008547BD" w:rsidRPr="00125339" w:rsidRDefault="008547BD" w:rsidP="008547B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497A72" w14:textId="4D71D65A" w:rsidR="008547BD" w:rsidRPr="00125339" w:rsidRDefault="008547BD" w:rsidP="008547BD">
            <w:pPr>
              <w:jc w:val="center"/>
              <w:rPr>
                <w:b/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8547BD" w:rsidRPr="00125339" w14:paraId="424CB69F" w14:textId="77777777" w:rsidTr="00460C03">
        <w:trPr>
          <w:trHeight w:val="227"/>
        </w:trPr>
        <w:tc>
          <w:tcPr>
            <w:tcW w:w="26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224416" w14:textId="7EBA63AB" w:rsidR="008547BD" w:rsidRPr="00125339" w:rsidRDefault="008547BD" w:rsidP="008547BD">
            <w:pPr>
              <w:rPr>
                <w:rFonts w:cs="Arial"/>
                <w:color w:val="000000"/>
                <w:sz w:val="16"/>
              </w:rPr>
            </w:pPr>
            <w:r w:rsidRPr="00125339">
              <w:rPr>
                <w:rFonts w:cs="Arial"/>
                <w:color w:val="000000"/>
                <w:sz w:val="18"/>
                <w:szCs w:val="18"/>
              </w:rPr>
              <w:t>MRSA-tartunnat, (metisilliiniresistentti</w:t>
            </w:r>
            <w:r w:rsidRPr="00125339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Staphylococcus aureus)</w:t>
            </w:r>
          </w:p>
        </w:tc>
        <w:tc>
          <w:tcPr>
            <w:tcW w:w="7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9AAA06" w14:textId="7C749720" w:rsidR="008547BD" w:rsidRPr="00125339" w:rsidRDefault="008547BD" w:rsidP="008547BD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79A491" w14:textId="1FD6AF85" w:rsidR="008547BD" w:rsidRPr="00125339" w:rsidRDefault="008547BD" w:rsidP="008547BD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AB06F2" w14:textId="0A1855C4" w:rsidR="008547BD" w:rsidRPr="00125339" w:rsidRDefault="008547BD" w:rsidP="008547BD">
            <w:pPr>
              <w:jc w:val="center"/>
              <w:rPr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8365B8F" w14:textId="77777777" w:rsidR="008547BD" w:rsidRPr="00D6208A" w:rsidRDefault="008547BD" w:rsidP="008547B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6381A5" w14:textId="23392851" w:rsidR="008547BD" w:rsidRPr="00125339" w:rsidRDefault="008547BD" w:rsidP="008547BD">
            <w:pPr>
              <w:rPr>
                <w:rFonts w:cs="Arial"/>
                <w:color w:val="000000"/>
                <w:sz w:val="18"/>
                <w:szCs w:val="18"/>
              </w:rPr>
            </w:pPr>
            <w:r w:rsidRPr="00183BB1">
              <w:rPr>
                <w:rFonts w:cs="Arial"/>
                <w:color w:val="000000"/>
                <w:sz w:val="18"/>
                <w:szCs w:val="18"/>
              </w:rPr>
              <w:t>MRSA-tartunnat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718B27" w14:textId="62CC7B4C" w:rsidR="008547BD" w:rsidRPr="00125339" w:rsidRDefault="008547BD" w:rsidP="008547B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F44CCF" w14:textId="59A30493" w:rsidR="008547BD" w:rsidRPr="00125339" w:rsidRDefault="008547BD" w:rsidP="008547B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335B91" w14:textId="5DF35FCE" w:rsidR="008547BD" w:rsidRPr="00125339" w:rsidRDefault="008547BD" w:rsidP="008547BD">
            <w:pPr>
              <w:jc w:val="center"/>
              <w:rPr>
                <w:b/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8547BD" w:rsidRPr="00125339" w14:paraId="1385E992" w14:textId="77777777" w:rsidTr="00460C03">
        <w:trPr>
          <w:trHeight w:val="227"/>
        </w:trPr>
        <w:tc>
          <w:tcPr>
            <w:tcW w:w="26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06CFCD" w14:textId="2B4A8898" w:rsidR="008547BD" w:rsidRPr="00125339" w:rsidRDefault="008547BD" w:rsidP="008547BD">
            <w:pPr>
              <w:rPr>
                <w:rFonts w:cs="Arial"/>
                <w:color w:val="000000"/>
                <w:sz w:val="16"/>
              </w:rPr>
            </w:pPr>
            <w:r w:rsidRPr="00125339">
              <w:rPr>
                <w:rFonts w:cs="Arial"/>
                <w:i/>
                <w:iCs/>
                <w:color w:val="000000"/>
                <w:sz w:val="18"/>
                <w:szCs w:val="18"/>
              </w:rPr>
              <w:t>Mycoplasma bovis</w:t>
            </w:r>
            <w:r w:rsidRPr="00125339">
              <w:rPr>
                <w:rFonts w:cs="Arial"/>
                <w:color w:val="000000"/>
                <w:sz w:val="18"/>
                <w:szCs w:val="18"/>
              </w:rPr>
              <w:t xml:space="preserve"> -tartunta</w:t>
            </w:r>
          </w:p>
        </w:tc>
        <w:tc>
          <w:tcPr>
            <w:tcW w:w="7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5E9D5F" w14:textId="629EE883" w:rsidR="008547BD" w:rsidRPr="00125339" w:rsidRDefault="008547BD" w:rsidP="008547BD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C844AB" w14:textId="054ADF28" w:rsidR="008547BD" w:rsidRPr="00125339" w:rsidRDefault="008547BD" w:rsidP="008547BD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FF10F6" w14:textId="245FB4C9" w:rsidR="008547BD" w:rsidRPr="00125339" w:rsidRDefault="008547BD" w:rsidP="008547BD">
            <w:pPr>
              <w:jc w:val="center"/>
              <w:rPr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93A9A16" w14:textId="77777777" w:rsidR="008547BD" w:rsidRPr="00D6208A" w:rsidRDefault="008547BD" w:rsidP="008547B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362D56" w14:textId="5CAF4AF5" w:rsidR="008547BD" w:rsidRPr="00125339" w:rsidRDefault="008547BD" w:rsidP="008547BD">
            <w:pPr>
              <w:rPr>
                <w:rFonts w:cs="Arial"/>
                <w:color w:val="000000"/>
                <w:sz w:val="18"/>
                <w:szCs w:val="18"/>
              </w:rPr>
            </w:pPr>
            <w:r w:rsidRPr="00183BB1">
              <w:rPr>
                <w:rFonts w:cs="Arial"/>
                <w:color w:val="000000"/>
                <w:sz w:val="18"/>
                <w:szCs w:val="18"/>
              </w:rPr>
              <w:t>sorkkamätä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7612F0" w14:textId="4BDB9323" w:rsidR="008547BD" w:rsidRPr="00125339" w:rsidRDefault="008547BD" w:rsidP="008547B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C13ABB" w14:textId="41A88267" w:rsidR="008547BD" w:rsidRPr="00125339" w:rsidRDefault="008547BD" w:rsidP="008547B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F704F5" w14:textId="789F7757" w:rsidR="008547BD" w:rsidRPr="00125339" w:rsidRDefault="008547BD" w:rsidP="008547BD">
            <w:pPr>
              <w:jc w:val="center"/>
              <w:rPr>
                <w:b/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8547BD" w:rsidRPr="00125339" w14:paraId="2071C159" w14:textId="77777777" w:rsidTr="00460C03">
        <w:trPr>
          <w:trHeight w:val="227"/>
        </w:trPr>
        <w:tc>
          <w:tcPr>
            <w:tcW w:w="26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E5338" w14:textId="3B7785C5" w:rsidR="008547BD" w:rsidRPr="00125339" w:rsidRDefault="008547BD" w:rsidP="008547BD">
            <w:pPr>
              <w:rPr>
                <w:rFonts w:cs="Arial"/>
                <w:color w:val="000000"/>
                <w:sz w:val="16"/>
              </w:rPr>
            </w:pPr>
            <w:r w:rsidRPr="00125339">
              <w:rPr>
                <w:rFonts w:cs="Arial"/>
                <w:color w:val="000000"/>
                <w:sz w:val="18"/>
                <w:szCs w:val="18"/>
              </w:rPr>
              <w:t>papulaarinen stomatiitti</w:t>
            </w:r>
          </w:p>
        </w:tc>
        <w:tc>
          <w:tcPr>
            <w:tcW w:w="7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AB4245" w14:textId="06A73FCA" w:rsidR="008547BD" w:rsidRPr="00125339" w:rsidRDefault="008547BD" w:rsidP="008547BD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1A0A03" w14:textId="5946E7C5" w:rsidR="008547BD" w:rsidRPr="00125339" w:rsidRDefault="008547BD" w:rsidP="008547BD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FEF0BA" w14:textId="10366409" w:rsidR="008547BD" w:rsidRPr="00125339" w:rsidRDefault="008547BD" w:rsidP="008547BD">
            <w:pPr>
              <w:jc w:val="center"/>
              <w:rPr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D65EF08" w14:textId="77777777" w:rsidR="008547BD" w:rsidRPr="00D6208A" w:rsidRDefault="008547BD" w:rsidP="008547B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8FC91F" w14:textId="18B24137" w:rsidR="008547BD" w:rsidRPr="00125339" w:rsidRDefault="008547BD" w:rsidP="008547BD">
            <w:pPr>
              <w:rPr>
                <w:rFonts w:cs="Arial"/>
                <w:color w:val="000000"/>
                <w:sz w:val="18"/>
                <w:szCs w:val="18"/>
              </w:rPr>
            </w:pPr>
            <w:r w:rsidRPr="00183BB1">
              <w:rPr>
                <w:rFonts w:cs="Arial"/>
                <w:color w:val="000000"/>
                <w:sz w:val="18"/>
                <w:szCs w:val="18"/>
              </w:rPr>
              <w:t>toksoplasmoosi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235B1E" w14:textId="097C9128" w:rsidR="008547BD" w:rsidRPr="00125339" w:rsidRDefault="008547BD" w:rsidP="008547B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6B51DB" w14:textId="0AD96B86" w:rsidR="008547BD" w:rsidRPr="00125339" w:rsidRDefault="008547BD" w:rsidP="008547B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303519" w14:textId="51FEABCD" w:rsidR="008547BD" w:rsidRPr="00125339" w:rsidRDefault="008547BD" w:rsidP="008547BD">
            <w:pPr>
              <w:jc w:val="center"/>
              <w:rPr>
                <w:b/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8547BD" w:rsidRPr="00125339" w14:paraId="1B86A69F" w14:textId="77777777" w:rsidTr="00460C03">
        <w:trPr>
          <w:trHeight w:val="227"/>
        </w:trPr>
        <w:tc>
          <w:tcPr>
            <w:tcW w:w="26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132ED3" w14:textId="6C8F385B" w:rsidR="008547BD" w:rsidRPr="00125339" w:rsidRDefault="008547BD" w:rsidP="008547BD">
            <w:pPr>
              <w:rPr>
                <w:rFonts w:cs="Arial"/>
                <w:color w:val="000000"/>
                <w:sz w:val="16"/>
              </w:rPr>
            </w:pPr>
            <w:r w:rsidRPr="00125339">
              <w:rPr>
                <w:rFonts w:cs="Arial"/>
                <w:color w:val="000000"/>
                <w:sz w:val="18"/>
                <w:szCs w:val="18"/>
              </w:rPr>
              <w:t>punatauti (</w:t>
            </w:r>
            <w:r w:rsidRPr="00125339">
              <w:rPr>
                <w:rFonts w:cs="Arial"/>
                <w:i/>
                <w:iCs/>
                <w:color w:val="000000"/>
                <w:sz w:val="18"/>
                <w:szCs w:val="18"/>
              </w:rPr>
              <w:t>babesiosis</w:t>
            </w:r>
            <w:r w:rsidRPr="00125339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F83708" w14:textId="11A85D3A" w:rsidR="008547BD" w:rsidRPr="00125339" w:rsidRDefault="008547BD" w:rsidP="008547BD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641AB3" w14:textId="030D3724" w:rsidR="008547BD" w:rsidRPr="00125339" w:rsidRDefault="008547BD" w:rsidP="008547BD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613B57" w14:textId="2D0914FB" w:rsidR="008547BD" w:rsidRPr="00125339" w:rsidRDefault="008547BD" w:rsidP="008547BD">
            <w:pPr>
              <w:jc w:val="center"/>
              <w:rPr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A2E4B2D" w14:textId="77777777" w:rsidR="008547BD" w:rsidRPr="00D6208A" w:rsidRDefault="008547BD" w:rsidP="008547B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06DDA1" w14:textId="3211B330" w:rsidR="008547BD" w:rsidRPr="00125339" w:rsidRDefault="008547BD" w:rsidP="008547BD">
            <w:pPr>
              <w:rPr>
                <w:rFonts w:cs="Arial"/>
                <w:color w:val="000000"/>
                <w:sz w:val="18"/>
                <w:szCs w:val="18"/>
              </w:rPr>
            </w:pPr>
            <w:r w:rsidRPr="00183BB1">
              <w:rPr>
                <w:rFonts w:cs="Arial"/>
                <w:i/>
                <w:iCs/>
                <w:color w:val="000000"/>
                <w:sz w:val="18"/>
                <w:szCs w:val="18"/>
              </w:rPr>
              <w:t>Yersinia enterocolitica</w:t>
            </w: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br/>
            </w:r>
            <w:r w:rsidRPr="00183BB1">
              <w:rPr>
                <w:rFonts w:cs="Arial"/>
                <w:color w:val="000000"/>
                <w:sz w:val="18"/>
                <w:szCs w:val="18"/>
              </w:rPr>
              <w:t>-tartunta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7152FD" w14:textId="6C13F880" w:rsidR="008547BD" w:rsidRPr="00125339" w:rsidRDefault="008547BD" w:rsidP="008547B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89842A" w14:textId="55312BF4" w:rsidR="008547BD" w:rsidRPr="00125339" w:rsidRDefault="008547BD" w:rsidP="008547B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9FE0FB" w14:textId="5A700761" w:rsidR="008547BD" w:rsidRPr="00125339" w:rsidRDefault="008547BD" w:rsidP="008547BD">
            <w:pPr>
              <w:jc w:val="center"/>
              <w:rPr>
                <w:b/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8547BD" w:rsidRPr="00125339" w14:paraId="2F099455" w14:textId="77777777" w:rsidTr="00460C03">
        <w:trPr>
          <w:trHeight w:val="227"/>
        </w:trPr>
        <w:tc>
          <w:tcPr>
            <w:tcW w:w="26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B2E666" w14:textId="27459C29" w:rsidR="008547BD" w:rsidRPr="00125339" w:rsidRDefault="008547BD" w:rsidP="008547BD">
            <w:pPr>
              <w:rPr>
                <w:rFonts w:cs="Arial"/>
                <w:color w:val="000000"/>
                <w:sz w:val="16"/>
              </w:rPr>
            </w:pPr>
            <w:r w:rsidRPr="00125339">
              <w:rPr>
                <w:rFonts w:cs="Arial"/>
                <w:color w:val="000000"/>
                <w:sz w:val="18"/>
                <w:szCs w:val="18"/>
              </w:rPr>
              <w:t>pälvisilsa</w:t>
            </w:r>
          </w:p>
        </w:tc>
        <w:tc>
          <w:tcPr>
            <w:tcW w:w="7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3D9937" w14:textId="50769DCD" w:rsidR="008547BD" w:rsidRPr="00125339" w:rsidRDefault="008547BD" w:rsidP="008547BD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2BBBBA" w14:textId="7190B04A" w:rsidR="008547BD" w:rsidRPr="00125339" w:rsidRDefault="008547BD" w:rsidP="008547BD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CDCC3A" w14:textId="56C7F986" w:rsidR="008547BD" w:rsidRPr="00125339" w:rsidRDefault="008547BD" w:rsidP="008547BD">
            <w:pPr>
              <w:jc w:val="center"/>
              <w:rPr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92097FF" w14:textId="77777777" w:rsidR="008547BD" w:rsidRPr="00D6208A" w:rsidRDefault="008547BD" w:rsidP="008547B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74040D" w14:textId="16D808FB" w:rsidR="008547BD" w:rsidRPr="00125339" w:rsidRDefault="008547BD" w:rsidP="008547BD">
            <w:pPr>
              <w:rPr>
                <w:rFonts w:cs="Arial"/>
                <w:color w:val="000000"/>
                <w:sz w:val="18"/>
                <w:szCs w:val="18"/>
              </w:rPr>
            </w:pPr>
            <w:r w:rsidRPr="00183BB1">
              <w:rPr>
                <w:rFonts w:cs="Arial"/>
                <w:i/>
                <w:iCs/>
                <w:color w:val="000000"/>
                <w:sz w:val="18"/>
                <w:szCs w:val="18"/>
              </w:rPr>
              <w:t>Yersinia pseudotuberculosis</w:t>
            </w: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br/>
            </w:r>
            <w:r w:rsidRPr="00183BB1">
              <w:rPr>
                <w:rFonts w:cs="Arial"/>
                <w:i/>
                <w:iCs/>
                <w:color w:val="000000"/>
                <w:sz w:val="18"/>
                <w:szCs w:val="18"/>
              </w:rPr>
              <w:t>-</w:t>
            </w:r>
            <w:r w:rsidRPr="00183BB1">
              <w:rPr>
                <w:rFonts w:cs="Arial"/>
                <w:color w:val="000000"/>
                <w:sz w:val="18"/>
                <w:szCs w:val="18"/>
              </w:rPr>
              <w:t>tartunta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CC4E93" w14:textId="78DD3882" w:rsidR="008547BD" w:rsidRPr="00125339" w:rsidRDefault="008547BD" w:rsidP="008547B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EF2DCE" w14:textId="59CDBD53" w:rsidR="008547BD" w:rsidRPr="00125339" w:rsidRDefault="008547BD" w:rsidP="008547B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BCE77E" w14:textId="44E4FAC9" w:rsidR="008547BD" w:rsidRPr="00125339" w:rsidRDefault="008547BD" w:rsidP="008547B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460C03" w:rsidRPr="00125339" w14:paraId="05D55541" w14:textId="77777777" w:rsidTr="00460C03">
        <w:trPr>
          <w:trHeight w:val="227"/>
        </w:trPr>
        <w:tc>
          <w:tcPr>
            <w:tcW w:w="26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8C4644" w14:textId="5CD98B08" w:rsidR="00460C03" w:rsidRPr="00125339" w:rsidRDefault="00460C03" w:rsidP="008547BD">
            <w:pPr>
              <w:rPr>
                <w:rFonts w:cs="Arial"/>
                <w:sz w:val="16"/>
                <w:szCs w:val="16"/>
              </w:rPr>
            </w:pPr>
            <w:r w:rsidRPr="00125339">
              <w:rPr>
                <w:rFonts w:cs="Arial"/>
                <w:color w:val="000000"/>
                <w:sz w:val="18"/>
                <w:szCs w:val="18"/>
              </w:rPr>
              <w:t>valelehmärokko</w:t>
            </w:r>
          </w:p>
        </w:tc>
        <w:tc>
          <w:tcPr>
            <w:tcW w:w="7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7059D3" w14:textId="50BC6039" w:rsidR="00460C03" w:rsidRPr="00125339" w:rsidRDefault="00460C03" w:rsidP="008547BD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32B331" w14:textId="65C43CAD" w:rsidR="00460C03" w:rsidRPr="00125339" w:rsidRDefault="00460C03" w:rsidP="008547BD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1139D6" w14:textId="3458AE1D" w:rsidR="00460C03" w:rsidRPr="00125339" w:rsidRDefault="00460C03" w:rsidP="008547BD">
            <w:pPr>
              <w:jc w:val="center"/>
              <w:rPr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E4BB2F" w14:textId="77777777" w:rsidR="00460C03" w:rsidRPr="00D6208A" w:rsidRDefault="00460C03" w:rsidP="008547B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997" w:type="dxa"/>
            <w:gridSpan w:val="4"/>
            <w:vMerge w:val="restart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D60637B" w14:textId="62BC3AAD" w:rsidR="00460C03" w:rsidRPr="00125339" w:rsidRDefault="00460C03" w:rsidP="00460C0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460C03" w:rsidRPr="00125339" w14:paraId="5213EADC" w14:textId="77777777" w:rsidTr="00460C03">
        <w:trPr>
          <w:trHeight w:val="227"/>
        </w:trPr>
        <w:tc>
          <w:tcPr>
            <w:tcW w:w="268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21914C50" w14:textId="7A877F18" w:rsidR="00460C03" w:rsidRPr="00125339" w:rsidRDefault="00460C03" w:rsidP="008547BD">
            <w:pPr>
              <w:rPr>
                <w:rFonts w:cs="Arial"/>
                <w:sz w:val="14"/>
                <w:szCs w:val="16"/>
              </w:rPr>
            </w:pPr>
            <w:r w:rsidRPr="00125339">
              <w:rPr>
                <w:rFonts w:cs="Arial"/>
                <w:sz w:val="18"/>
                <w:szCs w:val="18"/>
              </w:rPr>
              <w:t>talviripuli (Corona, BCV)</w:t>
            </w:r>
          </w:p>
        </w:tc>
        <w:tc>
          <w:tcPr>
            <w:tcW w:w="731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5E2969D5" w14:textId="491C4C47" w:rsidR="00460C03" w:rsidRPr="00125339" w:rsidRDefault="00460C03" w:rsidP="008547BD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75CE093C" w14:textId="5DA70D0B" w:rsidR="00460C03" w:rsidRPr="00125339" w:rsidRDefault="00460C03" w:rsidP="008547BD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643463D8" w14:textId="6CAC433F" w:rsidR="00460C03" w:rsidRPr="00125339" w:rsidRDefault="00460C03" w:rsidP="008547BD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E74F60" w14:textId="77777777" w:rsidR="00460C03" w:rsidRPr="00D6208A" w:rsidRDefault="00460C03" w:rsidP="008547B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997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65A912" w14:textId="1A34E150" w:rsidR="00460C03" w:rsidRPr="00125339" w:rsidRDefault="00460C03" w:rsidP="008547B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460C03" w:rsidRPr="00125339" w14:paraId="32AD217D" w14:textId="77777777" w:rsidTr="00460C03">
        <w:trPr>
          <w:trHeight w:val="227"/>
        </w:trPr>
        <w:tc>
          <w:tcPr>
            <w:tcW w:w="481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  <w:tr2bl w:val="nil"/>
            </w:tcBorders>
            <w:shd w:val="clear" w:color="auto" w:fill="auto"/>
            <w:vAlign w:val="center"/>
          </w:tcPr>
          <w:p w14:paraId="6125D329" w14:textId="64F256DC" w:rsidR="00460C03" w:rsidRPr="00D6208A" w:rsidRDefault="00460C03" w:rsidP="008547B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2B28D" w14:textId="77777777" w:rsidR="00460C03" w:rsidRPr="00D6208A" w:rsidRDefault="00460C03" w:rsidP="008547B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997" w:type="dxa"/>
            <w:gridSpan w:val="4"/>
            <w:vMerge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6AE9594" w14:textId="65EC467F" w:rsidR="00460C03" w:rsidRPr="00125339" w:rsidRDefault="00460C03" w:rsidP="008547B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E02DCC" w:rsidRPr="00125339" w14:paraId="70282C0B" w14:textId="77777777" w:rsidTr="00460C03">
        <w:trPr>
          <w:trHeight w:val="227"/>
        </w:trPr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4B4C22F" w14:textId="5DB70724" w:rsidR="00E02DCC" w:rsidRPr="00D6208A" w:rsidRDefault="00E02DCC" w:rsidP="00E02DCC">
            <w:pPr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b/>
                <w:sz w:val="18"/>
                <w:szCs w:val="18"/>
              </w:rPr>
              <w:t>SIAT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058A734C" w14:textId="5199DA53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b/>
                <w:sz w:val="18"/>
                <w:szCs w:val="18"/>
              </w:rPr>
              <w:t>Pito</w:t>
            </w:r>
            <w:r>
              <w:rPr>
                <w:rFonts w:cs="Arial"/>
                <w:b/>
                <w:sz w:val="18"/>
                <w:szCs w:val="18"/>
              </w:rPr>
              <w:t>-</w:t>
            </w:r>
            <w:r>
              <w:rPr>
                <w:rFonts w:cs="Arial"/>
                <w:b/>
                <w:sz w:val="18"/>
                <w:szCs w:val="18"/>
              </w:rPr>
              <w:br/>
            </w:r>
            <w:r w:rsidRPr="00125339">
              <w:rPr>
                <w:rFonts w:cs="Arial"/>
                <w:b/>
                <w:sz w:val="18"/>
                <w:szCs w:val="18"/>
              </w:rPr>
              <w:t>paikat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2B75E581" w14:textId="165991B9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b/>
                <w:sz w:val="18"/>
                <w:szCs w:val="18"/>
              </w:rPr>
              <w:t>Yksilöt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66A177C3" w14:textId="05382B72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b/>
                <w:sz w:val="18"/>
                <w:szCs w:val="18"/>
              </w:rPr>
              <w:t>Lab</w:t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B7C6834" w14:textId="77777777" w:rsidR="00E02DCC" w:rsidRPr="00D6208A" w:rsidRDefault="00E02DCC" w:rsidP="00E02DC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4EB6701A" w14:textId="1ADA8616" w:rsidR="00E02DCC" w:rsidRPr="00125339" w:rsidRDefault="00E02DCC" w:rsidP="00E02DCC">
            <w:pPr>
              <w:rPr>
                <w:rFonts w:cs="Arial"/>
                <w:color w:val="000000"/>
                <w:sz w:val="18"/>
                <w:szCs w:val="18"/>
              </w:rPr>
            </w:pPr>
            <w:r w:rsidRPr="00183BB1">
              <w:rPr>
                <w:rFonts w:cs="Arial"/>
                <w:b/>
                <w:color w:val="000000"/>
                <w:sz w:val="18"/>
                <w:szCs w:val="18"/>
              </w:rPr>
              <w:t>LINNUT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47F76DC9" w14:textId="4EA32027" w:rsidR="00E02DCC" w:rsidRPr="00125339" w:rsidRDefault="00E02DCC" w:rsidP="00E02DC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83BB1">
              <w:rPr>
                <w:rFonts w:cs="Arial"/>
                <w:b/>
                <w:sz w:val="18"/>
                <w:szCs w:val="18"/>
              </w:rPr>
              <w:t>Pito</w:t>
            </w:r>
            <w:r>
              <w:rPr>
                <w:rFonts w:cs="Arial"/>
                <w:b/>
                <w:sz w:val="18"/>
                <w:szCs w:val="18"/>
              </w:rPr>
              <w:t>-</w:t>
            </w:r>
            <w:r>
              <w:rPr>
                <w:rFonts w:cs="Arial"/>
                <w:b/>
                <w:sz w:val="18"/>
                <w:szCs w:val="18"/>
              </w:rPr>
              <w:br/>
            </w:r>
            <w:r w:rsidRPr="00183BB1">
              <w:rPr>
                <w:rFonts w:cs="Arial"/>
                <w:b/>
                <w:sz w:val="18"/>
                <w:szCs w:val="18"/>
              </w:rPr>
              <w:t>paikat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7A3B97C6" w14:textId="63155993" w:rsidR="00E02DCC" w:rsidRPr="00125339" w:rsidRDefault="00E02DCC" w:rsidP="00E02DC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83BB1">
              <w:rPr>
                <w:rFonts w:cs="Arial"/>
                <w:b/>
                <w:sz w:val="18"/>
                <w:szCs w:val="18"/>
              </w:rPr>
              <w:t>Yksilöt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5B3A8C60" w14:textId="451A3B56" w:rsidR="00E02DCC" w:rsidRPr="00125339" w:rsidRDefault="00E02DCC" w:rsidP="00E02DC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83BB1">
              <w:rPr>
                <w:rFonts w:cs="Arial"/>
                <w:b/>
                <w:sz w:val="18"/>
                <w:szCs w:val="18"/>
              </w:rPr>
              <w:t>Lab</w:t>
            </w:r>
          </w:p>
        </w:tc>
      </w:tr>
      <w:tr w:rsidR="00460C03" w:rsidRPr="00125339" w14:paraId="519E739D" w14:textId="77777777" w:rsidTr="00460C03">
        <w:trPr>
          <w:trHeight w:val="227"/>
        </w:trPr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72FB594A" w14:textId="42E1367C" w:rsidR="00E02DCC" w:rsidRPr="00D6208A" w:rsidRDefault="00E02DCC" w:rsidP="00E02DCC">
            <w:pPr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color w:val="000000"/>
                <w:sz w:val="18"/>
                <w:szCs w:val="18"/>
              </w:rPr>
              <w:t>aivastustauti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2F9D6066" w14:textId="3143E2C8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4387EDEA" w14:textId="145FD6FE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50BF0113" w14:textId="3BC79AED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A99124A" w14:textId="77777777" w:rsidR="00E02DCC" w:rsidRPr="00D6208A" w:rsidRDefault="00E02DCC" w:rsidP="00E02DC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5F794C" w14:textId="4C56AED1" w:rsidR="00E02DCC" w:rsidRPr="00125339" w:rsidRDefault="00E02DCC" w:rsidP="00E02DCC">
            <w:pPr>
              <w:rPr>
                <w:rFonts w:cs="Arial"/>
                <w:color w:val="000000"/>
                <w:sz w:val="18"/>
                <w:szCs w:val="18"/>
              </w:rPr>
            </w:pPr>
            <w:r w:rsidRPr="00183BB1">
              <w:rPr>
                <w:rFonts w:cs="Arial"/>
                <w:color w:val="000000"/>
                <w:sz w:val="18"/>
                <w:szCs w:val="18"/>
              </w:rPr>
              <w:t>AE (avian encephalomyelitis)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D3F57" w14:textId="1A633167" w:rsidR="00E02DCC" w:rsidRDefault="00E02DCC" w:rsidP="00E02DCC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33A148" w14:textId="6A6B0A1E" w:rsidR="00E02DCC" w:rsidRDefault="00E02DCC" w:rsidP="00E02DCC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BF153C" w14:textId="2770089A" w:rsidR="00E02DCC" w:rsidRPr="00125339" w:rsidRDefault="00E02DCC" w:rsidP="00E02DC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460C03" w:rsidRPr="008547BD" w14:paraId="7A670FC8" w14:textId="77777777" w:rsidTr="00460C03">
        <w:trPr>
          <w:trHeight w:val="227"/>
        </w:trPr>
        <w:tc>
          <w:tcPr>
            <w:tcW w:w="26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2D1E0AA7" w14:textId="54F40BFC" w:rsidR="00E02DCC" w:rsidRPr="008547BD" w:rsidRDefault="00E02DCC" w:rsidP="00E02DCC">
            <w:pPr>
              <w:rPr>
                <w:rFonts w:cs="Arial"/>
                <w:b/>
                <w:sz w:val="16"/>
                <w:szCs w:val="16"/>
                <w:lang w:val="sv-FI"/>
              </w:rPr>
            </w:pPr>
            <w:r w:rsidRPr="00125339">
              <w:rPr>
                <w:rFonts w:cs="Arial"/>
                <w:i/>
                <w:iCs/>
                <w:color w:val="000000"/>
                <w:sz w:val="18"/>
                <w:szCs w:val="18"/>
                <w:lang w:val="sv-SE"/>
              </w:rPr>
              <w:t>Clostridium perfringens</w:t>
            </w:r>
            <w:r w:rsidRPr="00125339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sv-SE"/>
              </w:rPr>
              <w:br/>
            </w:r>
            <w:r w:rsidRPr="00125339">
              <w:rPr>
                <w:rFonts w:cs="Arial"/>
                <w:color w:val="000000"/>
                <w:sz w:val="18"/>
                <w:szCs w:val="18"/>
                <w:lang w:val="sv-SE"/>
              </w:rPr>
              <w:t>-tartunta (tyyppi C)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748B668E" w14:textId="738F48F7" w:rsidR="00E02DCC" w:rsidRPr="008547BD" w:rsidRDefault="00E02DCC" w:rsidP="00460C03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22EA5724" w14:textId="5AEF27E3" w:rsidR="00E02DCC" w:rsidRPr="008547BD" w:rsidRDefault="00E02DCC" w:rsidP="00460C03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131DB5CE" w14:textId="23DA088E" w:rsidR="00E02DCC" w:rsidRPr="008547BD" w:rsidRDefault="00E02DCC" w:rsidP="00460C03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5D45C60" w14:textId="77777777" w:rsidR="00E02DCC" w:rsidRPr="008547BD" w:rsidRDefault="00E02DCC" w:rsidP="00E02DCC">
            <w:pPr>
              <w:rPr>
                <w:rFonts w:cs="Arial"/>
                <w:b/>
                <w:sz w:val="16"/>
                <w:szCs w:val="16"/>
                <w:lang w:val="sv-FI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E8C615" w14:textId="347D63F0" w:rsidR="00E02DCC" w:rsidRPr="008547BD" w:rsidRDefault="00E02DCC" w:rsidP="00E02DCC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r w:rsidRPr="00183BB1">
              <w:rPr>
                <w:rFonts w:cs="Arial"/>
                <w:color w:val="000000"/>
                <w:sz w:val="18"/>
                <w:szCs w:val="18"/>
              </w:rPr>
              <w:t>Gumborotauti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041387" w14:textId="1006BE69" w:rsidR="00E02DCC" w:rsidRPr="008547BD" w:rsidRDefault="00E02DCC" w:rsidP="00E02DCC">
            <w:pPr>
              <w:jc w:val="center"/>
              <w:rPr>
                <w:rFonts w:cs="Arial"/>
                <w:b/>
                <w:sz w:val="18"/>
                <w:szCs w:val="12"/>
                <w:lang w:val="sv-FI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6E24A4" w14:textId="6DC37A0A" w:rsidR="00E02DCC" w:rsidRPr="008547BD" w:rsidRDefault="00E02DCC" w:rsidP="00E02DCC">
            <w:pPr>
              <w:jc w:val="center"/>
              <w:rPr>
                <w:rFonts w:cs="Arial"/>
                <w:b/>
                <w:sz w:val="18"/>
                <w:szCs w:val="12"/>
                <w:lang w:val="sv-FI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80987E" w14:textId="7F2DBECD" w:rsidR="00E02DCC" w:rsidRPr="008547BD" w:rsidRDefault="00E02DCC" w:rsidP="00E02DCC">
            <w:pPr>
              <w:jc w:val="center"/>
              <w:rPr>
                <w:rFonts w:cs="Arial"/>
                <w:bCs/>
                <w:sz w:val="18"/>
                <w:szCs w:val="18"/>
                <w:lang w:val="sv-FI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460C03" w:rsidRPr="00125339" w14:paraId="53E8F06C" w14:textId="77777777" w:rsidTr="00460C03">
        <w:trPr>
          <w:trHeight w:val="227"/>
        </w:trPr>
        <w:tc>
          <w:tcPr>
            <w:tcW w:w="26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6E7AA301" w14:textId="317CB3B1" w:rsidR="00E02DCC" w:rsidRPr="00D6208A" w:rsidRDefault="00E02DCC" w:rsidP="00E02DCC">
            <w:pPr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color w:val="000000"/>
                <w:sz w:val="18"/>
                <w:szCs w:val="18"/>
              </w:rPr>
              <w:t>dysenteria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71CC522C" w14:textId="7E87084C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46796914" w14:textId="1D564E36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3AC11149" w14:textId="1303382D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BC10260" w14:textId="77777777" w:rsidR="00E02DCC" w:rsidRPr="00D6208A" w:rsidRDefault="00E02DCC" w:rsidP="00E02DC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84E315" w14:textId="496FCA20" w:rsidR="00E02DCC" w:rsidRPr="00125339" w:rsidRDefault="00E02DCC" w:rsidP="00E02DCC">
            <w:pPr>
              <w:rPr>
                <w:rFonts w:cs="Arial"/>
                <w:color w:val="000000"/>
                <w:sz w:val="18"/>
                <w:szCs w:val="18"/>
              </w:rPr>
            </w:pPr>
            <w:r w:rsidRPr="00183BB1">
              <w:rPr>
                <w:rFonts w:cs="Arial"/>
                <w:color w:val="000000"/>
                <w:sz w:val="18"/>
                <w:szCs w:val="18"/>
              </w:rPr>
              <w:t>IB (avian infectious bronchitis)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087E09" w14:textId="18FDB157" w:rsidR="00E02DCC" w:rsidRDefault="00E02DCC" w:rsidP="00E02DCC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D7FE34" w14:textId="57891B9D" w:rsidR="00E02DCC" w:rsidRDefault="00E02DCC" w:rsidP="00E02DCC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3FF00C" w14:textId="41F53B0A" w:rsidR="00E02DCC" w:rsidRPr="00125339" w:rsidRDefault="00E02DCC" w:rsidP="00E02DC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460C03" w:rsidRPr="00125339" w14:paraId="1B5CAEF5" w14:textId="77777777" w:rsidTr="00460C03">
        <w:trPr>
          <w:trHeight w:val="227"/>
        </w:trPr>
        <w:tc>
          <w:tcPr>
            <w:tcW w:w="26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29D2CB1F" w14:textId="18064B6B" w:rsidR="00E02DCC" w:rsidRPr="00D6208A" w:rsidRDefault="00E02DCC" w:rsidP="00E02DCC">
            <w:pPr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color w:val="000000"/>
                <w:sz w:val="18"/>
                <w:szCs w:val="18"/>
              </w:rPr>
              <w:t>kampylobakteeritartunnat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16C73B8E" w14:textId="7D8EBF8E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74448183" w14:textId="6857A70A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03297102" w14:textId="05B01F9A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7E11B49" w14:textId="77777777" w:rsidR="00E02DCC" w:rsidRPr="00D6208A" w:rsidRDefault="00E02DCC" w:rsidP="00E02DC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E0BD40" w14:textId="60AA0298" w:rsidR="00E02DCC" w:rsidRPr="00125339" w:rsidRDefault="00E02DCC" w:rsidP="00E02DCC">
            <w:pPr>
              <w:rPr>
                <w:rFonts w:cs="Arial"/>
                <w:color w:val="000000"/>
                <w:sz w:val="18"/>
                <w:szCs w:val="18"/>
              </w:rPr>
            </w:pPr>
            <w:r w:rsidRPr="00183BB1">
              <w:rPr>
                <w:rFonts w:cs="Arial"/>
                <w:color w:val="000000"/>
                <w:sz w:val="18"/>
                <w:szCs w:val="18"/>
              </w:rPr>
              <w:t>ILT (avian infectious larungotracheitis)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C92926" w14:textId="77E6C2C6" w:rsidR="00E02DCC" w:rsidRDefault="00E02DCC" w:rsidP="00E02DCC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3C7C08" w14:textId="6ACB2575" w:rsidR="00E02DCC" w:rsidRDefault="00E02DCC" w:rsidP="00E02DCC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6F27F5" w14:textId="0E68D957" w:rsidR="00E02DCC" w:rsidRPr="00125339" w:rsidRDefault="00E02DCC" w:rsidP="00E02DC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460C03" w:rsidRPr="008547BD" w14:paraId="1B393965" w14:textId="77777777" w:rsidTr="00460C03">
        <w:trPr>
          <w:trHeight w:val="227"/>
        </w:trPr>
        <w:tc>
          <w:tcPr>
            <w:tcW w:w="26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42FC401D" w14:textId="4488119A" w:rsidR="00E02DCC" w:rsidRPr="008547BD" w:rsidRDefault="00E02DCC" w:rsidP="00E02DCC">
            <w:pPr>
              <w:rPr>
                <w:rFonts w:cs="Arial"/>
                <w:b/>
                <w:sz w:val="16"/>
                <w:szCs w:val="16"/>
                <w:lang w:val="en-GB"/>
              </w:rPr>
            </w:pPr>
            <w:r w:rsidRPr="00125339">
              <w:rPr>
                <w:rFonts w:cs="Arial"/>
                <w:color w:val="000000"/>
                <w:sz w:val="18"/>
                <w:szCs w:val="18"/>
                <w:lang w:val="en-US"/>
              </w:rPr>
              <w:t>kapi (</w:t>
            </w:r>
            <w:r w:rsidRPr="00125339">
              <w:rPr>
                <w:rFonts w:cs="Arial"/>
                <w:i/>
                <w:iCs/>
                <w:color w:val="000000"/>
                <w:sz w:val="18"/>
                <w:szCs w:val="18"/>
                <w:lang w:val="en-US"/>
              </w:rPr>
              <w:t>Sarcoptes scrabie var. suis</w:t>
            </w:r>
            <w:r w:rsidRPr="00125339">
              <w:rPr>
                <w:rFonts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623464CF" w14:textId="50B8F8D0" w:rsidR="00E02DCC" w:rsidRPr="008547BD" w:rsidRDefault="00E02DCC" w:rsidP="00460C03">
            <w:pPr>
              <w:jc w:val="center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0F0C55F5" w14:textId="632E214C" w:rsidR="00E02DCC" w:rsidRPr="008547BD" w:rsidRDefault="00E02DCC" w:rsidP="00460C03">
            <w:pPr>
              <w:jc w:val="center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674A5C09" w14:textId="7BC0435D" w:rsidR="00E02DCC" w:rsidRPr="008547BD" w:rsidRDefault="00E02DCC" w:rsidP="00460C03">
            <w:pPr>
              <w:jc w:val="center"/>
              <w:rPr>
                <w:rFonts w:cs="Arial"/>
                <w:b/>
                <w:sz w:val="16"/>
                <w:szCs w:val="16"/>
                <w:lang w:val="en-GB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AB9C2C7" w14:textId="77777777" w:rsidR="00E02DCC" w:rsidRPr="008547BD" w:rsidRDefault="00E02DCC" w:rsidP="00E02DCC">
            <w:pPr>
              <w:rPr>
                <w:rFonts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720949" w14:textId="75325A4E" w:rsidR="00E02DCC" w:rsidRPr="008547BD" w:rsidRDefault="00E02DCC" w:rsidP="00E02DCC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</w:t>
            </w:r>
            <w:r w:rsidRPr="00183BB1">
              <w:rPr>
                <w:rFonts w:cs="Arial"/>
                <w:color w:val="000000"/>
                <w:sz w:val="18"/>
                <w:szCs w:val="18"/>
              </w:rPr>
              <w:t>ampylobakteeri</w:t>
            </w:r>
            <w:r>
              <w:rPr>
                <w:rFonts w:cs="Arial"/>
                <w:color w:val="000000"/>
                <w:sz w:val="18"/>
                <w:szCs w:val="18"/>
              </w:rPr>
              <w:t>tartunnat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DB09D1" w14:textId="67669E5E" w:rsidR="00E02DCC" w:rsidRPr="008547BD" w:rsidRDefault="00E02DCC" w:rsidP="00E02DCC">
            <w:pPr>
              <w:jc w:val="center"/>
              <w:rPr>
                <w:rFonts w:cs="Arial"/>
                <w:b/>
                <w:sz w:val="18"/>
                <w:szCs w:val="12"/>
                <w:lang w:val="en-GB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1457AA" w14:textId="66D66C17" w:rsidR="00E02DCC" w:rsidRPr="008547BD" w:rsidRDefault="00E02DCC" w:rsidP="00E02DCC">
            <w:pPr>
              <w:jc w:val="center"/>
              <w:rPr>
                <w:rFonts w:cs="Arial"/>
                <w:b/>
                <w:sz w:val="18"/>
                <w:szCs w:val="12"/>
                <w:lang w:val="en-GB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73EC34" w14:textId="4AFD966E" w:rsidR="00E02DCC" w:rsidRPr="008547BD" w:rsidRDefault="00E02DCC" w:rsidP="00E02DCC">
            <w:pPr>
              <w:jc w:val="center"/>
              <w:rPr>
                <w:rFonts w:cs="Arial"/>
                <w:bCs/>
                <w:sz w:val="18"/>
                <w:szCs w:val="18"/>
                <w:lang w:val="en-GB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460C03" w:rsidRPr="00125339" w14:paraId="638B7F6E" w14:textId="77777777" w:rsidTr="00460C03">
        <w:trPr>
          <w:trHeight w:val="227"/>
        </w:trPr>
        <w:tc>
          <w:tcPr>
            <w:tcW w:w="26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075383B5" w14:textId="33181098" w:rsidR="00E02DCC" w:rsidRPr="00D6208A" w:rsidRDefault="00E02DCC" w:rsidP="00E02DCC">
            <w:pPr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color w:val="000000"/>
                <w:sz w:val="18"/>
                <w:szCs w:val="18"/>
              </w:rPr>
              <w:t>ESBL/AmpC/karbapenemaasi*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29F05B65" w14:textId="19E53010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04EF04B7" w14:textId="0871913C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60949DD8" w14:textId="07DD5FDA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0785E9B" w14:textId="77777777" w:rsidR="00E02DCC" w:rsidRPr="00D6208A" w:rsidRDefault="00E02DCC" w:rsidP="00E02DC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D232CD" w14:textId="27BF616B" w:rsidR="00E02DCC" w:rsidRPr="00125339" w:rsidRDefault="00E02DCC" w:rsidP="00E02DCC">
            <w:pPr>
              <w:rPr>
                <w:rFonts w:cs="Arial"/>
                <w:color w:val="000000"/>
                <w:sz w:val="18"/>
                <w:szCs w:val="18"/>
              </w:rPr>
            </w:pPr>
            <w:r w:rsidRPr="00EA7F3D">
              <w:rPr>
                <w:rFonts w:cs="Arial"/>
                <w:color w:val="000000"/>
                <w:spacing w:val="-4"/>
                <w:sz w:val="18"/>
                <w:szCs w:val="18"/>
              </w:rPr>
              <w:t>ESBL/AmpC/karbapenemaasi*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F3E226" w14:textId="7D80DF43" w:rsidR="00E02DCC" w:rsidRDefault="00E02DCC" w:rsidP="00E02DCC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37B96D" w14:textId="5401FD5B" w:rsidR="00E02DCC" w:rsidRDefault="00E02DCC" w:rsidP="00E02DCC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D15A8B" w14:textId="6B617B2D" w:rsidR="00E02DCC" w:rsidRPr="00125339" w:rsidRDefault="00E02DCC" w:rsidP="00E02DC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460C03" w:rsidRPr="00125339" w14:paraId="54963CE3" w14:textId="77777777" w:rsidTr="00460C03">
        <w:trPr>
          <w:trHeight w:val="227"/>
        </w:trPr>
        <w:tc>
          <w:tcPr>
            <w:tcW w:w="26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1463AC75" w14:textId="3D417448" w:rsidR="00E02DCC" w:rsidRPr="00D6208A" w:rsidRDefault="00E02DCC" w:rsidP="00E02DCC">
            <w:pPr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color w:val="000000"/>
                <w:sz w:val="18"/>
                <w:szCs w:val="18"/>
              </w:rPr>
              <w:t>MRSA-tartunnat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4EDBD20E" w14:textId="52B2D263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62163CD9" w14:textId="313DEF8A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0A2941E7" w14:textId="301B573A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BD1F210" w14:textId="77777777" w:rsidR="00E02DCC" w:rsidRPr="00D6208A" w:rsidRDefault="00E02DCC" w:rsidP="00E02DC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404406" w14:textId="7408FBBE" w:rsidR="00E02DCC" w:rsidRPr="00125339" w:rsidRDefault="00E02DCC" w:rsidP="00E02DCC">
            <w:pPr>
              <w:rPr>
                <w:rFonts w:cs="Arial"/>
                <w:color w:val="000000"/>
                <w:sz w:val="18"/>
                <w:szCs w:val="18"/>
              </w:rPr>
            </w:pPr>
            <w:r w:rsidRPr="00396506">
              <w:rPr>
                <w:rFonts w:cs="Arial"/>
                <w:color w:val="000000"/>
                <w:sz w:val="18"/>
                <w:szCs w:val="18"/>
              </w:rPr>
              <w:t>leukoosi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7E8FE4" w14:textId="15BF5580" w:rsidR="00E02DCC" w:rsidRDefault="00E02DCC" w:rsidP="00E02DCC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630574" w14:textId="683FD58E" w:rsidR="00E02DCC" w:rsidRDefault="00E02DCC" w:rsidP="00E02DCC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D51512" w14:textId="73F0A26B" w:rsidR="00E02DCC" w:rsidRPr="00125339" w:rsidRDefault="00E02DCC" w:rsidP="00E02DC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460C03" w:rsidRPr="00125339" w14:paraId="1A067F39" w14:textId="77777777" w:rsidTr="00460C03">
        <w:trPr>
          <w:trHeight w:val="227"/>
        </w:trPr>
        <w:tc>
          <w:tcPr>
            <w:tcW w:w="26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3125A047" w14:textId="1316B890" w:rsidR="00E02DCC" w:rsidRPr="00D6208A" w:rsidRDefault="00E02DCC" w:rsidP="00E02DCC">
            <w:pPr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i/>
                <w:color w:val="000000"/>
                <w:spacing w:val="-2"/>
                <w:sz w:val="18"/>
                <w:szCs w:val="18"/>
              </w:rPr>
              <w:t>Mycobacterium avium</w:t>
            </w:r>
            <w:r w:rsidRPr="00125339">
              <w:rPr>
                <w:rFonts w:cs="Arial"/>
                <w:color w:val="000000"/>
                <w:spacing w:val="-2"/>
                <w:sz w:val="18"/>
                <w:szCs w:val="18"/>
              </w:rPr>
              <w:t xml:space="preserve"> -tartunta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0B82A0A2" w14:textId="23EE1A99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2D591C5A" w14:textId="007F20D9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4EA176B2" w14:textId="281BE054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35367E0" w14:textId="77777777" w:rsidR="00E02DCC" w:rsidRPr="00D6208A" w:rsidRDefault="00E02DCC" w:rsidP="00E02DC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C4D4B7" w14:textId="17AE98DE" w:rsidR="00E02DCC" w:rsidRPr="00125339" w:rsidRDefault="00E02DCC" w:rsidP="00E02DCC">
            <w:pPr>
              <w:rPr>
                <w:rFonts w:cs="Arial"/>
                <w:color w:val="000000"/>
                <w:sz w:val="18"/>
                <w:szCs w:val="18"/>
              </w:rPr>
            </w:pPr>
            <w:r w:rsidRPr="00396506">
              <w:rPr>
                <w:rFonts w:cs="Arial"/>
                <w:color w:val="000000"/>
                <w:sz w:val="18"/>
                <w:szCs w:val="18"/>
              </w:rPr>
              <w:t>Marekin tauti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21503E" w14:textId="7193CA0B" w:rsidR="00E02DCC" w:rsidRDefault="00E02DCC" w:rsidP="00E02DCC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10133F" w14:textId="4DBB0CD8" w:rsidR="00E02DCC" w:rsidRDefault="00E02DCC" w:rsidP="00E02DCC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BF1E9F" w14:textId="1BE89642" w:rsidR="00E02DCC" w:rsidRPr="00125339" w:rsidRDefault="00E02DCC" w:rsidP="00E02DC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460C03" w:rsidRPr="00125339" w14:paraId="0EF2B6F1" w14:textId="77777777" w:rsidTr="00460C03">
        <w:trPr>
          <w:trHeight w:val="227"/>
        </w:trPr>
        <w:tc>
          <w:tcPr>
            <w:tcW w:w="26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5A52717B" w14:textId="69B32DF3" w:rsidR="00E02DCC" w:rsidRPr="00D6208A" w:rsidRDefault="00E02DCC" w:rsidP="00E02DCC">
            <w:pPr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color w:val="000000"/>
                <w:sz w:val="18"/>
                <w:szCs w:val="18"/>
              </w:rPr>
              <w:t>porsasyskä</w:t>
            </w:r>
            <w:r w:rsidRPr="00125339" w:rsidDel="009D609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27D8500E" w14:textId="5079B289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3083F0CB" w14:textId="67C303B4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50B96F11" w14:textId="3F71EEF3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4E6B86A" w14:textId="77777777" w:rsidR="00E02DCC" w:rsidRPr="00D6208A" w:rsidRDefault="00E02DCC" w:rsidP="00E02DC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3DA129" w14:textId="202B4568" w:rsidR="00E02DCC" w:rsidRPr="00125339" w:rsidRDefault="00E02DCC" w:rsidP="00E02DCC">
            <w:pPr>
              <w:rPr>
                <w:rFonts w:cs="Arial"/>
                <w:color w:val="000000"/>
                <w:sz w:val="18"/>
                <w:szCs w:val="18"/>
              </w:rPr>
            </w:pPr>
            <w:r w:rsidRPr="00396506">
              <w:rPr>
                <w:rFonts w:cs="Arial"/>
                <w:color w:val="000000"/>
                <w:sz w:val="18"/>
                <w:szCs w:val="18"/>
              </w:rPr>
              <w:t>MRSA-tartunnat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5C760B" w14:textId="44D92902" w:rsidR="00E02DCC" w:rsidRDefault="00E02DCC" w:rsidP="00E02DCC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2936CB" w14:textId="5A07130F" w:rsidR="00E02DCC" w:rsidRDefault="00E02DCC" w:rsidP="00E02DCC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280FCC" w14:textId="5C72FE6A" w:rsidR="00E02DCC" w:rsidRPr="00125339" w:rsidRDefault="00E02DCC" w:rsidP="00E02DC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460C03" w:rsidRPr="00125339" w14:paraId="61BBF918" w14:textId="77777777" w:rsidTr="00460C03">
        <w:trPr>
          <w:trHeight w:val="227"/>
        </w:trPr>
        <w:tc>
          <w:tcPr>
            <w:tcW w:w="26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4E373CAF" w14:textId="19F6A19D" w:rsidR="00E02DCC" w:rsidRPr="00D6208A" w:rsidRDefault="00E02DCC" w:rsidP="00E02DCC">
            <w:pPr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color w:val="000000"/>
                <w:sz w:val="18"/>
                <w:szCs w:val="18"/>
              </w:rPr>
              <w:t>sikainfluenssa</w:t>
            </w:r>
            <w:r w:rsidRPr="00125339" w:rsidDel="0091781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381FDFA4" w14:textId="10E8C2F6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39D356CB" w14:textId="4C8C134F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7BB576C5" w14:textId="34CDA387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B9A5947" w14:textId="77777777" w:rsidR="00E02DCC" w:rsidRPr="00D6208A" w:rsidRDefault="00E02DCC" w:rsidP="00E02DC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5FE06B" w14:textId="37126892" w:rsidR="00E02DCC" w:rsidRPr="00125339" w:rsidRDefault="00E02DCC" w:rsidP="00E02DCC">
            <w:pPr>
              <w:rPr>
                <w:rFonts w:cs="Arial"/>
                <w:color w:val="000000"/>
                <w:sz w:val="18"/>
                <w:szCs w:val="18"/>
              </w:rPr>
            </w:pPr>
            <w:r w:rsidRPr="00396506">
              <w:rPr>
                <w:rFonts w:cs="Arial"/>
                <w:i/>
                <w:iCs/>
                <w:color w:val="000000"/>
                <w:sz w:val="18"/>
                <w:szCs w:val="18"/>
              </w:rPr>
              <w:t>Pasteurella multocida</w:t>
            </w:r>
            <w:r w:rsidRPr="00396506">
              <w:rPr>
                <w:rFonts w:cs="Arial"/>
                <w:color w:val="000000"/>
                <w:sz w:val="18"/>
                <w:szCs w:val="18"/>
              </w:rPr>
              <w:t xml:space="preserve"> -tartunta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314ACD" w14:textId="42970BCA" w:rsidR="00E02DCC" w:rsidRDefault="00E02DCC" w:rsidP="00E02DCC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0F83E5" w14:textId="37AC11B6" w:rsidR="00E02DCC" w:rsidRDefault="00E02DCC" w:rsidP="00E02DCC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43D7D6" w14:textId="5F3037FA" w:rsidR="00E02DCC" w:rsidRPr="00125339" w:rsidRDefault="00E02DCC" w:rsidP="00E02DC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460C03" w:rsidRPr="00125339" w14:paraId="227C2F14" w14:textId="77777777" w:rsidTr="00460C03">
        <w:trPr>
          <w:trHeight w:val="227"/>
        </w:trPr>
        <w:tc>
          <w:tcPr>
            <w:tcW w:w="26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68E21EA1" w14:textId="25A2D1D0" w:rsidR="00E02DCC" w:rsidRPr="00D6208A" w:rsidRDefault="00E02DCC" w:rsidP="00E02DCC">
            <w:pPr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color w:val="000000"/>
                <w:sz w:val="18"/>
                <w:szCs w:val="18"/>
              </w:rPr>
              <w:t>sikaruusu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45BDFB14" w14:textId="5007461D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2455FA05" w14:textId="421998BB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11655DCC" w14:textId="6B0521BC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8CC15A0" w14:textId="77777777" w:rsidR="00E02DCC" w:rsidRPr="00D6208A" w:rsidRDefault="00E02DCC" w:rsidP="00E02DC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669602" w14:textId="58426EF2" w:rsidR="00E02DCC" w:rsidRPr="00125339" w:rsidRDefault="00E02DCC" w:rsidP="00E02DCC">
            <w:pPr>
              <w:rPr>
                <w:rFonts w:cs="Arial"/>
                <w:color w:val="000000"/>
                <w:sz w:val="18"/>
                <w:szCs w:val="18"/>
              </w:rPr>
            </w:pPr>
            <w:r w:rsidRPr="00396506">
              <w:rPr>
                <w:rFonts w:cs="Arial"/>
                <w:color w:val="000000"/>
                <w:sz w:val="18"/>
                <w:szCs w:val="18"/>
              </w:rPr>
              <w:t>sikaruusu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95A05F" w14:textId="57E048E3" w:rsidR="00E02DCC" w:rsidRDefault="00E02DCC" w:rsidP="00E02DCC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362797" w14:textId="525908DA" w:rsidR="00E02DCC" w:rsidRDefault="00E02DCC" w:rsidP="00E02DCC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99A5D7" w14:textId="3CB56B9C" w:rsidR="00E02DCC" w:rsidRPr="00125339" w:rsidRDefault="00E02DCC" w:rsidP="00E02DC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460C03" w:rsidRPr="00125339" w14:paraId="1FB81041" w14:textId="77777777" w:rsidTr="00460C03">
        <w:trPr>
          <w:trHeight w:val="227"/>
        </w:trPr>
        <w:tc>
          <w:tcPr>
            <w:tcW w:w="26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2DC0D615" w14:textId="7257E0DE" w:rsidR="00E02DCC" w:rsidRPr="00D6208A" w:rsidRDefault="00E02DCC" w:rsidP="00E02DCC">
            <w:pPr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color w:val="000000"/>
                <w:sz w:val="18"/>
                <w:szCs w:val="18"/>
              </w:rPr>
              <w:t>toksoplasmoosi</w:t>
            </w:r>
            <w:r w:rsidRPr="00125339" w:rsidDel="0091781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59E1B11A" w14:textId="3EEC2767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42542B9B" w14:textId="04B068DF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3219A822" w14:textId="7EB3ED4D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D53FD7D" w14:textId="77777777" w:rsidR="00E02DCC" w:rsidRPr="00D6208A" w:rsidRDefault="00E02DCC" w:rsidP="00E02DC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3075C8" w14:textId="07A725D1" w:rsidR="00E02DCC" w:rsidRPr="00125339" w:rsidRDefault="00E02DCC" w:rsidP="00E02DCC">
            <w:pPr>
              <w:rPr>
                <w:rFonts w:cs="Arial"/>
                <w:color w:val="000000"/>
                <w:sz w:val="18"/>
                <w:szCs w:val="18"/>
              </w:rPr>
            </w:pPr>
            <w:r w:rsidRPr="00396506">
              <w:rPr>
                <w:rFonts w:cs="Arial"/>
                <w:color w:val="000000"/>
                <w:sz w:val="18"/>
                <w:szCs w:val="18"/>
              </w:rPr>
              <w:t>sinisiipitauti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235D88" w14:textId="16EE2667" w:rsidR="00E02DCC" w:rsidRDefault="00E02DCC" w:rsidP="00E02DCC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C82F7B" w14:textId="4943F204" w:rsidR="00E02DCC" w:rsidRDefault="00E02DCC" w:rsidP="00E02DCC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D24BEF" w14:textId="4EA870EC" w:rsidR="00E02DCC" w:rsidRPr="00125339" w:rsidRDefault="00E02DCC" w:rsidP="00E02DC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566D61" w:rsidRPr="00125339" w14:paraId="17CE14B3" w14:textId="77777777" w:rsidTr="00460C03">
        <w:trPr>
          <w:trHeight w:val="227"/>
        </w:trPr>
        <w:tc>
          <w:tcPr>
            <w:tcW w:w="26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6EF18085" w14:textId="305A895A" w:rsidR="00566D61" w:rsidRPr="00D6208A" w:rsidRDefault="00566D61" w:rsidP="00E02DCC">
            <w:pPr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i/>
                <w:iCs/>
                <w:color w:val="000000"/>
                <w:sz w:val="18"/>
                <w:szCs w:val="18"/>
              </w:rPr>
              <w:t>Yersinia enterocolitica -</w:t>
            </w:r>
            <w:r w:rsidRPr="00125339">
              <w:rPr>
                <w:rFonts w:cs="Arial"/>
                <w:color w:val="000000"/>
                <w:sz w:val="18"/>
                <w:szCs w:val="18"/>
              </w:rPr>
              <w:t>tartunta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41DC6AEC" w14:textId="57A3AF50" w:rsidR="00566D61" w:rsidRPr="00D6208A" w:rsidRDefault="00566D61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3FFEBC45" w14:textId="3D897225" w:rsidR="00566D61" w:rsidRPr="00D6208A" w:rsidRDefault="00566D61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2A89896C" w14:textId="5CECC65D" w:rsidR="00566D61" w:rsidRPr="00D6208A" w:rsidRDefault="00566D61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969AC5A" w14:textId="77777777" w:rsidR="00566D61" w:rsidRPr="00D6208A" w:rsidRDefault="00566D61" w:rsidP="00E02DC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997" w:type="dxa"/>
            <w:gridSpan w:val="4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49D29" w14:textId="77777777" w:rsidR="00566D61" w:rsidRPr="00125339" w:rsidRDefault="00566D61" w:rsidP="00E02DC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566D61" w:rsidRPr="00125339" w14:paraId="41C4AEFF" w14:textId="77777777" w:rsidTr="00460C03">
        <w:trPr>
          <w:trHeight w:val="227"/>
        </w:trPr>
        <w:tc>
          <w:tcPr>
            <w:tcW w:w="26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2ACF1103" w14:textId="1C542055" w:rsidR="00566D61" w:rsidRPr="00D6208A" w:rsidRDefault="00566D61" w:rsidP="00E02DCC">
            <w:pPr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Yersinia pseudotuberculosis </w:t>
            </w: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br/>
            </w:r>
            <w:r w:rsidRPr="00125339">
              <w:rPr>
                <w:rFonts w:cs="Arial"/>
                <w:i/>
                <w:iCs/>
                <w:color w:val="000000"/>
                <w:sz w:val="18"/>
                <w:szCs w:val="18"/>
              </w:rPr>
              <w:t>-</w:t>
            </w:r>
            <w:r w:rsidRPr="00125339">
              <w:rPr>
                <w:rFonts w:cs="Arial"/>
                <w:color w:val="000000"/>
                <w:sz w:val="18"/>
                <w:szCs w:val="18"/>
              </w:rPr>
              <w:t>tartunta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64CC5968" w14:textId="0282BE39" w:rsidR="00566D61" w:rsidRPr="00D6208A" w:rsidRDefault="00566D61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0E8EE943" w14:textId="6CC83B6A" w:rsidR="00566D61" w:rsidRPr="00D6208A" w:rsidRDefault="00566D61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1B977A32" w14:textId="589C3FE1" w:rsidR="00566D61" w:rsidRPr="00D6208A" w:rsidRDefault="00566D61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379540" w14:textId="77777777" w:rsidR="00566D61" w:rsidRPr="00D6208A" w:rsidRDefault="00566D61" w:rsidP="00E02DC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997" w:type="dxa"/>
            <w:gridSpan w:val="4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3774E" w14:textId="77777777" w:rsidR="00566D61" w:rsidRPr="00125339" w:rsidRDefault="00566D61" w:rsidP="00E02DC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566D61" w:rsidRPr="00125339" w14:paraId="08D3BF7B" w14:textId="77777777" w:rsidTr="00460C03">
        <w:trPr>
          <w:trHeight w:val="227"/>
        </w:trPr>
        <w:tc>
          <w:tcPr>
            <w:tcW w:w="268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79709170" w14:textId="6269202A" w:rsidR="00566D61" w:rsidRPr="00D6208A" w:rsidRDefault="00566D61" w:rsidP="00E02DCC">
            <w:pPr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color w:val="000000"/>
                <w:sz w:val="18"/>
                <w:szCs w:val="18"/>
              </w:rPr>
              <w:t>ödeematauti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6E886567" w14:textId="7D4B7A91" w:rsidR="00566D61" w:rsidRPr="00D6208A" w:rsidRDefault="00566D61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01A71A08" w14:textId="53AA1917" w:rsidR="00566D61" w:rsidRPr="00D6208A" w:rsidRDefault="00566D61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029E50E5" w14:textId="3F91707B" w:rsidR="00566D61" w:rsidRPr="00D6208A" w:rsidRDefault="00566D61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920636" w14:textId="77777777" w:rsidR="00566D61" w:rsidRPr="00D6208A" w:rsidRDefault="00566D61" w:rsidP="00E02DC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997" w:type="dxa"/>
            <w:gridSpan w:val="4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6B7BE" w14:textId="77777777" w:rsidR="00566D61" w:rsidRPr="00125339" w:rsidRDefault="00566D61" w:rsidP="00E02DC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</w:tbl>
    <w:p w14:paraId="2F1F9265" w14:textId="77777777" w:rsidR="00D43F36" w:rsidRDefault="00D43F36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5AA25B58" w14:textId="77777777" w:rsidR="00125339" w:rsidRPr="00183BB1" w:rsidRDefault="00125339" w:rsidP="00125339">
      <w:pPr>
        <w:rPr>
          <w:sz w:val="18"/>
          <w:szCs w:val="18"/>
        </w:rPr>
      </w:pPr>
    </w:p>
    <w:tbl>
      <w:tblPr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703"/>
        <w:gridCol w:w="823"/>
        <w:gridCol w:w="599"/>
        <w:gridCol w:w="283"/>
        <w:gridCol w:w="2836"/>
        <w:gridCol w:w="850"/>
        <w:gridCol w:w="850"/>
        <w:gridCol w:w="482"/>
      </w:tblGrid>
      <w:tr w:rsidR="00E02DCC" w:rsidRPr="00183BB1" w14:paraId="3B6FE3BC" w14:textId="77777777" w:rsidTr="00460C03">
        <w:trPr>
          <w:trHeight w:val="283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8F6F439" w14:textId="538E88F9" w:rsidR="00E02DCC" w:rsidRPr="00183BB1" w:rsidRDefault="00E02DCC" w:rsidP="00E02DCC">
            <w:pPr>
              <w:rPr>
                <w:rFonts w:cs="Arial"/>
                <w:b/>
                <w:spacing w:val="-4"/>
                <w:sz w:val="18"/>
                <w:szCs w:val="18"/>
              </w:rPr>
            </w:pPr>
            <w:r w:rsidRPr="00183BB1">
              <w:rPr>
                <w:rFonts w:cs="Arial"/>
                <w:b/>
                <w:sz w:val="18"/>
                <w:szCs w:val="18"/>
              </w:rPr>
              <w:t>HEVOSELÄIMET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5503E9D3" w14:textId="1E299838" w:rsidR="00E02DCC" w:rsidRPr="00183BB1" w:rsidRDefault="00E02DCC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83BB1">
              <w:rPr>
                <w:rFonts w:cs="Arial"/>
                <w:b/>
                <w:sz w:val="18"/>
                <w:szCs w:val="18"/>
              </w:rPr>
              <w:t>Pito</w:t>
            </w:r>
            <w:r>
              <w:rPr>
                <w:rFonts w:cs="Arial"/>
                <w:b/>
                <w:sz w:val="18"/>
                <w:szCs w:val="18"/>
              </w:rPr>
              <w:t>-</w:t>
            </w:r>
            <w:r>
              <w:rPr>
                <w:rFonts w:cs="Arial"/>
                <w:b/>
                <w:sz w:val="18"/>
                <w:szCs w:val="18"/>
              </w:rPr>
              <w:br/>
            </w:r>
            <w:r w:rsidRPr="00183BB1">
              <w:rPr>
                <w:rFonts w:cs="Arial"/>
                <w:b/>
                <w:sz w:val="18"/>
                <w:szCs w:val="18"/>
              </w:rPr>
              <w:t>paikat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122E298F" w14:textId="3CC15511" w:rsidR="00E02DCC" w:rsidRPr="00183BB1" w:rsidRDefault="00E02DCC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83BB1">
              <w:rPr>
                <w:rFonts w:cs="Arial"/>
                <w:b/>
                <w:sz w:val="18"/>
                <w:szCs w:val="18"/>
              </w:rPr>
              <w:t>Yksilöt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0FFD07A1" w14:textId="5FE933E8" w:rsidR="00E02DCC" w:rsidRPr="00183BB1" w:rsidRDefault="00E02DCC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83BB1">
              <w:rPr>
                <w:rFonts w:cs="Arial"/>
                <w:b/>
                <w:sz w:val="18"/>
                <w:szCs w:val="18"/>
              </w:rPr>
              <w:t>Lab</w:t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791A5332" w14:textId="77777777" w:rsidR="00E02DCC" w:rsidRPr="00183BB1" w:rsidRDefault="00E02DCC" w:rsidP="00E02DC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01F6AFB6" w14:textId="351D1776" w:rsidR="00E02DCC" w:rsidRPr="00183BB1" w:rsidRDefault="00E02DCC" w:rsidP="00E02DCC">
            <w:pPr>
              <w:rPr>
                <w:rFonts w:cs="Arial"/>
                <w:b/>
                <w:sz w:val="18"/>
                <w:szCs w:val="18"/>
              </w:rPr>
            </w:pPr>
            <w:r w:rsidRPr="00183BB1">
              <w:rPr>
                <w:rFonts w:cs="Arial"/>
                <w:b/>
                <w:sz w:val="18"/>
                <w:szCs w:val="18"/>
              </w:rPr>
              <w:t>VESIELÄIMET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FBF870C" w14:textId="3819CB95" w:rsidR="00E02DCC" w:rsidRPr="00183BB1" w:rsidRDefault="00E02DCC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83BB1">
              <w:rPr>
                <w:rFonts w:cs="Arial"/>
                <w:b/>
                <w:sz w:val="18"/>
                <w:szCs w:val="18"/>
              </w:rPr>
              <w:t>Pito</w:t>
            </w:r>
            <w:r>
              <w:rPr>
                <w:rFonts w:cs="Arial"/>
                <w:b/>
                <w:sz w:val="18"/>
                <w:szCs w:val="18"/>
              </w:rPr>
              <w:t>-</w:t>
            </w:r>
            <w:r>
              <w:rPr>
                <w:rFonts w:cs="Arial"/>
                <w:b/>
                <w:sz w:val="18"/>
                <w:szCs w:val="18"/>
              </w:rPr>
              <w:br/>
            </w:r>
            <w:r w:rsidRPr="00183BB1">
              <w:rPr>
                <w:rFonts w:cs="Arial"/>
                <w:b/>
                <w:sz w:val="18"/>
                <w:szCs w:val="18"/>
              </w:rPr>
              <w:t>paikat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21ACBE77" w14:textId="50A3D211" w:rsidR="00E02DCC" w:rsidRPr="00183BB1" w:rsidRDefault="00E02DCC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83BB1">
              <w:rPr>
                <w:rFonts w:cs="Arial"/>
                <w:b/>
                <w:sz w:val="18"/>
                <w:szCs w:val="18"/>
              </w:rPr>
              <w:t>Yksilöt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7B13A362" w14:textId="37BEC632" w:rsidR="00E02DCC" w:rsidRPr="00183BB1" w:rsidRDefault="00E02DCC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83BB1">
              <w:rPr>
                <w:rFonts w:cs="Arial"/>
                <w:b/>
                <w:sz w:val="18"/>
                <w:szCs w:val="18"/>
              </w:rPr>
              <w:t>Lab</w:t>
            </w:r>
          </w:p>
        </w:tc>
      </w:tr>
      <w:tr w:rsidR="00E02DCC" w:rsidRPr="00183BB1" w14:paraId="426CD707" w14:textId="77777777" w:rsidTr="00460C03">
        <w:trPr>
          <w:trHeight w:val="227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8063F6" w14:textId="1079371B" w:rsidR="00E02DCC" w:rsidRPr="00183BB1" w:rsidRDefault="00E02DCC" w:rsidP="00E02DCC">
            <w:pPr>
              <w:rPr>
                <w:rFonts w:cs="Arial"/>
                <w:color w:val="000000"/>
                <w:sz w:val="18"/>
                <w:szCs w:val="18"/>
              </w:rPr>
            </w:pPr>
            <w:r w:rsidRPr="00183BB1">
              <w:rPr>
                <w:rFonts w:cs="Arial"/>
                <w:color w:val="000000"/>
                <w:sz w:val="18"/>
                <w:szCs w:val="18"/>
              </w:rPr>
              <w:t>herpesvirustartunnat</w:t>
            </w:r>
            <w:r>
              <w:rPr>
                <w:rFonts w:cs="Arial"/>
                <w:color w:val="000000"/>
                <w:sz w:val="18"/>
                <w:szCs w:val="18"/>
              </w:rPr>
              <w:br/>
            </w:r>
            <w:r w:rsidRPr="00183BB1">
              <w:rPr>
                <w:rFonts w:cs="Arial"/>
                <w:color w:val="000000"/>
                <w:sz w:val="18"/>
                <w:szCs w:val="18"/>
              </w:rPr>
              <w:t>(EHV-1 ja EHV-4)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87A4D7" w14:textId="1543C8E6" w:rsidR="00E02DCC" w:rsidRPr="00183BB1" w:rsidRDefault="00E02DCC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2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CBA918" w14:textId="647EDAF9" w:rsidR="00E02DCC" w:rsidRPr="00183BB1" w:rsidRDefault="00E02DCC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22C128" w14:textId="71A35DDE" w:rsidR="00E02DCC" w:rsidRPr="00183BB1" w:rsidRDefault="00E02DCC" w:rsidP="00E02DCC">
            <w:pPr>
              <w:jc w:val="center"/>
              <w:rPr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3458E14A" w14:textId="77777777" w:rsidR="00E02DCC" w:rsidRPr="00183BB1" w:rsidRDefault="00E02DCC" w:rsidP="00E02DC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C7B1D8" w14:textId="1BDCA152" w:rsidR="00E02DCC" w:rsidRPr="00183BB1" w:rsidRDefault="00E02DCC" w:rsidP="00E02DCC">
            <w:pPr>
              <w:rPr>
                <w:rFonts w:cs="Arial"/>
                <w:color w:val="000000"/>
                <w:sz w:val="18"/>
                <w:szCs w:val="18"/>
              </w:rPr>
            </w:pPr>
            <w:r w:rsidRPr="00396506">
              <w:rPr>
                <w:rFonts w:cs="Arial"/>
                <w:i/>
                <w:iCs/>
                <w:color w:val="000000"/>
                <w:sz w:val="18"/>
                <w:szCs w:val="18"/>
              </w:rPr>
              <w:t>Gyrodactylus salaris</w:t>
            </w:r>
            <w:r w:rsidRPr="00396506">
              <w:rPr>
                <w:sz w:val="18"/>
                <w:szCs w:val="18"/>
              </w:rPr>
              <w:footnoteReference w:customMarkFollows="1" w:id="3"/>
              <w:sym w:font="Symbol" w:char="F02A"/>
            </w:r>
            <w:r w:rsidRPr="00396506">
              <w:rPr>
                <w:sz w:val="18"/>
                <w:szCs w:val="18"/>
              </w:rPr>
              <w:sym w:font="Symbol" w:char="F02A"/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FE7CC5" w14:textId="0F737EF7" w:rsidR="00E02DCC" w:rsidRPr="00396506" w:rsidRDefault="00E02DCC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10A0"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210A0"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 w:rsidRPr="004210A0">
              <w:rPr>
                <w:rFonts w:cs="Arial"/>
                <w:b/>
                <w:sz w:val="18"/>
                <w:szCs w:val="12"/>
              </w:rPr>
            </w:r>
            <w:r w:rsidRPr="004210A0">
              <w:rPr>
                <w:rFonts w:cs="Arial"/>
                <w:b/>
                <w:sz w:val="18"/>
                <w:szCs w:val="12"/>
              </w:rPr>
              <w:fldChar w:fldCharType="separate"/>
            </w:r>
            <w:r w:rsidRPr="004210A0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4210A0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4210A0"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05481E" w14:textId="4FA21E01" w:rsidR="00E02DCC" w:rsidRPr="00396506" w:rsidRDefault="00E02DCC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AC635D" w14:textId="5E5735B2" w:rsidR="00E02DCC" w:rsidRPr="00396506" w:rsidRDefault="00E02DCC" w:rsidP="00E02DCC">
            <w:pPr>
              <w:jc w:val="center"/>
              <w:rPr>
                <w:b/>
                <w:sz w:val="18"/>
                <w:szCs w:val="18"/>
              </w:rPr>
            </w:pPr>
            <w:r w:rsidRPr="00183BB1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83BB1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183BB1">
              <w:rPr>
                <w:rFonts w:cs="Arial"/>
                <w:b/>
                <w:sz w:val="18"/>
                <w:szCs w:val="18"/>
              </w:rPr>
            </w:r>
            <w:r w:rsidRPr="00183BB1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183BB1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E02DCC" w:rsidRPr="00183BB1" w14:paraId="20DE5A47" w14:textId="77777777" w:rsidTr="00460C03">
        <w:trPr>
          <w:trHeight w:val="227"/>
        </w:trPr>
        <w:tc>
          <w:tcPr>
            <w:tcW w:w="268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820547" w14:textId="2354FE91" w:rsidR="00E02DCC" w:rsidRPr="00183BB1" w:rsidRDefault="00E02DCC" w:rsidP="00E02DCC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r w:rsidRPr="00183BB1">
              <w:rPr>
                <w:rFonts w:cs="Arial"/>
                <w:color w:val="000000"/>
                <w:sz w:val="18"/>
                <w:szCs w:val="18"/>
              </w:rPr>
              <w:t>hevosen koronavirus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11578C" w14:textId="0EB6D054" w:rsidR="00E02DCC" w:rsidRPr="00183BB1" w:rsidRDefault="00E02DCC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87F23" w14:textId="1662DD37" w:rsidR="00E02DCC" w:rsidRPr="00183BB1" w:rsidRDefault="00E02DCC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121D22" w14:textId="69CD5162" w:rsidR="00E02DCC" w:rsidRPr="00183BB1" w:rsidRDefault="00E02DCC" w:rsidP="00E02DCC">
            <w:pPr>
              <w:jc w:val="center"/>
              <w:rPr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62F47CC3" w14:textId="77777777" w:rsidR="00E02DCC" w:rsidRPr="00183BB1" w:rsidRDefault="00E02DCC" w:rsidP="00E02DC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6335C1" w14:textId="5CDA952F" w:rsidR="00E02DCC" w:rsidRPr="00183BB1" w:rsidRDefault="00E02DCC" w:rsidP="00E02DCC">
            <w:pPr>
              <w:rPr>
                <w:rFonts w:cs="Arial"/>
                <w:color w:val="000000"/>
                <w:sz w:val="18"/>
                <w:szCs w:val="18"/>
              </w:rPr>
            </w:pPr>
            <w:r w:rsidRPr="00396506">
              <w:rPr>
                <w:rFonts w:cs="Arial"/>
                <w:color w:val="000000"/>
                <w:spacing w:val="-2"/>
                <w:sz w:val="18"/>
                <w:szCs w:val="18"/>
              </w:rPr>
              <w:t>ESBL/AmpC/karbapenemaasi*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12230C" w14:textId="489A028B" w:rsidR="00E02DCC" w:rsidRPr="00396506" w:rsidRDefault="00E02DCC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10A0"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210A0"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 w:rsidRPr="004210A0">
              <w:rPr>
                <w:rFonts w:cs="Arial"/>
                <w:b/>
                <w:sz w:val="18"/>
                <w:szCs w:val="12"/>
              </w:rPr>
            </w:r>
            <w:r w:rsidRPr="004210A0">
              <w:rPr>
                <w:rFonts w:cs="Arial"/>
                <w:b/>
                <w:sz w:val="18"/>
                <w:szCs w:val="12"/>
              </w:rPr>
              <w:fldChar w:fldCharType="separate"/>
            </w:r>
            <w:r w:rsidRPr="004210A0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4210A0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4210A0"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D77FD0" w14:textId="34555434" w:rsidR="00E02DCC" w:rsidRPr="00396506" w:rsidRDefault="00E02DCC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4F4386" w14:textId="52B3E52D" w:rsidR="00E02DCC" w:rsidRPr="00396506" w:rsidRDefault="00E02DCC" w:rsidP="00E02DCC">
            <w:pPr>
              <w:jc w:val="center"/>
              <w:rPr>
                <w:b/>
                <w:sz w:val="18"/>
                <w:szCs w:val="18"/>
              </w:rPr>
            </w:pPr>
            <w:r w:rsidRPr="00183BB1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83BB1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183BB1">
              <w:rPr>
                <w:rFonts w:cs="Arial"/>
                <w:b/>
                <w:sz w:val="18"/>
                <w:szCs w:val="18"/>
              </w:rPr>
            </w:r>
            <w:r w:rsidRPr="00183BB1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183BB1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E02DCC" w:rsidRPr="00183BB1" w14:paraId="1EF61355" w14:textId="77777777" w:rsidTr="00460C03">
        <w:trPr>
          <w:trHeight w:val="227"/>
        </w:trPr>
        <w:tc>
          <w:tcPr>
            <w:tcW w:w="268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3A0D2B" w14:textId="04B8049B" w:rsidR="00E02DCC" w:rsidRPr="00183BB1" w:rsidRDefault="00E02DCC" w:rsidP="00E02DCC">
            <w:pPr>
              <w:rPr>
                <w:rFonts w:cs="Arial"/>
                <w:color w:val="000000"/>
                <w:sz w:val="18"/>
                <w:szCs w:val="18"/>
              </w:rPr>
            </w:pPr>
            <w:r w:rsidRPr="00183BB1">
              <w:rPr>
                <w:rFonts w:cs="Arial"/>
                <w:color w:val="000000"/>
                <w:sz w:val="18"/>
                <w:szCs w:val="18"/>
              </w:rPr>
              <w:t>hevosinfluenssa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17E704" w14:textId="22956648" w:rsidR="00E02DCC" w:rsidRPr="00183BB1" w:rsidRDefault="00E02DCC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06475D" w14:textId="5881A5EE" w:rsidR="00E02DCC" w:rsidRPr="00183BB1" w:rsidRDefault="00E02DCC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EC9C7D" w14:textId="00C78A22" w:rsidR="00E02DCC" w:rsidRPr="00183BB1" w:rsidRDefault="00E02DCC" w:rsidP="00E02DCC">
            <w:pPr>
              <w:jc w:val="center"/>
              <w:rPr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623C6237" w14:textId="77777777" w:rsidR="00E02DCC" w:rsidRPr="00183BB1" w:rsidRDefault="00E02DCC" w:rsidP="00E02DC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90CD18" w14:textId="57605980" w:rsidR="00E02DCC" w:rsidRPr="00183BB1" w:rsidRDefault="00E02DCC" w:rsidP="00E02DCC">
            <w:pPr>
              <w:rPr>
                <w:rFonts w:cs="Arial"/>
                <w:color w:val="000000"/>
                <w:sz w:val="18"/>
                <w:szCs w:val="18"/>
              </w:rPr>
            </w:pPr>
            <w:r w:rsidRPr="00396506">
              <w:rPr>
                <w:rFonts w:cs="Arial"/>
                <w:color w:val="000000"/>
                <w:sz w:val="18"/>
                <w:szCs w:val="18"/>
              </w:rPr>
              <w:t>MRSA-tartunnat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18E7E2" w14:textId="26565686" w:rsidR="00E02DCC" w:rsidRPr="00396506" w:rsidRDefault="00E02DCC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10A0"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210A0"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 w:rsidRPr="004210A0">
              <w:rPr>
                <w:rFonts w:cs="Arial"/>
                <w:b/>
                <w:sz w:val="18"/>
                <w:szCs w:val="12"/>
              </w:rPr>
            </w:r>
            <w:r w:rsidRPr="004210A0">
              <w:rPr>
                <w:rFonts w:cs="Arial"/>
                <w:b/>
                <w:sz w:val="18"/>
                <w:szCs w:val="12"/>
              </w:rPr>
              <w:fldChar w:fldCharType="separate"/>
            </w:r>
            <w:r w:rsidRPr="004210A0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4210A0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4210A0"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84C4F6" w14:textId="774DA5B3" w:rsidR="00E02DCC" w:rsidRPr="00396506" w:rsidRDefault="00E02DCC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84CE95" w14:textId="5A6BBE52" w:rsidR="00E02DCC" w:rsidRPr="00396506" w:rsidRDefault="00E02DCC" w:rsidP="00E02DCC">
            <w:pPr>
              <w:jc w:val="center"/>
              <w:rPr>
                <w:b/>
                <w:sz w:val="18"/>
                <w:szCs w:val="18"/>
              </w:rPr>
            </w:pPr>
            <w:r w:rsidRPr="00183BB1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83BB1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183BB1">
              <w:rPr>
                <w:rFonts w:cs="Arial"/>
                <w:b/>
                <w:sz w:val="18"/>
                <w:szCs w:val="18"/>
              </w:rPr>
            </w:r>
            <w:r w:rsidRPr="00183BB1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183BB1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E02DCC" w:rsidRPr="00183BB1" w14:paraId="234E712F" w14:textId="77777777" w:rsidTr="00460C03">
        <w:trPr>
          <w:trHeight w:val="227"/>
        </w:trPr>
        <w:tc>
          <w:tcPr>
            <w:tcW w:w="268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505841" w14:textId="020AF8B2" w:rsidR="00E02DCC" w:rsidRPr="00183BB1" w:rsidRDefault="00E02DCC" w:rsidP="00E02DCC">
            <w:pPr>
              <w:rPr>
                <w:rFonts w:cs="Arial"/>
                <w:color w:val="000000"/>
                <w:sz w:val="18"/>
                <w:szCs w:val="18"/>
              </w:rPr>
            </w:pPr>
            <w:r w:rsidRPr="00183BB1">
              <w:rPr>
                <w:rFonts w:cs="Arial"/>
                <w:color w:val="000000"/>
                <w:sz w:val="18"/>
                <w:szCs w:val="18"/>
              </w:rPr>
              <w:t>oireita aiheuttaneet</w:t>
            </w:r>
            <w:r>
              <w:rPr>
                <w:rFonts w:cs="Arial"/>
                <w:color w:val="000000"/>
                <w:sz w:val="18"/>
                <w:szCs w:val="18"/>
              </w:rPr>
              <w:br/>
            </w:r>
            <w:r w:rsidRPr="00183BB1">
              <w:rPr>
                <w:rFonts w:cs="Arial"/>
                <w:color w:val="000000"/>
                <w:spacing w:val="-2"/>
                <w:sz w:val="18"/>
                <w:szCs w:val="18"/>
              </w:rPr>
              <w:t>ESBL/AmpC/karbapenemaasi</w:t>
            </w:r>
            <w:r>
              <w:rPr>
                <w:rFonts w:cs="Arial"/>
                <w:color w:val="000000"/>
                <w:spacing w:val="-2"/>
                <w:sz w:val="18"/>
                <w:szCs w:val="18"/>
              </w:rPr>
              <w:t>*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568E2D" w14:textId="79F37CEF" w:rsidR="00E02DCC" w:rsidRPr="00183BB1" w:rsidRDefault="00E02DCC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994903" w14:textId="0D0CD1FA" w:rsidR="00E02DCC" w:rsidRPr="00183BB1" w:rsidRDefault="00E02DCC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92CACF" w14:textId="3FE01366" w:rsidR="00E02DCC" w:rsidRPr="00183BB1" w:rsidRDefault="00E02DCC" w:rsidP="00E02DCC">
            <w:pPr>
              <w:jc w:val="center"/>
              <w:rPr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567B556B" w14:textId="77777777" w:rsidR="00E02DCC" w:rsidRPr="00183BB1" w:rsidRDefault="00E02DCC" w:rsidP="00E02DC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88CB34" w14:textId="0B9974B7" w:rsidR="00E02DCC" w:rsidRPr="00183BB1" w:rsidRDefault="00E02DCC" w:rsidP="00E02DCC">
            <w:pPr>
              <w:rPr>
                <w:rFonts w:cs="Arial"/>
                <w:color w:val="000000"/>
                <w:sz w:val="18"/>
                <w:szCs w:val="18"/>
              </w:rPr>
            </w:pPr>
            <w:r w:rsidRPr="00396506">
              <w:rPr>
                <w:rFonts w:cs="Arial"/>
                <w:color w:val="000000"/>
                <w:sz w:val="18"/>
                <w:szCs w:val="18"/>
              </w:rPr>
              <w:t xml:space="preserve">lohikalojen paisetauti ja muut </w:t>
            </w:r>
            <w:r w:rsidRPr="00396506">
              <w:rPr>
                <w:rFonts w:cs="Arial"/>
                <w:i/>
                <w:iCs/>
                <w:color w:val="000000"/>
                <w:sz w:val="18"/>
                <w:szCs w:val="18"/>
              </w:rPr>
              <w:t>Aeromonas salmonicida</w:t>
            </w:r>
            <w:r w:rsidRPr="00396506">
              <w:rPr>
                <w:rFonts w:cs="Arial"/>
                <w:color w:val="000000"/>
                <w:sz w:val="18"/>
                <w:szCs w:val="18"/>
              </w:rPr>
              <w:t xml:space="preserve"> -tartunnat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E861DC" w14:textId="191F50EC" w:rsidR="00E02DCC" w:rsidRPr="00396506" w:rsidRDefault="00E02DCC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10A0"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210A0"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 w:rsidRPr="004210A0">
              <w:rPr>
                <w:rFonts w:cs="Arial"/>
                <w:b/>
                <w:sz w:val="18"/>
                <w:szCs w:val="12"/>
              </w:rPr>
            </w:r>
            <w:r w:rsidRPr="004210A0">
              <w:rPr>
                <w:rFonts w:cs="Arial"/>
                <w:b/>
                <w:sz w:val="18"/>
                <w:szCs w:val="12"/>
              </w:rPr>
              <w:fldChar w:fldCharType="separate"/>
            </w:r>
            <w:r w:rsidRPr="004210A0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4210A0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4210A0"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FEF1D6" w14:textId="5B136745" w:rsidR="00E02DCC" w:rsidRPr="00396506" w:rsidRDefault="00E02DCC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90926E" w14:textId="72713ADC" w:rsidR="00E02DCC" w:rsidRPr="00396506" w:rsidRDefault="00E02DCC" w:rsidP="00E02DCC">
            <w:pPr>
              <w:jc w:val="center"/>
              <w:rPr>
                <w:b/>
                <w:sz w:val="18"/>
                <w:szCs w:val="18"/>
              </w:rPr>
            </w:pPr>
            <w:r w:rsidRPr="00183BB1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83BB1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183BB1">
              <w:rPr>
                <w:rFonts w:cs="Arial"/>
                <w:b/>
                <w:sz w:val="18"/>
                <w:szCs w:val="18"/>
              </w:rPr>
            </w:r>
            <w:r w:rsidRPr="00183BB1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183BB1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E02DCC" w:rsidRPr="00183BB1" w14:paraId="53D4A2D1" w14:textId="77777777" w:rsidTr="00BE0208">
        <w:trPr>
          <w:trHeight w:val="227"/>
        </w:trPr>
        <w:tc>
          <w:tcPr>
            <w:tcW w:w="268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8EF38" w14:textId="12551702" w:rsidR="00E02DCC" w:rsidRPr="00183BB1" w:rsidRDefault="00E02DCC" w:rsidP="00E02DCC">
            <w:pPr>
              <w:rPr>
                <w:rFonts w:cs="Arial"/>
                <w:color w:val="000000"/>
                <w:sz w:val="18"/>
                <w:szCs w:val="18"/>
              </w:rPr>
            </w:pPr>
            <w:r w:rsidRPr="00183BB1">
              <w:rPr>
                <w:rFonts w:cs="Arial"/>
                <w:color w:val="000000"/>
                <w:sz w:val="18"/>
                <w:szCs w:val="18"/>
              </w:rPr>
              <w:t>MRSA-tartunnat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DDF456" w14:textId="6560713B" w:rsidR="00E02DCC" w:rsidRPr="00183BB1" w:rsidRDefault="00E02DCC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F35B89" w14:textId="3FE4C58A" w:rsidR="00E02DCC" w:rsidRPr="00183BB1" w:rsidRDefault="00E02DCC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0B7DE0" w14:textId="467B288F" w:rsidR="00E02DCC" w:rsidRPr="00183BB1" w:rsidRDefault="00E02DCC" w:rsidP="00E02DCC">
            <w:pPr>
              <w:jc w:val="center"/>
              <w:rPr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68E8AB73" w14:textId="77777777" w:rsidR="00E02DCC" w:rsidRPr="00183BB1" w:rsidRDefault="00E02DCC" w:rsidP="00E02DC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065A01" w14:textId="3B30C4DA" w:rsidR="00E02DCC" w:rsidRPr="00183BB1" w:rsidRDefault="0087022C" w:rsidP="00E02DCC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Yersinia ruckeri </w:t>
            </w:r>
            <w:r w:rsidRPr="0087022C">
              <w:rPr>
                <w:rFonts w:cs="Arial"/>
                <w:color w:val="000000"/>
                <w:sz w:val="18"/>
                <w:szCs w:val="18"/>
              </w:rPr>
              <w:t>-tartunta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B7C28A" w14:textId="42EBE319" w:rsidR="00E02DCC" w:rsidRPr="00396506" w:rsidRDefault="00E02DCC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10A0"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210A0"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 w:rsidRPr="004210A0">
              <w:rPr>
                <w:rFonts w:cs="Arial"/>
                <w:b/>
                <w:sz w:val="18"/>
                <w:szCs w:val="12"/>
              </w:rPr>
            </w:r>
            <w:r w:rsidRPr="004210A0">
              <w:rPr>
                <w:rFonts w:cs="Arial"/>
                <w:b/>
                <w:sz w:val="18"/>
                <w:szCs w:val="12"/>
              </w:rPr>
              <w:fldChar w:fldCharType="separate"/>
            </w:r>
            <w:r w:rsidRPr="004210A0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4210A0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4210A0"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AEEA5F" w14:textId="094B3BD6" w:rsidR="00E02DCC" w:rsidRPr="00396506" w:rsidRDefault="00E02DCC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6207DE" w14:textId="03CC3C24" w:rsidR="00E02DCC" w:rsidRPr="00396506" w:rsidRDefault="00E02DCC" w:rsidP="00E02DCC">
            <w:pPr>
              <w:jc w:val="center"/>
              <w:rPr>
                <w:b/>
                <w:sz w:val="18"/>
                <w:szCs w:val="18"/>
              </w:rPr>
            </w:pPr>
            <w:r w:rsidRPr="00183BB1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83BB1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183BB1">
              <w:rPr>
                <w:rFonts w:cs="Arial"/>
                <w:b/>
                <w:sz w:val="18"/>
                <w:szCs w:val="18"/>
              </w:rPr>
            </w:r>
            <w:r w:rsidRPr="00183BB1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183BB1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566D61" w:rsidRPr="00183BB1" w14:paraId="7EBD5BED" w14:textId="77777777" w:rsidTr="00BE0208">
        <w:trPr>
          <w:trHeight w:val="227"/>
        </w:trPr>
        <w:tc>
          <w:tcPr>
            <w:tcW w:w="268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771D98" w14:textId="7DCFBF3A" w:rsidR="00566D61" w:rsidRPr="00183BB1" w:rsidRDefault="00566D61" w:rsidP="00E02DCC">
            <w:pPr>
              <w:rPr>
                <w:rFonts w:cs="Arial"/>
                <w:color w:val="000000"/>
                <w:sz w:val="18"/>
                <w:szCs w:val="18"/>
              </w:rPr>
            </w:pPr>
            <w:r w:rsidRPr="00183BB1">
              <w:rPr>
                <w:rFonts w:cs="Arial"/>
                <w:color w:val="000000"/>
                <w:sz w:val="18"/>
                <w:szCs w:val="18"/>
              </w:rPr>
              <w:t>pääntauti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B718C0" w14:textId="25E806A3" w:rsidR="00566D61" w:rsidRPr="00183BB1" w:rsidRDefault="00566D61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3D5100" w14:textId="51536AB7" w:rsidR="00566D61" w:rsidRPr="00183BB1" w:rsidRDefault="00566D61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5918E8" w14:textId="0831BD9C" w:rsidR="00566D61" w:rsidRPr="00183BB1" w:rsidRDefault="00566D61" w:rsidP="00E02DCC">
            <w:pPr>
              <w:jc w:val="center"/>
              <w:rPr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A1D670D" w14:textId="77777777" w:rsidR="00566D61" w:rsidRPr="00183BB1" w:rsidRDefault="00566D61" w:rsidP="00E02DC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5018" w:type="dxa"/>
            <w:gridSpan w:val="4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898889B" w14:textId="6C679DDB" w:rsidR="00566D61" w:rsidRPr="00396506" w:rsidRDefault="00566D61" w:rsidP="00E02DC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66D61" w:rsidRPr="00183BB1" w14:paraId="4F4A9F20" w14:textId="77777777" w:rsidTr="00BE0208">
        <w:trPr>
          <w:trHeight w:val="227"/>
        </w:trPr>
        <w:tc>
          <w:tcPr>
            <w:tcW w:w="481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3267726" w14:textId="05BE55C3" w:rsidR="00566D61" w:rsidRPr="00183BB1" w:rsidRDefault="00566D61" w:rsidP="00E02DC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B5C3F2" w14:textId="77777777" w:rsidR="00566D61" w:rsidRPr="00183BB1" w:rsidRDefault="00566D61" w:rsidP="00E02DC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5018" w:type="dxa"/>
            <w:gridSpan w:val="4"/>
            <w:vMerge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D29951F" w14:textId="77777777" w:rsidR="00566D61" w:rsidRPr="00183BB1" w:rsidRDefault="00566D61" w:rsidP="00E02DCC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66D61" w:rsidRPr="00183BB1" w14:paraId="03719A6F" w14:textId="77777777" w:rsidTr="00BE0208">
        <w:trPr>
          <w:trHeight w:val="227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394206C" w14:textId="3E678621" w:rsidR="00566D61" w:rsidRPr="00183BB1" w:rsidRDefault="00566D61" w:rsidP="00566D61">
            <w:pPr>
              <w:rPr>
                <w:rFonts w:cs="Arial"/>
                <w:color w:val="000000"/>
                <w:sz w:val="18"/>
                <w:szCs w:val="18"/>
              </w:rPr>
            </w:pPr>
            <w:r w:rsidRPr="00183BB1">
              <w:rPr>
                <w:rFonts w:cs="Arial"/>
                <w:b/>
                <w:iCs/>
                <w:color w:val="000000"/>
                <w:sz w:val="18"/>
                <w:szCs w:val="18"/>
              </w:rPr>
              <w:t>KOIRAT, KISSAT JA FRETIT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4AC7DC3" w14:textId="2491635A" w:rsidR="00566D61" w:rsidRPr="00183BB1" w:rsidRDefault="00566D61" w:rsidP="00566D61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83BB1">
              <w:rPr>
                <w:rFonts w:cs="Arial"/>
                <w:b/>
                <w:sz w:val="18"/>
                <w:szCs w:val="18"/>
              </w:rPr>
              <w:t>Pito</w:t>
            </w:r>
            <w:r>
              <w:rPr>
                <w:rFonts w:cs="Arial"/>
                <w:b/>
                <w:sz w:val="18"/>
                <w:szCs w:val="18"/>
              </w:rPr>
              <w:t>-</w:t>
            </w:r>
            <w:r>
              <w:rPr>
                <w:rFonts w:cs="Arial"/>
                <w:b/>
                <w:sz w:val="18"/>
                <w:szCs w:val="18"/>
              </w:rPr>
              <w:br/>
            </w:r>
            <w:r w:rsidRPr="00183BB1">
              <w:rPr>
                <w:rFonts w:cs="Arial"/>
                <w:b/>
                <w:sz w:val="18"/>
                <w:szCs w:val="18"/>
              </w:rPr>
              <w:t>paikat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48619A53" w14:textId="789D327B" w:rsidR="00566D61" w:rsidRPr="00183BB1" w:rsidRDefault="00566D61" w:rsidP="00566D61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83BB1">
              <w:rPr>
                <w:rFonts w:cs="Arial"/>
                <w:b/>
                <w:sz w:val="18"/>
                <w:szCs w:val="18"/>
              </w:rPr>
              <w:t>Yksilöt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636A3EFD" w14:textId="41A6A121" w:rsidR="00566D61" w:rsidRPr="00183BB1" w:rsidRDefault="00566D61" w:rsidP="00566D61">
            <w:pPr>
              <w:jc w:val="center"/>
              <w:rPr>
                <w:bCs/>
                <w:sz w:val="18"/>
                <w:szCs w:val="18"/>
              </w:rPr>
            </w:pPr>
            <w:r w:rsidRPr="00183BB1">
              <w:rPr>
                <w:rFonts w:cs="Arial"/>
                <w:b/>
                <w:sz w:val="18"/>
                <w:szCs w:val="18"/>
              </w:rPr>
              <w:t>Lab</w:t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7DFF4BC5" w14:textId="77777777" w:rsidR="00566D61" w:rsidRPr="00183BB1" w:rsidRDefault="00566D61" w:rsidP="00566D61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460AB8EE" w14:textId="68AB5003" w:rsidR="00566D61" w:rsidRPr="00183BB1" w:rsidRDefault="00566D61" w:rsidP="00566D61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6"/>
              </w:rPr>
              <w:t>MEHILÄISET JA KIMALAISET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24655FC0" w14:textId="0F297881" w:rsidR="00566D61" w:rsidRPr="00183BB1" w:rsidRDefault="00566D61" w:rsidP="00566D61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763AD">
              <w:rPr>
                <w:rFonts w:cs="Arial"/>
                <w:b/>
                <w:sz w:val="18"/>
                <w:szCs w:val="16"/>
              </w:rPr>
              <w:t>Pito</w:t>
            </w:r>
            <w:r>
              <w:rPr>
                <w:rFonts w:cs="Arial"/>
                <w:b/>
                <w:sz w:val="18"/>
                <w:szCs w:val="16"/>
              </w:rPr>
              <w:t>-</w:t>
            </w:r>
            <w:r>
              <w:rPr>
                <w:rFonts w:cs="Arial"/>
                <w:b/>
                <w:sz w:val="18"/>
                <w:szCs w:val="16"/>
              </w:rPr>
              <w:br/>
            </w:r>
            <w:r w:rsidRPr="00F763AD">
              <w:rPr>
                <w:rFonts w:cs="Arial"/>
                <w:b/>
                <w:sz w:val="18"/>
                <w:szCs w:val="16"/>
              </w:rPr>
              <w:t>paikat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01701B2" w14:textId="4500B88A" w:rsidR="00566D61" w:rsidRPr="00183BB1" w:rsidRDefault="00566D61" w:rsidP="00566D61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763AD">
              <w:rPr>
                <w:rFonts w:cs="Arial"/>
                <w:b/>
                <w:sz w:val="18"/>
                <w:szCs w:val="16"/>
              </w:rPr>
              <w:t>Yksilöt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6DA8E54D" w14:textId="47B47181" w:rsidR="00566D61" w:rsidRPr="00183BB1" w:rsidRDefault="00566D61" w:rsidP="00566D61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763AD">
              <w:rPr>
                <w:rFonts w:cs="Arial"/>
                <w:b/>
                <w:sz w:val="18"/>
                <w:szCs w:val="16"/>
              </w:rPr>
              <w:t>Lab</w:t>
            </w:r>
          </w:p>
        </w:tc>
      </w:tr>
      <w:tr w:rsidR="00FA6EB9" w:rsidRPr="00183BB1" w14:paraId="5403DA73" w14:textId="77777777" w:rsidTr="006152CF">
        <w:trPr>
          <w:trHeight w:val="227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3E57B0" w14:textId="30803FFD" w:rsidR="00FA6EB9" w:rsidRPr="00183BB1" w:rsidRDefault="00FA6EB9" w:rsidP="00FA6EB9">
            <w:pPr>
              <w:rPr>
                <w:rFonts w:cs="Arial"/>
                <w:color w:val="000000"/>
                <w:sz w:val="18"/>
                <w:szCs w:val="18"/>
              </w:rPr>
            </w:pPr>
            <w:r w:rsidRPr="00130F7A">
              <w:rPr>
                <w:rFonts w:cs="Arial"/>
                <w:color w:val="000000"/>
                <w:sz w:val="18"/>
                <w:szCs w:val="18"/>
              </w:rPr>
              <w:t>kettusyyhy</w:t>
            </w:r>
            <w:r>
              <w:rPr>
                <w:rFonts w:cs="Arial"/>
                <w:color w:val="000000"/>
                <w:sz w:val="18"/>
                <w:szCs w:val="18"/>
              </w:rPr>
              <w:br/>
            </w:r>
            <w:r w:rsidRPr="00130F7A">
              <w:rPr>
                <w:rFonts w:cs="Arial"/>
                <w:color w:val="000000"/>
                <w:sz w:val="18"/>
                <w:szCs w:val="18"/>
              </w:rPr>
              <w:t>(</w:t>
            </w:r>
            <w:r w:rsidRPr="00130F7A">
              <w:rPr>
                <w:rFonts w:cs="Arial"/>
                <w:i/>
                <w:iCs/>
                <w:color w:val="000000"/>
                <w:sz w:val="18"/>
                <w:szCs w:val="18"/>
              </w:rPr>
              <w:t>Sarcoptes scabiae var. vulpis</w:t>
            </w:r>
            <w:r w:rsidRPr="00130F7A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6B9BA" w14:textId="380B567F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FFF6A6" w14:textId="43238DF3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C2F25"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C2F25"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 w:rsidRPr="008C2F25">
              <w:rPr>
                <w:rFonts w:cs="Arial"/>
                <w:b/>
                <w:sz w:val="18"/>
                <w:szCs w:val="12"/>
              </w:rPr>
            </w:r>
            <w:r w:rsidRPr="008C2F25">
              <w:rPr>
                <w:rFonts w:cs="Arial"/>
                <w:b/>
                <w:sz w:val="18"/>
                <w:szCs w:val="12"/>
              </w:rPr>
              <w:fldChar w:fldCharType="separate"/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A63598" w14:textId="4609703B" w:rsidR="00FA6EB9" w:rsidRPr="00183BB1" w:rsidRDefault="00FA6EB9" w:rsidP="00FA6EB9">
            <w:pPr>
              <w:jc w:val="center"/>
              <w:rPr>
                <w:bCs/>
                <w:sz w:val="18"/>
                <w:szCs w:val="18"/>
              </w:rPr>
            </w:pPr>
            <w:r w:rsidRPr="00183BB1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83BB1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183BB1">
              <w:rPr>
                <w:rFonts w:cs="Arial"/>
                <w:b/>
                <w:sz w:val="18"/>
                <w:szCs w:val="18"/>
              </w:rPr>
            </w:r>
            <w:r w:rsidRPr="00183BB1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183BB1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2F62C24A" w14:textId="77777777" w:rsidR="00FA6EB9" w:rsidRPr="00183BB1" w:rsidRDefault="00FA6EB9" w:rsidP="00FA6EB9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C461F4" w14:textId="5B3D7C78" w:rsidR="00FA6EB9" w:rsidRPr="00566D61" w:rsidRDefault="00FA6EB9" w:rsidP="00FA6EB9">
            <w:pPr>
              <w:rPr>
                <w:rFonts w:cs="Arial"/>
                <w:color w:val="000000"/>
                <w:sz w:val="18"/>
                <w:szCs w:val="18"/>
              </w:rPr>
            </w:pPr>
            <w:r w:rsidRPr="00130F7A">
              <w:rPr>
                <w:rFonts w:cs="Arial"/>
                <w:color w:val="000000"/>
                <w:sz w:val="18"/>
                <w:szCs w:val="18"/>
              </w:rPr>
              <w:t>akariaasi (</w:t>
            </w:r>
            <w:r w:rsidRPr="00130F7A">
              <w:rPr>
                <w:rFonts w:cs="Arial"/>
                <w:i/>
                <w:iCs/>
                <w:color w:val="000000"/>
                <w:sz w:val="18"/>
                <w:szCs w:val="18"/>
              </w:rPr>
              <w:t>Acarapis woodi</w:t>
            </w:r>
            <w:r w:rsidRPr="00130F7A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EEBC02" w14:textId="60DCF85C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13AF8800" w14:textId="05FB80AE" w:rsidR="00FA6EB9" w:rsidRPr="00183BB1" w:rsidRDefault="00FA6EB9" w:rsidP="00FA6EB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01115C" w14:textId="22AC1292" w:rsidR="00FA6EB9" w:rsidRPr="00183BB1" w:rsidRDefault="00FA6EB9" w:rsidP="00FA6EB9">
            <w:pPr>
              <w:jc w:val="center"/>
              <w:rPr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FA6EB9" w:rsidRPr="00183BB1" w14:paraId="3BF259E8" w14:textId="77777777" w:rsidTr="006152CF">
        <w:trPr>
          <w:trHeight w:val="227"/>
        </w:trPr>
        <w:tc>
          <w:tcPr>
            <w:tcW w:w="268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E05A6D" w14:textId="73234FD0" w:rsidR="00FA6EB9" w:rsidRPr="00183BB1" w:rsidRDefault="00FA6EB9" w:rsidP="00FA6EB9">
            <w:pPr>
              <w:rPr>
                <w:rFonts w:cs="Arial"/>
                <w:color w:val="000000"/>
                <w:sz w:val="18"/>
                <w:szCs w:val="18"/>
              </w:rPr>
            </w:pPr>
            <w:r w:rsidRPr="00130F7A">
              <w:rPr>
                <w:rFonts w:cs="Arial"/>
                <w:color w:val="000000"/>
                <w:sz w:val="18"/>
                <w:szCs w:val="18"/>
              </w:rPr>
              <w:t>kissarutto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F9C99C" w14:textId="5C5D3524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B8407D" w14:textId="2CB9CA3C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C2F25"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C2F25"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 w:rsidRPr="008C2F25">
              <w:rPr>
                <w:rFonts w:cs="Arial"/>
                <w:b/>
                <w:sz w:val="18"/>
                <w:szCs w:val="12"/>
              </w:rPr>
            </w:r>
            <w:r w:rsidRPr="008C2F25">
              <w:rPr>
                <w:rFonts w:cs="Arial"/>
                <w:b/>
                <w:sz w:val="18"/>
                <w:szCs w:val="12"/>
              </w:rPr>
              <w:fldChar w:fldCharType="separate"/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8EB495" w14:textId="6E903A62" w:rsidR="00FA6EB9" w:rsidRPr="00183BB1" w:rsidRDefault="00FA6EB9" w:rsidP="00FA6EB9">
            <w:pPr>
              <w:jc w:val="center"/>
              <w:rPr>
                <w:bCs/>
                <w:sz w:val="18"/>
                <w:szCs w:val="18"/>
              </w:rPr>
            </w:pPr>
            <w:r w:rsidRPr="00183BB1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83BB1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183BB1">
              <w:rPr>
                <w:rFonts w:cs="Arial"/>
                <w:b/>
                <w:sz w:val="18"/>
                <w:szCs w:val="18"/>
              </w:rPr>
            </w:r>
            <w:r w:rsidRPr="00183BB1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183BB1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78B2824E" w14:textId="77777777" w:rsidR="00FA6EB9" w:rsidRPr="00183BB1" w:rsidRDefault="00FA6EB9" w:rsidP="00FA6EB9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3DEF42" w14:textId="1011688E" w:rsidR="00FA6EB9" w:rsidRPr="00566D61" w:rsidRDefault="00FA6EB9" w:rsidP="00FA6EB9">
            <w:pPr>
              <w:rPr>
                <w:rFonts w:cs="Arial"/>
                <w:color w:val="000000"/>
                <w:sz w:val="18"/>
                <w:szCs w:val="18"/>
              </w:rPr>
            </w:pPr>
            <w:r w:rsidRPr="00130F7A">
              <w:rPr>
                <w:rFonts w:cs="Arial"/>
                <w:color w:val="000000"/>
                <w:sz w:val="18"/>
                <w:szCs w:val="18"/>
              </w:rPr>
              <w:t xml:space="preserve">nosemoosi </w:t>
            </w:r>
            <w:r>
              <w:rPr>
                <w:rFonts w:cs="Arial"/>
                <w:color w:val="000000"/>
                <w:sz w:val="18"/>
                <w:szCs w:val="18"/>
              </w:rPr>
              <w:br/>
            </w:r>
            <w:r w:rsidRPr="00130F7A">
              <w:rPr>
                <w:rFonts w:cs="Arial"/>
                <w:color w:val="000000"/>
                <w:sz w:val="18"/>
                <w:szCs w:val="18"/>
              </w:rPr>
              <w:t>(</w:t>
            </w:r>
            <w:r w:rsidRPr="00130F7A">
              <w:rPr>
                <w:rFonts w:cs="Arial"/>
                <w:i/>
                <w:iCs/>
                <w:color w:val="000000"/>
                <w:sz w:val="18"/>
                <w:szCs w:val="18"/>
              </w:rPr>
              <w:t>Nosema apis ja N. ceranae</w:t>
            </w:r>
            <w:r w:rsidRPr="00130F7A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1099CF" w14:textId="4CFD723B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59E96427" w14:textId="1C843CCC" w:rsidR="00FA6EB9" w:rsidRPr="00183BB1" w:rsidRDefault="00FA6EB9" w:rsidP="00FA6EB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B410B8" w14:textId="4A07EB59" w:rsidR="00FA6EB9" w:rsidRPr="00183BB1" w:rsidRDefault="00FA6EB9" w:rsidP="00FA6EB9">
            <w:pPr>
              <w:jc w:val="center"/>
              <w:rPr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FA6EB9" w:rsidRPr="00183BB1" w14:paraId="00EA7E99" w14:textId="77777777" w:rsidTr="006152CF">
        <w:trPr>
          <w:trHeight w:val="227"/>
        </w:trPr>
        <w:tc>
          <w:tcPr>
            <w:tcW w:w="268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6FE4CF" w14:textId="2E1CB298" w:rsidR="00FA6EB9" w:rsidRPr="00183BB1" w:rsidRDefault="00FA6EB9" w:rsidP="00FA6EB9">
            <w:pPr>
              <w:rPr>
                <w:rFonts w:cs="Arial"/>
                <w:color w:val="000000"/>
                <w:sz w:val="18"/>
                <w:szCs w:val="18"/>
              </w:rPr>
            </w:pPr>
            <w:r w:rsidRPr="00130F7A">
              <w:rPr>
                <w:rFonts w:cs="Arial"/>
                <w:color w:val="000000"/>
                <w:sz w:val="18"/>
                <w:szCs w:val="18"/>
              </w:rPr>
              <w:t>koiran parvovirustartunnat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A9B6A2" w14:textId="5DDA042C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D05218" w14:textId="1DFC47C3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C2F25"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C2F25"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 w:rsidRPr="008C2F25">
              <w:rPr>
                <w:rFonts w:cs="Arial"/>
                <w:b/>
                <w:sz w:val="18"/>
                <w:szCs w:val="12"/>
              </w:rPr>
            </w:r>
            <w:r w:rsidRPr="008C2F25">
              <w:rPr>
                <w:rFonts w:cs="Arial"/>
                <w:b/>
                <w:sz w:val="18"/>
                <w:szCs w:val="12"/>
              </w:rPr>
              <w:fldChar w:fldCharType="separate"/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EA5CA0" w14:textId="7259D5CF" w:rsidR="00FA6EB9" w:rsidRPr="00183BB1" w:rsidRDefault="00FA6EB9" w:rsidP="00FA6EB9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183BB1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83BB1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183BB1">
              <w:rPr>
                <w:rFonts w:cs="Arial"/>
                <w:b/>
                <w:sz w:val="18"/>
                <w:szCs w:val="18"/>
              </w:rPr>
            </w:r>
            <w:r w:rsidRPr="00183BB1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183BB1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3AF05458" w14:textId="77777777" w:rsidR="00FA6EB9" w:rsidRPr="00183BB1" w:rsidRDefault="00FA6EB9" w:rsidP="00FA6EB9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E0954D" w14:textId="2CDC9EFB" w:rsidR="00FA6EB9" w:rsidRPr="00566D61" w:rsidRDefault="00FA6EB9" w:rsidP="00FA6EB9">
            <w:pPr>
              <w:rPr>
                <w:rFonts w:cs="Arial"/>
                <w:color w:val="000000"/>
                <w:sz w:val="18"/>
                <w:szCs w:val="18"/>
              </w:rPr>
            </w:pPr>
            <w:r w:rsidRPr="00130F7A">
              <w:rPr>
                <w:rFonts w:cs="Arial"/>
                <w:color w:val="000000"/>
                <w:sz w:val="18"/>
                <w:szCs w:val="18"/>
              </w:rPr>
              <w:t>toukkamätä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130F7A">
              <w:rPr>
                <w:rFonts w:cs="Arial"/>
                <w:color w:val="000000"/>
                <w:sz w:val="18"/>
                <w:szCs w:val="18"/>
              </w:rPr>
              <w:t>(</w:t>
            </w:r>
            <w:r w:rsidRPr="00130F7A">
              <w:rPr>
                <w:rFonts w:cs="Arial"/>
                <w:i/>
                <w:iCs/>
                <w:color w:val="000000"/>
                <w:sz w:val="18"/>
                <w:szCs w:val="18"/>
              </w:rPr>
              <w:t>Melissococcus pluton</w:t>
            </w:r>
            <w:r w:rsidRPr="00130F7A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CC82F1" w14:textId="26CBE15F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6AC81477" w14:textId="330703BC" w:rsidR="00FA6EB9" w:rsidRPr="00183BB1" w:rsidRDefault="00FA6EB9" w:rsidP="00FA6EB9">
            <w:pPr>
              <w:jc w:val="center"/>
              <w:rPr>
                <w:rFonts w:cs="Arial"/>
                <w:sz w:val="18"/>
                <w:szCs w:val="18"/>
              </w:rPr>
            </w:pPr>
            <w:r w:rsidRPr="00FA6EB9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C60CEC" w14:textId="4F80823E" w:rsidR="00FA6EB9" w:rsidRPr="00183BB1" w:rsidRDefault="00FA6EB9" w:rsidP="00FA6EB9">
            <w:pPr>
              <w:jc w:val="center"/>
              <w:rPr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FA6EB9" w:rsidRPr="00183BB1" w14:paraId="176B71A7" w14:textId="77777777" w:rsidTr="00BE0208">
        <w:trPr>
          <w:trHeight w:val="227"/>
        </w:trPr>
        <w:tc>
          <w:tcPr>
            <w:tcW w:w="268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076449" w14:textId="7B6C5B75" w:rsidR="00FA6EB9" w:rsidRPr="00183BB1" w:rsidRDefault="00FA6EB9" w:rsidP="00FA6EB9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130F7A">
              <w:rPr>
                <w:rFonts w:cs="Arial"/>
                <w:color w:val="000000"/>
                <w:sz w:val="18"/>
                <w:szCs w:val="18"/>
              </w:rPr>
              <w:t>oireita aiheuttaneet</w:t>
            </w:r>
            <w:r>
              <w:rPr>
                <w:rFonts w:cs="Arial"/>
                <w:color w:val="000000"/>
                <w:sz w:val="18"/>
                <w:szCs w:val="18"/>
              </w:rPr>
              <w:br/>
            </w:r>
            <w:r w:rsidRPr="00130F7A">
              <w:rPr>
                <w:rFonts w:cs="Arial"/>
                <w:color w:val="000000"/>
                <w:spacing w:val="-2"/>
                <w:sz w:val="18"/>
                <w:szCs w:val="18"/>
              </w:rPr>
              <w:t>ESBL/AmpC/karbapenemaasi*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9F20E9" w14:textId="77777777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BE482A" w14:textId="06FDA20D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C2F25"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C2F25"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 w:rsidRPr="008C2F25">
              <w:rPr>
                <w:rFonts w:cs="Arial"/>
                <w:b/>
                <w:sz w:val="18"/>
                <w:szCs w:val="12"/>
              </w:rPr>
            </w:r>
            <w:r w:rsidRPr="008C2F25">
              <w:rPr>
                <w:rFonts w:cs="Arial"/>
                <w:b/>
                <w:sz w:val="18"/>
                <w:szCs w:val="12"/>
              </w:rPr>
              <w:fldChar w:fldCharType="separate"/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E32B9C" w14:textId="4B3E7AA7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83BB1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83BB1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183BB1">
              <w:rPr>
                <w:rFonts w:cs="Arial"/>
                <w:b/>
                <w:sz w:val="18"/>
                <w:szCs w:val="18"/>
              </w:rPr>
            </w:r>
            <w:r w:rsidRPr="00183BB1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183BB1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vMerge w:val="restart"/>
            <w:tcBorders>
              <w:top w:val="nil"/>
              <w:left w:val="single" w:sz="6" w:space="0" w:color="auto"/>
              <w:right w:val="nil"/>
            </w:tcBorders>
            <w:shd w:val="clear" w:color="auto" w:fill="auto"/>
            <w:vAlign w:val="bottom"/>
          </w:tcPr>
          <w:p w14:paraId="540CA390" w14:textId="77777777" w:rsidR="00FA6EB9" w:rsidRPr="00183BB1" w:rsidRDefault="00FA6EB9" w:rsidP="00FA6EB9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501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FD7DDF8" w14:textId="3988ACC1" w:rsidR="00FA6EB9" w:rsidRPr="00183BB1" w:rsidRDefault="00FA6EB9" w:rsidP="00FA6EB9">
            <w:pPr>
              <w:jc w:val="center"/>
              <w:rPr>
                <w:sz w:val="18"/>
                <w:szCs w:val="18"/>
              </w:rPr>
            </w:pPr>
          </w:p>
        </w:tc>
      </w:tr>
      <w:tr w:rsidR="00FA6EB9" w:rsidRPr="00183BB1" w14:paraId="0A646F76" w14:textId="77777777" w:rsidTr="00BE0208">
        <w:trPr>
          <w:trHeight w:val="227"/>
        </w:trPr>
        <w:tc>
          <w:tcPr>
            <w:tcW w:w="268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F3BF34" w14:textId="36F43FC5" w:rsidR="00FA6EB9" w:rsidRPr="00183BB1" w:rsidRDefault="00FA6EB9" w:rsidP="00FA6EB9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130F7A">
              <w:rPr>
                <w:rFonts w:cs="Arial"/>
                <w:color w:val="000000"/>
                <w:sz w:val="18"/>
                <w:szCs w:val="18"/>
              </w:rPr>
              <w:t>leishmaniaasi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FAF5D3" w14:textId="00E464C8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B56183" w14:textId="533F4002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C2F25"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C2F25"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 w:rsidRPr="008C2F25">
              <w:rPr>
                <w:rFonts w:cs="Arial"/>
                <w:b/>
                <w:sz w:val="18"/>
                <w:szCs w:val="12"/>
              </w:rPr>
            </w:r>
            <w:r w:rsidRPr="008C2F25">
              <w:rPr>
                <w:rFonts w:cs="Arial"/>
                <w:b/>
                <w:sz w:val="18"/>
                <w:szCs w:val="12"/>
              </w:rPr>
              <w:fldChar w:fldCharType="separate"/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6AD1D5" w14:textId="3C876598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83BB1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83BB1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183BB1">
              <w:rPr>
                <w:rFonts w:cs="Arial"/>
                <w:b/>
                <w:sz w:val="18"/>
                <w:szCs w:val="18"/>
              </w:rPr>
            </w:r>
            <w:r w:rsidRPr="00183BB1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183BB1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6C0099F0" w14:textId="77777777" w:rsidR="00FA6EB9" w:rsidRPr="00183BB1" w:rsidRDefault="00FA6EB9" w:rsidP="00FA6EB9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  <w:tr2bl w:val="nil"/>
            </w:tcBorders>
            <w:shd w:val="clear" w:color="auto" w:fill="F2F2F2" w:themeFill="background1" w:themeFillShade="F2"/>
            <w:vAlign w:val="bottom"/>
          </w:tcPr>
          <w:p w14:paraId="6E1E89EA" w14:textId="18DF082F" w:rsidR="00FA6EB9" w:rsidRPr="00566D61" w:rsidRDefault="00FA6EB9" w:rsidP="00FA6EB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iCs/>
                <w:color w:val="000000"/>
                <w:sz w:val="18"/>
                <w:szCs w:val="16"/>
              </w:rPr>
              <w:t>TURKISELÄIMET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  <w:tr2bl w:val="nil"/>
            </w:tcBorders>
            <w:shd w:val="clear" w:color="auto" w:fill="F2F2F2" w:themeFill="background1" w:themeFillShade="F2"/>
            <w:vAlign w:val="bottom"/>
          </w:tcPr>
          <w:p w14:paraId="249DCE6B" w14:textId="3F49C0B3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763AD">
              <w:rPr>
                <w:rFonts w:cs="Arial"/>
                <w:b/>
                <w:sz w:val="18"/>
                <w:szCs w:val="16"/>
              </w:rPr>
              <w:t>Pito</w:t>
            </w:r>
            <w:r>
              <w:rPr>
                <w:rFonts w:cs="Arial"/>
                <w:b/>
                <w:sz w:val="18"/>
                <w:szCs w:val="16"/>
              </w:rPr>
              <w:t>-</w:t>
            </w:r>
            <w:r>
              <w:rPr>
                <w:rFonts w:cs="Arial"/>
                <w:b/>
                <w:sz w:val="18"/>
                <w:szCs w:val="16"/>
              </w:rPr>
              <w:br/>
            </w:r>
            <w:r w:rsidRPr="00F763AD">
              <w:rPr>
                <w:rFonts w:cs="Arial"/>
                <w:b/>
                <w:sz w:val="18"/>
                <w:szCs w:val="16"/>
              </w:rPr>
              <w:t>paikat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  <w:tr2bl w:val="nil"/>
            </w:tcBorders>
            <w:shd w:val="clear" w:color="auto" w:fill="F2F2F2" w:themeFill="background1" w:themeFillShade="F2"/>
            <w:vAlign w:val="bottom"/>
          </w:tcPr>
          <w:p w14:paraId="5504B4D0" w14:textId="0B7273C3" w:rsidR="00FA6EB9" w:rsidRPr="00183BB1" w:rsidRDefault="00FA6EB9" w:rsidP="00FA6EB9">
            <w:pPr>
              <w:jc w:val="center"/>
              <w:rPr>
                <w:rFonts w:cs="Arial"/>
                <w:sz w:val="18"/>
                <w:szCs w:val="18"/>
              </w:rPr>
            </w:pPr>
            <w:r w:rsidRPr="00F763AD">
              <w:rPr>
                <w:rFonts w:cs="Arial"/>
                <w:b/>
                <w:sz w:val="18"/>
                <w:szCs w:val="16"/>
              </w:rPr>
              <w:t>Yksilöt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30997684" w14:textId="40CFC66C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763AD">
              <w:rPr>
                <w:rFonts w:cs="Arial"/>
                <w:b/>
                <w:sz w:val="18"/>
                <w:szCs w:val="16"/>
              </w:rPr>
              <w:t>Lab</w:t>
            </w:r>
          </w:p>
        </w:tc>
      </w:tr>
      <w:tr w:rsidR="00FA6EB9" w:rsidRPr="00183BB1" w14:paraId="20F79AC3" w14:textId="77777777" w:rsidTr="00BE0208">
        <w:trPr>
          <w:trHeight w:val="227"/>
        </w:trPr>
        <w:tc>
          <w:tcPr>
            <w:tcW w:w="268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14BC9C" w14:textId="31513C08" w:rsidR="00FA6EB9" w:rsidRPr="00183BB1" w:rsidRDefault="00FA6EB9" w:rsidP="00FA6EB9">
            <w:pPr>
              <w:rPr>
                <w:rFonts w:cs="Arial"/>
                <w:color w:val="000000"/>
                <w:sz w:val="18"/>
                <w:szCs w:val="18"/>
              </w:rPr>
            </w:pPr>
            <w:r w:rsidRPr="00130F7A">
              <w:rPr>
                <w:rFonts w:cs="Arial"/>
                <w:color w:val="000000"/>
                <w:sz w:val="18"/>
                <w:szCs w:val="18"/>
              </w:rPr>
              <w:t>MRSA-tartunnat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949619" w14:textId="5EC2B126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4F065D" w14:textId="1478C125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C2F25"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C2F25"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 w:rsidRPr="008C2F25">
              <w:rPr>
                <w:rFonts w:cs="Arial"/>
                <w:b/>
                <w:sz w:val="18"/>
                <w:szCs w:val="12"/>
              </w:rPr>
            </w:r>
            <w:r w:rsidRPr="008C2F25">
              <w:rPr>
                <w:rFonts w:cs="Arial"/>
                <w:b/>
                <w:sz w:val="18"/>
                <w:szCs w:val="12"/>
              </w:rPr>
              <w:fldChar w:fldCharType="separate"/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B3E9FD" w14:textId="779671CB" w:rsidR="00FA6EB9" w:rsidRPr="00183BB1" w:rsidRDefault="00FA6EB9" w:rsidP="00FA6EB9">
            <w:pPr>
              <w:jc w:val="center"/>
              <w:rPr>
                <w:sz w:val="18"/>
                <w:szCs w:val="18"/>
              </w:rPr>
            </w:pPr>
            <w:r w:rsidRPr="00183BB1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83BB1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183BB1">
              <w:rPr>
                <w:rFonts w:cs="Arial"/>
                <w:b/>
                <w:sz w:val="18"/>
                <w:szCs w:val="18"/>
              </w:rPr>
            </w:r>
            <w:r w:rsidRPr="00183BB1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183BB1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0A245E56" w14:textId="77777777" w:rsidR="00FA6EB9" w:rsidRPr="00183BB1" w:rsidRDefault="00FA6EB9" w:rsidP="00FA6EB9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3043D166" w14:textId="5FEA5372" w:rsidR="00FA6EB9" w:rsidRPr="00566D61" w:rsidRDefault="00FA6EB9" w:rsidP="00FA6EB9">
            <w:pPr>
              <w:rPr>
                <w:rFonts w:cs="Arial"/>
                <w:color w:val="000000"/>
                <w:sz w:val="18"/>
                <w:szCs w:val="18"/>
              </w:rPr>
            </w:pPr>
            <w:r w:rsidRPr="00EA7F3D">
              <w:rPr>
                <w:rFonts w:cs="Arial"/>
                <w:color w:val="000000"/>
                <w:sz w:val="18"/>
                <w:szCs w:val="18"/>
              </w:rPr>
              <w:t>kettusyyhy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EA7F3D">
              <w:rPr>
                <w:rFonts w:cs="Arial"/>
                <w:color w:val="000000"/>
                <w:sz w:val="18"/>
                <w:szCs w:val="18"/>
              </w:rPr>
              <w:t>(</w:t>
            </w:r>
            <w:r w:rsidRPr="00EA7F3D">
              <w:rPr>
                <w:rFonts w:cs="Arial"/>
                <w:i/>
                <w:color w:val="000000"/>
                <w:sz w:val="18"/>
                <w:szCs w:val="18"/>
              </w:rPr>
              <w:t>Sarcoptes scrabiae var. vulpis</w:t>
            </w:r>
            <w:r w:rsidRPr="00EA7F3D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34C50CD3" w14:textId="3B903127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A7F3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5" w:name="Teksti163"/>
            <w:r w:rsidRPr="00EA7F3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EA7F3D">
              <w:rPr>
                <w:rFonts w:cs="Arial"/>
                <w:b/>
                <w:sz w:val="18"/>
                <w:szCs w:val="18"/>
              </w:rPr>
            </w:r>
            <w:r w:rsidRPr="00EA7F3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A7F3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A7F3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A7F3D"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89BB2B" w14:textId="77777777" w:rsidR="00FA6EB9" w:rsidRPr="00183BB1" w:rsidRDefault="00FA6EB9" w:rsidP="00FA6EB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6CDE2328" w14:textId="25BA7EDC" w:rsidR="00FA6EB9" w:rsidRPr="00183BB1" w:rsidRDefault="00FA6EB9" w:rsidP="00FA6EB9">
            <w:pPr>
              <w:jc w:val="center"/>
              <w:rPr>
                <w:sz w:val="18"/>
                <w:szCs w:val="18"/>
              </w:rPr>
            </w:pPr>
            <w:r w:rsidRPr="00EA7F3D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A7F3D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EA7F3D">
              <w:rPr>
                <w:rFonts w:cs="Arial"/>
                <w:bCs/>
                <w:sz w:val="18"/>
                <w:szCs w:val="18"/>
              </w:rPr>
            </w:r>
            <w:r w:rsidRPr="00EA7F3D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EA7F3D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FA6EB9" w:rsidRPr="00183BB1" w14:paraId="5304EB36" w14:textId="77777777" w:rsidTr="00BE0208">
        <w:trPr>
          <w:trHeight w:val="227"/>
        </w:trPr>
        <w:tc>
          <w:tcPr>
            <w:tcW w:w="268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F8ED9A" w14:textId="61987247" w:rsidR="00FA6EB9" w:rsidRPr="00183BB1" w:rsidRDefault="00FA6EB9" w:rsidP="00FA6EB9">
            <w:pPr>
              <w:rPr>
                <w:rFonts w:cs="Arial"/>
                <w:color w:val="000000"/>
                <w:sz w:val="18"/>
                <w:szCs w:val="18"/>
              </w:rPr>
            </w:pPr>
            <w:r w:rsidRPr="00130F7A">
              <w:rPr>
                <w:rFonts w:cs="Arial"/>
                <w:color w:val="000000"/>
                <w:sz w:val="18"/>
                <w:szCs w:val="18"/>
              </w:rPr>
              <w:t>penikkatauti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000B7" w14:textId="060BE4B9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E8492A" w14:textId="3064FF9C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C2F25"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C2F25"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 w:rsidRPr="008C2F25">
              <w:rPr>
                <w:rFonts w:cs="Arial"/>
                <w:b/>
                <w:sz w:val="18"/>
                <w:szCs w:val="12"/>
              </w:rPr>
            </w:r>
            <w:r w:rsidRPr="008C2F25">
              <w:rPr>
                <w:rFonts w:cs="Arial"/>
                <w:b/>
                <w:sz w:val="18"/>
                <w:szCs w:val="12"/>
              </w:rPr>
              <w:fldChar w:fldCharType="separate"/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4BC48D" w14:textId="2DAEDA24" w:rsidR="00FA6EB9" w:rsidRPr="00183BB1" w:rsidRDefault="00FA6EB9" w:rsidP="00FA6EB9">
            <w:pPr>
              <w:jc w:val="center"/>
              <w:rPr>
                <w:sz w:val="18"/>
                <w:szCs w:val="18"/>
              </w:rPr>
            </w:pPr>
            <w:r w:rsidRPr="00183BB1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83BB1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183BB1">
              <w:rPr>
                <w:rFonts w:cs="Arial"/>
                <w:b/>
                <w:sz w:val="18"/>
                <w:szCs w:val="18"/>
              </w:rPr>
            </w:r>
            <w:r w:rsidRPr="00183BB1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183BB1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44C0051A" w14:textId="77777777" w:rsidR="00FA6EB9" w:rsidRPr="00183BB1" w:rsidRDefault="00FA6EB9" w:rsidP="00FA6EB9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159092E9" w14:textId="7EA181A7" w:rsidR="00FA6EB9" w:rsidRPr="00566D61" w:rsidRDefault="00FA6EB9" w:rsidP="00FA6EB9">
            <w:pPr>
              <w:rPr>
                <w:rFonts w:cs="Arial"/>
                <w:color w:val="000000"/>
                <w:sz w:val="18"/>
                <w:szCs w:val="18"/>
              </w:rPr>
            </w:pPr>
            <w:r w:rsidRPr="00EA7F3D">
              <w:rPr>
                <w:rFonts w:cs="Arial"/>
                <w:color w:val="000000"/>
                <w:spacing w:val="-2"/>
                <w:sz w:val="18"/>
                <w:szCs w:val="18"/>
              </w:rPr>
              <w:t>ESBL/AmpC/karbapenemaasi*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</w:tcPr>
          <w:p w14:paraId="6660ADAA" w14:textId="14F7EBAA" w:rsidR="00FA6EB9" w:rsidRPr="00183BB1" w:rsidRDefault="00FA6EB9" w:rsidP="00FA6EB9">
            <w:pPr>
              <w:jc w:val="center"/>
              <w:rPr>
                <w:rFonts w:cs="Arial"/>
                <w:sz w:val="18"/>
                <w:szCs w:val="18"/>
              </w:rPr>
            </w:pPr>
            <w:r w:rsidRPr="00EA7F3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7F3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EA7F3D">
              <w:rPr>
                <w:rFonts w:cs="Arial"/>
                <w:b/>
                <w:sz w:val="18"/>
                <w:szCs w:val="18"/>
              </w:rPr>
            </w:r>
            <w:r w:rsidRPr="00EA7F3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A7F3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A7F3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A7F3D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F3355E" w14:textId="77777777" w:rsidR="00FA6EB9" w:rsidRPr="00183BB1" w:rsidRDefault="00FA6EB9" w:rsidP="00FA6EB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7E530C1F" w14:textId="0618A650" w:rsidR="00FA6EB9" w:rsidRPr="00183BB1" w:rsidRDefault="00FA6EB9" w:rsidP="00FA6EB9">
            <w:pPr>
              <w:jc w:val="center"/>
              <w:rPr>
                <w:rFonts w:cs="Arial"/>
                <w:sz w:val="18"/>
                <w:szCs w:val="18"/>
              </w:rPr>
            </w:pPr>
            <w:r w:rsidRPr="00EA7F3D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A7F3D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EA7F3D">
              <w:rPr>
                <w:rFonts w:cs="Arial"/>
                <w:bCs/>
                <w:sz w:val="18"/>
                <w:szCs w:val="18"/>
              </w:rPr>
            </w:r>
            <w:r w:rsidRPr="00EA7F3D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EA7F3D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FA6EB9" w:rsidRPr="00183BB1" w14:paraId="7D07495B" w14:textId="77777777" w:rsidTr="00785FAB">
        <w:trPr>
          <w:trHeight w:val="227"/>
        </w:trPr>
        <w:tc>
          <w:tcPr>
            <w:tcW w:w="268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C04A75" w14:textId="27F36215" w:rsidR="00FA6EB9" w:rsidRPr="00183BB1" w:rsidRDefault="00FA6EB9" w:rsidP="00FA6EB9">
            <w:pPr>
              <w:rPr>
                <w:rFonts w:cs="Arial"/>
                <w:color w:val="000000"/>
                <w:sz w:val="18"/>
                <w:szCs w:val="18"/>
              </w:rPr>
            </w:pPr>
            <w:r w:rsidRPr="00130F7A">
              <w:rPr>
                <w:rFonts w:cs="Arial"/>
                <w:color w:val="000000"/>
                <w:sz w:val="18"/>
                <w:szCs w:val="18"/>
              </w:rPr>
              <w:t>toksoplasmoosi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F57486" w14:textId="5E7636A3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8402A3" w14:textId="3F0692A6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C2F25"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C2F25"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 w:rsidRPr="008C2F25">
              <w:rPr>
                <w:rFonts w:cs="Arial"/>
                <w:b/>
                <w:sz w:val="18"/>
                <w:szCs w:val="12"/>
              </w:rPr>
            </w:r>
            <w:r w:rsidRPr="008C2F25">
              <w:rPr>
                <w:rFonts w:cs="Arial"/>
                <w:b/>
                <w:sz w:val="18"/>
                <w:szCs w:val="12"/>
              </w:rPr>
              <w:fldChar w:fldCharType="separate"/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65E568" w14:textId="7A34CE08" w:rsidR="00FA6EB9" w:rsidRPr="00183BB1" w:rsidRDefault="00FA6EB9" w:rsidP="00FA6EB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6" w:name="Valinta7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071E977C" w14:textId="77777777" w:rsidR="00FA6EB9" w:rsidRPr="00183BB1" w:rsidRDefault="00FA6EB9" w:rsidP="00FA6EB9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3BA61536" w14:textId="7AB0FE76" w:rsidR="00FA6EB9" w:rsidRPr="00566D61" w:rsidRDefault="00FA6EB9" w:rsidP="00FA6EB9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EA7F3D">
              <w:rPr>
                <w:rFonts w:cs="Arial"/>
                <w:color w:val="000000"/>
                <w:sz w:val="18"/>
                <w:szCs w:val="18"/>
              </w:rPr>
              <w:t>minkkien virusripuli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</w:tcPr>
          <w:p w14:paraId="6D88960D" w14:textId="731EE5EE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A7F3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7F3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EA7F3D">
              <w:rPr>
                <w:rFonts w:cs="Arial"/>
                <w:b/>
                <w:sz w:val="18"/>
                <w:szCs w:val="18"/>
              </w:rPr>
            </w:r>
            <w:r w:rsidRPr="00EA7F3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A7F3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A7F3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A7F3D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F15DF8" w14:textId="6F93DA20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5AEC6A3" w14:textId="0367DF6A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A7F3D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A7F3D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EA7F3D">
              <w:rPr>
                <w:rFonts w:cs="Arial"/>
                <w:bCs/>
                <w:sz w:val="18"/>
                <w:szCs w:val="18"/>
              </w:rPr>
            </w:r>
            <w:r w:rsidRPr="00EA7F3D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EA7F3D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FA6EB9" w:rsidRPr="00183BB1" w14:paraId="15FC760B" w14:textId="77777777" w:rsidTr="00785FAB">
        <w:trPr>
          <w:trHeight w:val="113"/>
        </w:trPr>
        <w:tc>
          <w:tcPr>
            <w:tcW w:w="4811" w:type="dxa"/>
            <w:gridSpan w:val="4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9A805" w14:textId="0064BC2B" w:rsidR="00FA6EB9" w:rsidRPr="00774DF2" w:rsidRDefault="00FA6EB9" w:rsidP="00FA6EB9">
            <w:pPr>
              <w:rPr>
                <w:strike/>
                <w:sz w:val="18"/>
                <w:szCs w:val="18"/>
                <w:highlight w:val="yellow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2D0F7ED1" w14:textId="77777777" w:rsidR="00FA6EB9" w:rsidRPr="00183BB1" w:rsidRDefault="00FA6EB9" w:rsidP="00FA6EB9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4680D7D7" w14:textId="42F2940A" w:rsidR="00FA6EB9" w:rsidRPr="00566D61" w:rsidRDefault="00FA6EB9" w:rsidP="00FA6EB9">
            <w:pPr>
              <w:rPr>
                <w:rFonts w:cs="Arial"/>
                <w:color w:val="000000"/>
                <w:sz w:val="18"/>
                <w:szCs w:val="18"/>
              </w:rPr>
            </w:pPr>
            <w:r w:rsidRPr="00EA7F3D">
              <w:rPr>
                <w:rFonts w:cs="Arial"/>
                <w:color w:val="000000"/>
                <w:sz w:val="18"/>
                <w:szCs w:val="18"/>
              </w:rPr>
              <w:t>MRSA-tartunnat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</w:tcPr>
          <w:p w14:paraId="57E52A9F" w14:textId="6F2615C0" w:rsidR="00FA6EB9" w:rsidRPr="00183BB1" w:rsidRDefault="00FA6EB9" w:rsidP="00FA6EB9">
            <w:pPr>
              <w:jc w:val="center"/>
              <w:rPr>
                <w:rFonts w:cs="Arial"/>
                <w:sz w:val="18"/>
                <w:szCs w:val="18"/>
              </w:rPr>
            </w:pPr>
            <w:r w:rsidRPr="00EA7F3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7F3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EA7F3D">
              <w:rPr>
                <w:rFonts w:cs="Arial"/>
                <w:b/>
                <w:sz w:val="18"/>
                <w:szCs w:val="18"/>
              </w:rPr>
            </w:r>
            <w:r w:rsidRPr="00EA7F3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A7F3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A7F3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A7F3D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A0F599" w14:textId="045E10E0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72FAAE45" w14:textId="231D69F4" w:rsidR="00FA6EB9" w:rsidRPr="00183BB1" w:rsidRDefault="00FA6EB9" w:rsidP="00FA6EB9">
            <w:pPr>
              <w:jc w:val="center"/>
              <w:rPr>
                <w:sz w:val="18"/>
                <w:szCs w:val="18"/>
              </w:rPr>
            </w:pPr>
            <w:r w:rsidRPr="00EA7F3D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A7F3D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EA7F3D">
              <w:rPr>
                <w:rFonts w:cs="Arial"/>
                <w:bCs/>
                <w:sz w:val="18"/>
                <w:szCs w:val="18"/>
              </w:rPr>
            </w:r>
            <w:r w:rsidRPr="00EA7F3D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EA7F3D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FA6EB9" w:rsidRPr="00183BB1" w14:paraId="01989715" w14:textId="77777777" w:rsidTr="00785FAB">
        <w:trPr>
          <w:trHeight w:val="227"/>
        </w:trPr>
        <w:tc>
          <w:tcPr>
            <w:tcW w:w="4811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1EAD7" w14:textId="3BC19548" w:rsidR="00FA6EB9" w:rsidRPr="00183BB1" w:rsidRDefault="00FA6EB9" w:rsidP="00FA6E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149B3C42" w14:textId="77777777" w:rsidR="00FA6EB9" w:rsidRPr="00183BB1" w:rsidRDefault="00FA6EB9" w:rsidP="00FA6EB9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22637716" w14:textId="3A766B37" w:rsidR="00FA6EB9" w:rsidRPr="00130F7A" w:rsidRDefault="00FA6EB9" w:rsidP="00FA6EB9">
            <w:pPr>
              <w:rPr>
                <w:rFonts w:cs="Arial"/>
                <w:color w:val="000000"/>
                <w:sz w:val="18"/>
                <w:szCs w:val="18"/>
              </w:rPr>
            </w:pPr>
            <w:r w:rsidRPr="00EA7F3D">
              <w:rPr>
                <w:rFonts w:cs="Arial"/>
                <w:color w:val="000000"/>
                <w:sz w:val="18"/>
                <w:szCs w:val="18"/>
              </w:rPr>
              <w:t>penikkatauti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</w:tcPr>
          <w:p w14:paraId="5CDC48ED" w14:textId="6BFBF1F2" w:rsidR="00FA6EB9" w:rsidRPr="00183BB1" w:rsidRDefault="00FA6EB9" w:rsidP="00FA6EB9">
            <w:pPr>
              <w:jc w:val="center"/>
              <w:rPr>
                <w:rFonts w:cs="Arial"/>
                <w:sz w:val="18"/>
                <w:szCs w:val="18"/>
              </w:rPr>
            </w:pPr>
            <w:r w:rsidRPr="00EA7F3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7F3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EA7F3D">
              <w:rPr>
                <w:rFonts w:cs="Arial"/>
                <w:b/>
                <w:sz w:val="18"/>
                <w:szCs w:val="18"/>
              </w:rPr>
            </w:r>
            <w:r w:rsidRPr="00EA7F3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A7F3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A7F3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A7F3D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E6A64F" w14:textId="6DE86626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7086E1FD" w14:textId="3B7DD05E" w:rsidR="00FA6EB9" w:rsidRPr="00183BB1" w:rsidRDefault="00FA6EB9" w:rsidP="00FA6EB9">
            <w:pPr>
              <w:jc w:val="center"/>
              <w:rPr>
                <w:sz w:val="18"/>
                <w:szCs w:val="18"/>
              </w:rPr>
            </w:pPr>
            <w:r w:rsidRPr="00EA7F3D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A7F3D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EA7F3D">
              <w:rPr>
                <w:rFonts w:cs="Arial"/>
                <w:bCs/>
                <w:sz w:val="18"/>
                <w:szCs w:val="18"/>
              </w:rPr>
            </w:r>
            <w:r w:rsidRPr="00EA7F3D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EA7F3D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FA6EB9" w:rsidRPr="00183BB1" w14:paraId="27AAA9BD" w14:textId="77777777" w:rsidTr="00785FAB">
        <w:trPr>
          <w:trHeight w:val="227"/>
        </w:trPr>
        <w:tc>
          <w:tcPr>
            <w:tcW w:w="4811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17BD2" w14:textId="598A9A6B" w:rsidR="00FA6EB9" w:rsidRPr="00183BB1" w:rsidRDefault="00FA6EB9" w:rsidP="00FA6E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4E582984" w14:textId="77777777" w:rsidR="00FA6EB9" w:rsidRPr="00183BB1" w:rsidRDefault="00FA6EB9" w:rsidP="00FA6EB9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273D7B1B" w14:textId="64AF7EF0" w:rsidR="00FA6EB9" w:rsidRPr="00130F7A" w:rsidRDefault="00FA6EB9" w:rsidP="00FA6EB9">
            <w:pPr>
              <w:rPr>
                <w:rFonts w:cs="Arial"/>
                <w:color w:val="000000"/>
                <w:sz w:val="18"/>
                <w:szCs w:val="18"/>
              </w:rPr>
            </w:pPr>
            <w:r w:rsidRPr="00EA7F3D">
              <w:rPr>
                <w:rFonts w:cs="Arial"/>
                <w:color w:val="000000"/>
                <w:sz w:val="18"/>
                <w:szCs w:val="18"/>
              </w:rPr>
              <w:t>plasmasytoosi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  <w:tr2bl w:val="nil"/>
            </w:tcBorders>
            <w:shd w:val="clear" w:color="auto" w:fill="auto"/>
          </w:tcPr>
          <w:p w14:paraId="7CA87F97" w14:textId="3BA5A065" w:rsidR="00FA6EB9" w:rsidRPr="00183BB1" w:rsidRDefault="00FA6EB9" w:rsidP="00FA6EB9">
            <w:pPr>
              <w:jc w:val="center"/>
              <w:rPr>
                <w:rFonts w:cs="Arial"/>
                <w:sz w:val="18"/>
                <w:szCs w:val="18"/>
              </w:rPr>
            </w:pPr>
            <w:r w:rsidRPr="00EA7F3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7F3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EA7F3D">
              <w:rPr>
                <w:rFonts w:cs="Arial"/>
                <w:b/>
                <w:sz w:val="18"/>
                <w:szCs w:val="18"/>
              </w:rPr>
            </w:r>
            <w:r w:rsidRPr="00EA7F3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A7F3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A7F3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A7F3D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3BA51" w14:textId="3CDB6BD0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7F9602" w14:textId="5C07090C" w:rsidR="00FA6EB9" w:rsidRPr="00183BB1" w:rsidRDefault="00FA6EB9" w:rsidP="00FA6EB9">
            <w:pPr>
              <w:jc w:val="center"/>
              <w:rPr>
                <w:sz w:val="18"/>
                <w:szCs w:val="18"/>
              </w:rPr>
            </w:pPr>
            <w:r w:rsidRPr="00EA7F3D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A7F3D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EA7F3D">
              <w:rPr>
                <w:rFonts w:cs="Arial"/>
                <w:bCs/>
                <w:sz w:val="18"/>
                <w:szCs w:val="18"/>
              </w:rPr>
            </w:r>
            <w:r w:rsidRPr="00EA7F3D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EA7F3D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</w:tbl>
    <w:p w14:paraId="3174CC59" w14:textId="77777777" w:rsidR="00BF0E35" w:rsidRPr="00BF0E35" w:rsidRDefault="00BF0E35" w:rsidP="00BF0E35">
      <w:pPr>
        <w:rPr>
          <w:rFonts w:cs="Arial"/>
          <w:bCs/>
          <w:sz w:val="18"/>
          <w:szCs w:val="12"/>
        </w:rPr>
      </w:pPr>
    </w:p>
    <w:tbl>
      <w:tblPr>
        <w:tblW w:w="10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3"/>
        <w:gridCol w:w="992"/>
        <w:gridCol w:w="1560"/>
        <w:gridCol w:w="2976"/>
        <w:gridCol w:w="482"/>
      </w:tblGrid>
      <w:tr w:rsidR="00BF0E35" w:rsidRPr="000F6842" w14:paraId="5BEC834F" w14:textId="77777777" w:rsidTr="00BE0208">
        <w:trPr>
          <w:trHeight w:val="340"/>
          <w:tblHeader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4D758816" w14:textId="77777777" w:rsidR="00BF0E35" w:rsidRPr="000F6842" w:rsidRDefault="00BF0E35" w:rsidP="00BF0E35">
            <w:pPr>
              <w:rPr>
                <w:rFonts w:cs="Arial"/>
                <w:b/>
                <w:sz w:val="18"/>
                <w:szCs w:val="18"/>
              </w:rPr>
            </w:pPr>
            <w:r w:rsidRPr="000F6842">
              <w:rPr>
                <w:rFonts w:cs="Arial"/>
                <w:b/>
                <w:sz w:val="18"/>
                <w:szCs w:val="18"/>
              </w:rPr>
              <w:t>JÄNIKSET JA KANIINIT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30F28B23" w14:textId="2D54AF9E" w:rsidR="00BF0E35" w:rsidRPr="000F6842" w:rsidRDefault="00BF0E35" w:rsidP="00DD6A0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F6842">
              <w:rPr>
                <w:rFonts w:cs="Arial"/>
                <w:b/>
                <w:sz w:val="18"/>
                <w:szCs w:val="18"/>
              </w:rPr>
              <w:t>Pito</w:t>
            </w:r>
            <w:r w:rsidR="00DD6A02">
              <w:rPr>
                <w:rFonts w:cs="Arial"/>
                <w:b/>
                <w:sz w:val="18"/>
                <w:szCs w:val="18"/>
              </w:rPr>
              <w:t>-</w:t>
            </w:r>
            <w:r w:rsidR="00DD6A02">
              <w:rPr>
                <w:rFonts w:cs="Arial"/>
                <w:b/>
                <w:sz w:val="18"/>
                <w:szCs w:val="18"/>
              </w:rPr>
              <w:br/>
            </w:r>
            <w:r w:rsidRPr="000F6842">
              <w:rPr>
                <w:rFonts w:cs="Arial"/>
                <w:b/>
                <w:sz w:val="18"/>
                <w:szCs w:val="18"/>
              </w:rPr>
              <w:t>paikat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3D07AB4" w14:textId="66E844E9" w:rsidR="00BF0E35" w:rsidRPr="000F6842" w:rsidRDefault="00BF0E35" w:rsidP="00EA7F3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F6842">
              <w:rPr>
                <w:rFonts w:cs="Arial"/>
                <w:b/>
                <w:sz w:val="18"/>
                <w:szCs w:val="18"/>
              </w:rPr>
              <w:t>Luonnon</w:t>
            </w:r>
            <w:r w:rsidR="006F4824">
              <w:rPr>
                <w:rFonts w:cs="Arial"/>
                <w:b/>
                <w:sz w:val="18"/>
                <w:szCs w:val="18"/>
              </w:rPr>
              <w:t>-</w:t>
            </w:r>
            <w:r w:rsidRPr="000F6842">
              <w:rPr>
                <w:rFonts w:cs="Arial"/>
                <w:b/>
                <w:sz w:val="18"/>
                <w:szCs w:val="18"/>
              </w:rPr>
              <w:t>varainen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5000460C" w14:textId="77777777" w:rsidR="00BF0E35" w:rsidRPr="000F6842" w:rsidRDefault="00BF0E35" w:rsidP="0027074E">
            <w:pPr>
              <w:rPr>
                <w:rFonts w:cs="Arial"/>
                <w:b/>
                <w:sz w:val="18"/>
                <w:szCs w:val="18"/>
              </w:rPr>
            </w:pPr>
            <w:r w:rsidRPr="000F6842">
              <w:rPr>
                <w:rFonts w:cs="Arial"/>
                <w:b/>
                <w:sz w:val="18"/>
                <w:szCs w:val="18"/>
              </w:rPr>
              <w:t>Yksilöt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358C2176" w14:textId="77777777" w:rsidR="00BF0E35" w:rsidRPr="000F6842" w:rsidRDefault="00BF0E35" w:rsidP="00BF0E3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F6842">
              <w:rPr>
                <w:rFonts w:cs="Arial"/>
                <w:b/>
                <w:sz w:val="18"/>
                <w:szCs w:val="18"/>
              </w:rPr>
              <w:t>Lab</w:t>
            </w:r>
          </w:p>
        </w:tc>
      </w:tr>
      <w:tr w:rsidR="006152CF" w:rsidRPr="000F6842" w14:paraId="230021FB" w14:textId="77777777" w:rsidTr="006152CF">
        <w:trPr>
          <w:trHeight w:val="283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764691" w14:textId="77777777" w:rsidR="006152CF" w:rsidRPr="00EA7F3D" w:rsidRDefault="006152CF" w:rsidP="006152CF">
            <w:pPr>
              <w:rPr>
                <w:rFonts w:cs="Arial"/>
                <w:sz w:val="18"/>
                <w:szCs w:val="18"/>
              </w:rPr>
            </w:pPr>
            <w:r w:rsidRPr="00EA7F3D">
              <w:rPr>
                <w:rFonts w:cs="Arial"/>
                <w:sz w:val="18"/>
                <w:szCs w:val="18"/>
              </w:rPr>
              <w:t>oireita aiheuttaneet ESBL/AmpC/karbapenemaasi*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237DEC7D" w14:textId="44E79BB3" w:rsidR="006152CF" w:rsidRPr="000F6842" w:rsidRDefault="006152CF" w:rsidP="006152C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A7F3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7F3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EA7F3D">
              <w:rPr>
                <w:rFonts w:cs="Arial"/>
                <w:b/>
                <w:sz w:val="18"/>
                <w:szCs w:val="18"/>
              </w:rPr>
            </w:r>
            <w:r w:rsidRPr="00EA7F3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A7F3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A7F3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A7F3D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639A6" w14:textId="77777777" w:rsidR="006152CF" w:rsidRPr="000F6842" w:rsidRDefault="006152CF" w:rsidP="006152C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F684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6842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0F6842">
              <w:rPr>
                <w:rFonts w:cs="Arial"/>
                <w:b/>
                <w:sz w:val="18"/>
                <w:szCs w:val="18"/>
              </w:rPr>
            </w:r>
            <w:r w:rsidRPr="000F684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F684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3E5EAA" w14:textId="187D6E7C" w:rsidR="006152CF" w:rsidRPr="000F6842" w:rsidRDefault="006152CF" w:rsidP="006152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C24C90" w14:textId="77777777" w:rsidR="006152CF" w:rsidRPr="000F6842" w:rsidRDefault="006152CF" w:rsidP="006152CF">
            <w:pPr>
              <w:jc w:val="center"/>
              <w:rPr>
                <w:rFonts w:cs="Arial"/>
                <w:sz w:val="18"/>
                <w:szCs w:val="18"/>
              </w:rPr>
            </w:pPr>
            <w:r w:rsidRPr="000F684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6842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0F6842">
              <w:rPr>
                <w:rFonts w:cs="Arial"/>
                <w:b/>
                <w:sz w:val="18"/>
                <w:szCs w:val="18"/>
              </w:rPr>
            </w:r>
            <w:r w:rsidRPr="000F684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F684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6152CF" w:rsidRPr="000F6842" w14:paraId="2583AA28" w14:textId="77777777" w:rsidTr="006152CF">
        <w:trPr>
          <w:trHeight w:val="283"/>
        </w:trPr>
        <w:tc>
          <w:tcPr>
            <w:tcW w:w="410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2462CA" w14:textId="77777777" w:rsidR="006152CF" w:rsidRPr="00EA7F3D" w:rsidRDefault="006152CF" w:rsidP="006152CF">
            <w:pPr>
              <w:rPr>
                <w:rFonts w:cs="Arial"/>
                <w:sz w:val="18"/>
                <w:szCs w:val="18"/>
              </w:rPr>
            </w:pPr>
            <w:r w:rsidRPr="00EA7F3D">
              <w:rPr>
                <w:rFonts w:cs="Arial"/>
                <w:sz w:val="18"/>
                <w:szCs w:val="18"/>
              </w:rPr>
              <w:t>MRSA-tartunnat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</w:tcPr>
          <w:p w14:paraId="29EEB999" w14:textId="044CF3C7" w:rsidR="006152CF" w:rsidRPr="000F6842" w:rsidRDefault="006152CF" w:rsidP="006152C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A7F3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7F3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EA7F3D">
              <w:rPr>
                <w:rFonts w:cs="Arial"/>
                <w:b/>
                <w:sz w:val="18"/>
                <w:szCs w:val="18"/>
              </w:rPr>
            </w:r>
            <w:r w:rsidRPr="00EA7F3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A7F3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A7F3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A7F3D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2F0BB" w14:textId="77777777" w:rsidR="006152CF" w:rsidRPr="000F6842" w:rsidRDefault="006152CF" w:rsidP="006152C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F684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6842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0F6842">
              <w:rPr>
                <w:rFonts w:cs="Arial"/>
                <w:b/>
                <w:sz w:val="18"/>
                <w:szCs w:val="18"/>
              </w:rPr>
            </w:r>
            <w:r w:rsidRPr="000F684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F684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EA2114" w14:textId="6F64DD51" w:rsidR="006152CF" w:rsidRPr="000F6842" w:rsidRDefault="006152CF" w:rsidP="006152CF">
            <w:pPr>
              <w:rPr>
                <w:rFonts w:cs="Arial"/>
                <w:b/>
                <w:sz w:val="18"/>
                <w:szCs w:val="18"/>
              </w:rPr>
            </w:pPr>
            <w:r w:rsidRPr="009C6D1E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C6D1E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9C6D1E">
              <w:rPr>
                <w:rFonts w:cs="Arial"/>
                <w:b/>
                <w:sz w:val="18"/>
                <w:szCs w:val="18"/>
              </w:rPr>
            </w:r>
            <w:r w:rsidRPr="009C6D1E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C6D1E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C6D1E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C6D1E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C6D1E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C6D1E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C6D1E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03F2BB" w14:textId="77777777" w:rsidR="006152CF" w:rsidRPr="000F6842" w:rsidRDefault="006152CF" w:rsidP="006152C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F684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6842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0F6842">
              <w:rPr>
                <w:rFonts w:cs="Arial"/>
                <w:b/>
                <w:sz w:val="18"/>
                <w:szCs w:val="18"/>
              </w:rPr>
            </w:r>
            <w:r w:rsidRPr="000F684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F684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6152CF" w:rsidRPr="000F6842" w14:paraId="214BDB67" w14:textId="77777777" w:rsidTr="006152CF">
        <w:trPr>
          <w:trHeight w:val="283"/>
        </w:trPr>
        <w:tc>
          <w:tcPr>
            <w:tcW w:w="410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23792D" w14:textId="77777777" w:rsidR="006152CF" w:rsidRPr="00EA7F3D" w:rsidRDefault="006152CF" w:rsidP="006152CF">
            <w:pPr>
              <w:rPr>
                <w:rFonts w:cs="Arial"/>
                <w:sz w:val="18"/>
                <w:szCs w:val="18"/>
              </w:rPr>
            </w:pPr>
            <w:r w:rsidRPr="00EA7F3D">
              <w:rPr>
                <w:rFonts w:cs="Arial"/>
                <w:sz w:val="18"/>
                <w:szCs w:val="18"/>
              </w:rPr>
              <w:t>myksomatoosi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</w:tcPr>
          <w:p w14:paraId="36EC997A" w14:textId="1730D34A" w:rsidR="006152CF" w:rsidRPr="000F6842" w:rsidRDefault="006152CF" w:rsidP="006152C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A7F3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7F3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EA7F3D">
              <w:rPr>
                <w:rFonts w:cs="Arial"/>
                <w:b/>
                <w:sz w:val="18"/>
                <w:szCs w:val="18"/>
              </w:rPr>
            </w:r>
            <w:r w:rsidRPr="00EA7F3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A7F3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A7F3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A7F3D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C8A6E7" w14:textId="77777777" w:rsidR="006152CF" w:rsidRPr="000F6842" w:rsidRDefault="006152CF" w:rsidP="006152C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F684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6842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0F6842">
              <w:rPr>
                <w:rFonts w:cs="Arial"/>
                <w:b/>
                <w:sz w:val="18"/>
                <w:szCs w:val="18"/>
              </w:rPr>
            </w:r>
            <w:r w:rsidRPr="000F684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F684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B7ADA2" w14:textId="568592DE" w:rsidR="006152CF" w:rsidRPr="000F6842" w:rsidRDefault="006152CF" w:rsidP="006152C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8CDECA" w14:textId="77777777" w:rsidR="006152CF" w:rsidRPr="000F6842" w:rsidRDefault="006152CF" w:rsidP="006152C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F684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6842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0F6842">
              <w:rPr>
                <w:rFonts w:cs="Arial"/>
                <w:b/>
                <w:sz w:val="18"/>
                <w:szCs w:val="18"/>
              </w:rPr>
            </w:r>
            <w:r w:rsidRPr="000F684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F684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6152CF" w:rsidRPr="000F6842" w14:paraId="7E11ABD7" w14:textId="77777777" w:rsidTr="006152CF">
        <w:trPr>
          <w:trHeight w:val="283"/>
        </w:trPr>
        <w:tc>
          <w:tcPr>
            <w:tcW w:w="410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2CC72C" w14:textId="77777777" w:rsidR="006152CF" w:rsidRPr="00EA7F3D" w:rsidRDefault="006152CF" w:rsidP="006152CF">
            <w:pPr>
              <w:rPr>
                <w:rFonts w:cs="Arial"/>
                <w:sz w:val="18"/>
                <w:szCs w:val="18"/>
              </w:rPr>
            </w:pPr>
            <w:r w:rsidRPr="00EA7F3D">
              <w:rPr>
                <w:rFonts w:cs="Arial"/>
                <w:sz w:val="18"/>
                <w:szCs w:val="18"/>
              </w:rPr>
              <w:t>rabbit haemorrhagic disease (RHD)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</w:tcPr>
          <w:p w14:paraId="2EE1CB23" w14:textId="472687FD" w:rsidR="006152CF" w:rsidRPr="000F6842" w:rsidRDefault="006152CF" w:rsidP="006152C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A7F3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7F3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EA7F3D">
              <w:rPr>
                <w:rFonts w:cs="Arial"/>
                <w:b/>
                <w:sz w:val="18"/>
                <w:szCs w:val="18"/>
              </w:rPr>
            </w:r>
            <w:r w:rsidRPr="00EA7F3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A7F3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A7F3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A7F3D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73AC3C6" w14:textId="77777777" w:rsidR="006152CF" w:rsidRPr="000F6842" w:rsidRDefault="006152CF" w:rsidP="006152C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F684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6842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0F6842">
              <w:rPr>
                <w:rFonts w:cs="Arial"/>
                <w:b/>
                <w:sz w:val="18"/>
                <w:szCs w:val="18"/>
              </w:rPr>
            </w:r>
            <w:r w:rsidRPr="000F684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F684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755667" w14:textId="1522B9DE" w:rsidR="006152CF" w:rsidRPr="000F6842" w:rsidRDefault="006152CF" w:rsidP="006152CF">
            <w:pPr>
              <w:rPr>
                <w:rFonts w:cs="Arial"/>
                <w:b/>
                <w:sz w:val="18"/>
                <w:szCs w:val="18"/>
              </w:rPr>
            </w:pPr>
            <w:r w:rsidRPr="009C6D1E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C6D1E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9C6D1E">
              <w:rPr>
                <w:rFonts w:cs="Arial"/>
                <w:b/>
                <w:sz w:val="18"/>
                <w:szCs w:val="18"/>
              </w:rPr>
            </w:r>
            <w:r w:rsidRPr="009C6D1E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C6D1E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C6D1E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C6D1E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C6D1E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C6D1E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C6D1E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806E3A" w14:textId="77777777" w:rsidR="006152CF" w:rsidRPr="000F6842" w:rsidRDefault="006152CF" w:rsidP="006152C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F684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6842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0F6842">
              <w:rPr>
                <w:rFonts w:cs="Arial"/>
                <w:b/>
                <w:sz w:val="18"/>
                <w:szCs w:val="18"/>
              </w:rPr>
            </w:r>
            <w:r w:rsidRPr="000F684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F684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1C818048" w14:textId="4738C99F" w:rsidR="006905BE" w:rsidRDefault="006905BE" w:rsidP="00B87C12">
      <w:pPr>
        <w:rPr>
          <w:rFonts w:cs="Arial"/>
          <w:sz w:val="18"/>
          <w:szCs w:val="18"/>
        </w:rPr>
      </w:pPr>
    </w:p>
    <w:p w14:paraId="36F09960" w14:textId="77777777" w:rsidR="00C23171" w:rsidRPr="00C23171" w:rsidRDefault="00C23171" w:rsidP="00B87C12">
      <w:pPr>
        <w:rPr>
          <w:rFonts w:cs="Arial"/>
          <w:sz w:val="18"/>
          <w:szCs w:val="18"/>
        </w:rPr>
      </w:pPr>
    </w:p>
    <w:p w14:paraId="513B39B5" w14:textId="77777777" w:rsidR="00BE61D4" w:rsidRPr="00BE61D4" w:rsidRDefault="00BE61D4" w:rsidP="00BE61D4">
      <w:pPr>
        <w:rPr>
          <w:rFonts w:cs="Arial"/>
          <w:b/>
          <w:bCs/>
        </w:rPr>
      </w:pPr>
      <w:r w:rsidRPr="00BE61D4">
        <w:rPr>
          <w:rFonts w:cs="Arial"/>
          <w:b/>
          <w:bCs/>
        </w:rPr>
        <w:t>E-LUOKAN TAUDIT</w:t>
      </w:r>
    </w:p>
    <w:tbl>
      <w:tblPr>
        <w:tblW w:w="10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7"/>
        <w:gridCol w:w="2410"/>
        <w:gridCol w:w="709"/>
        <w:gridCol w:w="1275"/>
        <w:gridCol w:w="482"/>
      </w:tblGrid>
      <w:tr w:rsidR="00BE61D4" w:rsidRPr="00BE61D4" w14:paraId="7EC7DD18" w14:textId="77777777" w:rsidTr="00BE0208">
        <w:trPr>
          <w:trHeight w:val="283"/>
          <w:tblHeader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821BB1B" w14:textId="77777777" w:rsidR="00BE61D4" w:rsidRPr="00BE61D4" w:rsidRDefault="00BE61D4" w:rsidP="00566D61">
            <w:pPr>
              <w:rPr>
                <w:rFonts w:cs="Arial"/>
                <w:b/>
                <w:sz w:val="18"/>
                <w:szCs w:val="18"/>
              </w:rPr>
            </w:pPr>
            <w:bookmarkStart w:id="17" w:name="_Hlk70419263"/>
          </w:p>
        </w:tc>
        <w:tc>
          <w:tcPr>
            <w:tcW w:w="241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7113D94A" w14:textId="77777777" w:rsidR="00BE61D4" w:rsidRPr="00BE61D4" w:rsidRDefault="00BE61D4" w:rsidP="0027074E">
            <w:pPr>
              <w:rPr>
                <w:rFonts w:cs="Arial"/>
                <w:b/>
                <w:sz w:val="18"/>
                <w:szCs w:val="18"/>
              </w:rPr>
            </w:pPr>
            <w:r w:rsidRPr="00BE61D4">
              <w:rPr>
                <w:rFonts w:cs="Arial"/>
                <w:b/>
                <w:sz w:val="18"/>
                <w:szCs w:val="18"/>
              </w:rPr>
              <w:t>Eläinlaji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2183EDF6" w14:textId="58712489" w:rsidR="00BE61D4" w:rsidRPr="00BE61D4" w:rsidRDefault="00BE61D4" w:rsidP="00DD6A0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E61D4">
              <w:rPr>
                <w:rFonts w:cs="Arial"/>
                <w:b/>
                <w:sz w:val="18"/>
                <w:szCs w:val="18"/>
              </w:rPr>
              <w:t>Pito</w:t>
            </w:r>
            <w:r w:rsidR="00DD6A02">
              <w:rPr>
                <w:rFonts w:cs="Arial"/>
                <w:b/>
                <w:sz w:val="18"/>
                <w:szCs w:val="18"/>
              </w:rPr>
              <w:t>-</w:t>
            </w:r>
            <w:r w:rsidR="00DD6A02">
              <w:rPr>
                <w:rFonts w:cs="Arial"/>
                <w:b/>
                <w:sz w:val="18"/>
                <w:szCs w:val="18"/>
              </w:rPr>
              <w:br/>
            </w:r>
            <w:r w:rsidRPr="00BE61D4">
              <w:rPr>
                <w:rFonts w:cs="Arial"/>
                <w:b/>
                <w:sz w:val="18"/>
                <w:szCs w:val="18"/>
              </w:rPr>
              <w:t>paikat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5D4CB66E" w14:textId="77777777" w:rsidR="00BE61D4" w:rsidRPr="00BE61D4" w:rsidRDefault="00BE61D4" w:rsidP="0027074E">
            <w:pPr>
              <w:rPr>
                <w:rFonts w:cs="Arial"/>
                <w:b/>
                <w:sz w:val="18"/>
                <w:szCs w:val="18"/>
              </w:rPr>
            </w:pPr>
            <w:r w:rsidRPr="00BE61D4">
              <w:rPr>
                <w:rFonts w:cs="Arial"/>
                <w:b/>
                <w:sz w:val="18"/>
                <w:szCs w:val="18"/>
              </w:rPr>
              <w:t>Yksilöt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62FF7F69" w14:textId="77777777" w:rsidR="00BE61D4" w:rsidRPr="00BE61D4" w:rsidRDefault="00BE61D4" w:rsidP="00BE61D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E61D4">
              <w:rPr>
                <w:rFonts w:cs="Arial"/>
                <w:b/>
                <w:sz w:val="18"/>
                <w:szCs w:val="18"/>
              </w:rPr>
              <w:t>Lab</w:t>
            </w:r>
          </w:p>
        </w:tc>
      </w:tr>
      <w:bookmarkEnd w:id="17"/>
      <w:tr w:rsidR="00BE61D4" w:rsidRPr="00BE61D4" w14:paraId="7B9EA34D" w14:textId="77777777" w:rsidTr="00BE0208">
        <w:trPr>
          <w:trHeight w:val="283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79EEE2" w14:textId="77777777" w:rsidR="00BE61D4" w:rsidRPr="00B66596" w:rsidRDefault="00BE61D4" w:rsidP="00BE61D4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  <w:lang w:val="sv-SE"/>
              </w:rPr>
              <w:t xml:space="preserve">Brucella abortus </w:t>
            </w:r>
            <w:r w:rsidRPr="00B66596">
              <w:rPr>
                <w:rFonts w:cs="Arial"/>
                <w:color w:val="000000"/>
                <w:sz w:val="18"/>
                <w:szCs w:val="18"/>
                <w:lang w:val="sv-SE"/>
              </w:rPr>
              <w:t>-tartunta (Perissodactyla, Carnivora, Lagomorpha)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CE3608" w14:textId="3B911353" w:rsidR="00BE61D4" w:rsidRPr="00BE61D4" w:rsidRDefault="004450FA" w:rsidP="0027074E">
            <w:pPr>
              <w:rPr>
                <w:rFonts w:cs="Arial"/>
                <w:b/>
                <w:sz w:val="18"/>
                <w:szCs w:val="18"/>
                <w:lang w:val="sv-SE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FBBA41" w14:textId="162E4472" w:rsidR="00BE61D4" w:rsidRPr="00BE61D4" w:rsidRDefault="00EA7F3D" w:rsidP="00DD6A0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25384A" w14:textId="429DDAA9" w:rsidR="00BE61D4" w:rsidRPr="00BE61D4" w:rsidRDefault="004450FA" w:rsidP="0027074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ED3F34" w14:textId="77777777" w:rsidR="00BE61D4" w:rsidRPr="00BE61D4" w:rsidRDefault="00BE61D4" w:rsidP="00BE61D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E61D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1D4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BE61D4">
              <w:rPr>
                <w:rFonts w:cs="Arial"/>
                <w:b/>
                <w:sz w:val="18"/>
                <w:szCs w:val="18"/>
              </w:rPr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B66596" w:rsidRPr="00BE61D4" w14:paraId="51988C9F" w14:textId="77777777" w:rsidTr="00BE0208">
        <w:trPr>
          <w:trHeight w:val="283"/>
        </w:trPr>
        <w:tc>
          <w:tcPr>
            <w:tcW w:w="52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EBB317" w14:textId="77777777" w:rsidR="00B66596" w:rsidRPr="00B66596" w:rsidRDefault="00B66596" w:rsidP="00B66596">
            <w:pPr>
              <w:rPr>
                <w:rFonts w:cs="Arial"/>
                <w:color w:val="000000"/>
                <w:sz w:val="18"/>
                <w:szCs w:val="18"/>
              </w:rPr>
            </w:pPr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Brucella melitensis </w:t>
            </w:r>
            <w:r w:rsidRPr="00B66596">
              <w:rPr>
                <w:rFonts w:cs="Arial"/>
                <w:color w:val="000000"/>
                <w:sz w:val="18"/>
                <w:szCs w:val="18"/>
              </w:rPr>
              <w:t>-</w:t>
            </w:r>
            <w:r w:rsidRPr="00B66596">
              <w:rPr>
                <w:rFonts w:cs="Arial"/>
                <w:iCs/>
                <w:color w:val="000000"/>
                <w:sz w:val="18"/>
                <w:szCs w:val="18"/>
              </w:rPr>
              <w:t xml:space="preserve">tartunta </w:t>
            </w:r>
            <w:r w:rsidRPr="00B66596">
              <w:rPr>
                <w:rFonts w:cs="Arial"/>
                <w:color w:val="000000"/>
                <w:sz w:val="18"/>
                <w:szCs w:val="18"/>
              </w:rPr>
              <w:t>(Perissodactyla, Carnivora, Lagomorpha)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424568" w14:textId="41262588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6D8EA1" w14:textId="6F7AA640" w:rsidR="00B66596" w:rsidRPr="00BE61D4" w:rsidRDefault="00B66596" w:rsidP="00DD6A0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05AD40" w14:textId="4F48C8E7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D44645" w14:textId="77777777" w:rsidR="00B66596" w:rsidRPr="00BE61D4" w:rsidRDefault="00B66596" w:rsidP="00B6659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E61D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1D4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BE61D4">
              <w:rPr>
                <w:rFonts w:cs="Arial"/>
                <w:b/>
                <w:sz w:val="18"/>
                <w:szCs w:val="18"/>
              </w:rPr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B66596" w:rsidRPr="00BE61D4" w14:paraId="4397E737" w14:textId="77777777" w:rsidTr="00BE0208">
        <w:trPr>
          <w:trHeight w:val="283"/>
        </w:trPr>
        <w:tc>
          <w:tcPr>
            <w:tcW w:w="52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579B82" w14:textId="77777777" w:rsidR="00B66596" w:rsidRPr="00B66596" w:rsidRDefault="00B66596" w:rsidP="00B66596">
            <w:pPr>
              <w:rPr>
                <w:rFonts w:cs="Arial"/>
                <w:color w:val="000000"/>
                <w:sz w:val="18"/>
                <w:szCs w:val="18"/>
              </w:rPr>
            </w:pPr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Brucella suis </w:t>
            </w:r>
            <w:r w:rsidRPr="00B66596">
              <w:rPr>
                <w:rFonts w:cs="Arial"/>
                <w:color w:val="000000"/>
                <w:sz w:val="18"/>
                <w:szCs w:val="18"/>
              </w:rPr>
              <w:t>-</w:t>
            </w:r>
            <w:r w:rsidRPr="00B66596">
              <w:rPr>
                <w:rFonts w:cs="Arial"/>
                <w:iCs/>
                <w:color w:val="000000"/>
                <w:sz w:val="18"/>
                <w:szCs w:val="18"/>
              </w:rPr>
              <w:t xml:space="preserve">tartunta </w:t>
            </w:r>
            <w:r w:rsidRPr="00B66596">
              <w:rPr>
                <w:rFonts w:cs="Arial"/>
                <w:color w:val="000000"/>
                <w:sz w:val="18"/>
                <w:szCs w:val="18"/>
              </w:rPr>
              <w:t>(Perissodactyla, Carnivora, Lagomorpha)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F5ABB6" w14:textId="3650363D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C924A8" w14:textId="3E3D805A" w:rsidR="00B66596" w:rsidRPr="00BE61D4" w:rsidRDefault="00B66596" w:rsidP="00DD6A0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901C11" w14:textId="5871CD64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91AC9D" w14:textId="77777777" w:rsidR="00B66596" w:rsidRPr="00BE61D4" w:rsidRDefault="00B66596" w:rsidP="00B6659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E61D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1D4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BE61D4">
              <w:rPr>
                <w:rFonts w:cs="Arial"/>
                <w:b/>
                <w:sz w:val="18"/>
                <w:szCs w:val="18"/>
              </w:rPr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B66596" w:rsidRPr="00BE61D4" w14:paraId="42AD2F70" w14:textId="77777777" w:rsidTr="00BE0208">
        <w:trPr>
          <w:trHeight w:val="283"/>
        </w:trPr>
        <w:tc>
          <w:tcPr>
            <w:tcW w:w="52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8DFD33" w14:textId="07FD3E51" w:rsidR="00B66596" w:rsidRPr="00B66596" w:rsidRDefault="00B66596" w:rsidP="00B66596">
            <w:pPr>
              <w:rPr>
                <w:rFonts w:cs="Arial"/>
                <w:color w:val="000000"/>
                <w:sz w:val="18"/>
                <w:szCs w:val="18"/>
              </w:rPr>
            </w:pPr>
            <w:r w:rsidRPr="00B66596">
              <w:rPr>
                <w:rFonts w:cs="Arial"/>
                <w:color w:val="000000"/>
                <w:sz w:val="18"/>
                <w:szCs w:val="18"/>
              </w:rPr>
              <w:t>Mycobacterium tuberculosis complex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br/>
            </w:r>
            <w:r w:rsidRPr="00B66596">
              <w:rPr>
                <w:rFonts w:cs="Arial"/>
                <w:color w:val="000000"/>
                <w:sz w:val="18"/>
                <w:szCs w:val="18"/>
              </w:rPr>
              <w:t>(</w:t>
            </w:r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M. bovis</w:t>
            </w:r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M. caprae</w:t>
            </w:r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M. tuberculosis</w:t>
            </w:r>
            <w:r w:rsidRPr="00B66596">
              <w:rPr>
                <w:rFonts w:cs="Arial"/>
                <w:color w:val="000000"/>
                <w:sz w:val="18"/>
                <w:szCs w:val="18"/>
              </w:rPr>
              <w:t>) -tartunta</w:t>
            </w:r>
            <w:r w:rsidRPr="00B66596">
              <w:rPr>
                <w:rFonts w:cs="Arial"/>
                <w:color w:val="000000"/>
                <w:sz w:val="18"/>
                <w:szCs w:val="18"/>
              </w:rPr>
              <w:br/>
              <w:t>(muissa maanisäkkäissä kuin sorkkaeläimissä)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376DAA" w14:textId="20E16739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76C7F6" w14:textId="0241ACC9" w:rsidR="00B66596" w:rsidRPr="00BE61D4" w:rsidRDefault="00B66596" w:rsidP="00DD6A0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E1DA7F" w14:textId="2C8E3B8A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880177" w14:textId="77777777" w:rsidR="00B66596" w:rsidRPr="00BE61D4" w:rsidRDefault="00B66596" w:rsidP="00B66596">
            <w:pPr>
              <w:jc w:val="center"/>
              <w:rPr>
                <w:sz w:val="18"/>
                <w:szCs w:val="18"/>
              </w:rPr>
            </w:pPr>
            <w:r w:rsidRPr="00BE61D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1D4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BE61D4">
              <w:rPr>
                <w:rFonts w:cs="Arial"/>
                <w:b/>
                <w:sz w:val="18"/>
                <w:szCs w:val="18"/>
              </w:rPr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B66596" w:rsidRPr="00BE61D4" w14:paraId="1C8A61D1" w14:textId="77777777" w:rsidTr="00BE0208">
        <w:trPr>
          <w:trHeight w:val="283"/>
        </w:trPr>
        <w:tc>
          <w:tcPr>
            <w:tcW w:w="52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01A33F" w14:textId="155DA704" w:rsidR="00B66596" w:rsidRPr="00B66596" w:rsidRDefault="00B66596" w:rsidP="00B66596">
            <w:pPr>
              <w:rPr>
                <w:rFonts w:cs="Arial"/>
                <w:color w:val="000000"/>
                <w:sz w:val="18"/>
                <w:szCs w:val="18"/>
              </w:rPr>
            </w:pPr>
            <w:r w:rsidRPr="00B66596">
              <w:rPr>
                <w:rFonts w:cs="Arial"/>
                <w:color w:val="000000"/>
                <w:sz w:val="18"/>
                <w:szCs w:val="18"/>
              </w:rPr>
              <w:t>paratuberkuloosi (</w:t>
            </w:r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Bison</w:t>
            </w:r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 ssp., </w:t>
            </w:r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Bos </w:t>
            </w:r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ssp., </w:t>
            </w:r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Bubalus</w:t>
            </w:r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 ssp.,</w:t>
            </w:r>
            <w:r w:rsidRPr="00B66596">
              <w:rPr>
                <w:rFonts w:cs="Arial"/>
                <w:color w:val="000000"/>
                <w:sz w:val="18"/>
                <w:szCs w:val="18"/>
              </w:rPr>
              <w:br/>
            </w:r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Ovis</w:t>
            </w:r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 ssp., </w:t>
            </w:r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Capra</w:t>
            </w:r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 ssp., Camelidae, Cervidae)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E06D46" w14:textId="678EF087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CCD18D" w14:textId="71AE6240" w:rsidR="00B66596" w:rsidRPr="00BE61D4" w:rsidRDefault="00B66596" w:rsidP="00DD6A0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8FCDC4" w14:textId="49FC3114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D58CE0" w14:textId="77777777" w:rsidR="00B66596" w:rsidRPr="00BE61D4" w:rsidRDefault="00B66596" w:rsidP="00B66596">
            <w:pPr>
              <w:jc w:val="center"/>
              <w:rPr>
                <w:sz w:val="18"/>
                <w:szCs w:val="18"/>
              </w:rPr>
            </w:pPr>
            <w:r w:rsidRPr="00BE61D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1D4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BE61D4">
              <w:rPr>
                <w:rFonts w:cs="Arial"/>
                <w:b/>
                <w:sz w:val="18"/>
                <w:szCs w:val="18"/>
              </w:rPr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B66596" w:rsidRPr="00BE61D4" w14:paraId="4F9D1327" w14:textId="77777777" w:rsidTr="00BE0208">
        <w:trPr>
          <w:trHeight w:val="283"/>
        </w:trPr>
        <w:tc>
          <w:tcPr>
            <w:tcW w:w="52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D74CE5" w14:textId="77777777" w:rsidR="00B66596" w:rsidRPr="00B66596" w:rsidRDefault="00B66596" w:rsidP="00B66596">
            <w:pPr>
              <w:rPr>
                <w:rFonts w:cs="Arial"/>
                <w:color w:val="000000"/>
                <w:sz w:val="18"/>
                <w:szCs w:val="18"/>
              </w:rPr>
            </w:pPr>
            <w:r w:rsidRPr="00B66596">
              <w:rPr>
                <w:rFonts w:cs="Arial"/>
                <w:color w:val="000000"/>
                <w:sz w:val="18"/>
                <w:szCs w:val="18"/>
              </w:rPr>
              <w:t>Japanin enkefaliitti (Equidae)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ADA8FB" w14:textId="6AF3A19B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38A371" w14:textId="1F8BB33E" w:rsidR="00B66596" w:rsidRPr="00BE61D4" w:rsidRDefault="00B66596" w:rsidP="00DD6A0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E2DC12" w14:textId="4D6815C8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219D52" w14:textId="77777777" w:rsidR="00B66596" w:rsidRPr="00BE61D4" w:rsidRDefault="00B66596" w:rsidP="00B66596">
            <w:pPr>
              <w:jc w:val="center"/>
              <w:rPr>
                <w:sz w:val="18"/>
                <w:szCs w:val="18"/>
              </w:rPr>
            </w:pPr>
            <w:r w:rsidRPr="00BE61D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1D4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BE61D4">
              <w:rPr>
                <w:rFonts w:cs="Arial"/>
                <w:b/>
                <w:sz w:val="18"/>
                <w:szCs w:val="18"/>
              </w:rPr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B66596" w:rsidRPr="00BE61D4" w14:paraId="2A84FF74" w14:textId="77777777" w:rsidTr="00BE0208">
        <w:trPr>
          <w:trHeight w:val="283"/>
        </w:trPr>
        <w:tc>
          <w:tcPr>
            <w:tcW w:w="52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F49A21" w14:textId="77777777" w:rsidR="00B66596" w:rsidRPr="00B66596" w:rsidRDefault="00B66596" w:rsidP="00B66596">
            <w:pPr>
              <w:rPr>
                <w:rFonts w:cs="Arial"/>
                <w:color w:val="000000"/>
                <w:sz w:val="18"/>
                <w:szCs w:val="18"/>
              </w:rPr>
            </w:pPr>
            <w:r w:rsidRPr="00B66596">
              <w:rPr>
                <w:rFonts w:cs="Arial"/>
                <w:color w:val="000000"/>
                <w:sz w:val="18"/>
                <w:szCs w:val="18"/>
              </w:rPr>
              <w:t>Länsi-Niilin kuume (Equidae, Aves)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C9D175" w14:textId="2D1885B4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755DCE" w14:textId="20CE2162" w:rsidR="00B66596" w:rsidRPr="00BE61D4" w:rsidRDefault="00B66596" w:rsidP="00DD6A0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9C7BAF" w14:textId="1EE38206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41A5DE" w14:textId="77777777" w:rsidR="00B66596" w:rsidRPr="00BE61D4" w:rsidRDefault="00B66596" w:rsidP="00B66596">
            <w:pPr>
              <w:jc w:val="center"/>
              <w:rPr>
                <w:sz w:val="18"/>
                <w:szCs w:val="18"/>
              </w:rPr>
            </w:pPr>
            <w:r w:rsidRPr="00BE61D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1D4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BE61D4">
              <w:rPr>
                <w:rFonts w:cs="Arial"/>
                <w:b/>
                <w:sz w:val="18"/>
                <w:szCs w:val="18"/>
              </w:rPr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B66596" w:rsidRPr="00BE61D4" w14:paraId="34025A45" w14:textId="77777777" w:rsidTr="00BE0208">
        <w:trPr>
          <w:trHeight w:val="283"/>
        </w:trPr>
        <w:tc>
          <w:tcPr>
            <w:tcW w:w="52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48DBC2" w14:textId="77777777" w:rsidR="00B66596" w:rsidRPr="00B66596" w:rsidRDefault="00B66596" w:rsidP="00B66596">
            <w:pPr>
              <w:rPr>
                <w:rFonts w:cs="Arial"/>
                <w:color w:val="000000"/>
                <w:sz w:val="18"/>
                <w:szCs w:val="18"/>
              </w:rPr>
            </w:pPr>
            <w:r w:rsidRPr="00B66596">
              <w:rPr>
                <w:rFonts w:cs="Arial"/>
                <w:color w:val="000000"/>
                <w:sz w:val="18"/>
                <w:szCs w:val="18"/>
              </w:rPr>
              <w:t>Q-kuume (</w:t>
            </w:r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Bison</w:t>
            </w:r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 ssp., </w:t>
            </w:r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Bos </w:t>
            </w:r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ssp., </w:t>
            </w:r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Bubalus</w:t>
            </w:r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 ssp., </w:t>
            </w:r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Ovis</w:t>
            </w:r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 ssp., </w:t>
            </w:r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Capra</w:t>
            </w:r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 ssp.)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237A6B" w14:textId="18FFD65B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1C25A5" w14:textId="29CF210D" w:rsidR="00B66596" w:rsidRPr="00BE61D4" w:rsidRDefault="00B66596" w:rsidP="00DD6A0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DD35C9" w14:textId="0A33A7D9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6529D3" w14:textId="77777777" w:rsidR="00B66596" w:rsidRPr="00BE61D4" w:rsidRDefault="00B66596" w:rsidP="00B66596">
            <w:pPr>
              <w:jc w:val="center"/>
              <w:rPr>
                <w:sz w:val="18"/>
                <w:szCs w:val="18"/>
              </w:rPr>
            </w:pPr>
            <w:r w:rsidRPr="00BE61D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1D4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BE61D4">
              <w:rPr>
                <w:rFonts w:cs="Arial"/>
                <w:b/>
                <w:sz w:val="18"/>
                <w:szCs w:val="18"/>
              </w:rPr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B66596" w:rsidRPr="00BE61D4" w14:paraId="79FE42E8" w14:textId="77777777" w:rsidTr="00BE0208">
        <w:trPr>
          <w:trHeight w:val="283"/>
        </w:trPr>
        <w:tc>
          <w:tcPr>
            <w:tcW w:w="52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4DE201" w14:textId="77777777" w:rsidR="00B66596" w:rsidRPr="00B66596" w:rsidRDefault="00B66596" w:rsidP="00B66596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B66596">
              <w:rPr>
                <w:rFonts w:cs="Arial"/>
                <w:iCs/>
                <w:color w:val="000000"/>
                <w:sz w:val="18"/>
                <w:szCs w:val="18"/>
              </w:rPr>
              <w:lastRenderedPageBreak/>
              <w:t>naudan tarttuva rinotrakeiitti / tarttuva pustulaarinen vulvovaginiitti (</w:t>
            </w:r>
            <w:r w:rsidRPr="00B66596">
              <w:rPr>
                <w:rFonts w:cs="Arial"/>
                <w:i/>
                <w:color w:val="000000"/>
                <w:sz w:val="18"/>
                <w:szCs w:val="18"/>
              </w:rPr>
              <w:t>Camelidae</w:t>
            </w:r>
            <w:r w:rsidRPr="00B66596">
              <w:rPr>
                <w:rFonts w:cs="Arial"/>
                <w:iCs/>
                <w:color w:val="000000"/>
                <w:sz w:val="18"/>
                <w:szCs w:val="18"/>
              </w:rPr>
              <w:t xml:space="preserve">, </w:t>
            </w:r>
            <w:r w:rsidRPr="00B66596">
              <w:rPr>
                <w:rFonts w:cs="Arial"/>
                <w:i/>
                <w:color w:val="000000"/>
                <w:sz w:val="18"/>
                <w:szCs w:val="18"/>
              </w:rPr>
              <w:t>Cervidae</w:t>
            </w:r>
            <w:r w:rsidRPr="00B66596">
              <w:rPr>
                <w:rFonts w:cs="Arial"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E43182" w14:textId="7ABAE52D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4C0658" w14:textId="6EF6FC23" w:rsidR="00B66596" w:rsidRPr="00BE61D4" w:rsidRDefault="00B66596" w:rsidP="00DD6A0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9C27B3" w14:textId="1433B03F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ABCDAE" w14:textId="77777777" w:rsidR="00B66596" w:rsidRPr="00BE61D4" w:rsidRDefault="00B66596" w:rsidP="00B6659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E61D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1D4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BE61D4">
              <w:rPr>
                <w:rFonts w:cs="Arial"/>
                <w:b/>
                <w:sz w:val="18"/>
                <w:szCs w:val="18"/>
              </w:rPr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B66596" w:rsidRPr="00BE61D4" w14:paraId="32F35E72" w14:textId="77777777" w:rsidTr="00BE0208">
        <w:trPr>
          <w:trHeight w:val="283"/>
        </w:trPr>
        <w:tc>
          <w:tcPr>
            <w:tcW w:w="52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59AF0D" w14:textId="194C6C1D" w:rsidR="00B66596" w:rsidRPr="00B66596" w:rsidRDefault="00B66596" w:rsidP="00B66596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B66596">
              <w:rPr>
                <w:rFonts w:cs="Arial"/>
                <w:iCs/>
                <w:color w:val="000000"/>
                <w:sz w:val="18"/>
                <w:szCs w:val="18"/>
              </w:rPr>
              <w:t xml:space="preserve">naudan genitaalinen kampylobakterioosi </w:t>
            </w:r>
            <w:r>
              <w:rPr>
                <w:rFonts w:cs="Arial"/>
                <w:iCs/>
                <w:color w:val="000000"/>
                <w:sz w:val="18"/>
                <w:szCs w:val="18"/>
              </w:rPr>
              <w:br/>
            </w:r>
            <w:r w:rsidRPr="00B66596">
              <w:rPr>
                <w:rFonts w:cs="Arial"/>
                <w:iCs/>
                <w:color w:val="000000"/>
                <w:sz w:val="18"/>
                <w:szCs w:val="18"/>
              </w:rPr>
              <w:t>(</w:t>
            </w:r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Bison</w:t>
            </w:r>
            <w:r w:rsidRPr="00B66596">
              <w:rPr>
                <w:rFonts w:cs="Arial"/>
                <w:iCs/>
                <w:color w:val="000000"/>
                <w:sz w:val="18"/>
                <w:szCs w:val="18"/>
              </w:rPr>
              <w:t xml:space="preserve"> ssp., </w:t>
            </w:r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Bos</w:t>
            </w:r>
            <w:r w:rsidRPr="00B66596">
              <w:rPr>
                <w:rFonts w:cs="Arial"/>
                <w:iCs/>
                <w:color w:val="000000"/>
                <w:sz w:val="18"/>
                <w:szCs w:val="18"/>
              </w:rPr>
              <w:t xml:space="preserve"> ssp., </w:t>
            </w:r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Bubalus</w:t>
            </w:r>
            <w:r w:rsidRPr="00B66596">
              <w:rPr>
                <w:rFonts w:cs="Arial"/>
                <w:iCs/>
                <w:color w:val="000000"/>
                <w:sz w:val="18"/>
                <w:szCs w:val="18"/>
              </w:rPr>
              <w:t xml:space="preserve"> ssp.)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D476F" w14:textId="1DFD1929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CA52A1" w14:textId="11BAFD2F" w:rsidR="00B66596" w:rsidRPr="00BE61D4" w:rsidRDefault="00B66596" w:rsidP="00DD6A0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D0B424" w14:textId="4D8FABE5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9BB820" w14:textId="77777777" w:rsidR="00B66596" w:rsidRPr="00BE61D4" w:rsidRDefault="00B66596" w:rsidP="00B6659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E61D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1D4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BE61D4">
              <w:rPr>
                <w:rFonts w:cs="Arial"/>
                <w:b/>
                <w:sz w:val="18"/>
                <w:szCs w:val="18"/>
              </w:rPr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B66596" w:rsidRPr="00BE61D4" w14:paraId="72CF38EB" w14:textId="77777777" w:rsidTr="00BE0208">
        <w:trPr>
          <w:trHeight w:val="283"/>
        </w:trPr>
        <w:tc>
          <w:tcPr>
            <w:tcW w:w="52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7B0572" w14:textId="77777777" w:rsidR="00B66596" w:rsidRPr="00B66596" w:rsidRDefault="00B66596" w:rsidP="00B66596">
            <w:pPr>
              <w:rPr>
                <w:rFonts w:cs="Arial"/>
                <w:color w:val="000000"/>
                <w:sz w:val="18"/>
                <w:szCs w:val="18"/>
              </w:rPr>
            </w:pPr>
            <w:r w:rsidRPr="00B66596">
              <w:rPr>
                <w:rFonts w:cs="Arial"/>
                <w:color w:val="000000"/>
                <w:sz w:val="18"/>
                <w:szCs w:val="18"/>
              </w:rPr>
              <w:t>naudan trichomoniaasi (</w:t>
            </w:r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Bison</w:t>
            </w:r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 ssp., </w:t>
            </w:r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Bos</w:t>
            </w:r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 ssp., </w:t>
            </w:r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Bubalus</w:t>
            </w:r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 ssp.)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8CAB93" w14:textId="1BC25665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9EF2FB" w14:textId="0979313E" w:rsidR="00B66596" w:rsidRPr="00BE61D4" w:rsidRDefault="00B66596" w:rsidP="00DD6A0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DC5317" w14:textId="0962D51E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6C4CE8" w14:textId="77777777" w:rsidR="00B66596" w:rsidRPr="00BE61D4" w:rsidRDefault="00B66596" w:rsidP="00B66596">
            <w:pPr>
              <w:jc w:val="center"/>
              <w:rPr>
                <w:sz w:val="18"/>
                <w:szCs w:val="18"/>
              </w:rPr>
            </w:pPr>
            <w:r w:rsidRPr="00BE61D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1D4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BE61D4">
              <w:rPr>
                <w:rFonts w:cs="Arial"/>
                <w:b/>
                <w:sz w:val="18"/>
                <w:szCs w:val="18"/>
              </w:rPr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B66596" w:rsidRPr="00BE61D4" w14:paraId="0359918B" w14:textId="77777777" w:rsidTr="00BE0208">
        <w:trPr>
          <w:trHeight w:val="283"/>
        </w:trPr>
        <w:tc>
          <w:tcPr>
            <w:tcW w:w="52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C78B02" w14:textId="77777777" w:rsidR="00B66596" w:rsidRPr="00B66596" w:rsidRDefault="00B66596" w:rsidP="00B66596">
            <w:pPr>
              <w:rPr>
                <w:rFonts w:cs="Arial"/>
                <w:color w:val="000000"/>
                <w:sz w:val="18"/>
                <w:szCs w:val="18"/>
              </w:rPr>
            </w:pPr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hevosen arteriittiviruksen aiheuttama tartunta (Equidae)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2C741E" w14:textId="2F969F37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6F52B4" w14:textId="4066C71D" w:rsidR="00B66596" w:rsidRPr="00BE61D4" w:rsidRDefault="00B66596" w:rsidP="00DD6A0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C498E2" w14:textId="41F17DF9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29F99B" w14:textId="77777777" w:rsidR="00B66596" w:rsidRPr="00BE61D4" w:rsidRDefault="00B66596" w:rsidP="00B66596">
            <w:pPr>
              <w:jc w:val="center"/>
              <w:rPr>
                <w:sz w:val="18"/>
                <w:szCs w:val="18"/>
              </w:rPr>
            </w:pPr>
            <w:r w:rsidRPr="00BE61D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1D4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BE61D4">
              <w:rPr>
                <w:rFonts w:cs="Arial"/>
                <w:b/>
                <w:sz w:val="18"/>
                <w:szCs w:val="18"/>
              </w:rPr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B66596" w:rsidRPr="00BE61D4" w14:paraId="20D25E42" w14:textId="77777777" w:rsidTr="00BE0208">
        <w:trPr>
          <w:trHeight w:val="283"/>
        </w:trPr>
        <w:tc>
          <w:tcPr>
            <w:tcW w:w="52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3139FF" w14:textId="77777777" w:rsidR="00B66596" w:rsidRPr="00B66596" w:rsidRDefault="00B66596" w:rsidP="00B66596">
            <w:pPr>
              <w:rPr>
                <w:rFonts w:cs="Arial"/>
                <w:color w:val="000000"/>
                <w:sz w:val="18"/>
                <w:szCs w:val="18"/>
              </w:rPr>
            </w:pPr>
            <w:bookmarkStart w:id="18" w:name="_Hlk70418374"/>
            <w:r w:rsidRPr="00B66596">
              <w:rPr>
                <w:rFonts w:cs="Arial"/>
                <w:color w:val="000000"/>
                <w:sz w:val="18"/>
                <w:szCs w:val="18"/>
              </w:rPr>
              <w:t>hevosen tarttuva kohtutulehdus (CEM) (Equidae)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8A9D76" w14:textId="687A9C83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C7B00E" w14:textId="42D32C60" w:rsidR="00B66596" w:rsidRPr="00BE61D4" w:rsidRDefault="00B66596" w:rsidP="00DD6A0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B9CA0D" w14:textId="3A5A3019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891AB5" w14:textId="77777777" w:rsidR="00B66596" w:rsidRPr="00BE61D4" w:rsidRDefault="00B66596" w:rsidP="00B66596">
            <w:pPr>
              <w:jc w:val="center"/>
              <w:rPr>
                <w:sz w:val="18"/>
                <w:szCs w:val="18"/>
              </w:rPr>
            </w:pPr>
            <w:r w:rsidRPr="00BE61D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1D4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BE61D4">
              <w:rPr>
                <w:rFonts w:cs="Arial"/>
                <w:b/>
                <w:sz w:val="18"/>
                <w:szCs w:val="18"/>
              </w:rPr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B66596" w:rsidRPr="00BE61D4" w14:paraId="49556E99" w14:textId="77777777" w:rsidTr="00BE0208">
        <w:trPr>
          <w:trHeight w:val="283"/>
        </w:trPr>
        <w:tc>
          <w:tcPr>
            <w:tcW w:w="52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76CEE9" w14:textId="77777777" w:rsidR="00B66596" w:rsidRPr="00B66596" w:rsidRDefault="00B66596" w:rsidP="00B66596">
            <w:pPr>
              <w:rPr>
                <w:rFonts w:cs="Arial"/>
                <w:color w:val="000000"/>
                <w:sz w:val="18"/>
                <w:szCs w:val="18"/>
              </w:rPr>
            </w:pPr>
            <w:bookmarkStart w:id="19" w:name="_Hlk70418513"/>
            <w:bookmarkEnd w:id="18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Mycoplasma gallisepticum</w:t>
            </w:r>
            <w:r w:rsidRPr="00B66596">
              <w:rPr>
                <w:rFonts w:cs="Arial"/>
                <w:color w:val="000000"/>
                <w:sz w:val="18"/>
                <w:szCs w:val="18"/>
              </w:rPr>
              <w:t> (</w:t>
            </w:r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Gallus gallus</w:t>
            </w:r>
            <w:r w:rsidRPr="00B66596">
              <w:rPr>
                <w:rFonts w:cs="Arial"/>
                <w:color w:val="000000"/>
                <w:sz w:val="18"/>
                <w:szCs w:val="18"/>
              </w:rPr>
              <w:t>, </w:t>
            </w:r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Meleagris gallopavo</w:t>
            </w:r>
            <w:r w:rsidRPr="00B66596">
              <w:rPr>
                <w:rFonts w:cs="Arial"/>
                <w:color w:val="000000"/>
                <w:sz w:val="18"/>
                <w:szCs w:val="18"/>
              </w:rPr>
              <w:t>) - enintään 100 linnun pitopaikat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EC9EAF" w14:textId="30F40507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90517A" w14:textId="1C719E22" w:rsidR="00B66596" w:rsidRPr="00BE61D4" w:rsidRDefault="00B66596" w:rsidP="00DD6A02">
            <w:pPr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928E1B" w14:textId="4DCC47DB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62AB61" w14:textId="77777777" w:rsidR="00B66596" w:rsidRPr="00BE61D4" w:rsidRDefault="00B66596" w:rsidP="00B66596">
            <w:pPr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BE61D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1D4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BE61D4">
              <w:rPr>
                <w:rFonts w:cs="Arial"/>
                <w:b/>
                <w:sz w:val="18"/>
                <w:szCs w:val="18"/>
              </w:rPr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B66596" w:rsidRPr="00BE61D4" w14:paraId="43C08E22" w14:textId="77777777" w:rsidTr="00BE0208">
        <w:trPr>
          <w:trHeight w:val="283"/>
        </w:trPr>
        <w:tc>
          <w:tcPr>
            <w:tcW w:w="52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80AC8F" w14:textId="77777777" w:rsidR="00B66596" w:rsidRPr="00B66596" w:rsidRDefault="00B66596" w:rsidP="00B66596">
            <w:pPr>
              <w:rPr>
                <w:rFonts w:cs="Arial"/>
                <w:color w:val="000000"/>
                <w:sz w:val="18"/>
                <w:szCs w:val="18"/>
              </w:rPr>
            </w:pPr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Mycoplasma meleagridis</w:t>
            </w:r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 (</w:t>
            </w:r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Gallus gallus</w:t>
            </w:r>
            <w:r w:rsidRPr="00B66596">
              <w:rPr>
                <w:rFonts w:cs="Arial"/>
                <w:color w:val="000000"/>
                <w:sz w:val="18"/>
                <w:szCs w:val="18"/>
              </w:rPr>
              <w:t>, </w:t>
            </w:r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Meleagris gallopavo</w:t>
            </w:r>
            <w:r w:rsidRPr="00B66596">
              <w:rPr>
                <w:rFonts w:cs="Arial"/>
                <w:color w:val="000000"/>
                <w:sz w:val="18"/>
                <w:szCs w:val="18"/>
              </w:rPr>
              <w:t>) - enintään 100 linnun pitopaikat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8E700" w14:textId="30ED7DAB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72F158" w14:textId="21FACC2F" w:rsidR="00B66596" w:rsidRPr="00BE61D4" w:rsidRDefault="00B66596" w:rsidP="00DD6A0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A1B108" w14:textId="2D77F05B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11679B" w14:textId="77777777" w:rsidR="00B66596" w:rsidRPr="00BE61D4" w:rsidRDefault="00B66596" w:rsidP="00B6659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E61D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1D4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BE61D4">
              <w:rPr>
                <w:rFonts w:cs="Arial"/>
                <w:b/>
                <w:sz w:val="18"/>
                <w:szCs w:val="18"/>
              </w:rPr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bookmarkEnd w:id="19"/>
      <w:tr w:rsidR="00B66596" w:rsidRPr="00BE61D4" w14:paraId="7848B4C0" w14:textId="77777777" w:rsidTr="00BE0208">
        <w:trPr>
          <w:trHeight w:val="283"/>
        </w:trPr>
        <w:tc>
          <w:tcPr>
            <w:tcW w:w="52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198CB0" w14:textId="53B7D3FE" w:rsidR="00B66596" w:rsidRPr="00B66596" w:rsidRDefault="00B66596" w:rsidP="00B66596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Salmonella </w:t>
            </w:r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Pullorum-, </w:t>
            </w:r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S.</w:t>
            </w:r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 Gallinarum- tai </w:t>
            </w:r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S. arizonae</w:t>
            </w:r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 -tartunta </w:t>
            </w:r>
            <w:r w:rsidR="00DD6A02">
              <w:rPr>
                <w:rFonts w:cs="Arial"/>
                <w:color w:val="000000"/>
                <w:sz w:val="18"/>
                <w:szCs w:val="18"/>
              </w:rPr>
              <w:br/>
            </w:r>
            <w:r w:rsidRPr="00B66596">
              <w:rPr>
                <w:rFonts w:cs="Arial"/>
                <w:color w:val="000000"/>
                <w:sz w:val="18"/>
                <w:szCs w:val="18"/>
              </w:rPr>
              <w:t>muissa linnuissa kuin siipikarjassa (</w:t>
            </w:r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Gallus gallus, Meleagris gallopavo, Numida meleagris, Coturnix coturnix, Phasianus colchicus, Perdix perdix, Anas</w:t>
            </w:r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 spp.)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3709B6" w14:textId="6D4C9F42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7C79CA" w14:textId="2F869CC4" w:rsidR="00B66596" w:rsidRPr="00BE61D4" w:rsidRDefault="00B66596" w:rsidP="00DD6A0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58F8BA" w14:textId="5A38D35C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4AAFD8" w14:textId="77777777" w:rsidR="00B66596" w:rsidRPr="00BE61D4" w:rsidRDefault="00B66596" w:rsidP="00B6659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E61D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1D4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BE61D4">
              <w:rPr>
                <w:rFonts w:cs="Arial"/>
                <w:b/>
                <w:sz w:val="18"/>
                <w:szCs w:val="18"/>
              </w:rPr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B66596" w:rsidRPr="00BE61D4" w14:paraId="7367DBB5" w14:textId="77777777" w:rsidTr="00BE0208">
        <w:trPr>
          <w:trHeight w:val="283"/>
        </w:trPr>
        <w:tc>
          <w:tcPr>
            <w:tcW w:w="52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4B2E4D" w14:textId="269F9932" w:rsidR="00B66596" w:rsidRPr="00B66596" w:rsidRDefault="00BE7356" w:rsidP="00B66596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</w:t>
            </w:r>
            <w:r w:rsidR="00B66596" w:rsidRPr="00B66596">
              <w:rPr>
                <w:rFonts w:cs="Arial"/>
                <w:color w:val="000000"/>
                <w:sz w:val="18"/>
                <w:szCs w:val="18"/>
              </w:rPr>
              <w:t>lamydioosi (</w:t>
            </w:r>
            <w:r w:rsidR="00B66596" w:rsidRPr="00BE7356">
              <w:rPr>
                <w:rFonts w:cs="Arial"/>
                <w:i/>
                <w:iCs/>
                <w:color w:val="000000"/>
                <w:sz w:val="18"/>
                <w:szCs w:val="18"/>
              </w:rPr>
              <w:t>Psittaciformes</w:t>
            </w:r>
            <w:r w:rsidR="00B66596" w:rsidRPr="00B66596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3BFFE4" w14:textId="51114730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D47EFA" w14:textId="1EE4E351" w:rsidR="00B66596" w:rsidRPr="00BE61D4" w:rsidRDefault="00B66596" w:rsidP="00DD6A0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184304" w14:textId="4DF15CF6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CFD694" w14:textId="77777777" w:rsidR="00B66596" w:rsidRPr="00BE61D4" w:rsidRDefault="00B66596" w:rsidP="00B6659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E61D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1D4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BE61D4">
              <w:rPr>
                <w:rFonts w:cs="Arial"/>
                <w:b/>
                <w:sz w:val="18"/>
                <w:szCs w:val="18"/>
              </w:rPr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B66596" w:rsidRPr="00BE61D4" w14:paraId="4DE0D985" w14:textId="77777777" w:rsidTr="00BE0208">
        <w:trPr>
          <w:trHeight w:val="283"/>
        </w:trPr>
        <w:tc>
          <w:tcPr>
            <w:tcW w:w="523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6496D4" w14:textId="77777777" w:rsidR="00B66596" w:rsidRPr="00B66596" w:rsidRDefault="00B66596" w:rsidP="00B66596">
            <w:pPr>
              <w:rPr>
                <w:rFonts w:cs="Arial"/>
                <w:color w:val="000000"/>
                <w:sz w:val="18"/>
                <w:szCs w:val="18"/>
              </w:rPr>
            </w:pPr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Batrachochytrium salamandrivorans</w:t>
            </w:r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 -sienen aiheuttama tartunta (Caudata)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7FB2865" w14:textId="3F882E98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497B64" w14:textId="66706644" w:rsidR="00B66596" w:rsidRPr="00BE61D4" w:rsidRDefault="00B66596" w:rsidP="00DD6A0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0F76DB" w14:textId="011031DF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4F8CFE" w14:textId="77777777" w:rsidR="00B66596" w:rsidRPr="00BE61D4" w:rsidRDefault="00B66596" w:rsidP="00B66596">
            <w:pPr>
              <w:jc w:val="center"/>
              <w:rPr>
                <w:sz w:val="18"/>
                <w:szCs w:val="18"/>
              </w:rPr>
            </w:pPr>
            <w:r w:rsidRPr="00BE61D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1D4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BE61D4">
              <w:rPr>
                <w:rFonts w:cs="Arial"/>
                <w:b/>
                <w:sz w:val="18"/>
                <w:szCs w:val="18"/>
              </w:rPr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783C6972" w14:textId="77777777" w:rsidR="00E9540A" w:rsidRPr="00BE61D4" w:rsidRDefault="00E9540A" w:rsidP="00B87C12">
      <w:pPr>
        <w:rPr>
          <w:rFonts w:cs="Arial"/>
          <w:sz w:val="18"/>
          <w:szCs w:val="18"/>
        </w:rPr>
      </w:pP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7"/>
      </w:tblGrid>
      <w:tr w:rsidR="00B87C12" w:rsidRPr="00BE61D4" w14:paraId="4490CC3B" w14:textId="77777777" w:rsidTr="00BE0208">
        <w:trPr>
          <w:cantSplit/>
          <w:trHeight w:val="170"/>
        </w:trPr>
        <w:tc>
          <w:tcPr>
            <w:tcW w:w="10057" w:type="dxa"/>
            <w:shd w:val="clear" w:color="auto" w:fill="auto"/>
            <w:vAlign w:val="center"/>
          </w:tcPr>
          <w:p w14:paraId="40A63D77" w14:textId="56601624" w:rsidR="00B87C12" w:rsidRPr="00BE61D4" w:rsidRDefault="00BE61D4" w:rsidP="00B87C12">
            <w:pPr>
              <w:rPr>
                <w:rFonts w:cs="Arial"/>
                <w:sz w:val="18"/>
                <w:szCs w:val="18"/>
              </w:rPr>
            </w:pPr>
            <w:r w:rsidRPr="00BE61D4">
              <w:rPr>
                <w:rFonts w:cs="Arial"/>
                <w:sz w:val="18"/>
                <w:szCs w:val="18"/>
              </w:rPr>
              <w:t>Lisätietoja (tarkennetaan tarvittaessa eläinlaji ja tartunnanaiheuttaja; luonnonvaraisista vesieläimistä ilmoitetaan pitopaikan sijaan vesistö):</w:t>
            </w:r>
          </w:p>
        </w:tc>
      </w:tr>
      <w:tr w:rsidR="00B87C12" w:rsidRPr="00D6208A" w14:paraId="1B0C2249" w14:textId="77777777" w:rsidTr="00BE0208">
        <w:trPr>
          <w:cantSplit/>
          <w:trHeight w:val="5669"/>
        </w:trPr>
        <w:tc>
          <w:tcPr>
            <w:tcW w:w="10057" w:type="dxa"/>
            <w:shd w:val="clear" w:color="auto" w:fill="auto"/>
          </w:tcPr>
          <w:p w14:paraId="01F7D0A6" w14:textId="77777777" w:rsidR="00B87C12" w:rsidRPr="00D6208A" w:rsidRDefault="00B87C12" w:rsidP="00B87C12">
            <w:pPr>
              <w:rPr>
                <w:rFonts w:cs="Arial"/>
                <w:b/>
                <w:szCs w:val="16"/>
              </w:rPr>
            </w:pPr>
            <w:r w:rsidRPr="00D6208A">
              <w:rPr>
                <w:rFonts w:cs="Arial"/>
                <w:b/>
                <w:szCs w:val="16"/>
              </w:rPr>
              <w:fldChar w:fldCharType="begin">
                <w:ffData>
                  <w:name w:val="Teksti165"/>
                  <w:enabled/>
                  <w:calcOnExit w:val="0"/>
                  <w:textInput/>
                </w:ffData>
              </w:fldChar>
            </w:r>
            <w:bookmarkStart w:id="20" w:name="Teksti165"/>
            <w:r w:rsidRPr="00D6208A">
              <w:rPr>
                <w:rFonts w:cs="Arial"/>
                <w:b/>
                <w:szCs w:val="16"/>
              </w:rPr>
              <w:instrText xml:space="preserve"> FORMTEXT </w:instrText>
            </w:r>
            <w:r w:rsidRPr="00D6208A">
              <w:rPr>
                <w:rFonts w:cs="Arial"/>
                <w:b/>
                <w:szCs w:val="16"/>
              </w:rPr>
            </w:r>
            <w:r w:rsidRPr="00D6208A">
              <w:rPr>
                <w:rFonts w:cs="Arial"/>
                <w:b/>
                <w:szCs w:val="16"/>
              </w:rPr>
              <w:fldChar w:fldCharType="separate"/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szCs w:val="16"/>
              </w:rPr>
              <w:fldChar w:fldCharType="end"/>
            </w:r>
            <w:bookmarkEnd w:id="20"/>
          </w:p>
        </w:tc>
      </w:tr>
    </w:tbl>
    <w:p w14:paraId="3B8C03EB" w14:textId="77777777" w:rsidR="00B87C12" w:rsidRPr="00BE61D4" w:rsidRDefault="00B87C12" w:rsidP="00B87C12">
      <w:pPr>
        <w:rPr>
          <w:rFonts w:cs="Arial"/>
          <w:sz w:val="18"/>
          <w:szCs w:val="18"/>
        </w:rPr>
      </w:pPr>
    </w:p>
    <w:p w14:paraId="057F1E19" w14:textId="77777777" w:rsidR="00B87C12" w:rsidRPr="00BE61D4" w:rsidRDefault="00B87C12" w:rsidP="00B87C12">
      <w:pPr>
        <w:rPr>
          <w:rFonts w:cs="Arial"/>
          <w:sz w:val="18"/>
          <w:szCs w:val="18"/>
        </w:rPr>
      </w:pP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961"/>
        <w:gridCol w:w="6096"/>
      </w:tblGrid>
      <w:tr w:rsidR="00B87C12" w:rsidRPr="00BE61D4" w14:paraId="3856E96F" w14:textId="77777777" w:rsidTr="00BE0208">
        <w:trPr>
          <w:trHeight w:val="170"/>
        </w:trPr>
        <w:tc>
          <w:tcPr>
            <w:tcW w:w="3961" w:type="dxa"/>
            <w:shd w:val="clear" w:color="auto" w:fill="auto"/>
            <w:vAlign w:val="center"/>
          </w:tcPr>
          <w:p w14:paraId="78B262BF" w14:textId="77777777" w:rsidR="00B87C12" w:rsidRPr="00BE61D4" w:rsidRDefault="00B87C12" w:rsidP="00B87C12">
            <w:pPr>
              <w:rPr>
                <w:rFonts w:cs="Arial"/>
                <w:sz w:val="18"/>
                <w:szCs w:val="18"/>
              </w:rPr>
            </w:pPr>
            <w:r w:rsidRPr="00BE61D4">
              <w:rPr>
                <w:rFonts w:cs="Arial"/>
                <w:sz w:val="18"/>
                <w:szCs w:val="18"/>
              </w:rPr>
              <w:t>Paikka ja aika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E832608" w14:textId="77777777" w:rsidR="00B87C12" w:rsidRPr="00BE61D4" w:rsidRDefault="00B87C12" w:rsidP="00B87C12">
            <w:pPr>
              <w:rPr>
                <w:rFonts w:cs="Arial"/>
                <w:sz w:val="18"/>
                <w:szCs w:val="18"/>
              </w:rPr>
            </w:pPr>
            <w:r w:rsidRPr="00BE61D4">
              <w:rPr>
                <w:rFonts w:cs="Arial"/>
                <w:sz w:val="18"/>
                <w:szCs w:val="18"/>
              </w:rPr>
              <w:t>Allekirjoitus ja nimenselvennys</w:t>
            </w:r>
          </w:p>
        </w:tc>
      </w:tr>
      <w:tr w:rsidR="00B87C12" w:rsidRPr="00D6208A" w14:paraId="7EE58B1C" w14:textId="77777777" w:rsidTr="00BE0208">
        <w:trPr>
          <w:trHeight w:val="680"/>
        </w:trPr>
        <w:tc>
          <w:tcPr>
            <w:tcW w:w="3961" w:type="dxa"/>
            <w:shd w:val="clear" w:color="auto" w:fill="auto"/>
            <w:vAlign w:val="center"/>
          </w:tcPr>
          <w:p w14:paraId="794609C8" w14:textId="77777777" w:rsidR="00B87C12" w:rsidRPr="00D6208A" w:rsidRDefault="00B87C12" w:rsidP="00B87C12">
            <w:pPr>
              <w:rPr>
                <w:rFonts w:cs="Arial"/>
                <w:b/>
                <w:szCs w:val="16"/>
              </w:rPr>
            </w:pPr>
            <w:r w:rsidRPr="00D6208A">
              <w:rPr>
                <w:rFonts w:cs="Arial"/>
                <w:b/>
                <w:szCs w:val="16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D6208A">
              <w:rPr>
                <w:rFonts w:cs="Arial"/>
                <w:b/>
                <w:szCs w:val="16"/>
              </w:rPr>
              <w:instrText xml:space="preserve"> FORMTEXT </w:instrText>
            </w:r>
            <w:r w:rsidRPr="00D6208A">
              <w:rPr>
                <w:rFonts w:cs="Arial"/>
                <w:b/>
                <w:szCs w:val="16"/>
              </w:rPr>
            </w:r>
            <w:r w:rsidRPr="00D6208A">
              <w:rPr>
                <w:rFonts w:cs="Arial"/>
                <w:b/>
                <w:szCs w:val="16"/>
              </w:rPr>
              <w:fldChar w:fldCharType="separate"/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szCs w:val="16"/>
              </w:rPr>
              <w:fldChar w:fldCharType="end"/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0EF24248" w14:textId="77777777" w:rsidR="00B87C12" w:rsidRPr="00D6208A" w:rsidRDefault="00B87C12" w:rsidP="00B87C12">
            <w:pPr>
              <w:rPr>
                <w:rFonts w:cs="Arial"/>
                <w:b/>
                <w:szCs w:val="16"/>
              </w:rPr>
            </w:pPr>
            <w:r w:rsidRPr="00D6208A">
              <w:rPr>
                <w:rFonts w:cs="Arial"/>
                <w:b/>
                <w:szCs w:val="16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21" w:name="Teksti48"/>
            <w:r w:rsidRPr="00D6208A">
              <w:rPr>
                <w:rFonts w:cs="Arial"/>
                <w:b/>
                <w:szCs w:val="16"/>
              </w:rPr>
              <w:instrText xml:space="preserve"> FORMTEXT </w:instrText>
            </w:r>
            <w:r w:rsidRPr="00D6208A">
              <w:rPr>
                <w:rFonts w:cs="Arial"/>
                <w:b/>
                <w:szCs w:val="16"/>
              </w:rPr>
            </w:r>
            <w:r w:rsidRPr="00D6208A">
              <w:rPr>
                <w:rFonts w:cs="Arial"/>
                <w:b/>
                <w:szCs w:val="16"/>
              </w:rPr>
              <w:fldChar w:fldCharType="separate"/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szCs w:val="16"/>
              </w:rPr>
              <w:fldChar w:fldCharType="end"/>
            </w:r>
            <w:bookmarkEnd w:id="21"/>
          </w:p>
        </w:tc>
      </w:tr>
    </w:tbl>
    <w:p w14:paraId="4716B1E6" w14:textId="77777777" w:rsidR="00B87C12" w:rsidRPr="00BE61D4" w:rsidRDefault="00B87C12" w:rsidP="00B87C12">
      <w:pPr>
        <w:rPr>
          <w:rFonts w:cs="Arial"/>
          <w:sz w:val="18"/>
          <w:szCs w:val="18"/>
        </w:rPr>
      </w:pPr>
    </w:p>
    <w:sectPr w:rsidR="00B87C12" w:rsidRPr="00BE61D4" w:rsidSect="001A2017">
      <w:headerReference w:type="default" r:id="rId11"/>
      <w:footerReference w:type="default" r:id="rId12"/>
      <w:footnotePr>
        <w:numRestart w:val="eachPage"/>
      </w:footnotePr>
      <w:pgSz w:w="11906" w:h="16838"/>
      <w:pgMar w:top="567" w:right="851" w:bottom="567" w:left="1134" w:header="709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E2DF6" w14:textId="77777777" w:rsidR="006152CF" w:rsidRDefault="006152CF" w:rsidP="00B87C12">
      <w:r>
        <w:separator/>
      </w:r>
    </w:p>
  </w:endnote>
  <w:endnote w:type="continuationSeparator" w:id="0">
    <w:p w14:paraId="4320950D" w14:textId="77777777" w:rsidR="006152CF" w:rsidRDefault="006152CF" w:rsidP="00B8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2FA18" w14:textId="12D886BF" w:rsidR="006152CF" w:rsidRPr="00FF07C5" w:rsidRDefault="006152CF" w:rsidP="00FF07C5">
    <w:pPr>
      <w:pStyle w:val="Eivli"/>
    </w:pPr>
  </w:p>
  <w:tbl>
    <w:tblPr>
      <w:tblW w:w="10065" w:type="dxa"/>
      <w:tblBorders>
        <w:top w:val="single" w:sz="2" w:space="0" w:color="auto"/>
      </w:tblBorders>
      <w:tblLook w:val="04A0" w:firstRow="1" w:lastRow="0" w:firstColumn="1" w:lastColumn="0" w:noHBand="0" w:noVBand="1"/>
    </w:tblPr>
    <w:tblGrid>
      <w:gridCol w:w="3544"/>
      <w:gridCol w:w="5211"/>
      <w:gridCol w:w="1310"/>
    </w:tblGrid>
    <w:tr w:rsidR="006152CF" w:rsidRPr="00C34EFB" w14:paraId="1153E7F6" w14:textId="77777777" w:rsidTr="00B24150">
      <w:trPr>
        <w:trHeight w:val="170"/>
      </w:trPr>
      <w:tc>
        <w:tcPr>
          <w:tcW w:w="3544" w:type="dxa"/>
          <w:shd w:val="clear" w:color="auto" w:fill="auto"/>
          <w:vAlign w:val="center"/>
        </w:tcPr>
        <w:p w14:paraId="422F5FA7" w14:textId="4D26F980" w:rsidR="006152CF" w:rsidRPr="00C34EFB" w:rsidRDefault="006152CF" w:rsidP="00FF07C5">
          <w:pPr>
            <w:tabs>
              <w:tab w:val="center" w:pos="4819"/>
              <w:tab w:val="right" w:pos="9638"/>
            </w:tabs>
            <w:rPr>
              <w:rFonts w:asciiTheme="minorHAnsi" w:eastAsia="Times New Roman" w:hAnsiTheme="minorHAnsi" w:cstheme="minorHAnsi"/>
              <w:sz w:val="16"/>
              <w:szCs w:val="24"/>
              <w:lang w:eastAsia="fi-FI"/>
            </w:rPr>
          </w:pPr>
          <w:r w:rsidRPr="00C34EFB">
            <w:rPr>
              <w:rFonts w:asciiTheme="minorHAnsi" w:eastAsia="Times New Roman" w:hAnsiTheme="minorHAnsi" w:cstheme="minorHAnsi"/>
              <w:sz w:val="16"/>
              <w:szCs w:val="24"/>
              <w:lang w:eastAsia="fi-FI"/>
            </w:rPr>
            <w:t xml:space="preserve">Ruokavirasto </w:t>
          </w:r>
          <w:r w:rsidR="006B2D73">
            <w:rPr>
              <w:rFonts w:asciiTheme="minorHAnsi" w:eastAsia="Times New Roman" w:hAnsiTheme="minorHAnsi" w:cstheme="minorHAnsi"/>
              <w:sz w:val="16"/>
              <w:szCs w:val="24"/>
              <w:lang w:eastAsia="fi-FI"/>
            </w:rPr>
            <w:t>6925</w:t>
          </w:r>
          <w:r w:rsidRPr="00C34EFB">
            <w:rPr>
              <w:rFonts w:asciiTheme="minorHAnsi" w:eastAsia="Times New Roman" w:hAnsiTheme="minorHAnsi" w:cstheme="minorHAnsi"/>
              <w:sz w:val="16"/>
              <w:szCs w:val="24"/>
              <w:lang w:eastAsia="fi-FI"/>
            </w:rPr>
            <w:t>/04.01.00.02/202</w:t>
          </w:r>
          <w:r w:rsidR="006B2D73">
            <w:rPr>
              <w:rFonts w:asciiTheme="minorHAnsi" w:eastAsia="Times New Roman" w:hAnsiTheme="minorHAnsi" w:cstheme="minorHAnsi"/>
              <w:sz w:val="16"/>
              <w:szCs w:val="24"/>
              <w:lang w:eastAsia="fi-FI"/>
            </w:rPr>
            <w:t>5</w:t>
          </w:r>
        </w:p>
      </w:tc>
      <w:tc>
        <w:tcPr>
          <w:tcW w:w="5211" w:type="dxa"/>
          <w:shd w:val="clear" w:color="auto" w:fill="auto"/>
          <w:vAlign w:val="center"/>
        </w:tcPr>
        <w:p w14:paraId="2E755F63" w14:textId="77777777" w:rsidR="006152CF" w:rsidRPr="00C34EFB" w:rsidRDefault="006152CF" w:rsidP="00FF07C5">
          <w:pPr>
            <w:tabs>
              <w:tab w:val="center" w:pos="4819"/>
              <w:tab w:val="right" w:pos="9638"/>
            </w:tabs>
            <w:rPr>
              <w:rFonts w:asciiTheme="minorHAnsi" w:eastAsia="Times New Roman" w:hAnsiTheme="minorHAnsi" w:cstheme="minorHAnsi"/>
              <w:sz w:val="16"/>
              <w:szCs w:val="24"/>
              <w:lang w:eastAsia="fi-FI"/>
            </w:rPr>
          </w:pPr>
        </w:p>
      </w:tc>
      <w:tc>
        <w:tcPr>
          <w:tcW w:w="1310" w:type="dxa"/>
          <w:shd w:val="clear" w:color="auto" w:fill="auto"/>
          <w:vAlign w:val="center"/>
        </w:tcPr>
        <w:p w14:paraId="67D92B02" w14:textId="5FD70199" w:rsidR="006152CF" w:rsidRPr="00C34EFB" w:rsidRDefault="001B7D67" w:rsidP="00FF07C5">
          <w:pPr>
            <w:tabs>
              <w:tab w:val="center" w:pos="4819"/>
              <w:tab w:val="right" w:pos="9638"/>
            </w:tabs>
            <w:jc w:val="right"/>
            <w:rPr>
              <w:rFonts w:asciiTheme="minorHAnsi" w:eastAsia="Times New Roman" w:hAnsiTheme="minorHAnsi" w:cstheme="minorHAnsi"/>
              <w:sz w:val="16"/>
              <w:szCs w:val="24"/>
              <w:lang w:eastAsia="fi-FI"/>
            </w:rPr>
          </w:pPr>
          <w:r>
            <w:rPr>
              <w:rFonts w:asciiTheme="minorHAnsi" w:eastAsia="Times New Roman" w:hAnsiTheme="minorHAnsi" w:cstheme="minorHAnsi"/>
              <w:sz w:val="16"/>
              <w:szCs w:val="24"/>
              <w:lang w:eastAsia="fi-FI"/>
            </w:rPr>
            <w:t>1</w:t>
          </w:r>
          <w:r w:rsidR="006152CF" w:rsidRPr="00C34EFB">
            <w:rPr>
              <w:rFonts w:asciiTheme="minorHAnsi" w:eastAsia="Times New Roman" w:hAnsiTheme="minorHAnsi" w:cstheme="minorHAnsi"/>
              <w:sz w:val="16"/>
              <w:szCs w:val="24"/>
              <w:lang w:eastAsia="fi-FI"/>
            </w:rPr>
            <w:t>/202</w:t>
          </w:r>
          <w:r w:rsidR="006C420E">
            <w:rPr>
              <w:rFonts w:asciiTheme="minorHAnsi" w:eastAsia="Times New Roman" w:hAnsiTheme="minorHAnsi" w:cstheme="minorHAnsi"/>
              <w:sz w:val="16"/>
              <w:szCs w:val="24"/>
              <w:lang w:eastAsia="fi-FI"/>
            </w:rPr>
            <w:t>6</w:t>
          </w:r>
        </w:p>
      </w:tc>
    </w:tr>
  </w:tbl>
  <w:p w14:paraId="17B61027" w14:textId="77777777" w:rsidR="006152CF" w:rsidRPr="00FF07C5" w:rsidRDefault="006152CF" w:rsidP="00FF07C5">
    <w:pPr>
      <w:pStyle w:val="Eivl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3A0CA" w14:textId="77777777" w:rsidR="006152CF" w:rsidRDefault="006152CF" w:rsidP="00B87C12">
      <w:r>
        <w:separator/>
      </w:r>
    </w:p>
  </w:footnote>
  <w:footnote w:type="continuationSeparator" w:id="0">
    <w:p w14:paraId="19F4B7AE" w14:textId="77777777" w:rsidR="006152CF" w:rsidRDefault="006152CF" w:rsidP="00B87C12">
      <w:r>
        <w:continuationSeparator/>
      </w:r>
    </w:p>
  </w:footnote>
  <w:footnote w:id="1">
    <w:p w14:paraId="5DF77E6E" w14:textId="651B4DAC" w:rsidR="006152CF" w:rsidRDefault="006152CF">
      <w:pPr>
        <w:pStyle w:val="Alaviitteenteksti"/>
      </w:pPr>
      <w:r>
        <w:rPr>
          <w:rStyle w:val="Alaviitteenviite"/>
        </w:rPr>
        <w:footnoteRef/>
      </w:r>
      <w:r>
        <w:t xml:space="preserve"> </w:t>
      </w:r>
      <w:r w:rsidRPr="00314615">
        <w:rPr>
          <w:rFonts w:cs="Arial"/>
          <w:color w:val="000000"/>
          <w:spacing w:val="-2"/>
          <w:sz w:val="18"/>
          <w:szCs w:val="18"/>
        </w:rPr>
        <w:t xml:space="preserve">lukuun ottamatta </w:t>
      </w:r>
      <w:r w:rsidRPr="00314615">
        <w:rPr>
          <w:rFonts w:cs="Arial"/>
          <w:i/>
          <w:iCs/>
          <w:color w:val="000000"/>
          <w:spacing w:val="-2"/>
          <w:sz w:val="18"/>
          <w:szCs w:val="18"/>
        </w:rPr>
        <w:t>Mycobacterium tuberculosis</w:t>
      </w:r>
      <w:r w:rsidRPr="00314615">
        <w:rPr>
          <w:rFonts w:cs="Arial"/>
          <w:color w:val="000000"/>
          <w:spacing w:val="-2"/>
          <w:sz w:val="18"/>
          <w:szCs w:val="18"/>
        </w:rPr>
        <w:t xml:space="preserve"> complex -tartuntoja maanisäkkäissä, </w:t>
      </w:r>
      <w:r w:rsidRPr="00314615">
        <w:rPr>
          <w:rFonts w:cs="Arial"/>
          <w:i/>
          <w:iCs/>
          <w:color w:val="000000"/>
          <w:spacing w:val="-2"/>
          <w:sz w:val="18"/>
          <w:szCs w:val="18"/>
        </w:rPr>
        <w:t>Mycobacterium avium</w:t>
      </w:r>
      <w:r w:rsidRPr="00314615">
        <w:rPr>
          <w:rFonts w:cs="Arial"/>
          <w:color w:val="000000"/>
          <w:spacing w:val="-2"/>
          <w:sz w:val="18"/>
          <w:szCs w:val="18"/>
        </w:rPr>
        <w:t xml:space="preserve"> -tartuntaa sikaeläimissä ja paratuberkuloosia</w:t>
      </w:r>
    </w:p>
  </w:footnote>
  <w:footnote w:id="2">
    <w:p w14:paraId="6984382E" w14:textId="1A56EF71" w:rsidR="006152CF" w:rsidRPr="00695AA8" w:rsidRDefault="006152CF">
      <w:pPr>
        <w:pStyle w:val="Alaviitteenteksti"/>
        <w:rPr>
          <w:sz w:val="18"/>
          <w:szCs w:val="18"/>
        </w:rPr>
      </w:pPr>
      <w:r w:rsidRPr="00695AA8">
        <w:rPr>
          <w:rStyle w:val="Alaviitteenviite"/>
          <w:sz w:val="18"/>
          <w:szCs w:val="18"/>
        </w:rPr>
        <w:sym w:font="Symbol" w:char="F02A"/>
      </w:r>
      <w:r w:rsidRPr="00695AA8">
        <w:rPr>
          <w:sz w:val="18"/>
          <w:szCs w:val="18"/>
        </w:rPr>
        <w:t xml:space="preserve"> </w:t>
      </w:r>
      <w:r w:rsidRPr="00695AA8">
        <w:rPr>
          <w:rFonts w:cs="Arial"/>
          <w:sz w:val="18"/>
          <w:szCs w:val="18"/>
        </w:rPr>
        <w:t>ESBL-entsyymiä, AmpC-beetalaktamaasia tai karbapenemaasia tuottavien bakteerien tartunnat (laajakirjoista beetalaktamaasia tuottavien bakteerien tartunnat)</w:t>
      </w:r>
    </w:p>
  </w:footnote>
  <w:footnote w:id="3">
    <w:p w14:paraId="7A259935" w14:textId="77777777" w:rsidR="006152CF" w:rsidRPr="00B24150" w:rsidRDefault="006152CF" w:rsidP="004C3856">
      <w:pPr>
        <w:rPr>
          <w:sz w:val="18"/>
          <w:szCs w:val="18"/>
        </w:rPr>
      </w:pPr>
      <w:r w:rsidRPr="00B24150">
        <w:rPr>
          <w:rStyle w:val="Alaviitteenviite"/>
          <w:sz w:val="18"/>
          <w:szCs w:val="18"/>
        </w:rPr>
        <w:t>*</w:t>
      </w:r>
      <w:r w:rsidRPr="00B24150">
        <w:rPr>
          <w:sz w:val="18"/>
          <w:szCs w:val="18"/>
        </w:rPr>
        <w:t xml:space="preserve"> ESBL-entsyymiä, AmpC-beetalaktamaasia tai karbapenemaasia tuottavien bakteerien tartunnat (laajakirjoista beetalaktamaasia tuottavien bakteerien tartunnat)</w:t>
      </w:r>
      <w:r>
        <w:rPr>
          <w:sz w:val="18"/>
          <w:szCs w:val="18"/>
        </w:rPr>
        <w:br/>
      </w:r>
      <w:r w:rsidRPr="00B24150">
        <w:rPr>
          <w:rStyle w:val="Alaviitteenviite"/>
          <w:sz w:val="18"/>
          <w:szCs w:val="18"/>
        </w:rPr>
        <w:sym w:font="Symbol" w:char="F02A"/>
      </w:r>
      <w:r w:rsidRPr="00B24150">
        <w:rPr>
          <w:rStyle w:val="Alaviitteenviite"/>
          <w:sz w:val="18"/>
          <w:szCs w:val="18"/>
        </w:rPr>
        <w:sym w:font="Symbol" w:char="F02A"/>
      </w:r>
      <w:r w:rsidRPr="00B24150">
        <w:rPr>
          <w:sz w:val="18"/>
          <w:szCs w:val="18"/>
        </w:rPr>
        <w:t xml:space="preserve"> </w:t>
      </w:r>
      <w:r w:rsidRPr="00695AA8">
        <w:rPr>
          <w:i/>
          <w:iCs/>
          <w:sz w:val="18"/>
          <w:szCs w:val="18"/>
        </w:rPr>
        <w:t>Gyrodactylus salaris</w:t>
      </w:r>
      <w:r w:rsidRPr="00B24150">
        <w:rPr>
          <w:sz w:val="18"/>
          <w:szCs w:val="18"/>
        </w:rPr>
        <w:t xml:space="preserve"> muualla kuin Tenojoen, Näätämöjoen, Paatsjoen, Tuulomajoen ja Uutuanjoen vesistöjen alueella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Layout w:type="fixed"/>
      <w:tblLook w:val="01E0" w:firstRow="1" w:lastRow="1" w:firstColumn="1" w:lastColumn="1" w:noHBand="0" w:noVBand="0"/>
    </w:tblPr>
    <w:tblGrid>
      <w:gridCol w:w="4398"/>
      <w:gridCol w:w="774"/>
      <w:gridCol w:w="4042"/>
      <w:gridCol w:w="851"/>
    </w:tblGrid>
    <w:tr w:rsidR="006152CF" w:rsidRPr="00235A26" w14:paraId="15F03887" w14:textId="77777777" w:rsidTr="003D22E2">
      <w:trPr>
        <w:trHeight w:val="537"/>
      </w:trPr>
      <w:tc>
        <w:tcPr>
          <w:tcW w:w="4398" w:type="dxa"/>
          <w:vAlign w:val="bottom"/>
        </w:tcPr>
        <w:p w14:paraId="770C4175" w14:textId="77777777" w:rsidR="006152CF" w:rsidRPr="00235A26" w:rsidRDefault="006152CF" w:rsidP="00586FCB">
          <w:pPr>
            <w:rPr>
              <w:rFonts w:asciiTheme="minorHAnsi" w:eastAsia="Times New Roman" w:hAnsiTheme="minorHAnsi" w:cstheme="minorHAnsi"/>
              <w:sz w:val="16"/>
              <w:lang w:eastAsia="fi-FI"/>
            </w:rPr>
          </w:pPr>
        </w:p>
      </w:tc>
      <w:tc>
        <w:tcPr>
          <w:tcW w:w="774" w:type="dxa"/>
          <w:tcBorders>
            <w:left w:val="nil"/>
          </w:tcBorders>
        </w:tcPr>
        <w:p w14:paraId="2C38111A" w14:textId="77777777" w:rsidR="006152CF" w:rsidRPr="00235A26" w:rsidRDefault="006152CF" w:rsidP="00B87C12">
          <w:pPr>
            <w:rPr>
              <w:rFonts w:asciiTheme="minorHAnsi" w:eastAsia="Times New Roman" w:hAnsiTheme="minorHAnsi" w:cstheme="minorHAnsi"/>
              <w:b/>
              <w:sz w:val="16"/>
              <w:szCs w:val="16"/>
              <w:lang w:eastAsia="fi-FI"/>
            </w:rPr>
          </w:pPr>
        </w:p>
      </w:tc>
      <w:tc>
        <w:tcPr>
          <w:tcW w:w="4042" w:type="dxa"/>
        </w:tcPr>
        <w:p w14:paraId="7DF4E5FD" w14:textId="77777777" w:rsidR="006152CF" w:rsidRPr="00235A26" w:rsidRDefault="006152CF" w:rsidP="00B87C12">
          <w:pPr>
            <w:rPr>
              <w:rFonts w:asciiTheme="minorHAnsi" w:eastAsia="Times New Roman" w:hAnsiTheme="minorHAnsi" w:cstheme="minorHAnsi"/>
              <w:b/>
              <w:sz w:val="20"/>
              <w:szCs w:val="20"/>
              <w:lang w:eastAsia="fi-FI"/>
            </w:rPr>
          </w:pPr>
          <w:r w:rsidRPr="00235A26">
            <w:rPr>
              <w:rFonts w:asciiTheme="minorHAnsi" w:eastAsia="Times New Roman" w:hAnsiTheme="minorHAnsi" w:cstheme="minorHAnsi"/>
              <w:b/>
              <w:lang w:eastAsia="fi-FI"/>
            </w:rPr>
            <w:t xml:space="preserve">ELÄINLÄÄKÄRIN </w:t>
          </w:r>
          <w:r w:rsidRPr="00235A26">
            <w:rPr>
              <w:rFonts w:asciiTheme="minorHAnsi" w:eastAsia="Times New Roman" w:hAnsiTheme="minorHAnsi" w:cstheme="minorHAnsi"/>
              <w:b/>
              <w:lang w:eastAsia="fi-FI"/>
            </w:rPr>
            <w:br/>
            <w:t>KUUKAUSI-ILMOITUS ELÄINTAUDEISTA</w:t>
          </w:r>
        </w:p>
      </w:tc>
      <w:tc>
        <w:tcPr>
          <w:tcW w:w="851" w:type="dxa"/>
        </w:tcPr>
        <w:p w14:paraId="3728090E" w14:textId="77777777" w:rsidR="006152CF" w:rsidRPr="00235A26" w:rsidRDefault="006152CF" w:rsidP="00B87C12">
          <w:pPr>
            <w:jc w:val="right"/>
            <w:rPr>
              <w:rFonts w:asciiTheme="minorHAnsi" w:eastAsia="Times New Roman" w:hAnsiTheme="minorHAnsi" w:cstheme="minorHAnsi"/>
              <w:color w:val="000000"/>
              <w:sz w:val="16"/>
              <w:szCs w:val="20"/>
              <w:lang w:eastAsia="fi-FI"/>
            </w:rPr>
          </w:pPr>
          <w:r w:rsidRPr="00235A26">
            <w:rPr>
              <w:rFonts w:asciiTheme="minorHAnsi" w:eastAsia="Times New Roman" w:hAnsiTheme="minorHAnsi" w:cstheme="minorHAnsi"/>
              <w:color w:val="000000"/>
              <w:sz w:val="16"/>
              <w:szCs w:val="20"/>
              <w:lang w:eastAsia="fi-FI"/>
            </w:rPr>
            <w:fldChar w:fldCharType="begin"/>
          </w:r>
          <w:r w:rsidRPr="00235A26">
            <w:rPr>
              <w:rFonts w:asciiTheme="minorHAnsi" w:eastAsia="Times New Roman" w:hAnsiTheme="minorHAnsi" w:cstheme="minorHAnsi"/>
              <w:color w:val="000000"/>
              <w:sz w:val="16"/>
              <w:szCs w:val="20"/>
              <w:lang w:eastAsia="fi-FI"/>
            </w:rPr>
            <w:instrText xml:space="preserve"> PAGE  \* Arabic  \* MERGEFORMAT </w:instrText>
          </w:r>
          <w:r w:rsidRPr="00235A26">
            <w:rPr>
              <w:rFonts w:asciiTheme="minorHAnsi" w:eastAsia="Times New Roman" w:hAnsiTheme="minorHAnsi" w:cstheme="minorHAnsi"/>
              <w:color w:val="000000"/>
              <w:sz w:val="16"/>
              <w:szCs w:val="20"/>
              <w:lang w:eastAsia="fi-FI"/>
            </w:rPr>
            <w:fldChar w:fldCharType="separate"/>
          </w:r>
          <w:r w:rsidRPr="00235A26">
            <w:rPr>
              <w:rFonts w:asciiTheme="minorHAnsi" w:eastAsia="Times New Roman" w:hAnsiTheme="minorHAnsi" w:cstheme="minorHAnsi"/>
              <w:noProof/>
              <w:color w:val="000000"/>
              <w:sz w:val="16"/>
              <w:szCs w:val="20"/>
              <w:lang w:eastAsia="fi-FI"/>
            </w:rPr>
            <w:t>1</w:t>
          </w:r>
          <w:r w:rsidRPr="00235A26">
            <w:rPr>
              <w:rFonts w:asciiTheme="minorHAnsi" w:eastAsia="Times New Roman" w:hAnsiTheme="minorHAnsi" w:cstheme="minorHAnsi"/>
              <w:color w:val="000000"/>
              <w:sz w:val="16"/>
              <w:szCs w:val="20"/>
              <w:lang w:eastAsia="fi-FI"/>
            </w:rPr>
            <w:fldChar w:fldCharType="end"/>
          </w:r>
          <w:r w:rsidRPr="00235A26">
            <w:rPr>
              <w:rFonts w:asciiTheme="minorHAnsi" w:eastAsia="Times New Roman" w:hAnsiTheme="minorHAnsi" w:cstheme="minorHAnsi"/>
              <w:color w:val="000000"/>
              <w:sz w:val="16"/>
              <w:szCs w:val="20"/>
              <w:lang w:eastAsia="fi-FI"/>
            </w:rPr>
            <w:t xml:space="preserve"> (</w:t>
          </w:r>
          <w:r w:rsidRPr="00235A26">
            <w:rPr>
              <w:rFonts w:asciiTheme="minorHAnsi" w:eastAsia="Times New Roman" w:hAnsiTheme="minorHAnsi" w:cstheme="minorHAnsi"/>
              <w:color w:val="000000"/>
              <w:sz w:val="16"/>
              <w:szCs w:val="20"/>
              <w:lang w:eastAsia="fi-FI"/>
            </w:rPr>
            <w:fldChar w:fldCharType="begin"/>
          </w:r>
          <w:r w:rsidRPr="00235A26">
            <w:rPr>
              <w:rFonts w:asciiTheme="minorHAnsi" w:eastAsia="Times New Roman" w:hAnsiTheme="minorHAnsi" w:cstheme="minorHAnsi"/>
              <w:color w:val="000000"/>
              <w:sz w:val="16"/>
              <w:szCs w:val="20"/>
              <w:lang w:eastAsia="fi-FI"/>
            </w:rPr>
            <w:instrText xml:space="preserve"> NUMPAGES  \* Arabic  \* MERGEFORMAT </w:instrText>
          </w:r>
          <w:r w:rsidRPr="00235A26">
            <w:rPr>
              <w:rFonts w:asciiTheme="minorHAnsi" w:eastAsia="Times New Roman" w:hAnsiTheme="minorHAnsi" w:cstheme="minorHAnsi"/>
              <w:color w:val="000000"/>
              <w:sz w:val="16"/>
              <w:szCs w:val="20"/>
              <w:lang w:eastAsia="fi-FI"/>
            </w:rPr>
            <w:fldChar w:fldCharType="separate"/>
          </w:r>
          <w:r w:rsidRPr="00235A26">
            <w:rPr>
              <w:rFonts w:asciiTheme="minorHAnsi" w:eastAsia="Times New Roman" w:hAnsiTheme="minorHAnsi" w:cstheme="minorHAnsi"/>
              <w:noProof/>
              <w:color w:val="000000"/>
              <w:sz w:val="16"/>
              <w:szCs w:val="20"/>
              <w:lang w:eastAsia="fi-FI"/>
            </w:rPr>
            <w:t>4</w:t>
          </w:r>
          <w:r w:rsidRPr="00235A26">
            <w:rPr>
              <w:rFonts w:asciiTheme="minorHAnsi" w:eastAsia="Times New Roman" w:hAnsiTheme="minorHAnsi" w:cstheme="minorHAnsi"/>
              <w:color w:val="000000"/>
              <w:sz w:val="16"/>
              <w:szCs w:val="20"/>
              <w:lang w:eastAsia="fi-FI"/>
            </w:rPr>
            <w:fldChar w:fldCharType="end"/>
          </w:r>
          <w:r w:rsidRPr="00235A26">
            <w:rPr>
              <w:rFonts w:asciiTheme="minorHAnsi" w:eastAsia="Times New Roman" w:hAnsiTheme="minorHAnsi" w:cstheme="minorHAnsi"/>
              <w:color w:val="000000"/>
              <w:sz w:val="16"/>
              <w:szCs w:val="20"/>
              <w:lang w:eastAsia="fi-FI"/>
            </w:rPr>
            <w:t>)</w:t>
          </w:r>
        </w:p>
      </w:tc>
    </w:tr>
  </w:tbl>
  <w:p w14:paraId="3BB54FBC" w14:textId="77777777" w:rsidR="006152CF" w:rsidRPr="00BE61D4" w:rsidRDefault="006152CF" w:rsidP="00B87C12">
    <w:pPr>
      <w:tabs>
        <w:tab w:val="center" w:pos="4819"/>
        <w:tab w:val="right" w:pos="9638"/>
      </w:tabs>
      <w:rPr>
        <w:rFonts w:asciiTheme="minorHAnsi" w:eastAsia="Times New Roman" w:hAnsiTheme="minorHAnsi" w:cstheme="minorHAnsi"/>
        <w:sz w:val="18"/>
        <w:lang w:eastAsia="fi-FI"/>
      </w:rPr>
    </w:pPr>
  </w:p>
  <w:p w14:paraId="35C0BE15" w14:textId="77777777" w:rsidR="006152CF" w:rsidRPr="00BE61D4" w:rsidRDefault="006152CF" w:rsidP="00B87C12">
    <w:pPr>
      <w:tabs>
        <w:tab w:val="center" w:pos="4819"/>
        <w:tab w:val="right" w:pos="9638"/>
      </w:tabs>
      <w:rPr>
        <w:rFonts w:asciiTheme="minorHAnsi" w:eastAsia="Times New Roman" w:hAnsiTheme="minorHAnsi" w:cstheme="minorHAnsi"/>
        <w:sz w:val="18"/>
        <w:lang w:eastAsia="fi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45075"/>
    <w:multiLevelType w:val="hybridMultilevel"/>
    <w:tmpl w:val="D722D4A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F63CB9"/>
    <w:multiLevelType w:val="hybridMultilevel"/>
    <w:tmpl w:val="957ADE0A"/>
    <w:lvl w:ilvl="0" w:tplc="13ECCB42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-34"/>
        </w:tabs>
        <w:ind w:left="-3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686"/>
        </w:tabs>
        <w:ind w:left="6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406"/>
        </w:tabs>
        <w:ind w:left="14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2126"/>
        </w:tabs>
        <w:ind w:left="21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2846"/>
        </w:tabs>
        <w:ind w:left="28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3566"/>
        </w:tabs>
        <w:ind w:left="35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4286"/>
        </w:tabs>
        <w:ind w:left="42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5006"/>
        </w:tabs>
        <w:ind w:left="5006" w:hanging="360"/>
      </w:pPr>
      <w:rPr>
        <w:rFonts w:ascii="Wingdings" w:hAnsi="Wingdings" w:hint="default"/>
      </w:rPr>
    </w:lvl>
  </w:abstractNum>
  <w:abstractNum w:abstractNumId="2" w15:restartNumberingAfterBreak="0">
    <w:nsid w:val="1E5007F1"/>
    <w:multiLevelType w:val="hybridMultilevel"/>
    <w:tmpl w:val="CE06720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F62905"/>
    <w:multiLevelType w:val="hybridMultilevel"/>
    <w:tmpl w:val="ADF2B07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1E39CF"/>
    <w:multiLevelType w:val="hybridMultilevel"/>
    <w:tmpl w:val="FE92E7A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1A707D"/>
    <w:multiLevelType w:val="hybridMultilevel"/>
    <w:tmpl w:val="F1A4EA1A"/>
    <w:lvl w:ilvl="0" w:tplc="4C1660C6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Helv" w:eastAsia="Times New Roman" w:hAnsi="Helv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4D37026A"/>
    <w:multiLevelType w:val="hybridMultilevel"/>
    <w:tmpl w:val="B14E98C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B22785"/>
    <w:multiLevelType w:val="hybridMultilevel"/>
    <w:tmpl w:val="8C4A8A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D3959"/>
    <w:multiLevelType w:val="multilevel"/>
    <w:tmpl w:val="FE92E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EC68E9"/>
    <w:multiLevelType w:val="hybridMultilevel"/>
    <w:tmpl w:val="176AB4E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CA3212"/>
    <w:multiLevelType w:val="hybridMultilevel"/>
    <w:tmpl w:val="2046A4D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95023E"/>
    <w:multiLevelType w:val="hybridMultilevel"/>
    <w:tmpl w:val="F482A9BA"/>
    <w:lvl w:ilvl="0" w:tplc="AC20D5F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5220A"/>
    <w:multiLevelType w:val="hybridMultilevel"/>
    <w:tmpl w:val="022E1E4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1145573">
    <w:abstractNumId w:val="12"/>
  </w:num>
  <w:num w:numId="2" w16cid:durableId="803742145">
    <w:abstractNumId w:val="4"/>
  </w:num>
  <w:num w:numId="3" w16cid:durableId="1131367009">
    <w:abstractNumId w:val="8"/>
  </w:num>
  <w:num w:numId="4" w16cid:durableId="2140761330">
    <w:abstractNumId w:val="1"/>
  </w:num>
  <w:num w:numId="5" w16cid:durableId="1957521681">
    <w:abstractNumId w:val="5"/>
  </w:num>
  <w:num w:numId="6" w16cid:durableId="313065735">
    <w:abstractNumId w:val="11"/>
  </w:num>
  <w:num w:numId="7" w16cid:durableId="280112215">
    <w:abstractNumId w:val="3"/>
  </w:num>
  <w:num w:numId="8" w16cid:durableId="1013530386">
    <w:abstractNumId w:val="9"/>
  </w:num>
  <w:num w:numId="9" w16cid:durableId="862672155">
    <w:abstractNumId w:val="10"/>
  </w:num>
  <w:num w:numId="10" w16cid:durableId="2104908424">
    <w:abstractNumId w:val="6"/>
  </w:num>
  <w:num w:numId="11" w16cid:durableId="766923421">
    <w:abstractNumId w:val="0"/>
  </w:num>
  <w:num w:numId="12" w16cid:durableId="1286082639">
    <w:abstractNumId w:val="2"/>
  </w:num>
  <w:num w:numId="13" w16cid:durableId="20470257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7270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C12"/>
    <w:rsid w:val="0000321F"/>
    <w:rsid w:val="0001037A"/>
    <w:rsid w:val="00014F6D"/>
    <w:rsid w:val="000233CE"/>
    <w:rsid w:val="00052B85"/>
    <w:rsid w:val="000573C2"/>
    <w:rsid w:val="000620F3"/>
    <w:rsid w:val="00082400"/>
    <w:rsid w:val="000838F7"/>
    <w:rsid w:val="00091489"/>
    <w:rsid w:val="000A20A9"/>
    <w:rsid w:val="000A2930"/>
    <w:rsid w:val="000B3FC7"/>
    <w:rsid w:val="000C097D"/>
    <w:rsid w:val="000E6ECA"/>
    <w:rsid w:val="000F30D0"/>
    <w:rsid w:val="000F6842"/>
    <w:rsid w:val="00104AF3"/>
    <w:rsid w:val="001076AD"/>
    <w:rsid w:val="00125339"/>
    <w:rsid w:val="00130F7A"/>
    <w:rsid w:val="00133B18"/>
    <w:rsid w:val="001345BA"/>
    <w:rsid w:val="001404CC"/>
    <w:rsid w:val="00141E43"/>
    <w:rsid w:val="00142716"/>
    <w:rsid w:val="00147263"/>
    <w:rsid w:val="00156BC3"/>
    <w:rsid w:val="00183BB1"/>
    <w:rsid w:val="00187962"/>
    <w:rsid w:val="001A2017"/>
    <w:rsid w:val="001A5E6C"/>
    <w:rsid w:val="001B3577"/>
    <w:rsid w:val="001B5AD2"/>
    <w:rsid w:val="001B7D67"/>
    <w:rsid w:val="001E184A"/>
    <w:rsid w:val="001E4111"/>
    <w:rsid w:val="001F4752"/>
    <w:rsid w:val="00211631"/>
    <w:rsid w:val="00235A26"/>
    <w:rsid w:val="00252C32"/>
    <w:rsid w:val="00262F61"/>
    <w:rsid w:val="0027074E"/>
    <w:rsid w:val="00272B2F"/>
    <w:rsid w:val="00276E71"/>
    <w:rsid w:val="003121A0"/>
    <w:rsid w:val="00314615"/>
    <w:rsid w:val="00315A84"/>
    <w:rsid w:val="00326986"/>
    <w:rsid w:val="00396506"/>
    <w:rsid w:val="003B171D"/>
    <w:rsid w:val="003B5EBD"/>
    <w:rsid w:val="003B6A92"/>
    <w:rsid w:val="003D22E2"/>
    <w:rsid w:val="00411370"/>
    <w:rsid w:val="00413895"/>
    <w:rsid w:val="004450FA"/>
    <w:rsid w:val="00460C03"/>
    <w:rsid w:val="00471D35"/>
    <w:rsid w:val="00485D72"/>
    <w:rsid w:val="0048681A"/>
    <w:rsid w:val="00487DDA"/>
    <w:rsid w:val="004C3856"/>
    <w:rsid w:val="004D4195"/>
    <w:rsid w:val="004D7366"/>
    <w:rsid w:val="005264A2"/>
    <w:rsid w:val="005351C8"/>
    <w:rsid w:val="0056510F"/>
    <w:rsid w:val="00566D61"/>
    <w:rsid w:val="00586397"/>
    <w:rsid w:val="00586FCB"/>
    <w:rsid w:val="00593E72"/>
    <w:rsid w:val="00597C9F"/>
    <w:rsid w:val="005A63C8"/>
    <w:rsid w:val="005B0B2F"/>
    <w:rsid w:val="005C1D8C"/>
    <w:rsid w:val="005C41F5"/>
    <w:rsid w:val="005D65CB"/>
    <w:rsid w:val="005D75C9"/>
    <w:rsid w:val="005D7D28"/>
    <w:rsid w:val="005F3C51"/>
    <w:rsid w:val="006152CF"/>
    <w:rsid w:val="00630973"/>
    <w:rsid w:val="00640577"/>
    <w:rsid w:val="006651CC"/>
    <w:rsid w:val="00674A1E"/>
    <w:rsid w:val="006905BE"/>
    <w:rsid w:val="00695AA8"/>
    <w:rsid w:val="006B0D4F"/>
    <w:rsid w:val="006B2D73"/>
    <w:rsid w:val="006C420E"/>
    <w:rsid w:val="006E33A5"/>
    <w:rsid w:val="006F4824"/>
    <w:rsid w:val="006F7F52"/>
    <w:rsid w:val="007104FA"/>
    <w:rsid w:val="00711EDB"/>
    <w:rsid w:val="007235C1"/>
    <w:rsid w:val="0073320B"/>
    <w:rsid w:val="00743BB0"/>
    <w:rsid w:val="0075362A"/>
    <w:rsid w:val="00774DF2"/>
    <w:rsid w:val="00785FAB"/>
    <w:rsid w:val="007D273E"/>
    <w:rsid w:val="007D2BBE"/>
    <w:rsid w:val="007D3A57"/>
    <w:rsid w:val="007E2034"/>
    <w:rsid w:val="007E2D2C"/>
    <w:rsid w:val="007E6555"/>
    <w:rsid w:val="00804320"/>
    <w:rsid w:val="008057D3"/>
    <w:rsid w:val="008515EC"/>
    <w:rsid w:val="008547BD"/>
    <w:rsid w:val="00863865"/>
    <w:rsid w:val="0086469B"/>
    <w:rsid w:val="0087022C"/>
    <w:rsid w:val="00871D21"/>
    <w:rsid w:val="0088359C"/>
    <w:rsid w:val="008C23E2"/>
    <w:rsid w:val="008C3355"/>
    <w:rsid w:val="008E5DEE"/>
    <w:rsid w:val="00901ACE"/>
    <w:rsid w:val="00903285"/>
    <w:rsid w:val="00910763"/>
    <w:rsid w:val="009350EE"/>
    <w:rsid w:val="00945959"/>
    <w:rsid w:val="00991F14"/>
    <w:rsid w:val="00996397"/>
    <w:rsid w:val="009D2DB6"/>
    <w:rsid w:val="009D4620"/>
    <w:rsid w:val="009E1F26"/>
    <w:rsid w:val="009E5913"/>
    <w:rsid w:val="00A12B3A"/>
    <w:rsid w:val="00A20652"/>
    <w:rsid w:val="00A24F16"/>
    <w:rsid w:val="00A373B7"/>
    <w:rsid w:val="00A4588E"/>
    <w:rsid w:val="00A628B9"/>
    <w:rsid w:val="00A923D4"/>
    <w:rsid w:val="00AA2BA5"/>
    <w:rsid w:val="00AA4031"/>
    <w:rsid w:val="00AB0226"/>
    <w:rsid w:val="00AB0A8B"/>
    <w:rsid w:val="00AC06D3"/>
    <w:rsid w:val="00AE3057"/>
    <w:rsid w:val="00B10F1E"/>
    <w:rsid w:val="00B12F4A"/>
    <w:rsid w:val="00B24150"/>
    <w:rsid w:val="00B43847"/>
    <w:rsid w:val="00B44D4D"/>
    <w:rsid w:val="00B66596"/>
    <w:rsid w:val="00B82BEA"/>
    <w:rsid w:val="00B867AC"/>
    <w:rsid w:val="00B86B80"/>
    <w:rsid w:val="00B87C12"/>
    <w:rsid w:val="00B97FCF"/>
    <w:rsid w:val="00BC6762"/>
    <w:rsid w:val="00BD0E60"/>
    <w:rsid w:val="00BE0208"/>
    <w:rsid w:val="00BE61D4"/>
    <w:rsid w:val="00BE7356"/>
    <w:rsid w:val="00BE7BBF"/>
    <w:rsid w:val="00BF0E35"/>
    <w:rsid w:val="00C037F7"/>
    <w:rsid w:val="00C129DB"/>
    <w:rsid w:val="00C23171"/>
    <w:rsid w:val="00C34EFB"/>
    <w:rsid w:val="00C577EF"/>
    <w:rsid w:val="00C75F1D"/>
    <w:rsid w:val="00C83408"/>
    <w:rsid w:val="00CA4C91"/>
    <w:rsid w:val="00CC1245"/>
    <w:rsid w:val="00CC31D3"/>
    <w:rsid w:val="00CC455B"/>
    <w:rsid w:val="00CE794C"/>
    <w:rsid w:val="00CF1520"/>
    <w:rsid w:val="00D43F36"/>
    <w:rsid w:val="00D6208A"/>
    <w:rsid w:val="00DB7B1C"/>
    <w:rsid w:val="00DD6A02"/>
    <w:rsid w:val="00E00B89"/>
    <w:rsid w:val="00E01683"/>
    <w:rsid w:val="00E02DCC"/>
    <w:rsid w:val="00E31D4D"/>
    <w:rsid w:val="00E63FA6"/>
    <w:rsid w:val="00E76359"/>
    <w:rsid w:val="00E9315E"/>
    <w:rsid w:val="00E9540A"/>
    <w:rsid w:val="00E9599B"/>
    <w:rsid w:val="00EA6CA3"/>
    <w:rsid w:val="00EA78DB"/>
    <w:rsid w:val="00EA7F3D"/>
    <w:rsid w:val="00EB156B"/>
    <w:rsid w:val="00EB5D18"/>
    <w:rsid w:val="00EE6BEB"/>
    <w:rsid w:val="00EF4DFC"/>
    <w:rsid w:val="00EF68B6"/>
    <w:rsid w:val="00F1197C"/>
    <w:rsid w:val="00F30110"/>
    <w:rsid w:val="00F34370"/>
    <w:rsid w:val="00F35936"/>
    <w:rsid w:val="00F44210"/>
    <w:rsid w:val="00F4438C"/>
    <w:rsid w:val="00F52456"/>
    <w:rsid w:val="00F54D96"/>
    <w:rsid w:val="00F62CB0"/>
    <w:rsid w:val="00F62F52"/>
    <w:rsid w:val="00F67720"/>
    <w:rsid w:val="00F763AD"/>
    <w:rsid w:val="00FA6EB9"/>
    <w:rsid w:val="00FB1605"/>
    <w:rsid w:val="00FC613A"/>
    <w:rsid w:val="00FF07C5"/>
    <w:rsid w:val="00FF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4:docId w14:val="560009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25339"/>
    <w:rPr>
      <w:sz w:val="22"/>
      <w:szCs w:val="22"/>
      <w:lang w:eastAsia="en-US"/>
    </w:rPr>
  </w:style>
  <w:style w:type="paragraph" w:styleId="Otsikko3">
    <w:name w:val="heading 3"/>
    <w:basedOn w:val="Normaali"/>
    <w:next w:val="Normaali"/>
    <w:link w:val="Otsikko3Char"/>
    <w:qFormat/>
    <w:rsid w:val="00B87C12"/>
    <w:pPr>
      <w:keepNext/>
      <w:spacing w:before="240" w:after="60"/>
      <w:ind w:left="2608"/>
      <w:outlineLvl w:val="2"/>
    </w:pPr>
    <w:rPr>
      <w:rFonts w:ascii="Arial" w:eastAsia="Times New Roman" w:hAnsi="Arial" w:cs="Arial"/>
      <w:bCs/>
      <w:sz w:val="20"/>
      <w:szCs w:val="2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B87C1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87C12"/>
  </w:style>
  <w:style w:type="paragraph" w:styleId="Alatunniste">
    <w:name w:val="footer"/>
    <w:basedOn w:val="Normaali"/>
    <w:link w:val="AlatunnisteChar"/>
    <w:unhideWhenUsed/>
    <w:rsid w:val="00B87C1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87C12"/>
  </w:style>
  <w:style w:type="character" w:customStyle="1" w:styleId="Otsikko3Char">
    <w:name w:val="Otsikko 3 Char"/>
    <w:link w:val="Otsikko3"/>
    <w:rsid w:val="00B87C12"/>
    <w:rPr>
      <w:rFonts w:ascii="Arial" w:eastAsia="Times New Roman" w:hAnsi="Arial" w:cs="Arial"/>
      <w:bCs/>
      <w:sz w:val="20"/>
      <w:szCs w:val="26"/>
      <w:lang w:eastAsia="fi-FI"/>
    </w:rPr>
  </w:style>
  <w:style w:type="paragraph" w:styleId="Sisluet1">
    <w:name w:val="toc 1"/>
    <w:basedOn w:val="Normaali"/>
    <w:next w:val="Normaali"/>
    <w:autoRedefine/>
    <w:semiHidden/>
    <w:rsid w:val="00B87C12"/>
    <w:rPr>
      <w:rFonts w:ascii="Arial" w:eastAsia="Times New Roman" w:hAnsi="Arial" w:cs="Arial"/>
      <w:sz w:val="20"/>
      <w:szCs w:val="20"/>
      <w:lang w:eastAsia="fi-FI"/>
    </w:rPr>
  </w:style>
  <w:style w:type="paragraph" w:styleId="Sisluet2">
    <w:name w:val="toc 2"/>
    <w:basedOn w:val="Normaali"/>
    <w:next w:val="Normaali"/>
    <w:autoRedefine/>
    <w:semiHidden/>
    <w:rsid w:val="00B87C12"/>
    <w:pPr>
      <w:tabs>
        <w:tab w:val="right" w:leader="dot" w:pos="9628"/>
      </w:tabs>
      <w:ind w:left="1304"/>
    </w:pPr>
    <w:rPr>
      <w:rFonts w:ascii="Arial" w:eastAsia="Times New Roman" w:hAnsi="Arial" w:cs="Arial"/>
      <w:sz w:val="20"/>
      <w:szCs w:val="20"/>
      <w:lang w:eastAsia="fi-FI"/>
    </w:rPr>
  </w:style>
  <w:style w:type="table" w:styleId="TaulukkoRuudukko">
    <w:name w:val="Table Grid"/>
    <w:basedOn w:val="Normaalitaulukko"/>
    <w:rsid w:val="00B87C1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B87C12"/>
  </w:style>
  <w:style w:type="paragraph" w:styleId="Seliteteksti">
    <w:name w:val="Balloon Text"/>
    <w:basedOn w:val="Normaali"/>
    <w:link w:val="SelitetekstiChar"/>
    <w:rsid w:val="00B87C12"/>
    <w:rPr>
      <w:rFonts w:ascii="Tahoma" w:eastAsia="Times New Roman" w:hAnsi="Tahoma" w:cs="Tahoma"/>
      <w:sz w:val="16"/>
      <w:szCs w:val="16"/>
      <w:lang w:eastAsia="fi-FI"/>
    </w:rPr>
  </w:style>
  <w:style w:type="character" w:customStyle="1" w:styleId="SelitetekstiChar">
    <w:name w:val="Seliteteksti Char"/>
    <w:link w:val="Seliteteksti"/>
    <w:rsid w:val="00B87C12"/>
    <w:rPr>
      <w:rFonts w:ascii="Tahoma" w:eastAsia="Times New Roman" w:hAnsi="Tahoma" w:cs="Tahoma"/>
      <w:sz w:val="16"/>
      <w:szCs w:val="16"/>
      <w:lang w:eastAsia="fi-FI"/>
    </w:rPr>
  </w:style>
  <w:style w:type="paragraph" w:styleId="Muutos">
    <w:name w:val="Revision"/>
    <w:hidden/>
    <w:uiPriority w:val="99"/>
    <w:semiHidden/>
    <w:rsid w:val="00F62CB0"/>
    <w:rPr>
      <w:sz w:val="22"/>
      <w:szCs w:val="22"/>
      <w:lang w:eastAsia="en-US"/>
    </w:rPr>
  </w:style>
  <w:style w:type="character" w:styleId="Kommentinviite">
    <w:name w:val="annotation reference"/>
    <w:uiPriority w:val="99"/>
    <w:semiHidden/>
    <w:unhideWhenUsed/>
    <w:rsid w:val="00F62CB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F62CB0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F62CB0"/>
    <w:rPr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F62CB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F62CB0"/>
    <w:rPr>
      <w:b/>
      <w:bCs/>
      <w:lang w:eastAsia="en-US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630973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630973"/>
    <w:rPr>
      <w:lang w:eastAsia="en-US"/>
    </w:rPr>
  </w:style>
  <w:style w:type="character" w:styleId="Alaviitteenviite">
    <w:name w:val="footnote reference"/>
    <w:basedOn w:val="Kappaleenoletusfontti"/>
    <w:uiPriority w:val="99"/>
    <w:semiHidden/>
    <w:unhideWhenUsed/>
    <w:rsid w:val="00630973"/>
    <w:rPr>
      <w:vertAlign w:val="superscript"/>
    </w:rPr>
  </w:style>
  <w:style w:type="numbering" w:customStyle="1" w:styleId="Eiluetteloa1">
    <w:name w:val="Ei luetteloa1"/>
    <w:next w:val="Eiluetteloa"/>
    <w:semiHidden/>
    <w:unhideWhenUsed/>
    <w:rsid w:val="00BF0E35"/>
  </w:style>
  <w:style w:type="table" w:customStyle="1" w:styleId="TaulukkoRuudukko1">
    <w:name w:val="Taulukko Ruudukko1"/>
    <w:basedOn w:val="Normaalitaulukko"/>
    <w:next w:val="TaulukkoRuudukko"/>
    <w:rsid w:val="00BF0E3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basedOn w:val="Alatunniste"/>
    <w:uiPriority w:val="1"/>
    <w:qFormat/>
    <w:rsid w:val="00FF07C5"/>
    <w:rPr>
      <w:rFonts w:asciiTheme="minorHAnsi" w:hAnsiTheme="minorHAnsi" w:cstheme="minorHAnsi"/>
      <w:sz w:val="14"/>
      <w:szCs w:val="24"/>
    </w:rPr>
  </w:style>
  <w:style w:type="character" w:styleId="Hyperlinkki">
    <w:name w:val="Hyperlink"/>
    <w:basedOn w:val="Kappaleenoletusfontti"/>
    <w:uiPriority w:val="99"/>
    <w:unhideWhenUsed/>
    <w:rsid w:val="006C420E"/>
    <w:rPr>
      <w:color w:val="D0006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C4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a@ruokavirasto.f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asa@ruokavirasto.f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pa@ruokavirasto.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Ruokavirasto">
      <a:dk1>
        <a:srgbClr val="343841"/>
      </a:dk1>
      <a:lt1>
        <a:srgbClr val="FFFFFF"/>
      </a:lt1>
      <a:dk2>
        <a:srgbClr val="004F71"/>
      </a:dk2>
      <a:lt2>
        <a:srgbClr val="CEB888"/>
      </a:lt2>
      <a:accent1>
        <a:srgbClr val="D0006F"/>
      </a:accent1>
      <a:accent2>
        <a:srgbClr val="ADD2EE"/>
      </a:accent2>
      <a:accent3>
        <a:srgbClr val="0D5F2C"/>
      </a:accent3>
      <a:accent4>
        <a:srgbClr val="F7CE3C"/>
      </a:accent4>
      <a:accent5>
        <a:srgbClr val="C1D119"/>
      </a:accent5>
      <a:accent6>
        <a:srgbClr val="F4C8C2"/>
      </a:accent6>
      <a:hlink>
        <a:srgbClr val="D0006F"/>
      </a:hlink>
      <a:folHlink>
        <a:srgbClr val="912D2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C6254-1052-467D-A856-23BCB364A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2312</Words>
  <Characters>18728</Characters>
  <Application>Microsoft Office Word</Application>
  <DocSecurity>0</DocSecurity>
  <Lines>156</Lines>
  <Paragraphs>41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2024-10-11T06:48:00Z</dcterms:created>
  <dcterms:modified xsi:type="dcterms:W3CDTF">2026-01-22T05:57:00Z</dcterms:modified>
</cp:coreProperties>
</file>