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43391" w14:textId="77777777" w:rsidR="006F1EB3" w:rsidRPr="00E03472" w:rsidRDefault="006F1EB3" w:rsidP="00341334">
      <w:pPr>
        <w:pStyle w:val="Default"/>
        <w:ind w:left="-426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765"/>
        <w:gridCol w:w="2621"/>
      </w:tblGrid>
      <w:tr w:rsidR="002E3DBB" w:rsidRPr="00D9687F" w14:paraId="7E538CB4" w14:textId="77777777" w:rsidTr="00B21FCA">
        <w:trPr>
          <w:cantSplit/>
          <w:trHeight w:hRule="exact" w:val="567"/>
        </w:trPr>
        <w:tc>
          <w:tcPr>
            <w:tcW w:w="4957" w:type="dxa"/>
          </w:tcPr>
          <w:p w14:paraId="3C0B2688" w14:textId="77777777" w:rsidR="002E3DBB" w:rsidRDefault="002E3DBB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 and ISO code</w:t>
            </w:r>
          </w:p>
          <w:p w14:paraId="12D1F59E" w14:textId="77777777" w:rsidR="002E3DBB" w:rsidRPr="002E3DBB" w:rsidRDefault="002E3DBB" w:rsidP="002E3DB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  <w:r>
              <w:rPr>
                <w:rFonts w:ascii="Verdana" w:hAnsi="Verdana"/>
                <w:sz w:val="20"/>
                <w:lang w:val="en-GB"/>
              </w:rPr>
              <w:t xml:space="preserve"> FI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1BC86972" w14:textId="77777777" w:rsidR="002E3DBB" w:rsidRPr="00E0799F" w:rsidRDefault="002E3DBB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14:paraId="7281F2FB" w14:textId="77777777" w:rsidR="002E3DBB" w:rsidRPr="00E0799F" w:rsidRDefault="002E3DBB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14:paraId="3A072F95" w14:textId="77777777" w:rsidTr="00B21FCA">
        <w:trPr>
          <w:cantSplit/>
          <w:trHeight w:val="624"/>
        </w:trPr>
        <w:tc>
          <w:tcPr>
            <w:tcW w:w="4957" w:type="dxa"/>
          </w:tcPr>
          <w:p w14:paraId="6649C99A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14:paraId="37C80EA9" w14:textId="77777777"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386" w:type="dxa"/>
            <w:gridSpan w:val="2"/>
            <w:vMerge w:val="restart"/>
          </w:tcPr>
          <w:p w14:paraId="10E72A96" w14:textId="77777777"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0F597105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75518CF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54995910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19FA8E5C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3C34273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149DBCE9" wp14:editId="026504B9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C72836" w14:textId="77777777" w:rsidR="00812E08" w:rsidRPr="00A37749" w:rsidRDefault="00812E08" w:rsidP="00316ADF">
                                    <w:pPr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709E3C" w14:textId="77777777" w:rsidR="00812E08" w:rsidRPr="00A37749" w:rsidRDefault="00812E08" w:rsidP="00316ADF">
                                    <w:pPr>
                                      <w:jc w:val="right"/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DBCE9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8VjeAAAAAJAQAADwAAAGRycy9kb3ducmV2LnhtbEyPQUvDQBCF74L/YRnBm90kbYLG&#10;bEop6qkItoJ422anSWh2NmS3SfrvHU96nPceb75XrGfbiREH3zpSEC8iEEiVMy3VCj4Prw+PIHzQ&#10;ZHTnCBVc0cO6vL0pdG7cRB847kMtuIR8rhU0IfS5lL5q0Gq/cD0Seyc3WB34HGppBj1xue1kEkWZ&#10;tLol/tDoHrcNVuf9xSp4m/S0WcYv4+582l6/D+n71y5Gpe7v5s0ziIBz+AvDLz6jQ8lMR3ch40Wn&#10;IM0STrK+fALB/ipZpSCOLCRxBrIs5P8F5Q8AAAD//wMAUEsDBAoAAAAAAAAAIQAF53lF4lAAAOJQ&#10;AAAUAAAAZHJzL21lZGlhL2ltYWdlMS5wbmeJUE5HDQoaCgAAAA1JSERSAAAAhAAAAKUIAgAAABLW&#10;wmMAAAABc1JHQgCuzhzpAAAABGdBTUEAALGPC/xhBQAAAAlwSFlzAAAh1QAAIdUBBJy0nQAAUHdJ&#10;REFUeF7tnQVUVdva97/x3vue8HiMYwcGoAgiIUpLYwEiXSJiINiF3Yrd3S02dnd3Y6Fgt9iKgd7v&#10;t/Zc7LPdbGCDeO6577j/sWCsmGutOZ/8P6v2//vXf/G3wX+V8TfCf7Iyvn6VZ/6v4D9VGV+/ft2y&#10;devLly/l5f8TyEEZX79IYOQvXrx4/PixYulLckrKo8eP5Rb5BE6RMce8dMY/12jC5ctXSpfXCQoJ&#10;TU1NlVf95yM7ZSD3SVOnubjXHTlmbHUTUwtLq34DBsUNG16+YuVWraPlRvkB5D53/oLbd+4wc+vW&#10;7X4DBw0dNvz9+/eJiZfS0tLkRt9i0+bNTSOaudWr3617d/opr/0PR3bK+PTpUx1nl9ievQoUKrxh&#10;46Y3b960jIr+x8+/VDE06tNvQD4GbCSOmdeythk4eEi16sYDBg12cHGtqKv/U4Hfxk2YIDf6FrNm&#10;z+kaG/vu3TsT85ro7P9G/shOGenp6fgBmvjnL7+uXb/+7NlzU6ZOQxlGNUyDQsPevnkrt/tupKd/&#10;aR0d81vhIlWNqj969Ijz4ij/89PPaGjSlKlyo2/RoVPnI0eO4BNdY7svXrI0+5j2n4IslfHp4ye/&#10;wKDAkNCLFxOXLlvuGxBkWL1GuYqVDhw89OnjR8LIvHkL5KbfjZcvX7Vo1bpMeR3dKgZHjx+/kZx8&#10;586dmrUt8RL3+g3S3qtHKhRmXtvyw4cPKGP+wkXmtWpnk8ml5PPvVhXW9urlqx07d5nUtDA2r+nV&#10;2Pfp02e79+wZOXoM4UdulL1nhEdEzl+w8O3bt4Y1TLZt385u4RHNpk2bzprBQ+PmzJ0nt/s+IKlB&#10;Q+MGDRlCtiAHGJmYlq9UedqMmZ8/f07/nD5l2rQVK1epSpN5sndM23ZoAjx4+JD4Fr98RWaJE1dH&#10;jhrt6x/QvWcv1TH/xTh06LC9o5NeVQNDY5OEtetOnDgxNG54RV29UuV1yuhUINLK7bJRxtGjx2wd&#10;HEuUKYtbICNhhtt27PQLCm7fsXOxUmV27tqVK4tjd/6zCxDzAgSlgKDg/fv3T5k6PSo6Bh3gFnUb&#10;ely9eo1maIJEonaiSZOnxvboyVaBdRs22tZx+PTps7xZcZZz58838vGFbu3bf4CB3Lt/X972lwNi&#10;4uzm3rxllG9AIIOlw48fPTY0rkEcbtOug+rQNCsDdZWvpEvrYqVKB4SE1vfwHDRkaFLS9YZejeBU&#10;lfWrsOn3osW2bd+hJqZsMGLkqFqW1kxtO3S0sa9zMTGRlThZSJNw05oW5OpGPn7DR46ku2Dc+AmL&#10;l8afv3ChqmH1cRMmqp2lXYeO+w8eFJoAWL2HVyOMg01PHj9ZsWp1526xdZyct27bIRq0bd/h36UM&#10;ek50gouGN4ucPXceY5kwafLr16/37N3XvVdvrPzc+Qty02w849Tp0w7OLoQO9wYN7967FxreFMXU&#10;a+iRkpJCyHJ0cSWFrl6ToL0yXN3r4m0HDx7ctWt3m/YdRo0ew77bd+woXrpsj569fi/6x6rVawip&#10;OMew4SNqmNfs3DX2198L+foFGJuaHTh4UHkiVGVtX+fY8RNC0Pfv3+dQoU3Cz5w5u2r1aiyuTbt2&#10;HOH+/QeiAajXwOPfpQzOXt/Ta/fuPXS7abNIwuagwUMaeHl9/PiRTWvWJEyfOUs5tKxzBsEkPZ2g&#10;UbeBB6OdMHGSibkFQx07fryUvRdI2Vt7TQCiDd4gySb9y7ARIxcvWcLuLJGNh8TFkScQ3/PnL/CJ&#10;UWPG3rlz9/Wr16i8YOGiPn4BCxYu4mziOMnJycGhYYyNfc+cPeviXq9dhw7duvdgeFgMtvbq1St6&#10;Lp1IID3djjB179+gDE7++PGT9h071ba2uXL5iqW1DSSefjo6u27fvoP5gYMGderSVQtlKEC727fv&#10;6BkYVtTTJzS1bdfewdnVo5E3BbncQmu416+/c9duIR+kiZfIGxSdHjt+Queu3foPGFjDzLxoyVLb&#10;d+x89uxZYHDosuUrxC6iJf0h5pAGWUN+hm6tW7cOQ8GJ+/Trf/3GjRpmNVu2ihK7KNGmXXsyhzjC&#10;X4m7d+8VKlYiMCQM0S1evATvX7BwcWrqc/L2wkWLCQPUCaQTorHQRg7KAMJ+KcQ4ImoUw5O35QaB&#10;QcHv3r0Xu+OwFNjyBgVYefny5Vlz5hpUN44bPpK6UqeSLg7BermFAiy61a33/PlzZnAOkodRDRNo&#10;LjVQYHDIuvUbbt68RUISQUCJZStWEB/kQ/yFuHTpMvlVp1JlSigkHr9sub5BNch6TUur/QcOkiYp&#10;4JCqV2Mf4Rw5K0MAAkAOh1PJy9rg61eksyZhrTgTlOn9+zREA+1xcnFTU4YAXJY4g+eNnziRlmJH&#10;JYhvAwcNdnR1EzEK4On4EH1jDXXohQsXqYqMzczhBaKBwJUrV/FswqB8oL8QwpQhdXAiZo4dP37g&#10;wME3b95COuo39CB9tmwdTVTInTK0BDkGiHlO0KFzZz2Daus3bmSxXoOGx0+cpEMUcUWKl9CoDEB0&#10;atU6+smTp/KyCrB6TIl0pVSGKtA69RCOBVERa9auWx8YGhYc3rRn7z4wfTSEay5fsYIEQ5Qg/HJA&#10;qsUXL17+0CoEObRt3xGK0SKqNT7xW6EiyAS6gYtwdqmj6emiZd6VwUFOnjxFTGdU5NstW7cx1n4D&#10;BnKOIXHDkBdCNzYzI747ubnfvXsXNrV5y1b2Qg2YP/+xfPlY2gHjoughglFkcMDMKqEjkD0x//HD&#10;R7d6DXCVBw8e9B84CBb+7FmqS916w0eOQhNNmkYQKpms7ewL/VHMxb3ups1b1BwxH4HH79y9m5Ma&#10;GFVvHdOmkp5+RGRzuJ/aGXOhDPbE6hHi+7Q0TImiDN8PCQvHHq3t6tRxdilQuAiW275T58a+fhMn&#10;TUYizLALscO1bj2Cu1DGnj17y+pUrGpUPSy8KeUxcR+NLlu+/PKVKxz7w4ePUhelC+nqopEq/yFD&#10;J06egnBRydTpM0QpqhGYAkQLP5s5ezbleuKlSyjD2b0uBiS3UIDufUj7QDSvoKt3LSlJPtMPAMMB&#10;sI9yFSs1a95SrFJs+RPaKoMDkRVbt2lbvFSZkmXL2Tk6TZoyFYNiMLpVqlrZ2n/6+AmDbdaiJWtI&#10;mIQCQjwekHjpMmM+cfLk//5aQCgD6fsHh8yZM+/ly1drEhJWrlzF1L1nLxw5onkL6FBY0whIKgQ6&#10;Yd36hPXrHz58SJWEH8ybNx83n79gIQ26xnbHuKCMlN9kDoVg1YFTcrToNu2oYMjqp0+fQSVBIWHy&#10;ZgXYF65V29p2y9atnEIe7Q8DDJDijOpNXv4WuVAGIcjTuzFJEl6bkLBWv5ohLi+U0X/gQAYGuSQU&#10;MnPlypVYlPHlC5Xwnn37mZk9Zy7K2LptO/NYh20dxzFjxzGvAinmEHioEjj+7du3sVZsn9IyOLRJ&#10;6fI60CFTi9pSKae46BY3bDjehvqbRDQj4VMDZo5arMHV+A/8AoNgwPQW6kKIEw1YxDWp/zdu3HTr&#10;9m0Ug9cTc9mLIaelfWCNWClFAxUgDSEThWz+BGsyr1RH1g20VQaUuY6TC4oVw2B47Tt0ogBkBmUk&#10;Jl5iJcUzZIaZJUuXSp6hqB6o4JAvAU2vqsHr19LuCxYuhM/hHMznAIUc4R6QcVx7+YqVqgJPfZba&#10;f9Cgug0a9u7b397JuVffvmQveVsmYAdELeIVBSDKZg1HHj1mbOFixdElGqI/6JWJmfBmkaQ9vFys&#10;8fb1w1PFPKcro1MR1dZr6NG6bbuoNm2bt4pSTpGtoqhnU58/10ormaCVMug6Vt+seQvFuCR8/PgJ&#10;SiCUAadMSrrODKYqlEHtJsLU/v0HqD+psZF+eGRzsS/RqbjikpdYzBHEJTgSdEitegDoBjuIbNGS&#10;rIjzObvVxX0JR+fOnd++cydkCYuGSYvGN2/enLdg4dOnT6UdP8uakCKnBmr2DYQEBD5++MARnj59&#10;JqakpCS6pzp16RZLb8eMG0+RATkXAtQSWilDCHrU6DGMQu7Tx09kPJTBfM8+fYUyqIeVyhCV88mT&#10;J5XKaBkdI+355cvBg1K9Q5xRHi0bcFhqcmpXwj3zO3bsPHT4sLwtA0h27fr1VY2MZ8ycRZ7wbOxT&#10;39PL0dWd/2Rsek5lLjdVgPYjR48pWPSPGbNmy6vyEelf8Ly58xdUNzUjC166LKVMWY45QStl4HHj&#10;xk+wtLEljIozqiqjR6/eQhlmFrVglhDQsKZNT546zabRY8dRpqkpY87cuWa1ai9ZslQsZg8OS3yD&#10;gF68JEVCwgU07PCRo2KrKtZv2AiXI6tB50hLzq7uFpZWhA47B4lryI2+IKmXBCtaduzcRV6VJ4hA&#10;JC9oAtxvaXw8+qAPjEIWZbbQNmcgYi8fX9gRtB0JXb12DctavnIlOdDQuMbuPXvvP3hQvlJlCo6U&#10;lJuVq1Q9eeoUadDRxfXO3btCGbVtbEWcgW6T/LVRBmM4eOgQmb946TJPnj4h7FATDB4aR5QXV0RU&#10;8fnT56kzZk6YPHnC5Ckm5haw7W3btrdoFVWsVOl+AwdJEU1xwMZ+/lLMjIiEnSNNeXgKg6OBco3q&#10;pmygOLMGIK7tO3aSRA2MjKGFrJF3yBbaKgMQf3v37fdHqdKkOx9/f4zr2rWk7dt3cL7z58+3io5B&#10;aoRsaCKMs1v3nsZm5osUEkcEjs6u//j5F3TGon9QMOJYtHgxiySVlatWQZnE1LFLV9UpokXLKkbV&#10;f/6tYNzwERxk5eo1aIVpxKgxDs4u1BDSuDWBypYkR4bw9vEldmEle/fu4wgEdFLdP3/9FQ7do3fv&#10;Xv36EWM7de2mPGOPPn269+pNqUyuZj1Ty9bRvoFBYiJvhzQJZw3roddiR2XnmWbOmk0NhCuYWNSC&#10;eW/evEV6UkDrTJ4LZQDs5fSZM6PHjCP+UGrQOVRSskxZSrAWrVqXKFM2ICj42LETWC5+sGnTZiX5&#10;qVu/IXmCfQmpLaNaV6lm5OXt41a3PhkFuiUmZEcJrTYRfEnOkkulf3Fwcfv190IUTQ09G9nWcTie&#10;cUsjM86cPVe3gUdM2/a/FPwdsterT18cAqJhZlGb5Kt2iu+ZqBgmT52mHAJTu46dNmzcCIFEA1q6&#10;lxK5UwZQnmDnrt1z5y3AUsZPnHT5ylXs7uatWyQVaAzWQYySBaMAynB0cVFQl3QUMGvOXHlDtikc&#10;Ju3k6q58eI4zjpswQbmYDTAC4iQ+tG79egJdQHBIDfOaPv4Bu3fvkVt8LxhuOkwa5nbq9Gk6Bh85&#10;deo0DIr1bFYVlPbItTKU4GSwpszcJjPEFcqGHl7itvbceZTSC7RgUl8wusFDhsoLAlrsJUAyu35d&#10;JlHHT5ygdE9NTZW09J1IT6c8HDR0aGBImLWtvWF1Y9UJ4ufh5Y0X9h0wcPeePdeSriMl7bWSd2WA&#10;zl27jZ8gXevOBmRaXIEkpriELrkLyqAYzFGsaM7Kzv5p1okhe6xek1CmvE6X2O7Pn7/Yu29f526x&#10;8obvwPXr16PbtIUxT5k2nUJdXvstiKjQ2YR163v07mtobGJiXnP4yFHUrbLIssV3KWPhokXYwvnz&#10;FySn1WR0Dx88gF9C6qm9lfczUAb1rWiQDdp26DhfcXMpOSUlbsSIx4+fiPVagv5gm3aOjua1LVes&#10;XEXikTfkFbgXaXnchIk4urwqW9ABFLN4ydKCRYoOGjIUpitLLWt8lzI4JawDHlm3fgOqEAoOaI9y&#10;GjZ8BFk6KqZNuuJar419HaUyyDSKDmcH1MzIicVWtvbQgQ0bN8kbcgNolbev3x8lS5PwxRq1+07a&#10;gP5jTxaW1ruklJPLQJeefuHCRRu7Oo18/NhVFlwW+C5lAE63Z+++9h06UiRDWNUmWOmChYvS0tIO&#10;Hz6CVmhMAJ03f34tK+vM1zbUcOHixZCw8AGKW/awYTVGkCPev3vPxAwWSoqysLJ2cnUTV/KV9zy0&#10;AbvHL1tey8omUTxNoYK7d+/OnjNXdpT09IcPHzEptqgDJgKDyPGxv+9VBoA4VjE0LKdTQUzNWrRE&#10;fAQlSlyoN0z0ypUrsI56DT0gxHiMnYMjhUg2tyKU+Pw53ccvgAiTW3NOSFhLPVGlmiG5dEn8MnFD&#10;jcCNWUAKpkydJprlCDRx4uTJoiVKEqPkVSro06+fsalZ3/4DmL9+44aogSiHWdx/8OCsufNUDSgp&#10;KYkC4PXr17LUNCF/lDFu/AR4npiwl7t374n/ly5dMqphitxv3bo1edo08h4ZFSL4+Mk3CYBOo61p&#10;02cyTZ8xk1qScpr1FPP1PTwza4IhMXiquU2bt2j0GKgUjBaXHTNufHCTcEJoHUen7j172Ts46lTW&#10;XRq/TG6XE0h1jRr7zpo9h3kUQ5mJdU+fOevuvXssNo1sPmnyFE+vRjjH0WPH0AqlPsQBzkJcrdug&#10;ob2j043kZHEoQA1ARZkNufpeZXBkslOR4iWqm5j6+vkzYUfUd2Iys6g1ecoU+i13RxMSL12mHIuO&#10;adOqdXSrqNa6VQ2o7NYkrGUTMrVzcFq1es39+w+UaRMRM1TchfYNPL1gXBS6YpNGcHYKPa/GPiNG&#10;jd63b/++/Qe097M9e/YyrjTppsiXixcT9Q2qRTZv0aJVFO5OSVGtujG0onzFSklJ13v37YfT796z&#10;d8DgIaPHjO3Zuw+dp4zlvGmKTAkIVs5udV+9ytI58sEzsFMiO4UVYcHR2SUqOkZMLm7uJmbm2Wvi&#10;3bt3tW3shGuDe/fumda0gIEwErGGSgq5hzYJhx+TZvbu2+/p3VjUK4BmWKKDk3Nyyk2xRgnc8dGj&#10;R0q/efr0GaUGtolpw1C1YUT0PCy86cxZs5mjpEf0K1etZj1VZ+FixXFZPOPTp881LS2JeyySqPEP&#10;X//A0uXKz1+wUHEE6a5avwFSHBNo0679qlWrZcFlQj4oA3Tu2vXK1WuMX3WQSAqudf7CBXlZEwhx&#10;4uEogYGDh4waM0YahBKKeQ4FKRo4aLB+NcN9+6Vbh38iPf3y5cskJ3kxA4mXLlnZ17G2r7Ns+Qqh&#10;kidPnkL5m7VoZVartuJxumx5Ubr0cAlZ99279wzKwdll8dJ40S86Q0onNe7ZK11qw2PWr9+wYcNG&#10;HI4GNE5L+6A0QWbqeXgePXZcLF69ejUkrIkstUzIB2UQBA1NTJXWrQqy5YJFi+UFTWgZ1To19c/r&#10;r5j/kKFxGp3p0OEjxcuURXlKp1ECj5FuWly/Li9n4NPHTw8ePPALDEL6ffr1fyDdspWOHNG8udK3&#10;sgKp3tbBUfBpCukyOhXkx2pyCU6IhXk08hbdxiyqm5pllTbyxzMMTczUbuAI3LhxA/nKC5rQvGUr&#10;vFteUEQAG3uHbrHdifLyKgXoPRraf/DQixeaJdKuQ8dVq6UYkhlI4dz58zVrW5avVDkisjlpnKr4&#10;wYOH8uYsQK4uUqy4uM28fMUquLVYr4qXr16RJPADTqG805OamnpC8XiYEoylSjUj5S1hEuThI0dl&#10;wX2L/FFGcJOmmQ0W3Lx509vHV+Mmgd59+gquosSjx4979e5Tx8k5JDwCEfgGBPYbMHDnrl1Lli4V&#10;E7QVs5VbZ2DhosUdO6tHKlUP2713r3v9BqRWTtexU863lVAGtFWcqEnTiENHjmAQYpPAw4cPDY1r&#10;FC1ZyryWZb2Gntb2DnQY8tbAw6t0eR01oxGX08U8SWtFFmkjf5TRJCJSnEkNb9+8dXRx/fAhy/ru&#10;zp07xmbmWK7aUNGflK737hswaHD88hXKac68+aHhTZ1d3XGpI0eOKtW8e/ce/8AgMS/A7orKZixE&#10;U2hlx65drPHx828d0xZ31BAKVYAyIiIjxY5E+e3b5Vc9VAGXg6q6uNcl0nI6xWNz9YPDmgSGhKnZ&#10;HyycYCWSFMW8/NxUJvxYZQDoNrW0vKAJMFcjE9MxY8ddvZakYsrq9zU5i1gDSJInT50iObdt31Ek&#10;50uXrwR9+4QD4li5atWYcePKVqgI2xFi5T+lH4mnbfsOIn9kBSiigVF1QYJRxoxZ0lsUYpPA1m3b&#10;EH35ipXv379/7vyFHTt3QQWhvLB5PFtupAAnpQPkeLG4eOnSps0ihdzU8MOVgYx27ZbfBMgK16/f&#10;GDVmLD4U0iQ8smUrMbXt0KFjly4tW0fDWyJbRlHVt2nfoXe//oOHxrEmonkLzC28WWQtK+uTp05D&#10;3gkm8uG+RXJyCqQobtjwLVu3vXr1CguGK1NOypuzAM0weZEzOnbpKhFcFZAG4AVUP5w3ftkK3De6&#10;TVuoGomhbYeOoeERQvcCggscPy4TKthjeMQPUwYmE9a0mThTZkyePIW+9uzVe/uOnfKqLIC9P099&#10;jkVzTMwp9dkz1QkcO3acSM3YMEYsEYJEvC5YpKint094RLPOXbvJB8qE27dvw2Gc3dwJZUx+gRqy&#10;cWYQcG7dus0M5JjYKFYKYF6UdUgcukV6I5N//vSZ8vDe/fvo27y25Yvn0qNZAjhxQ69GysBFImQX&#10;MUw15IMyEhMvQYHEmdRw5epVPYNq1YxrEKwtLK1UqxCNUAQh+cEAsUYJFEBGRaDKUSELggkxxMLS&#10;+tTp02rXRWiW/vlP81wav8zb119Yeo7dEGjVOgbuwMzbN28sbe2oT8V6cP78hQKFi5w7d275ipWU&#10;ICQDOlOhsi6iILIx3oMHDymdA7WJJy4FGvv5U3vKsvsWWSpDslPFk3EclIEJ6YhLRszLjRSgZ5Y2&#10;dvi18vQCLDZr3qJP/wEmNS0g6WYWtc+eOydvyw3oya5duzHt9Rs2enn7cCJ5gwJ0rm//gZmLPoJG&#10;Q0+vG8nJ9JBFCtIJEydR3kvXUaKjs09jAufOnfdQXHdiIK1aR1P8i/X79h9A3KY1a02dNh03JU72&#10;6NUbwvp70T9u3ry1ZGk8IzU0NhFXqfFqSvc7GQ+UoipMCrsRolNDlsog+1ErEWfJwBZW1oOHDN26&#10;fQf5ikpY7erKixcvylSoyKbQJuGtY2KmTJt2+PARpkOHDpMD7R2dxANto8eOG6R2D1UL4BB4vWdj&#10;n507dyEURMlh5W0ZOHDwoOrTjgJp79PWJCTY1nHo3bev9ISuAkS5rVu3UXNoc3cErZvVrEV1zTxF&#10;IumazjDfs08fSxvbdh07iTo3OTm5c5euw6W3FJfSQ8yidDmdoiVKFileAt3MW7CwR89eSjMlk0dF&#10;x8iCy4QslUF3//HzL78VLnLy5ClqsdZt2mKbwaFNiEh4jNxI8bAh8UftNgZTyXLlCxUrTs+CQ2We&#10;hzk08vGdMGmyMs5og+kzZlKmyQtfvpC96YlybAIrVq7KKmFgmC1bRZUoUxYJHjx06OChw/fu3ff2&#10;89cyUsH0cC/RYbIULPzu3bt4w4YNG0nUw0aMYD0REnOhtiXB3H/wwK1egzt37uIKTJcvX7axr8Oi&#10;4mDw+LuQlJcvX8myy4QslbF23fqfChT49fdCHBUmQPlmZWf/S8FC1LFHVN6NlB6cLV1m+44d17CT&#10;q9dOnz4zdsLEMeMnRMXEWNna/VGy1KkzZ0RXwLOnz+i0k6sbbCRzVtCIuOEjJIaegc+fPrnVrSee&#10;ZpeQnk4wMahuvP/An6+FqwHFUZ1AjVBkk4hmLu71mmbN/dRAcKttYwtxYB4LkF78cXUTwn379l1Y&#10;eERU62ioM05Q4PdCta1tSGCbt8jFHSZLqX/lylWxiJ/B/UaNHiMLThM0KAMxzZ4zl4ombtiwceMn&#10;VNDTr1LNsJa1DXUWgSi2R09f/0C5qcIzzGvVTkpSvy4k8OTb+xaA9iNHjdY3qAbjlFdlDUzSo5G3&#10;Gg0lDVTSr4K7EKlxiEJ/FKOMUvMVtUXQrXuPgOAQtSSvDXAOazt7+dXQ9C8bNm4kbt+9e48lXCQ5&#10;JaVv/wGkFqgUQhDPtwMCI5GTYlssginTppcpr3P16lVZcJqg2TMCg0OePpUeyxg1eiwKZwzLlq+E&#10;SuPdRE/sS26nQM/e0oPP4pQagWiEdBDriZOn8LARo0ZnEyhEezBj1uzMmRmQSxkqHUNMpGW1lA4W&#10;LV6CGRGj5GUM+d27wJDQppHNH0lvY8ortQGUDC5AfaPs8PkLF4g2rHzyRL6ANm/+AvI55FssUjaR&#10;q+bOmy8WAcmmiqERa9S4jxrUlUFjwgdZmjyD7JYuWy495JIuXR4oX1l395692AX/6VlG+68UtNko&#10;Y9++/UjN0cUNFgHfILz+768F8H0rW/uJkyffunULoctNFThz7hyhmRIPClivoSeBgs25Eh/ApUaM&#10;HKVTWXfajJnKneGmlCPVjE0QJZxYrNQG9LBVdAy+SOQRaygm6CG15Ko1a4QpsIb/9Hb23LmEit17&#10;/nxaDk14ejfGOLLXBFBXBqGQmgCHKlCocGSLlmfOntWppBsV3SYsvClFVkU9fVI6XI2ilC7SnpOZ&#10;W2QZptBZRGRzYrpeFQO9KlUJ9xSAGAj7wjQGDB4CseGwJFVx3QYwGEYOYd+0eQtjA5SsxEZ5s9bg&#10;FDhQfU8v9lXxQulZDWv7OvKS1uBoQ+OGU22QO5kXq6AD4oVJcfnrxo1kCrqwphGqzzwyEPf6DbX8&#10;IlZmZbw1qmECMytXsfIjxXe4cDpSKLFSSJaKt2DRP7Duhw8f0Z7zQd5vaLp+jnwnTp4Cs8IoMFUO&#10;BeRNGWD9rDlzOUKLVlHwTnbZs3cfHKFX7z5DhsbNW7AAbcGFxC22PAAP6D9wEHUZ5FDYNe7uXr+B&#10;2Jor0Plt23foGRhOnDTleUaBTRU5bMRICmyMzK1+A1iP6hg3btqsX81w48ZN2mgCZA5TXx8/fnL0&#10;2LFaVjZ37tzh0Ihy4aLFzODm0kuPCeuIYEhKRCqquZi27ahx1in4uCqwFOJSsVKlpecqswV5b9qM&#10;GYhsx46dnIjzrly9hn3J3rHde16+ckV1hNqA1CrPKQIIWQqKDKHy9vFr36mz9Dxj3pD+BSZJgEU4&#10;V65cwZLgcmRQovqiJUtUS3RGBImv39CTOlcIVhtoTuCAKEEdFxAUgp3+85dfKSaoM9p16ChcXlXV&#10;zMP24CpwG/HWHsATmrVo+VOB30KbNNVGlLRBRpX1q6xesxYKSLqLGya9BiA2Ecroj2iZI2CiVMhH&#10;jx6Tl9O/4BwzZs568/oN9nH02HHlVzPyBuxv8tRp5SpWomzyauyzcPESNZJGiY7zzZw1G7/U0icE&#10;slQGR0lMTFwav4yI36Fj5959+yleUtP8TByNsQuyJZl52fLlGGb3Xr2DQsL0qhqMy+lhXIFLly8X&#10;/qNYGZ0KxKtZs+dQW8kbFDC1qCU9K60A4VF6YScT6IOycsGbIVrKO27YKVKbOn2GSvLIO0gJBAb/&#10;4JCBgweruiB48fxFbM9epFXYtiya3CBLZQjgiQREUsji+Hh5VbZAf04ursFhTewcHClwqBmvJSXJ&#10;Pc0aOECTpk37DRiYmaSyDZ6qW9VAUHvMHFJ/+LD0qUiQkpKyZdt24UB0lXCqPEL8suWudeuxUiyi&#10;Dxc3967dur96lQsepQbibavWMU6u7nAKmIW8VoGPHz5OnDS5kp4+UYSoRfWzbMVKWShaIwdlgEeP&#10;H1O8aP9VYXIaFcnAQYOx5RpmNXO8cwAonajVVTlV6vMXEIdJk6cwMEY4e458a5ZuYBlD4uLEIkUl&#10;Zrh33z52xOrJ9lOmyfeRPn/6DDn2CwiisBCHRR9EQkdXN8KItJxLUK+Z1LQg96RlqhzfvHlL4qTu&#10;K1q8BOmaEN2zT18MMVcJA+SsDJCrwEdz+ickMmvOHML3ipWrxGJWePDgYfHSZXbt3jNzzhy/wOCG&#10;Xt7oJiSsCb4CjyqrU4E8KVpS4vzj519WZjx7AEciLflJN1yl42/YtOnngr8T0DkdPtHAwyumbXu8&#10;Cj4q2uM3AwcP3bgpd89QczTouIOLq+arBunpvv4B1ANU3Zxrz969jBWLxIxMLSxwIFkqWkArZeQN&#10;UhD/+jXl5k2iVsfOXdTCqyrYVK16DRh6l26xPv4BRYqXOJLxPiuCoIYSKYR8WN/Dk9yeqiCpHDwo&#10;NKxD5y7kUvGM88sXL+2dnGkjHtYias2aOxf9sQt10vyFi5q3iopfJn9NTHvs3LWbiEecRMTKp0CU&#10;OHf+fGP/APqGDkaPHUdvJY6uqDGJ8CQP+ilLJCdooQzpmyrybN4A2Rg2fAQ1yuuMDyxkBvpA7tFt&#10;25Uup4M0lTSRlfaOjlJ9m54+JG7YyFGjYcCsZNOx4ycIgyRzwtHr11IBTDMslIwi3vbdsXMX9Qpt&#10;CYCVq1S1trWDCKgSUG1AtHRycxcPrsPKho8cJdZfk+7YS93gFNBcsZI1bdq1D8144SHx0iW0SA8l&#10;IWqB7JSBSvEyRrh+/Qb+Cw3j6QhXe20L0DM4kqm5ReZHzQQIxDNmzf75t4JI8+VLSbICBHqkT3ok&#10;7Hj7+SOCOihDcQuvSdMIEin9sanjsHnrNrp09eq14CbhRCjq1kuXLt1/8MDLxxcB0YFVaxKc3f58&#10;PVB7oP4JEyeJec6ooJSU8RcKFyt+//59egJtS7r2J0m5d/cexYDiTQ5JN1TphErmhRyyR5bKQOJj&#10;x48nCJYsV57zla1Yycvbp1FjH2Mzc4PqNchjedDH+fPna5jXXLrsm4fAkfLqNQlVDatTq5epUFFN&#10;XhgB9T9ydKtbLzg0jIK0gp6+Ikl+9mjU+NGjR4wYayVb0J8t27Z16iJ9uI9c1bxlK1I6PRchjvmQ&#10;JuHUfVk9BqcR7OVarz4GwTx2iQJE7b19+3Z7Ryf6AMpVqKiqDEChA+kQH4t4+/YtJSf9lKWQLTQr&#10;g3MEBAVTJcTHL0McWN/bt+8OHDxIDXH9xg2qHh1dvfMXLuZWH4DOUQZ27d5DPGEH16rXwIOg39jX&#10;j0JJfNxBHelfYERLl8afPn0G0TNIMjNitbS1F9vjly/v0afvuo0b79y+U7eBBxJ8/z6thpk5iV23&#10;atUBgwaLeMJBSpYp27Gz/JlFbYDmylfWpc/MQxZga4I6x7RrJ2KRRmWA9h07y0+rpH/p0bvPoCFD&#10;370lQL7DxGVBaIIGZSBinJGkx7CnTpse0SyyV5++aumXmDN23HgtQ6EaMLFhI0YaGtfo0bO3eN8J&#10;ZUS2bEV0lo+eEz6kpZEklTdTb926vWRpfNzwEQFBIYEhoUL0mCcrmRTflBUNv2zeulWnUuX1GzbK&#10;yzkBszOpWUuMvXvP3hAksb5VdDQyYSYrZTxLTSWEUPAzT/d+Kfg7rNetXn1GHd4skjWyLL6FRmVI&#10;Hwps4OGJZbVqHY1K/IKCpc9vKMekeHZf/q2EPIEjnDp1Gl+GjOtU1l23foOQoJZ4+vRpIx9fqYD4&#10;FhxEPP+RDTZv2UpMz+aFflVwQB//wOTkZITu0ch7ZsaTqC2ioqhtmWF9HUcngodYr4rZc+auSUhg&#10;hjY7du4k/GKFz56lRjRvUaps+cnTpsmyUEHWCTwjBOEoaGKOyq0SAVyP/mXvd2pgL/5TVfTp15/6&#10;g2RAF0UQyBFERXH7E5CxSpfXUXyXJy/Yum1bRT39U6elT83kiLjhw2O7SxfwmzaLFI9+IdyGno2E&#10;MiDZno28pXaZABW2c3DUaGQU0QHBwUImqtAcpj6kfRAv+zMPKBTEV0BUAcNp0SoKmk8opI28syaw&#10;lUPduXOH8rhUeR07BydMJkcTBgxbnkMow4bj5jAl5pctX+Hp7VNJv6rYlAds3LQZAn3t2rUcHXL/&#10;gQP2js7kIcpPJa/duXOXo4JhHz12TPkerRrYCg8UkUoAz8CCW0W1ho8EhoRkFpq6Mmjx8OEjS1s7&#10;RxdXG3uH+OUrnkpPEXRu1ryFyF2q4OgdOnWmYIbACc2J63XiOAwTr7yYeGnn7j1EFVyhd59+pEHx&#10;AnKOIBKSA+SFL1+Gxg3TNzQSD27dvn07uk27Bl6NiOliax6wafMWvarSJ03l5SwAfxOpGDlSrODH&#10;jDSmbTvkQwBHGa2zfsMcxnXg0CExf/PmLVIOmYY0zMS+QuCq+EYZSBCJT5k23cfPn5lbt251je1R&#10;rFTpvv0GQIE0viSKZa1OSKhZ20q/mmG7jp1mzCS1z23fsROTgVH1gkWKFihUGIvesGHj89TnuckL&#10;0nfOS5QpK97Fh85b2doVL11W3GfetHlzl27dTS1qZ75MlCts3LSptrUNtaG8rAkQKidXN6QRHtGM&#10;SAWpu3rtWkh4U+L25KnTjhw9OnrMWLlpJiAEoQwcy8W9HpJhXsiZPyFzVcjKYDOqi+3VC/YWGt5U&#10;GcexAiJ15y5dobmIdd78+Zn9A+AiqJpuubrXtahtKSbIH/qj+uUgcruccOCgbEegRVTr6iZmnxSn&#10;o4gtWbZc4eIl4CGcyzcg0MLSarbKsxd5hvSQXK3a1GVZXc1NWCvdTCMU13Fyppwm/+/dt58kWs/D&#10;kxmSHzWN3DQTJk6ZKpRBZsUtDGuYcJDYnj179ul75YqGx0RkZZAkyDbDR4wi7WiUHb1ZsXKVj39A&#10;Zf0q/kHB2zS9rwByZftqJ4IdEZQxC7HYwNMLh2MGZjluwkQYsKlFrffv3i9eGs983foNRcj6fqCP&#10;llGtff0D0LS8KgOMmiq1dLnyEMs+/QbgqdZ2daxs7Nq271DbyoYSmOjP7nLrTBg4ZIj8oRvFw7gM&#10;MOXmrSXxy4bEDTMwMk5LU7+GKCnj65evo8aObewXkGNS5YjJySljxo9XNeE8o1uPnrPnZnzr6MuX&#10;o0ePKZPE/v0H/vnLr0IZpOs/Spb6vWixPXv3PX/+vIKuXtESJS9q8bCs9sAqtmzdZl7bcucu6SFS&#10;ea0CZNDrCsBfU1JSlPPy5qzx4cNH4hvqlJcV4Ngcf96ChTBJKVh9C0kZr1+/rqRXBeKvaC1B7Jnv&#10;QNmqB6f8UZZRgBBMXc0MQbKBl5eTqzuDwcGNTEyDQ5tU1NWjiEVkNnUcjE3NfkQniaicccTIUfly&#10;cAhbterGSkJI2pgwaTKBDiKDbZ0+fUYoQBWSMg4fPiIetZ8zfz4lItUcPDJX13C0ATbi6Ox66bJ8&#10;gZPTMXKlMuBF1ICDFa+60umRo0YTD4lOkDGi04njJ6pUM2QXDGrWrNl4xr79B7Qhx7kFGbF9p07e&#10;Pr7fOfw3r9+412+gfAz18+dP3br3cHavC3mjYLqYmJjZLYCkjPsPHrrXqw/VY5CI4+TJk527dqtp&#10;abVr125EowQOdP78hVFjxub43q5GQHMLFytO0S4tpEvKQBMTJk9h6eSpU0SkshUq7tq9OzExEfb1&#10;8cOHSvpVONGFi4kDBw99+PChbR1HEgaGsnv3bvwDdk9UWRIfT8ekA+Yf6BjOQcY6cfKk4pZVXrBy&#10;1ZrqpmZv3sg8CNn+9FtBxXcSFZdvNWkCKMLUq9cVKusW+qP4iFGj2ZM16O3K1WsEDchVYz//jp27&#10;wF5g5f/4+Rc9g2pQCHGOXIF6pVTZcuI6D9WvV2Of//21wOEjR6U0UFkPdsApKMi7dIvdsHEjHbCw&#10;tGbT2PHj8YbPn9Nd3evVMKtpZlHr+vUbbAVnz51Hf+PGT9Cyhs8VLl+5Wq+hx9L4ZZxaXqU1pLdG&#10;Tc1mzJolLytiFDLUqaQ7YfJkMoFC8hqgSOBfv1K7xQ2XHnBnXmxgBhuZOGkyibSCnn6lKlUhlOJr&#10;A6pvBGkJ7BdzK1q8hLiJ5OXdGL5YsHARxL18xcqmkZFYPcogMRKUKHo5OyyQIkCnst5hxWu/d+/e&#10;PXv2HF1S7SHZleLGpKYFQ12u+PEIqRDJJ1eBJsHyg0LCYEScV16bLQi2mzdvxX0xawKJvDYjE589&#10;e1bfoBqjE/3PDEkZ0rAUUKz5E6wJCWsCi0Wx4oj8iaNrCcL6nr1740aMJFvYOjha2thSN0DSKciT&#10;rl8vUKhQ6rNUR1c3+sdo4fsOzi6kOBTGufHxQ4cOMwCOI3dIE+jkpUuXyS6UpXDuchUqBgSHxC9f&#10;oXwM+buQnr5z124bO3u3uvUWLFqseBhcswRQA8ETNZDbCLaSrBSgcMZcmreKojTGjvHyDRs3yV3P&#10;BIUyssDpM2fqOLmIx9Ez48XzF8OGjyDZeDbyphiU12YA4ZJjJdOupNu+U+eJk6fcuJHcpGkEdUzZ&#10;ipXu339AbPmtcBFrO3uyJV1Hppzo5KnTaCKzWWQP2uPSnBQJUB7japyRANupS1fm32YE7jyDseze&#10;sycoNEy67+Ln37N3n7Xr1t9ITrl3/z4Txtq8ZSvInrGpOWWg5EMZmjh67BgS2Lh5M9zJs7EPKb1y&#10;laqqP8ynhiyVIZWBdRzF12HUQA28des2zk2ev337NjXBgEGD5G0K4El9+g9g99Fjxz1LTRXCffHi&#10;RRmdCoynk+ItIxRw8NAh8vPnH/ATO5zxQ1oaxVBok3ArO/susbE3kpM5kehe3kBwxgXjly2PbNGS&#10;iG1pa0cOw5hatIqaNn0G2V712sSTx0+gQsRPEWPpEkJr1Nh3x87sfvYzS2VQLgaHyjdqVHHtWlJA&#10;UHBgSOiJk6ek4379isKsbO1UueCgIXHSIwGf09kqHw5Icf8e0qeBvObHgx4+ffKUCG5jX8fHPwBT&#10;1TL65wDY4CeU+ynz0d6+fTd/4SLMjohEA7kfCiDMbwSSCVkqAyLh4+fP0TnEq1evqRIIIDFt2xUq&#10;VnzsuPHvVX6JmAFXNTIWbxvSuZcvX3Xv0QtVyZv/HoAUrUlYa2VrH9Ounbj4mI9AGtgiGY7AaF7b&#10;imL20qVL2XhAVshSGfHLJGWgiV69+1Q1NKIYxDGJjJlfNXj+/IVhDdMHDx48efIUViY9Mlte5+at&#10;W/Lmvwe+fvlKRF0cHw9nYyykZbULFVoCi5w2Y2bf/gOWLl/OtDh+WWBwKEmbURMesODUVOl9bfms&#10;uUSWyjh/4QLchhhnUN2YgAv1XLd+Q3JKitqZHj165NHIu3PXWFIZfInw9fjRY0o2efPfAHQYygvX&#10;MjYzD2saQWIvWKQoJQ6BS+MD1Nnj3LnzZXR0gkKbhDaN4Ght2nfo3rPX6jUJlLREhTwqIQNZKgO2&#10;o1fVQKdS5VWr18irNGHjpk2F/ijm1qAhpIjwRXflDX8DoIYHDx52ie3u4OJCP2GWdI9EigFBgv/n&#10;p5+LliiZ+cpg9vicnt63n/SrQlExbQgDly9fybMfZEaWyuAcvv6BsH4ULq/SBPp35uxZyAMz+dit&#10;78e9e/d79Opt5+A4c9ZstXswjIhx4R8u7nX/t0ABMlzmPJwd0r/cvXMXG3WrV3/M2HHy+fID2Slj&#10;3779N25I1x7kVX8D5NyZrxJpOXr0GGXmgEGDL2c8eKkK9FSuYmUjE9PA0LC6DTz+8fMvxBl5W7aA&#10;HbVqHR0UHLJs+YqEhLVUqbBz+bz5Ac3KYMx37t6VF/42ePX6de++/Z48eSIvq0P6DhUyauDphciy&#10;u5qZnn733r16DT0w7apG1ak9CxcrLr7+mD1QM3VG+UqVYZWUuhMnTWaNfPL8gAZloImLFxOLlSo9&#10;Z+68d+/eY1+9+vQl+HJi0heb5XY/Epk9gA5UqKxralHLto5DamqqvDYDBKJZs+cY1ZA+n3Lu/Hlt&#10;0sCbN29ie/T85y+/4hnUBA4uruhS3pY1FK/HtSDlbN0Gth89qvlrg3mDZs9gtPaOTjXMa5YsU65J&#10;RDO4YFh4U7RSurwORbXcKD/w+PFjasZbt26tWLkSc+vTr//cefOTk5MHDxk6Y9ZspUqwSWc3d0T2&#10;Ie1DQ69G1L3KLAXNGxIX5+Jer//AQcqXULUEqWLWnDm6VQ0S1q7z8m6s/OBp9oACzJu/YGjcsIDg&#10;kNrWNpntJs/QrAzO17RZ5E8Ffvu14O/wcZiVtV0dFiksj2Tx5cm8Yf2GDdWqGxMlMOqOnbu0io6x&#10;tLErVa68t48f0YaRy+3+9a91GzbgGZz96dNnpOUixUrgIq1j2hD0Bw0Zmls1qIKA5uTqtmTpMo1f&#10;Y1ADMQOb2L137649e2tZWXt6N87HUKFZGVAF3BZvmKD40YQhQ+NwCJTh6OrWb8BAzFlu933ApqZO&#10;m45MS5XTwTaJEh8+SO8bYG6tY6SvzKka3adPn7vGdv+9aLFNmzc/efp00uTJhGwKCOXHrfMMzuvj&#10;F7B7z159g2o50qqUmzcpfolsVnb2jXx8T+Z0oeH8+QuEGQYCODggghJF4cSPnzxRHSDQoIznz58X&#10;L1U6SfEYMv7YrHkLiCDpDnnhMXUbeiQnp8hNvw+pz1JJoRx88pSp4tavbpWqFLd0tHKVqma1aqs+&#10;P0G/P3381KffANxIehw94yaYQkTfiwWLFrdu09bRxTUpi9dHVEGoGDhocETzFngzJeR1iXCKPqqD&#10;7lnZ2lbU1SfkQthqWdn4+gfAQYjMvxUqHB4RmYMy2Ipt1rK0eqj4KYjA4JAdO3a+e/uusa8f7oJi&#10;CZQab6bnAfSpd7/+cIRTp07Xsra5ePHikaNHcYtp02e8evWqXMVKBBC5qSKNNWrsU6WaEVKTyrd0&#10;uawRAvpO4GG6VQziho/Yq/Zt76zx9OnTpKSkxn7+Fy5eFD3UgK9f27Rt79HIm/BeoFBh8W2Dzt1i&#10;mS9RpizGnYMynj171rZ9x+Kly9Rxkn4ILySsiYJHfSa/UeC41K2HYa5dv17tKLnG16/w1DbtO4jP&#10;qkGEsBdm6OuUadPGjB1/4cJFtAJHymj+ddDgIRT50kdKpAeQHg2JG5bVs1u5BRZGUjSobjx4SJzq&#10;h8ayhOKeHTyqUWNfCytr7EZ0UiMSEy+VLFsOBnTgwMHjx0+cPHUKef70W8GyOhXk22gqUFfGzZu3&#10;OAGpCfadmJg4dtz4yvpVSa32js6IoKKevo19nRpmNc+cOSvvkCc8e5ZKToKbGRgZY+aHDh92cHI5&#10;eer0rt179AyqLVkSX75iJWxnwMDBBHTaX79+nV69fStd2rt95w7xoWyFispXYPMGBHH4yNGevfvg&#10;cL7+gdb2dYgBbdpJr3xlD5SnX83IwdllxKjR9+7dEyPSjK9fm7dsRdJNSUmBI8ADK+jqtYhqjUm9&#10;evUakqLGjDPlDIxQkWqkjwNfuMgMBtg1tof4fPzsuXP9AgJXrlwlZJQ3cHx0WbREyf/56We0zqHS&#10;P6fv33+gYSNvI1MznJegTM5o3qJlwSJFr15Lwj98/APFk753795FE2gxb9+eBB/S0q5euYoj4gq1&#10;bWwXL1ny8KFUQoEHDx6YWdRmyHLTrLFj567fi/4BBZeHlDXQ2dGjx0aPHTt79hwCDMHWq7GveLWA&#10;qLN46VK5nQIaErjA1u3bndzcLyYmwv05MZnWs1Fjwh9eJrf4DqCPlJSbg4ZI98KIDOJXookV9FUx&#10;2C8WVjbUDeMmTMSCKHT8AoJwoFu3bmNcdCZvPkEW5IAm5jUr6emTfhURT96kREBQiDZPC6K5CZMm&#10;w7DXr99ILFEYsPQy6rOnz+QRSnXopw0bNwUGh+IT/oHB0CKxL2kSZbx+/RruzhFUY0yWykBAU6ZN&#10;9/b1J27APmE7x44fZ6W8OZ9w6PCRXwsV7tGr94GDB9E3DAp3nDFzVrMWLRkyDYiT2C9lhPj4oldj&#10;n7btOyALMTAtARfHpHAFH/+Anbt2Sfk/C3BwqLO8kBMgMlHRbbAnOBJTAw8vC0trchsEnZ5LVb2z&#10;CwGA8pnzjp8wiWDLSlqyr8THIltUM64xdfoMFKkQRtbKECAmEp3h1GqpJr9AP4g/mGrBwkVgz+Uq&#10;VNSrUtXY1OxGBntOvHSJOGtsVpPaECMaP3GS6uO5OeLJkyd4GDU2yhD8MHvAQSdN0fbnsQQUEU4G&#10;AXbi5CkRkc1x8evXbwSFhukbGB47dhxrGDl6dLv2HSCK4n0fSGnREqXKlNfp26+/tsrgVBydglO5&#10;w48ABx85ajQ0X7w4zKLybMzdu3f/6PHjjJN5gkM37b7KhmjWrluPqw0YNFj7m0hXrl41MK4hL+QV&#10;uDt0YIn0SzTppF6C0pvXb+bMnUdRyTCfPHkKFaIBbOVaUtKfQ81RGaKp6g4/CHv37hNvbnMyeVUm&#10;0A08g+ApDzpbkGPxsMy/xZQ9IAvQd8KAvJxXULdWMTQiv0J/8GybOo7WdvZ4iU5l3T9Klqpuar40&#10;fhmqkgeWgRyU8ZcBQeeocnpP8FV+KTZ7wCBz/HUCjaCo1P5DY9kgODRs2PCRzDA4Or9x4ya/wCA7&#10;RyfcNKuR/l2UoQ0uX7kqPWSv3eNPkS1bZf5SnzbYum1by9bRWTw4mAtI3y+3qMWM6DxUkNJt2IiR&#10;2djcf4wycItmzVtMnDRZSzHNnD2nWXMoWa7x8uVLF/e68FR5Oa+QripZWUM6hPTJfOJr+GI4GpH/&#10;yqBcWL9h44JFi4nayckpxF/k+Onjp+/kYzt37baytdP+Ujk8kBh97nyuK5L3795X0q/y8JFEvWAN&#10;L1++eqeo/PMAXJM+U3DIY8gJ+akMeCQMUreKQXBYGKyOCtPUopazW91Gvn5u9RoYVK+xYtXqHBOD&#10;Rjx9+pT6aNMmbSsAQCkyddp0eL02nkTLGTNnchYCOlxTKmU+f0YTelUNylWsZFbL0j8ohAhz/vyF&#10;XOV2rLBb9x4UdwsXL05KSsrxskW+KQMpUx7/z08/UyH36tNXFJyQkw9pHxgVmDFzNvQmD/6Rmvq8&#10;aWTzvv0HaHOhQhWtY9ogZXkha+AKpCJvH194TtHiJRr7+YsTUeIYmZi+eP6Czh8+cpTK1L1+A/j3&#10;RsXXj8W+WQGK3Co6Zs68+W/fvtt/4GDHzl1s7B1aRElfwZJHpQn56Rlnzp5dsnTpqDFjQpuEd+kW&#10;qyY71AC9Gz9hotxaC6BgqicHF9c+ffuJWkl7cHaqSG1eT0ZA/kHB1JJUADj3nr37kD7r585f0LO3&#10;9LUWJTDt5JQU8ULYuXPZ3WmPX76iSjXDtu070nLS5Ck43MmTp9DlX6cMEYL4T2+sbe0PHlT/GYUL&#10;FxPtHZ3v3Mn5uRNxEKonR1e3RYuX5NYnAAI1MKpO6SsvZwvSLOGoULHiNcxrNla8sH0z5WaHzl02&#10;aPzNk/QvaxLW6koP92epD9afOXMmuk3bXn36ESfwMJJHdRNT6WHwrJHPyhD+y0z7jp1Gjx0neqaK&#10;s+fOm9S0gFoIzWmCpAaIR2BIqHmt2jl+aVMShqpEFB8pmT5zFmeZPuPPF7lyxJs3b168kCLS69ev&#10;f/6t4JIlS6saGmn+rLgChCD0d17l5zczA5WQaUaMHIXaBg0ZqnoZSiO+Vxni6PxPTLw0fOSoylWq&#10;DokbRif4X9WoeuaagE1wjPqeXohMrWcs0gD37xrbvXQ5HcyKaP6NoDUB75mV8eUhUlS/AQOrGdcg&#10;CZ8+fSYrs80exCIMeebMWcqfE9UIzkU5QsiSl78FpxZn5wj4xLbt21nIXhPgu5SBKY0ZOy4qpg0x&#10;16iGqa9/ABUTFWxEZAuyVt9+AyxtbA9kClb0cuas2WSCU6dP0z+hgwMHDi6NX0byLFW2PCOUPv+X&#10;tSjT3r9Xctz5CxZS64r52XPmejb2kV61ypMalDhx8hTstmDhItkoA9y//4CA9uTbn6EV6N2vv29A&#10;ILGBnHfw0GHsctu27c+e/XmBXSPyrgxIDn5Q38Nz0uTJe/bsVb5PiGVt2bqV05PG58yZS7RxdnPf&#10;u3cf60UDga3btreIau3kXpcwXUFPn8hAOlkovTenYWxqWL0mwcjETITEefMXCGXcvXsXUiS+J/id&#10;wA5gsZs2b8nGIATatGu/YuUqeUEFCxYuguKX0alg7+g0cvQYgp63j1+7Dh1l2WWBPCqDjFq3oYdH&#10;1h8ZQqakjeqmZoiYQvQfP/8CKYSuyJszkJb2QcFhpCnHkSsbbN+xs0WrKGaop6g/xiiefl+4aBEp&#10;V7H9rwPkwsnVTV74Fjiog7PriFFj4oaPQCuxPXpm8ztkAnlUxsGDh2pb2yi8GBEJyJ1QBe6yaMnS&#10;xv4B4jVW1S9h5RYJa9fFtG0nToPPiZvVK1etpqwRL02hDKKl1PQvBOG0WMlSmr8ELeWzwyXLllu/&#10;YSNBu46zS89efWTxZYE8KiOyRUtC08LFS9zqN9CtamBbxwEeLXch/4DoU8XvJqWnDx02XHzM4tSp&#10;0zqVdYUyyFJUmrukT0JKH1T965XBeb0a+1z79ofp9+7bH9uz18ZNm7FFojEJnDx67VrS+5w+IZhH&#10;ZZQqr9O5W2zhYsXrNmg4Y9ZsAreTi5sw23zEyFGjkTUHpeJD3ydOSF95bN6yVXSbdkIZ/oFBOEep&#10;cuUjIpvDg1u1jlbs95eC9DBR8dENJS5fvmJsav4/P/1MZKYQJqRjLpQvU6Zq+EikKvKoDFI39eSO&#10;HTsFHUILzm51pRtqGvWRng4RlH6CO5fa6tmr95Ch0g8CbNqy5ZeCv6MM8jOGNn/hoqjoNqsTEgyN&#10;axAooLa4KaaXPfn5QTh69FiPXr3lhQwwXhJ70RIlQ8ObYk/zFyyAwmArsviyQB6VAasTahCLzBC4&#10;zGtbjh4z7tLly4+fPEHuArdu354ybbqjsyt9UiNU2YP6y9jMXCjDpW69kmXKHj9+/EZycmX9qqgE&#10;7tC5a7crV69xCtH+3wWUASOXF1RAvyZMmtyuY6dxEyZWqKxrUrPWj1KGGlBKWlra8hUrBw0eGhQa&#10;ZlPHwdrWTr+qARNEIqZd+x07dyp/AUgbrElYC08tWPSPNWsSbt++U93ErFtsT7d69evWbzhl6nQp&#10;VDPWf7caBFCGhZW1vKDAwUOHzii+Q4l/OLq4jR03HtpN8uC/LK8skD/KUMWtW7dGjR1nY1+nuonJ&#10;wEGD6UFujXfVmjUFChUmDQwcPAQ1VKlWDfokLt79TRSgiu3bd8pf2s7ApMlTKJuCQkIpeAmeMHuS&#10;/BUtXsXMZ2XAH2paWo0aM/bOnRx08PDRI2WdqAoKDtOaFhTk7P727VvxsbDcqvOvRPeevYaPlO51&#10;KwFr6tOvf7FSpcnhQaGh16/foNSAguf4aktelMHJUlJuTpg0aWn8MjVtkzD8AoOykt3jx9IFaoiQ&#10;TR1Hs1q1a1nbDIkbpnpF9vPndM9G3uLqlrzq7w362cjH93jGL22pAh3Ua+ihZ1DNyMQUhVnb2W/b&#10;vkMWUxbQShlIHDkePnJk5uw56NzMohY8EjZVz8NTTRm9+vbbvUfDm4oU5FDh0uV1fitcRPrgcHVj&#10;SiHCqL5BNdXn+8jwVnb2mQt1NcB0lQ+C/mgkJV3vGtt98tRpU6dNZ17VSt6/T5u3YGEVQ6Osvn9B&#10;Aw/PRnfv3sO8iNtQXllMWSBnZXDQtevW6ejqkoo9vX36Dxp88uTJz58+t45pu2btWlVlYOPEx7v3&#10;FD8blgHBsk0U3+eiT+HNIhnP0WPHIEhwcPd69Y8rqgeQlvbh7NlzfoHBOboFBWYl/SrDR45GK6NG&#10;j3Fxc582Yya8dt36Df0HDvr+ZwkEHjx4SHIm3PcdMLBth46V9PQr6OrVb+hhV8eBycnFlXnYSrLi&#10;R2c0gi5J5ZfiHkaOCQPkrAwiD2qYOXs2fEkpJnGdGUp36NBhIrs407nzF+ixaAA+pH149uyZ+PTT&#10;xYtSkdGpS1dkxwwYO24CddDmLVvrKn7ckzW9+vStZlxj+46c37p4/vw5UqDi69ItloNs2ry5b7/+&#10;tW1smzaL1K1ikNXlMu1BZ5avXNnA04tAumGj/PsODBk8fPhw27btTMePn2CRlmKrRty5e1d8j1RI&#10;MkfkrIzRY8fRs8wnRdCst63jSOW1dds2PKBf/wFu9erRxYWLFvv6B3p5+xhUN7a2tVf+RMnNmzer&#10;m5pRATGGYSNGQsPnzptP1IL1UsciXy1/W5Ld23fsRND7x8+/MNp79++/ffcOfunp3ZgY/STTj5Dn&#10;ChycIQcEhZy/cIGxyGvzhDt37uBS2viEQM7KoJKMadtOPnwmQKVXrV5DuUd8cHZ1nzBxkrePn20d&#10;B9jUuPEThsYNU00AjHPgoCEzZ83GeKtUM7x65SoppFnzFnpVqzm5ucMC5XY5AeIQ3bYdwSohYa14&#10;5dDEvKaDs4uj4vca9asZauRpWuKZ4sOWhHuGpvz8Zt5ALGng4YWZyqLMCTkrA3+EMsuHzwJ4CYkX&#10;U0UT9o5OLMobvsXTp88oqjF/4pWz4kExCpHYHj2PHD2avb+roaFnI8yfXchAUdExK1etdlL5OHDv&#10;vv3E2yh5w5SpUyNbtrp4MbG2tQ3lztxMX/zLFbAVDiWLMifkoAxcbN78BYRmzOTAwUPtOnSEehJS&#10;Mj/wSoEGrS5RuszGTZt79u5z79s0DpBUy6hocg85pqKuPhw3N/KXgf7OnTtvbCr9evvt27dhZS8V&#10;X4B78fJl8bLlKAzJmYEhoZl/7UN7TJ4yFTpg7+g8feYs5FikRMnIli2JqEQIaVqx6ubNW3JTLZCw&#10;dt3QYcO1jFQ5KGP/gYMEECS7ZctWmHLbdu29vBtTv5SvpNu6Tdvde/YooyqRx87RqUChIn+ULNU0&#10;srmjixs0l2gutgJsmX2RpsR/3OvmLRxTNxUpXiK2R6+SZctt37592vQZRMiDhw4/evS4RLnyw0eN&#10;1q9mVFFPX/MPaWkHIq1hDZPVCQnCz/bu3efrH2BqXhNTY4LFqV0wzx7v3r4NC4/gULJAs0UOyriW&#10;lEQSXrV6NXRl585dYuXt23fo0OL4ZRQ1aIgILn7v4FlqKhWfpY3ts2epeNL4CRP1qhosXLxEyB1e&#10;i+xYb+/kjI4VXc01rl+/PnvefHhO0eIl6QaDnD1nDn0gA9GNy1euksBrWdlA6gj68j65xIJFi8Ub&#10;77gIBK9Hr96QtKIlSsIOho8c9Tr73+lVvHAvz2fAq7Hvo+/5aTgl8K/5CxdhjJWrVEXi8toMwKDR&#10;U9fYWDL22nXryVR0BXHLvVB8blV8fX7Pnn2KrH5nx45dTq7Sd9flFnkCOalUufKLFi9m/uOHD2hF&#10;VI5oHZFZ2dpt/+63kjkFlcT8+QuWxse/fPlKvGibPV69ehUM4Q4KVuXWRE7KPViMLLJskXMCRx+X&#10;Ll1u276jxgd42Qo2bdlCdGrWvGXm77knJ6fg9T8V+G36jJmYG+xi+YqVaWlaUdhswEEwEay4Q+cu&#10;BkbGkCv64NHIGz/Ol2cSFi9Z6l6/gfLX53IEdjh4SFybdu0rVNZdk7B2/8FDwuBWr0lo1NiHGVle&#10;2SJnZQgIocsLmcCm8xcuYhTW9vbU54ruSXj69ClB9p+//Nokohk8b9fu3RaWVoWKFYeDwgIUVaTc&#10;MrfABdEHNUpVQ6MmEZGkEMpjSPYrlZ8izTMgBVUMjTRe1yEQYVLwN6KivEYBUj2sGgUwRmJ1VEyb&#10;2XPnMUCyY0rKTVlMOUFbZeSMr9LlkC1bt5EzKJpEFuk3YCBJDyrCAFiE5/zvrwXWrd8AIzKvVbuG&#10;eU2MCLECxYhyCXZKTyelFytVevHiJfCoPB5HDYqKcvSYsZmP9vjxk0FDhkIQCANdYrvLa0F6epv2&#10;HTZt2izZK39fvu7dt79H794J69b7SO+25l/RlyvQk4cPH9b38KTTRHA8oNAfxYjpos8UhghOxHf+&#10;o5XK+lWI8qdOn8HNRZvcAgtQfFAjP9SgQNL16wQo8U7Gp49/Uj5M3sTcoqTimx/Ulaq/7kNwtrS2&#10;JTzKUvjXv8ZPnNS9V2+aHT16LJuIooZ8VobA50+fKU3CmkaU0alQv6EHi2vXrWsdHWNUw6R1mzYK&#10;k5bx/PnzFStXutatHx7RjOryOxN7vgBbXr9hI8qFklQxrD40bhjmRYVBiopu05Ys0r1nry7duqkM&#10;AsJ9JCKyuVLozHTo1Nnavg71gPaaAD9EGQCx0qHfixSlPIRx/fp7ofKVKi9bvkK+YZcJCxctMrOo&#10;ZWFpvWjxkjyz0u8H4dTEvOauXbvRB6mYeNs1tjuBF4cePmIk/vfo8WOSk1pJO23GDEpdVbnDrDiU&#10;vKA1fpQy6GL9Bg0nTpry+vVrfYNq1U3NluRUFaOnw4ePxPbs6eDs0qZte+lBrHyLPdoCCWIQR48d&#10;061qQG1BqZSamsoQlEGpb/8BBNtvgmL6Fyvph66z/aKLdvhRytixc1cNs5rQiXkLFnh4NapZ2zK2&#10;R08toxASIbFb29rZOTgtWboUopKPKSEbcJbES5cCgoJLlinnXq/+5s1bKurq6VTWVfxustwBTN7Q&#10;uIb8aJ0C5OoWraJyFY6ywg9RxscPHynxZknfkfni7eO7a88eeIilrR2JUcufGwaM/9bt2wMHDzG1&#10;qFXb2mbk6DGXr1zJd61wQGq069dvTJQ+zOJkUtOigWcjyjRxQQXRDxg8mABbr0FD8RApaNk6WnmB&#10;mXjlWrfe+g0b5JF/H36IMg4cPEjxBddknARcKXp+/Uqu7tmnb7mKlVpFR+fqt77Y/ey5c4RvR1c3&#10;t/oNWsfELFy0+FpSUq4Vk9GcOvTwkSM9e/f2DwxC08Zm5rWsbWMUl9oEP1Y7cnJycsNGjUjgKOzF&#10;8xfNW0VNmSZ9X+TmrVuYFzXHx4yPlH0nfogyYtq26wYNT0+fO39BeLPIrxn1J768b/8BUoJeVQNK&#10;qlxLU/HsCIMfMGiwnYMj7kL5jZKw65Sb4JZyEospN2/dSE4ZO35C3PARTAHBIeYWtaEJVIi6VaQv&#10;mi2JX3bu/AVtviyS/jmdqpZSjhgV0669UMahw4fHjB2XLwFKIP+VQWLA3LZt34GoO3ftFtok/JnK&#10;SyJ0nWHAVWwdHClH0E0eVCKQlJQ0bfqMHn36duraLaxpMydXt8r6VcWEvikw2aScKJiPZQCqKh8i&#10;96DGrGZk7BsQ+O6d9AG5HB8SzBXyXxnE1qLFS8Au6PrDR49mzZkbEhamZj4sooMpU6fBWDwaeWPF&#10;eVCJ0KsAu39zABbyquMckJ6Otdk7Om/ZuvX58xeEKZblUX038l8ZlNYhTcJTMj5n8+TJE0q/R480&#10;fgr3K+Uu5V65CpV8/QOPHdfqg8v/Xpw+czYsvGm16jUcXVylW23ePoREeTTfjR+SM1avSTCrbSl9&#10;d07xwIuzW11l2sgM2uzdu8/Hz79yVQPqxBwfRfy3QCIRZ8+FNY0oVro0FTgkCj4yesxYXYNqhw4f&#10;ya+s8UOUAa5du0ZKcHJxNTY17zdgYDbKUIIxr1u/nszs6d143779efvR0nzH40ePp82cVcvKpoaZ&#10;+fwFi8g3+Zix1fCjlAGoqNev33DhwsVc9Z6IPEXxTe6allbtO3ZCK2/evP3rXYXCaNKUKZ6NvE1r&#10;WsBlN2zchL/KXfxh+IHK+B4w8tTU1BGjRlvZ2lEHBIWGKX49ICVvd861BCUeNHfeggWUdc5u7v0H&#10;DCQ0UUNIxvSjnOEb/E2VIYAUkH7ipUukSl//gIJFiuIx4ydMXL5iJUxGUsx3ukx6elpa2v37D2bN&#10;ntPQ04v6o2yFipEtWp46fUbo4C9RwZ/4WytDQBKKAomJl0aMHNWkaYRfYBCCw3jR0MhRo+OXLXue&#10;+pxqH6jegVdF2vv3osHRo8fmL1hALY2CffwDLO3sdXT1Wikevtq8ZcuHDwo/+GscIRP+A5TxJ4RO&#10;FOXF27fvrl69Ombs+C6x3WHSzVq0dKtXn/oGxhkQFKw2BYeGUXizlQkF0J5aOmHturXr1j9+/Fhc&#10;sZdP8W/Ff5QyMkEoRmiIqPXyxctrSUkEsU5dupL8o9u2W75yJYsXLyaSDwREHha7iIP8ffCfrYz/&#10;Y/ivMv5G+K8y/kb4rzL+NvjXv/4/t0JnktfVVqwAAAAASUVORK5CYIJQSwECLQAUAAYACAAAACEA&#10;sYJntgoBAAATAgAAEwAAAAAAAAAAAAAAAAAAAAAAW0NvbnRlbnRfVHlwZXNdLnhtbFBLAQItABQA&#10;BgAIAAAAIQA4/SH/1gAAAJQBAAALAAAAAAAAAAAAAAAAADsBAABfcmVscy8ucmVsc1BLAQItABQA&#10;BgAIAAAAIQCt5TOnowQAAEkPAAAOAAAAAAAAAAAAAAAAADoCAABkcnMvZTJvRG9jLnhtbFBLAQIt&#10;ABQABgAIAAAAIQCqJg6+vAAAACEBAAAZAAAAAAAAAAAAAAAAAAkHAABkcnMvX3JlbHMvZTJvRG9j&#10;LnhtbC5yZWxzUEsBAi0AFAAGAAgAAAAhAK3fFY3gAAAACQEAAA8AAAAAAAAAAAAAAAAA/AcAAGRy&#10;cy9kb3ducmV2LnhtbFBLAQItAAoAAAAAAAAAIQAF53lF4lAAAOJQAAAUAAAAAAAAAAAAAAAAAAkJ&#10;AABkcnMvbWVkaWEvaW1hZ2UxLnBuZ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14:paraId="7CC72836" w14:textId="77777777" w:rsidR="00812E08" w:rsidRPr="00A37749" w:rsidRDefault="00812E08" w:rsidP="00316ADF">
                              <w:pPr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14:paraId="6D709E3C" w14:textId="77777777" w:rsidR="00812E08" w:rsidRPr="00A37749" w:rsidRDefault="00812E08" w:rsidP="00316ADF">
                              <w:pPr>
                                <w:jc w:val="right"/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v/jCAAAA2gAAAA8AAABkcnMvZG93bnJldi54bWxEj0+LwjAUxO+C3yE8wZum7kGkGmURhLKI&#10;/xf2+GiebdfmpTax1m9vBMHjMDO/YWaL1pSiodoVlhWMhhEI4tTqgjMFp+NqMAHhPLLG0jIpeJCD&#10;xbzbmWGs7Z331Bx8JgKEXYwKcu+rWEqX5mTQDW1FHLyzrQ36IOtM6hrvAW5K+RVFY2mw4LCQY0XL&#10;nNLL4WYUrKv/Znczze812eqfzXmdHFf+T6l+r/2egvDU+k/43U60gjG8ro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Gr/4wgAAANoAAAAPAAAAAAAAAAAAAAAAAJ8C&#10;AABkcnMvZG93bnJldi54bWxQSwUGAAAAAAQABAD3AAAAjgM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37D0D02E" w14:textId="77777777"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14:paraId="60CF49D4" w14:textId="77777777" w:rsidR="009776F9" w:rsidRDefault="00812E08" w:rsidP="00636286">
            <w:pPr>
              <w:pStyle w:val="Default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for export of </w:t>
            </w:r>
            <w:r w:rsidR="002E3DBB">
              <w:rPr>
                <w:b/>
                <w:bCs/>
                <w:sz w:val="23"/>
                <w:szCs w:val="23"/>
                <w:lang w:val="en-US"/>
              </w:rPr>
              <w:t>processed animal protein</w:t>
            </w:r>
            <w:r w:rsidR="009776F9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0B50310C" w14:textId="77777777" w:rsidR="00812E08" w:rsidRPr="00E96B52" w:rsidRDefault="009776F9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for use </w:t>
            </w:r>
            <w:r w:rsidR="002B26E9">
              <w:rPr>
                <w:b/>
                <w:bCs/>
                <w:sz w:val="23"/>
                <w:szCs w:val="23"/>
                <w:lang w:val="en-US"/>
              </w:rPr>
              <w:t>as</w:t>
            </w:r>
            <w:r w:rsidR="002E3DBB">
              <w:rPr>
                <w:b/>
                <w:bCs/>
                <w:sz w:val="23"/>
                <w:szCs w:val="23"/>
                <w:lang w:val="en-US"/>
              </w:rPr>
              <w:t xml:space="preserve"> feed </w:t>
            </w:r>
            <w:r w:rsidR="00812E08">
              <w:rPr>
                <w:b/>
                <w:bCs/>
                <w:sz w:val="23"/>
                <w:szCs w:val="23"/>
                <w:lang w:val="en-US"/>
              </w:rPr>
              <w:t>from Finland</w:t>
            </w:r>
            <w:r w:rsidR="00812E08"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1E764379" w14:textId="77777777"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14:paraId="26D393D2" w14:textId="77777777" w:rsidTr="00B21FCA">
        <w:trPr>
          <w:cantSplit/>
          <w:trHeight w:val="567"/>
        </w:trPr>
        <w:tc>
          <w:tcPr>
            <w:tcW w:w="4957" w:type="dxa"/>
          </w:tcPr>
          <w:p w14:paraId="40B92A91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14:paraId="1AA2C270" w14:textId="0DCC8245" w:rsidR="00812E08" w:rsidRPr="00F776CA" w:rsidRDefault="00812E08" w:rsidP="00227E3D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386" w:type="dxa"/>
            <w:gridSpan w:val="2"/>
            <w:vMerge/>
          </w:tcPr>
          <w:p w14:paraId="7109FA48" w14:textId="77777777"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602C61F1" w14:textId="77777777" w:rsidTr="00B21FCA">
        <w:trPr>
          <w:cantSplit/>
          <w:trHeight w:hRule="exact" w:val="1134"/>
        </w:trPr>
        <w:tc>
          <w:tcPr>
            <w:tcW w:w="4957" w:type="dxa"/>
          </w:tcPr>
          <w:p w14:paraId="1DDA95EA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14:paraId="65B5F571" w14:textId="77777777"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386" w:type="dxa"/>
            <w:gridSpan w:val="2"/>
            <w:vMerge/>
          </w:tcPr>
          <w:p w14:paraId="1095DC2D" w14:textId="77777777"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61B82532" w14:textId="77777777" w:rsidTr="00B21FCA">
        <w:trPr>
          <w:cantSplit/>
          <w:trHeight w:hRule="exact" w:val="1134"/>
        </w:trPr>
        <w:tc>
          <w:tcPr>
            <w:tcW w:w="4957" w:type="dxa"/>
          </w:tcPr>
          <w:p w14:paraId="21B65237" w14:textId="77777777" w:rsidR="005C54DB" w:rsidRPr="00F776CA" w:rsidRDefault="00E15328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</w:t>
            </w:r>
            <w:r w:rsidR="005C54DB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="005C54DB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 w:rsidR="005C54DB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="005C54DB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14:paraId="6A7CBE87" w14:textId="77777777"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bookmarkStart w:id="0" w:name="_GoBack"/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bookmarkEnd w:id="0"/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386" w:type="dxa"/>
            <w:gridSpan w:val="2"/>
          </w:tcPr>
          <w:p w14:paraId="4EA623DF" w14:textId="77777777"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14:paraId="56BB1241" w14:textId="77777777"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2C0548" w:rsidRPr="0082233B" w14:paraId="4366237C" w14:textId="77777777" w:rsidTr="00B21FCA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A58" w14:textId="77777777"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5D1AF0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goods</w:t>
            </w:r>
          </w:p>
        </w:tc>
      </w:tr>
      <w:tr w:rsidR="009F7DBD" w:rsidRPr="00D9687F" w14:paraId="507B989B" w14:textId="77777777" w:rsidTr="00B21FCA">
        <w:trPr>
          <w:cantSplit/>
          <w:trHeight w:hRule="exact" w:val="56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D14" w14:textId="77777777" w:rsidR="009F7DBD" w:rsidRDefault="009F7DBD" w:rsidP="00451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DB3137">
              <w:rPr>
                <w:rFonts w:ascii="Times New Roman" w:hAnsi="Times New Roman" w:cs="Times New Roman"/>
                <w:sz w:val="16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2E3DBB">
              <w:rPr>
                <w:rFonts w:ascii="Times New Roman" w:hAnsi="Times New Roman" w:cs="Times New Roman"/>
                <w:sz w:val="16"/>
                <w:szCs w:val="20"/>
              </w:rPr>
              <w:t>Processed animal protein of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(animal species)</w:t>
            </w:r>
          </w:p>
          <w:p w14:paraId="110A3AB9" w14:textId="77777777" w:rsidR="009F7DBD" w:rsidRPr="00F776CA" w:rsidRDefault="009F7DBD" w:rsidP="00EC6D33">
            <w:pPr>
              <w:tabs>
                <w:tab w:val="left" w:pos="13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4721E2" w:rsidRPr="00D9687F" w14:paraId="74E12EB8" w14:textId="77777777" w:rsidTr="00B21FCA">
        <w:trPr>
          <w:cantSplit/>
          <w:trHeight w:hRule="exact" w:val="10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480" w14:textId="77777777" w:rsidR="004721E2" w:rsidRDefault="004721E2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2</w:t>
            </w: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</w:p>
          <w:p w14:paraId="2E0E5572" w14:textId="77777777" w:rsidR="004721E2" w:rsidRPr="00451E27" w:rsidRDefault="004721E2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32C" w14:textId="77777777" w:rsidR="004721E2" w:rsidRDefault="004721E2" w:rsidP="004721E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I.3 </w:t>
            </w:r>
            <w:r w:rsidRPr="004721E2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Type of processing </w:t>
            </w:r>
            <w:r w:rsidR="001B092F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(temperature, time,</w:t>
            </w:r>
            <w:r w:rsidR="00500CFF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pressure [if applied] and </w:t>
            </w:r>
            <w:r w:rsidR="002F6DAC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particle size</w:t>
            </w:r>
            <w:r w:rsidR="00500CFF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)</w:t>
            </w:r>
          </w:p>
          <w:p w14:paraId="0FE23A3F" w14:textId="77777777" w:rsidR="004721E2" w:rsidRPr="00B14209" w:rsidRDefault="004721E2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14:paraId="1B8556B0" w14:textId="77777777" w:rsidTr="00B21FCA">
        <w:trPr>
          <w:cantSplit/>
          <w:trHeight w:hRule="exact" w:val="9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CA5" w14:textId="77777777" w:rsidR="003B11B1" w:rsidRPr="00F776CA" w:rsidRDefault="0023627D" w:rsidP="0098464D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4721E2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4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14:paraId="501FB40C" w14:textId="77777777"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4AFECF" w14:textId="77777777" w:rsidR="003B11B1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4721E2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5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</w:p>
          <w:p w14:paraId="371E2BDC" w14:textId="77777777"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14:paraId="5CDF8929" w14:textId="77777777" w:rsidTr="00B21FCA">
        <w:trPr>
          <w:cantSplit/>
          <w:trHeight w:hRule="exact"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784" w14:textId="77777777"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4721E2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14:paraId="7E9F1B06" w14:textId="77777777"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7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DCC0D9" w14:textId="77777777"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4721E2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14:paraId="07DF0E7E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3B9A18" w14:textId="77777777" w:rsidR="00BF28ED" w:rsidRPr="00F776CA" w:rsidRDefault="00BF28E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4721E2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8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14:paraId="70934589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340924" w:rsidRPr="00D9687F" w14:paraId="12AB2A24" w14:textId="77777777" w:rsidTr="00B21FCA">
        <w:trPr>
          <w:trHeight w:hRule="exact" w:val="9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56C" w14:textId="77777777" w:rsidR="00340924" w:rsidRPr="00F776CA" w:rsidRDefault="00340924" w:rsidP="0098464D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4721E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9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processing</w:t>
            </w:r>
          </w:p>
          <w:p w14:paraId="70113672" w14:textId="77777777" w:rsidR="00340924" w:rsidRPr="00F776CA" w:rsidRDefault="00340924" w:rsidP="0034092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5AE" w14:textId="77777777" w:rsidR="00464DB7" w:rsidRPr="00464DB7" w:rsidRDefault="00340924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4721E2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Conditions for storage and transport</w:t>
            </w:r>
          </w:p>
          <w:p w14:paraId="667ADE33" w14:textId="77777777" w:rsidR="00340924" w:rsidRPr="00F776CA" w:rsidRDefault="00340924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14:paraId="312AA7B2" w14:textId="77777777" w:rsidTr="00B21FCA">
        <w:trPr>
          <w:cantSplit/>
          <w:trHeight w:hRule="exact" w:val="153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1DD" w14:textId="77777777" w:rsidR="00BF28ED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4721E2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11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14:paraId="7B5D5A42" w14:textId="77777777"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C810D" w14:textId="77777777" w:rsidR="00BF28ED" w:rsidRDefault="00BF28ED" w:rsidP="0098464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4721E2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14:paraId="42CF98EE" w14:textId="77777777"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tbl>
      <w:tblPr>
        <w:tblpPr w:leftFromText="142" w:rightFromText="142" w:vertAnchor="text" w:horzAnchor="margin" w:tblpXSpec="center" w:tblpY="7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386"/>
      </w:tblGrid>
      <w:tr w:rsidR="00DB3137" w:rsidRPr="00D9687F" w14:paraId="06367E67" w14:textId="77777777" w:rsidTr="00B21FCA">
        <w:trPr>
          <w:trHeight w:val="39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B35" w14:textId="77777777" w:rsidR="00DB3137" w:rsidRPr="0024102F" w:rsidRDefault="00677523" w:rsidP="003E2B2B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5D1AF0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goods</w:t>
            </w:r>
          </w:p>
        </w:tc>
      </w:tr>
      <w:tr w:rsidR="00B82BFA" w:rsidRPr="00B14209" w14:paraId="07B0F506" w14:textId="77777777" w:rsidTr="00B21FCA">
        <w:trPr>
          <w:trHeight w:hRule="exact" w:val="56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BE957" w14:textId="77777777" w:rsidR="00B82BFA" w:rsidRPr="0024102F" w:rsidRDefault="00B82BFA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and ISO Code</w:t>
            </w:r>
          </w:p>
          <w:p w14:paraId="3F53AA16" w14:textId="77777777" w:rsidR="00B82BFA" w:rsidRPr="0024102F" w:rsidRDefault="00B82BFA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06C64E73" w14:textId="77777777" w:rsidTr="00B21FCA">
        <w:trPr>
          <w:cantSplit/>
          <w:trHeight w:hRule="exact" w:val="107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4914B" w14:textId="77777777" w:rsidR="000B43A1" w:rsidRPr="00F776CA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E475B0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</w:t>
            </w:r>
            <w:r w:rsidR="00B82BFA">
              <w:rPr>
                <w:rFonts w:ascii="Times New Roman" w:hAnsi="Times New Roman" w:cs="Times New Roman"/>
                <w:sz w:val="16"/>
                <w:szCs w:val="20"/>
              </w:rPr>
              <w:t>(s)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, address</w:t>
            </w:r>
            <w:r w:rsidR="00B82BFA">
              <w:rPr>
                <w:rFonts w:ascii="Times New Roman" w:hAnsi="Times New Roman" w:cs="Times New Roman"/>
                <w:sz w:val="16"/>
                <w:szCs w:val="20"/>
              </w:rPr>
              <w:t>(es)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and official approval number(s) of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processing </w:t>
            </w:r>
            <w:r w:rsidR="00E15328">
              <w:rPr>
                <w:rFonts w:ascii="Times New Roman" w:hAnsi="Times New Roman" w:cs="Times New Roman"/>
                <w:sz w:val="16"/>
                <w:szCs w:val="20"/>
              </w:rPr>
              <w:t>plant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(s)</w:t>
            </w:r>
          </w:p>
          <w:p w14:paraId="6C36A0DE" w14:textId="77777777"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2D8B1217" w14:textId="77777777" w:rsidTr="00B21FCA">
        <w:trPr>
          <w:cantSplit/>
          <w:trHeight w:hRule="exact"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78A" w14:textId="77777777" w:rsidR="000B43A1" w:rsidRDefault="00E475B0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II.3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14:paraId="547700BB" w14:textId="77777777"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73B" w14:textId="77777777"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E475B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4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14:paraId="3544DACF" w14:textId="77777777" w:rsidR="00B82BFA" w:rsidRPr="00B82BFA" w:rsidRDefault="000B43A1" w:rsidP="003E2B2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14:paraId="109EC3A3" w14:textId="77777777" w:rsidTr="00B21FCA">
        <w:trPr>
          <w:cantSplit/>
          <w:trHeight w:hRule="exact" w:val="56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1BC7E" w14:textId="77777777"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E475B0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5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</w:t>
            </w:r>
            <w:r w:rsidRPr="00483F87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eans of transport</w:t>
            </w:r>
          </w:p>
          <w:p w14:paraId="33E91A32" w14:textId="77777777" w:rsidR="000B43A1" w:rsidRDefault="000B43A1" w:rsidP="003E2B2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A0528" w:rsidRPr="00B14209" w14:paraId="3C01BBF4" w14:textId="77777777" w:rsidTr="00B21FCA">
        <w:trPr>
          <w:cantSplit/>
          <w:trHeight w:hRule="exact" w:val="397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40507" w14:textId="77777777" w:rsidR="00BA0528" w:rsidRPr="006A5F76" w:rsidRDefault="00BA0528" w:rsidP="00BA052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 of goods</w:t>
            </w:r>
          </w:p>
        </w:tc>
      </w:tr>
      <w:tr w:rsidR="00BA0528" w:rsidRPr="00B14209" w14:paraId="1ED95A3D" w14:textId="77777777" w:rsidTr="00B21FCA">
        <w:trPr>
          <w:cantSplit/>
          <w:trHeight w:hRule="exact" w:val="10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5463" w14:textId="77777777" w:rsidR="00BA0528" w:rsidRDefault="00BA0528" w:rsidP="00BA052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E475B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ISO Code</w:t>
            </w:r>
          </w:p>
          <w:p w14:paraId="3A761E26" w14:textId="77777777" w:rsidR="00BA0528" w:rsidRPr="0005235C" w:rsidRDefault="00BA0528" w:rsidP="00BA052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  <w:p w14:paraId="606F7CE2" w14:textId="77777777" w:rsidR="00BA0528" w:rsidRDefault="00BA0528" w:rsidP="00BA052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C537" w14:textId="77777777" w:rsidR="00BA0528" w:rsidRDefault="00BA0528" w:rsidP="00BA052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III.2 Place of destination</w:t>
            </w:r>
          </w:p>
          <w:p w14:paraId="7498A405" w14:textId="77777777" w:rsidR="00BA0528" w:rsidRDefault="00BA0528" w:rsidP="00BA052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1367AAE8" w14:textId="77777777" w:rsidR="00BA0528" w:rsidRDefault="00BA0528">
      <w:pPr>
        <w:rPr>
          <w:sz w:val="16"/>
          <w:szCs w:val="16"/>
        </w:rPr>
      </w:pPr>
    </w:p>
    <w:p w14:paraId="0B144A78" w14:textId="77777777" w:rsidR="00E75B97" w:rsidRDefault="00E75B97">
      <w:pPr>
        <w:rPr>
          <w:sz w:val="16"/>
          <w:szCs w:val="16"/>
        </w:rPr>
      </w:pPr>
    </w:p>
    <w:p w14:paraId="24799C50" w14:textId="77777777"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5173"/>
      </w:tblGrid>
      <w:tr w:rsidR="007340FD" w:rsidRPr="00D9687F" w14:paraId="0E702DE5" w14:textId="77777777" w:rsidTr="002F1E09">
        <w:trPr>
          <w:cantSplit/>
          <w:trHeight w:hRule="exact" w:val="567"/>
        </w:trPr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5DCF" w14:textId="77777777" w:rsidR="007340FD" w:rsidRDefault="007340FD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99B" w14:textId="77777777" w:rsidR="007340FD" w:rsidRPr="00C24C71" w:rsidRDefault="007340FD" w:rsidP="007340F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14:paraId="5E701F5D" w14:textId="77777777" w:rsidR="007340FD" w:rsidRDefault="007340FD" w:rsidP="007340F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 w:rsidRPr="00337518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54D6D">
              <w:rPr>
                <w:bCs/>
                <w:sz w:val="20"/>
                <w:szCs w:val="20"/>
              </w:rPr>
              <w:instrText xml:space="preserve"> FORMTEXT </w:instrText>
            </w:r>
            <w:r w:rsidRPr="00337518">
              <w:rPr>
                <w:bCs/>
                <w:sz w:val="20"/>
                <w:szCs w:val="20"/>
              </w:rPr>
            </w:r>
            <w:r w:rsidRPr="00337518">
              <w:rPr>
                <w:bCs/>
                <w:sz w:val="20"/>
                <w:szCs w:val="20"/>
              </w:rPr>
              <w:fldChar w:fldCharType="separate"/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337518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83F87" w:rsidRPr="00D9687F" w14:paraId="71C71059" w14:textId="77777777" w:rsidTr="002F1E09">
        <w:trPr>
          <w:trHeight w:hRule="exact" w:val="43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6E61" w14:textId="77777777"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14:paraId="32A03DF4" w14:textId="77777777"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87594C1" w14:textId="77777777"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1D890A8" w14:textId="77777777"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C326BC6" w14:textId="77777777"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55D769A" w14:textId="77777777"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D9BCC76" w14:textId="77777777"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4CFF8E87" w14:textId="77777777"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14:paraId="030BABB6" w14:textId="77777777"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9687F" w14:paraId="3068A365" w14:textId="77777777" w:rsidTr="008201D8">
        <w:trPr>
          <w:trHeight w:hRule="exact" w:val="4126"/>
        </w:trPr>
        <w:tc>
          <w:tcPr>
            <w:tcW w:w="10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B1F1E" w14:textId="77777777" w:rsidR="00E475B0" w:rsidRPr="00E475B0" w:rsidRDefault="00483F87" w:rsidP="00E475B0">
            <w:pPr>
              <w:pStyle w:val="Default"/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C845FB">
              <w:rPr>
                <w:bCs/>
                <w:sz w:val="22"/>
                <w:szCs w:val="22"/>
                <w:lang w:val="en-US"/>
              </w:rPr>
              <w:t>I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the 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undersigned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fficial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V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eterinarian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do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hereby certify that</w:t>
            </w:r>
            <w:r w:rsidR="009776F9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the processed animal protein</w:t>
            </w:r>
            <w:r w:rsidR="009776F9">
              <w:rPr>
                <w:bCs/>
                <w:color w:val="auto"/>
                <w:sz w:val="22"/>
                <w:szCs w:val="22"/>
                <w:lang w:val="en-US"/>
              </w:rPr>
              <w:t xml:space="preserve"> described above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1775AB53" w14:textId="77777777" w:rsidR="00E475B0" w:rsidRPr="00E475B0" w:rsidRDefault="00DA516B" w:rsidP="00E475B0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>was</w:t>
            </w:r>
            <w:r w:rsidR="00E475B0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produced </w:t>
            </w:r>
            <w:r w:rsidR="00E475B0">
              <w:rPr>
                <w:bCs/>
                <w:color w:val="auto"/>
                <w:sz w:val="22"/>
                <w:szCs w:val="22"/>
                <w:lang w:val="en-US"/>
              </w:rPr>
              <w:t>in (a)</w:t>
            </w:r>
            <w:r w:rsidR="00E475B0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plant</w:t>
            </w:r>
            <w:r w:rsidR="00E475B0">
              <w:rPr>
                <w:bCs/>
                <w:color w:val="auto"/>
                <w:sz w:val="22"/>
                <w:szCs w:val="22"/>
                <w:lang w:val="en-US"/>
              </w:rPr>
              <w:t>(s) that have been</w:t>
            </w:r>
            <w:r w:rsidR="00E475B0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approved and </w:t>
            </w:r>
            <w:r w:rsidR="00E475B0">
              <w:rPr>
                <w:bCs/>
                <w:color w:val="auto"/>
                <w:sz w:val="22"/>
                <w:szCs w:val="22"/>
                <w:lang w:val="en-US"/>
              </w:rPr>
              <w:t>are under the supervision of</w:t>
            </w:r>
            <w:r w:rsidR="00E475B0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the competent authority;</w:t>
            </w:r>
          </w:p>
          <w:p w14:paraId="183A5883" w14:textId="7CA3E6D3" w:rsidR="00E475B0" w:rsidRPr="002F1E09" w:rsidRDefault="00DA516B" w:rsidP="002F1E09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2F1E09">
              <w:rPr>
                <w:bCs/>
                <w:color w:val="auto"/>
                <w:sz w:val="22"/>
                <w:szCs w:val="22"/>
                <w:lang w:val="en-US"/>
              </w:rPr>
              <w:t>is</w:t>
            </w:r>
            <w:r w:rsidR="00E475B0" w:rsidRPr="002F1E09">
              <w:rPr>
                <w:bCs/>
                <w:color w:val="auto"/>
                <w:sz w:val="22"/>
                <w:szCs w:val="22"/>
                <w:lang w:val="en-US"/>
              </w:rPr>
              <w:t xml:space="preserve"> suitable for use as feed</w:t>
            </w:r>
            <w:r w:rsidR="00390706">
              <w:rPr>
                <w:bCs/>
                <w:color w:val="auto"/>
                <w:sz w:val="22"/>
                <w:szCs w:val="22"/>
                <w:lang w:val="en-US"/>
              </w:rPr>
              <w:t xml:space="preserve"> or feed material</w:t>
            </w:r>
            <w:r w:rsidR="00E475B0" w:rsidRPr="002F1E09">
              <w:rPr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11624666" w14:textId="1DE1A871" w:rsidR="002F1E09" w:rsidRPr="003E6985" w:rsidRDefault="00C82975" w:rsidP="009F731E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was produced from raw materials </w:t>
            </w:r>
            <w:r w:rsidR="00AA6613">
              <w:rPr>
                <w:bCs/>
                <w:color w:val="auto"/>
                <w:sz w:val="22"/>
                <w:szCs w:val="22"/>
                <w:lang w:val="en-US"/>
              </w:rPr>
              <w:t xml:space="preserve">derived from animals </w:t>
            </w:r>
            <w:r w:rsidR="00F26DA2">
              <w:rPr>
                <w:bCs/>
                <w:color w:val="auto"/>
                <w:sz w:val="22"/>
                <w:szCs w:val="22"/>
                <w:lang w:val="en-US"/>
              </w:rPr>
              <w:t xml:space="preserve">which were not 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under any official restriction </w:t>
            </w:r>
            <w:r w:rsidR="003E6985">
              <w:rPr>
                <w:bCs/>
                <w:color w:val="auto"/>
                <w:sz w:val="22"/>
                <w:szCs w:val="22"/>
                <w:lang w:val="en-US"/>
              </w:rPr>
              <w:t>due</w:t>
            </w:r>
            <w:r w:rsidR="00AD0209">
              <w:rPr>
                <w:bCs/>
                <w:color w:val="auto"/>
                <w:sz w:val="22"/>
                <w:szCs w:val="22"/>
                <w:lang w:val="en-US"/>
              </w:rPr>
              <w:t xml:space="preserve"> to</w:t>
            </w:r>
            <w:r w:rsidR="003E6985">
              <w:rPr>
                <w:bCs/>
                <w:color w:val="auto"/>
                <w:sz w:val="22"/>
                <w:szCs w:val="22"/>
                <w:lang w:val="en-US"/>
              </w:rPr>
              <w:t xml:space="preserve"> an</w:t>
            </w:r>
            <w:r w:rsidR="00AA55FC">
              <w:rPr>
                <w:bCs/>
                <w:color w:val="auto"/>
                <w:sz w:val="22"/>
                <w:szCs w:val="22"/>
                <w:lang w:val="en-US"/>
              </w:rPr>
              <w:t xml:space="preserve"> OIE listed</w:t>
            </w:r>
            <w:r w:rsidR="003E6985">
              <w:rPr>
                <w:bCs/>
                <w:color w:val="auto"/>
                <w:sz w:val="22"/>
                <w:szCs w:val="22"/>
                <w:lang w:val="en-US"/>
              </w:rPr>
              <w:t xml:space="preserve"> animal disease</w:t>
            </w:r>
            <w:r w:rsidR="009F731E">
              <w:rPr>
                <w:bCs/>
                <w:color w:val="auto"/>
                <w:sz w:val="22"/>
                <w:szCs w:val="22"/>
                <w:lang w:val="en-US"/>
              </w:rPr>
              <w:t xml:space="preserve"> the animal species concerned is</w:t>
            </w:r>
            <w:r w:rsidR="009F731E" w:rsidRPr="009F731E">
              <w:rPr>
                <w:bCs/>
                <w:color w:val="auto"/>
                <w:sz w:val="22"/>
                <w:szCs w:val="22"/>
                <w:lang w:val="en-US"/>
              </w:rPr>
              <w:t xml:space="preserve"> susceptible </w:t>
            </w:r>
            <w:r w:rsidR="009F731E">
              <w:rPr>
                <w:bCs/>
                <w:color w:val="auto"/>
                <w:sz w:val="22"/>
                <w:szCs w:val="22"/>
                <w:lang w:val="en-US"/>
              </w:rPr>
              <w:t>to</w:t>
            </w:r>
            <w:r w:rsidR="003E6985">
              <w:rPr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0233825D" w14:textId="77777777" w:rsidR="002F1E09" w:rsidRPr="002F1E09" w:rsidRDefault="001B092F" w:rsidP="002F1E09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>was produced from</w:t>
            </w:r>
            <w:r w:rsidR="002F1E09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>raw materials</w:t>
            </w:r>
            <w:r w:rsidR="002F1E09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which </w:t>
            </w:r>
            <w:r w:rsidR="002F1E09" w:rsidRPr="00E475B0">
              <w:rPr>
                <w:bCs/>
                <w:color w:val="auto"/>
                <w:sz w:val="22"/>
                <w:szCs w:val="22"/>
                <w:lang w:val="en-US"/>
              </w:rPr>
              <w:t>were treated in accordance with the rele</w:t>
            </w:r>
            <w:r w:rsidR="00C82975">
              <w:rPr>
                <w:bCs/>
                <w:color w:val="auto"/>
                <w:sz w:val="22"/>
                <w:szCs w:val="22"/>
                <w:lang w:val="en-US"/>
              </w:rPr>
              <w:t xml:space="preserve">vant European Union and national </w:t>
            </w:r>
            <w:r w:rsidR="002F1E09"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legislation on animal by-products; </w:t>
            </w:r>
          </w:p>
          <w:p w14:paraId="0D1CCBF5" w14:textId="3B2F5323" w:rsidR="00E475B0" w:rsidRPr="00E475B0" w:rsidRDefault="002F1E09" w:rsidP="002F1E09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was processed using </w:t>
            </w:r>
            <w:r w:rsidR="00955CC1">
              <w:rPr>
                <w:bCs/>
                <w:color w:val="auto"/>
                <w:sz w:val="22"/>
                <w:szCs w:val="22"/>
                <w:lang w:val="en-US"/>
              </w:rPr>
              <w:t xml:space="preserve">a </w:t>
            </w:r>
            <w:r w:rsidR="00642C98">
              <w:rPr>
                <w:bCs/>
                <w:color w:val="auto"/>
                <w:sz w:val="22"/>
                <w:szCs w:val="22"/>
                <w:lang w:val="en-US"/>
              </w:rPr>
              <w:t xml:space="preserve">processing </w:t>
            </w:r>
            <w:r w:rsidR="00AD0209">
              <w:rPr>
                <w:bCs/>
                <w:color w:val="auto"/>
                <w:sz w:val="22"/>
                <w:szCs w:val="22"/>
                <w:lang w:val="en-US"/>
              </w:rPr>
              <w:t xml:space="preserve">method approved in accordance with the European Union animal by-product legislation and </w:t>
            </w:r>
            <w:r w:rsidR="00955CC1">
              <w:rPr>
                <w:bCs/>
                <w:color w:val="auto"/>
                <w:sz w:val="22"/>
                <w:szCs w:val="22"/>
                <w:lang w:val="en-US"/>
              </w:rPr>
              <w:t>described in point I.3 of this certificate</w:t>
            </w:r>
            <w:r w:rsidR="00642C98">
              <w:rPr>
                <w:bCs/>
                <w:color w:val="auto"/>
                <w:sz w:val="22"/>
                <w:szCs w:val="22"/>
                <w:lang w:val="en-US"/>
              </w:rPr>
              <w:t xml:space="preserve">; </w:t>
            </w:r>
            <w:r w:rsidR="00E475B0" w:rsidRPr="00E475B0">
              <w:rPr>
                <w:bCs/>
                <w:color w:val="auto"/>
                <w:sz w:val="22"/>
                <w:szCs w:val="22"/>
                <w:lang w:val="en-US"/>
              </w:rPr>
              <w:t>and</w:t>
            </w:r>
          </w:p>
          <w:p w14:paraId="24C922E4" w14:textId="77777777" w:rsidR="00E475B0" w:rsidRDefault="00E475B0" w:rsidP="00E475B0">
            <w:pPr>
              <w:pStyle w:val="Default"/>
              <w:numPr>
                <w:ilvl w:val="0"/>
                <w:numId w:val="50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proofErr w:type="gramStart"/>
            <w:r w:rsidRPr="00E475B0">
              <w:rPr>
                <w:bCs/>
                <w:color w:val="auto"/>
                <w:sz w:val="22"/>
                <w:szCs w:val="22"/>
                <w:lang w:val="en-US"/>
              </w:rPr>
              <w:t>the</w:t>
            </w:r>
            <w:proofErr w:type="gramEnd"/>
            <w:r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processed animal protein</w:t>
            </w:r>
            <w:r w:rsidR="00DA516B">
              <w:rPr>
                <w:bCs/>
                <w:color w:val="auto"/>
                <w:sz w:val="22"/>
                <w:szCs w:val="22"/>
                <w:lang w:val="en-US"/>
              </w:rPr>
              <w:t xml:space="preserve"> was</w:t>
            </w:r>
            <w:r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handled, produced, packed and stored under sanitary conditions in accordance with</w:t>
            </w:r>
            <w:r w:rsidR="0033200D">
              <w:rPr>
                <w:bCs/>
                <w:color w:val="auto"/>
                <w:sz w:val="22"/>
                <w:szCs w:val="22"/>
                <w:lang w:val="en-US"/>
              </w:rPr>
              <w:t xml:space="preserve"> the</w:t>
            </w:r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 relevant</w:t>
            </w:r>
            <w:r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European Union and </w:t>
            </w:r>
            <w:r w:rsidR="00C82975">
              <w:rPr>
                <w:bCs/>
                <w:color w:val="auto"/>
                <w:sz w:val="22"/>
                <w:szCs w:val="22"/>
                <w:lang w:val="en-US"/>
              </w:rPr>
              <w:t>national</w:t>
            </w:r>
            <w:r w:rsidRPr="00E475B0">
              <w:rPr>
                <w:bCs/>
                <w:color w:val="auto"/>
                <w:sz w:val="22"/>
                <w:szCs w:val="22"/>
                <w:lang w:val="en-US"/>
              </w:rPr>
              <w:t xml:space="preserve"> legislation.</w:t>
            </w:r>
          </w:p>
          <w:p w14:paraId="534C47BB" w14:textId="77777777" w:rsidR="002E558F" w:rsidRPr="00FB0B8F" w:rsidRDefault="002E558F" w:rsidP="007115C6">
            <w:pPr>
              <w:pStyle w:val="Default"/>
              <w:spacing w:before="120"/>
              <w:ind w:right="148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81EA7" w:rsidRPr="00D9687F" w14:paraId="77BA8209" w14:textId="77777777" w:rsidTr="00C82975">
        <w:trPr>
          <w:trHeight w:hRule="exact" w:val="80"/>
        </w:trPr>
        <w:tc>
          <w:tcPr>
            <w:tcW w:w="10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C61" w14:textId="77777777" w:rsidR="00081EA7" w:rsidRPr="009D2C4D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91B9A71" w14:textId="77777777" w:rsidR="00DC2AF9" w:rsidRDefault="00DC2AF9"/>
    <w:p w14:paraId="4300AE9A" w14:textId="77777777" w:rsidR="00E475B0" w:rsidRDefault="00E475B0"/>
    <w:p w14:paraId="0C3723B7" w14:textId="77777777" w:rsidR="00E475B0" w:rsidRDefault="00E475B0"/>
    <w:p w14:paraId="3A61C7D2" w14:textId="77777777" w:rsidR="00E475B0" w:rsidRDefault="00E475B0"/>
    <w:p w14:paraId="543BA0CC" w14:textId="77777777" w:rsidR="00DC2AF9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483F87" w:rsidRPr="00D9687F" w14:paraId="631DA98C" w14:textId="77777777" w:rsidTr="00BF4F68">
        <w:trPr>
          <w:trHeight w:hRule="exact" w:val="283"/>
        </w:trPr>
        <w:tc>
          <w:tcPr>
            <w:tcW w:w="1242" w:type="dxa"/>
            <w:vAlign w:val="bottom"/>
          </w:tcPr>
          <w:p w14:paraId="0E94A654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BD8D6C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3DE76F2E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A116CB" w14:textId="77777777"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F456D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1ED" w14:textId="77777777" w:rsidR="00483F87" w:rsidRPr="003E7C6B" w:rsidRDefault="00483F87" w:rsidP="00483F8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83F87" w:rsidRPr="00D9687F" w14:paraId="3A96BFF0" w14:textId="77777777" w:rsidTr="00BF4F68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14:paraId="03FE41A5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4C290BFD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DBDD9D3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75A6997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42919BF3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71887CD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B19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721A6ED9" w14:textId="77777777" w:rsidTr="00BF4F68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444E3C92" w14:textId="77777777" w:rsidR="00483F87" w:rsidRPr="00D9687F" w:rsidRDefault="00483F87" w:rsidP="00AD0ECF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 w:rsidR="00AD0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</w:t>
            </w:r>
            <w:r w:rsidR="004A0E6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876737A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B8E8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142CE5FA" w14:textId="77777777" w:rsidTr="00BF4F68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14:paraId="7B1B817A" w14:textId="77777777" w:rsidR="00483F87" w:rsidRPr="00D9687F" w:rsidRDefault="00483F87" w:rsidP="00483F8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430EE4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E7C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14:paraId="5E682697" w14:textId="77777777" w:rsidTr="00BF4F68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197F73E0" w14:textId="77777777" w:rsidR="00483F87" w:rsidRPr="00D9687F" w:rsidRDefault="00483F87" w:rsidP="00BF4F68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DF21FF" w:rsidRPr="00BF4F68">
              <w:rPr>
                <w:rFonts w:ascii="Times New Roman" w:hAnsi="Times New Roman" w:cs="Times New Roman"/>
                <w:sz w:val="16"/>
                <w:szCs w:val="16"/>
              </w:rPr>
              <w:t>clarification and official position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98D19DD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3AF" w14:textId="77777777"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A0E6F" w:rsidRPr="00145F76" w14:paraId="5482E554" w14:textId="77777777" w:rsidTr="00BF4F68">
        <w:trPr>
          <w:trHeight w:val="480"/>
        </w:trPr>
        <w:tc>
          <w:tcPr>
            <w:tcW w:w="10314" w:type="dxa"/>
            <w:gridSpan w:val="6"/>
            <w:vAlign w:val="bottom"/>
          </w:tcPr>
          <w:p w14:paraId="5C9D5CC6" w14:textId="77777777" w:rsidR="004A0E6F" w:rsidRDefault="004A0E6F" w:rsidP="004A0E6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14:paraId="1BFD03AE" w14:textId="77777777" w:rsidR="004A0E6F" w:rsidRPr="00DC2AF9" w:rsidRDefault="004A0E6F" w:rsidP="00DC2AF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14:paraId="3CA4AD6B" w14:textId="77777777"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727444">
      <w:footerReference w:type="default" r:id="rId10"/>
      <w:footerReference w:type="first" r:id="rId11"/>
      <w:pgSz w:w="11906" w:h="16838" w:code="9"/>
      <w:pgMar w:top="567" w:right="1134" w:bottom="1276" w:left="1134" w:header="567" w:footer="130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F2AB4" w14:textId="77777777" w:rsidR="005E3A11" w:rsidRDefault="005E3A11">
      <w:r>
        <w:separator/>
      </w:r>
    </w:p>
  </w:endnote>
  <w:endnote w:type="continuationSeparator" w:id="0">
    <w:p w14:paraId="73CFF833" w14:textId="77777777"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497A8" w14:textId="2321AF2E" w:rsidR="00D41F97" w:rsidRPr="007A7EA3" w:rsidRDefault="00B55830" w:rsidP="007A7EA3">
    <w:pPr>
      <w:pStyle w:val="Alatunniste"/>
      <w:tabs>
        <w:tab w:val="clear" w:pos="9072"/>
        <w:tab w:val="right" w:pos="10065"/>
      </w:tabs>
      <w:ind w:left="-426" w:right="-285"/>
      <w:rPr>
        <w:sz w:val="16"/>
      </w:rPr>
    </w:pPr>
    <w:r w:rsidRPr="007A7EA3">
      <w:rPr>
        <w:sz w:val="16"/>
      </w:rPr>
      <w:t>00</w:t>
    </w:r>
    <w:r>
      <w:rPr>
        <w:sz w:val="16"/>
      </w:rPr>
      <w:t>8A</w:t>
    </w:r>
    <w:r w:rsidRPr="007A7EA3">
      <w:rPr>
        <w:sz w:val="16"/>
      </w:rPr>
      <w:t xml:space="preserve"> ENG General</w:t>
    </w:r>
    <w:r>
      <w:rPr>
        <w:sz w:val="16"/>
      </w:rPr>
      <w:t xml:space="preserve"> Processed Animal Protein</w:t>
    </w:r>
    <w:r w:rsidR="00D41F97" w:rsidRPr="007A7EA3">
      <w:rPr>
        <w:sz w:val="16"/>
      </w:rPr>
      <w:tab/>
    </w:r>
    <w:r w:rsidR="00D41F97" w:rsidRPr="007A7EA3">
      <w:rPr>
        <w:sz w:val="16"/>
      </w:rPr>
      <w:tab/>
    </w:r>
    <w:r w:rsidR="00DD47CA">
      <w:rPr>
        <w:sz w:val="16"/>
      </w:rPr>
      <w:t>0305</w:t>
    </w:r>
    <w:r>
      <w:rPr>
        <w:sz w:val="16"/>
      </w:rPr>
      <w:t>2018</w:t>
    </w:r>
  </w:p>
  <w:p w14:paraId="455AADA5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567"/>
      <w:rPr>
        <w:sz w:val="16"/>
      </w:rPr>
    </w:pPr>
  </w:p>
  <w:p w14:paraId="42C473D3" w14:textId="77777777" w:rsidR="00B92059" w:rsidRDefault="00B9205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4BD7" w14:textId="50035FC7" w:rsidR="00B92059" w:rsidRPr="007A7EA3" w:rsidRDefault="00D41F97" w:rsidP="007A7EA3">
    <w:pPr>
      <w:pStyle w:val="Alatunniste"/>
      <w:tabs>
        <w:tab w:val="clear" w:pos="9072"/>
        <w:tab w:val="right" w:pos="9923"/>
      </w:tabs>
      <w:ind w:left="-426" w:right="-285"/>
      <w:rPr>
        <w:sz w:val="16"/>
      </w:rPr>
    </w:pPr>
    <w:r w:rsidRPr="007A7EA3">
      <w:rPr>
        <w:sz w:val="16"/>
      </w:rPr>
      <w:t>00</w:t>
    </w:r>
    <w:r w:rsidR="00E475B0">
      <w:rPr>
        <w:sz w:val="16"/>
      </w:rPr>
      <w:t>8A</w:t>
    </w:r>
    <w:r w:rsidR="007A7EA3" w:rsidRPr="007A7EA3">
      <w:rPr>
        <w:sz w:val="16"/>
      </w:rPr>
      <w:t xml:space="preserve"> ENG General</w:t>
    </w:r>
    <w:r w:rsidR="00E475B0">
      <w:rPr>
        <w:sz w:val="16"/>
      </w:rPr>
      <w:t xml:space="preserve"> Processed Animal Protein</w:t>
    </w:r>
    <w:r w:rsidRPr="007A7EA3">
      <w:rPr>
        <w:sz w:val="16"/>
      </w:rPr>
      <w:tab/>
    </w:r>
    <w:r w:rsidRPr="007A7EA3">
      <w:rPr>
        <w:sz w:val="16"/>
      </w:rPr>
      <w:tab/>
    </w:r>
    <w:r w:rsidR="00DD47CA">
      <w:rPr>
        <w:sz w:val="16"/>
      </w:rPr>
      <w:t>0305</w:t>
    </w:r>
    <w:r w:rsidR="00E475B0">
      <w:rPr>
        <w:sz w:val="16"/>
      </w:rPr>
      <w:t>2018</w:t>
    </w:r>
  </w:p>
  <w:p w14:paraId="3FF257D7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14:paraId="4F2099B0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7A7EA3">
      <w:rPr>
        <w:sz w:val="16"/>
      </w:rPr>
      <w:tab/>
    </w:r>
    <w:r w:rsidRPr="007A7EA3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EB3F" w14:textId="77777777" w:rsidR="005E3A11" w:rsidRDefault="005E3A11">
      <w:r>
        <w:separator/>
      </w:r>
    </w:p>
  </w:footnote>
  <w:footnote w:type="continuationSeparator" w:id="0">
    <w:p w14:paraId="4FDF7472" w14:textId="77777777" w:rsidR="005E3A11" w:rsidRDefault="005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CCD4420"/>
    <w:multiLevelType w:val="hybridMultilevel"/>
    <w:tmpl w:val="88AC9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90D89"/>
    <w:multiLevelType w:val="hybridMultilevel"/>
    <w:tmpl w:val="41DCFC48"/>
    <w:lvl w:ilvl="0" w:tplc="040B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9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3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6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9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0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1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2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3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42"/>
  </w:num>
  <w:num w:numId="6">
    <w:abstractNumId w:val="37"/>
  </w:num>
  <w:num w:numId="7">
    <w:abstractNumId w:val="26"/>
  </w:num>
  <w:num w:numId="8">
    <w:abstractNumId w:val="6"/>
  </w:num>
  <w:num w:numId="9">
    <w:abstractNumId w:val="24"/>
  </w:num>
  <w:num w:numId="10">
    <w:abstractNumId w:val="47"/>
  </w:num>
  <w:num w:numId="11">
    <w:abstractNumId w:val="20"/>
  </w:num>
  <w:num w:numId="12">
    <w:abstractNumId w:val="19"/>
  </w:num>
  <w:num w:numId="13">
    <w:abstractNumId w:val="4"/>
  </w:num>
  <w:num w:numId="14">
    <w:abstractNumId w:val="10"/>
  </w:num>
  <w:num w:numId="15">
    <w:abstractNumId w:val="32"/>
  </w:num>
  <w:num w:numId="16">
    <w:abstractNumId w:val="25"/>
  </w:num>
  <w:num w:numId="17">
    <w:abstractNumId w:val="38"/>
  </w:num>
  <w:num w:numId="18">
    <w:abstractNumId w:val="18"/>
  </w:num>
  <w:num w:numId="19">
    <w:abstractNumId w:val="34"/>
  </w:num>
  <w:num w:numId="20">
    <w:abstractNumId w:val="27"/>
  </w:num>
  <w:num w:numId="21">
    <w:abstractNumId w:val="33"/>
  </w:num>
  <w:num w:numId="22">
    <w:abstractNumId w:val="36"/>
  </w:num>
  <w:num w:numId="23">
    <w:abstractNumId w:val="9"/>
  </w:num>
  <w:num w:numId="24">
    <w:abstractNumId w:val="3"/>
  </w:num>
  <w:num w:numId="25">
    <w:abstractNumId w:val="46"/>
  </w:num>
  <w:num w:numId="26">
    <w:abstractNumId w:val="23"/>
  </w:num>
  <w:num w:numId="27">
    <w:abstractNumId w:val="13"/>
  </w:num>
  <w:num w:numId="28">
    <w:abstractNumId w:val="39"/>
  </w:num>
  <w:num w:numId="29">
    <w:abstractNumId w:val="1"/>
  </w:num>
  <w:num w:numId="30">
    <w:abstractNumId w:val="21"/>
  </w:num>
  <w:num w:numId="31">
    <w:abstractNumId w:val="45"/>
  </w:num>
  <w:num w:numId="32">
    <w:abstractNumId w:val="0"/>
  </w:num>
  <w:num w:numId="33">
    <w:abstractNumId w:val="48"/>
  </w:num>
  <w:num w:numId="34">
    <w:abstractNumId w:val="43"/>
  </w:num>
  <w:num w:numId="35">
    <w:abstractNumId w:val="15"/>
  </w:num>
  <w:num w:numId="36">
    <w:abstractNumId w:val="8"/>
  </w:num>
  <w:num w:numId="37">
    <w:abstractNumId w:val="16"/>
  </w:num>
  <w:num w:numId="38">
    <w:abstractNumId w:val="40"/>
  </w:num>
  <w:num w:numId="39">
    <w:abstractNumId w:val="17"/>
  </w:num>
  <w:num w:numId="40">
    <w:abstractNumId w:val="14"/>
  </w:num>
  <w:num w:numId="41">
    <w:abstractNumId w:val="11"/>
  </w:num>
  <w:num w:numId="42">
    <w:abstractNumId w:val="22"/>
  </w:num>
  <w:num w:numId="43">
    <w:abstractNumId w:val="5"/>
  </w:num>
  <w:num w:numId="44">
    <w:abstractNumId w:val="28"/>
  </w:num>
  <w:num w:numId="45">
    <w:abstractNumId w:val="49"/>
  </w:num>
  <w:num w:numId="46">
    <w:abstractNumId w:val="44"/>
  </w:num>
  <w:num w:numId="47">
    <w:abstractNumId w:val="30"/>
  </w:num>
  <w:num w:numId="48">
    <w:abstractNumId w:val="35"/>
  </w:num>
  <w:num w:numId="49">
    <w:abstractNumId w:val="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mY75jQZeiRe2slwitgevPd7OucDkrhGatqZf5I+Y+mNsSf4lwxGlrm/4I4iHIc3TyT+7uq4eE6y/IfVruciQ==" w:salt="vVFwFx+Lx3Sd/06B2GSueg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7338"/>
    <w:rsid w:val="00074E86"/>
    <w:rsid w:val="000753FF"/>
    <w:rsid w:val="0007652A"/>
    <w:rsid w:val="00076591"/>
    <w:rsid w:val="000801D2"/>
    <w:rsid w:val="00080A24"/>
    <w:rsid w:val="00081857"/>
    <w:rsid w:val="000819B8"/>
    <w:rsid w:val="00081EA7"/>
    <w:rsid w:val="000925AB"/>
    <w:rsid w:val="00095490"/>
    <w:rsid w:val="000A344B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0E66D9"/>
    <w:rsid w:val="00102B9D"/>
    <w:rsid w:val="00110FEB"/>
    <w:rsid w:val="00111719"/>
    <w:rsid w:val="00114164"/>
    <w:rsid w:val="0011551C"/>
    <w:rsid w:val="00115993"/>
    <w:rsid w:val="00120ABF"/>
    <w:rsid w:val="001260DF"/>
    <w:rsid w:val="00130923"/>
    <w:rsid w:val="00131899"/>
    <w:rsid w:val="00134FD2"/>
    <w:rsid w:val="00137F2B"/>
    <w:rsid w:val="001416A0"/>
    <w:rsid w:val="00145125"/>
    <w:rsid w:val="00145E77"/>
    <w:rsid w:val="00145F76"/>
    <w:rsid w:val="0014649A"/>
    <w:rsid w:val="00155CCE"/>
    <w:rsid w:val="00156299"/>
    <w:rsid w:val="001703D1"/>
    <w:rsid w:val="00170991"/>
    <w:rsid w:val="0017356A"/>
    <w:rsid w:val="00174376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092F"/>
    <w:rsid w:val="001B26F5"/>
    <w:rsid w:val="001B6F6B"/>
    <w:rsid w:val="001B6F75"/>
    <w:rsid w:val="001C33EB"/>
    <w:rsid w:val="001C4485"/>
    <w:rsid w:val="001C69BC"/>
    <w:rsid w:val="001D3F99"/>
    <w:rsid w:val="001E767C"/>
    <w:rsid w:val="001F2AE6"/>
    <w:rsid w:val="001F3B17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27E3D"/>
    <w:rsid w:val="00230B72"/>
    <w:rsid w:val="002347AD"/>
    <w:rsid w:val="0023627D"/>
    <w:rsid w:val="0024102F"/>
    <w:rsid w:val="00245D95"/>
    <w:rsid w:val="00250157"/>
    <w:rsid w:val="00251F49"/>
    <w:rsid w:val="00255948"/>
    <w:rsid w:val="00264ABA"/>
    <w:rsid w:val="00265BB1"/>
    <w:rsid w:val="00266257"/>
    <w:rsid w:val="00267E5F"/>
    <w:rsid w:val="00267F0C"/>
    <w:rsid w:val="002740B2"/>
    <w:rsid w:val="002746FC"/>
    <w:rsid w:val="00277243"/>
    <w:rsid w:val="002857FD"/>
    <w:rsid w:val="002907E7"/>
    <w:rsid w:val="00290D7D"/>
    <w:rsid w:val="002911E9"/>
    <w:rsid w:val="0029383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26E9"/>
    <w:rsid w:val="002B4CF6"/>
    <w:rsid w:val="002B4CF8"/>
    <w:rsid w:val="002C0548"/>
    <w:rsid w:val="002C1BDF"/>
    <w:rsid w:val="002C2903"/>
    <w:rsid w:val="002C2DC8"/>
    <w:rsid w:val="002C3C2B"/>
    <w:rsid w:val="002C4DAC"/>
    <w:rsid w:val="002C55C3"/>
    <w:rsid w:val="002C7621"/>
    <w:rsid w:val="002C7895"/>
    <w:rsid w:val="002D2067"/>
    <w:rsid w:val="002D27EA"/>
    <w:rsid w:val="002D5C47"/>
    <w:rsid w:val="002E3DBB"/>
    <w:rsid w:val="002E558F"/>
    <w:rsid w:val="002E5C53"/>
    <w:rsid w:val="002E6238"/>
    <w:rsid w:val="002E7144"/>
    <w:rsid w:val="002F1E09"/>
    <w:rsid w:val="002F4373"/>
    <w:rsid w:val="002F6DAC"/>
    <w:rsid w:val="00305CCB"/>
    <w:rsid w:val="00310317"/>
    <w:rsid w:val="00310B5E"/>
    <w:rsid w:val="003146F8"/>
    <w:rsid w:val="00314FFC"/>
    <w:rsid w:val="003150C5"/>
    <w:rsid w:val="0031546D"/>
    <w:rsid w:val="003165C9"/>
    <w:rsid w:val="00325418"/>
    <w:rsid w:val="0032618D"/>
    <w:rsid w:val="00331C4A"/>
    <w:rsid w:val="0033200D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77821"/>
    <w:rsid w:val="0038162D"/>
    <w:rsid w:val="00381EFA"/>
    <w:rsid w:val="00384A27"/>
    <w:rsid w:val="00386660"/>
    <w:rsid w:val="00390706"/>
    <w:rsid w:val="00390FA7"/>
    <w:rsid w:val="0039199E"/>
    <w:rsid w:val="00393113"/>
    <w:rsid w:val="00393EBF"/>
    <w:rsid w:val="0039405A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D132C"/>
    <w:rsid w:val="003D216E"/>
    <w:rsid w:val="003D230E"/>
    <w:rsid w:val="003D32A4"/>
    <w:rsid w:val="003D73F5"/>
    <w:rsid w:val="003E09A0"/>
    <w:rsid w:val="003E2756"/>
    <w:rsid w:val="003E2B2B"/>
    <w:rsid w:val="003E3AA6"/>
    <w:rsid w:val="003E4F40"/>
    <w:rsid w:val="003E618E"/>
    <w:rsid w:val="003E6743"/>
    <w:rsid w:val="003E6985"/>
    <w:rsid w:val="003E6F2F"/>
    <w:rsid w:val="003E7568"/>
    <w:rsid w:val="003E7C6B"/>
    <w:rsid w:val="003F07EA"/>
    <w:rsid w:val="003F6BCA"/>
    <w:rsid w:val="003F7592"/>
    <w:rsid w:val="004023E7"/>
    <w:rsid w:val="00404D53"/>
    <w:rsid w:val="00413617"/>
    <w:rsid w:val="00413F26"/>
    <w:rsid w:val="00414E5D"/>
    <w:rsid w:val="00415B75"/>
    <w:rsid w:val="00417473"/>
    <w:rsid w:val="004244A9"/>
    <w:rsid w:val="00424B94"/>
    <w:rsid w:val="00425109"/>
    <w:rsid w:val="00427E33"/>
    <w:rsid w:val="0043035A"/>
    <w:rsid w:val="00435F9C"/>
    <w:rsid w:val="00445009"/>
    <w:rsid w:val="00445A5A"/>
    <w:rsid w:val="004502CD"/>
    <w:rsid w:val="00451E27"/>
    <w:rsid w:val="00453B5B"/>
    <w:rsid w:val="004548D3"/>
    <w:rsid w:val="004552F7"/>
    <w:rsid w:val="00456F17"/>
    <w:rsid w:val="00461B61"/>
    <w:rsid w:val="00463753"/>
    <w:rsid w:val="00464DB7"/>
    <w:rsid w:val="00467DD1"/>
    <w:rsid w:val="004721E2"/>
    <w:rsid w:val="0047248C"/>
    <w:rsid w:val="00474A6F"/>
    <w:rsid w:val="004769D3"/>
    <w:rsid w:val="004800CB"/>
    <w:rsid w:val="004808CF"/>
    <w:rsid w:val="00483F87"/>
    <w:rsid w:val="004848B8"/>
    <w:rsid w:val="00490D97"/>
    <w:rsid w:val="004958DE"/>
    <w:rsid w:val="00496590"/>
    <w:rsid w:val="004A0E6F"/>
    <w:rsid w:val="004A1405"/>
    <w:rsid w:val="004A192E"/>
    <w:rsid w:val="004A1FC3"/>
    <w:rsid w:val="004A3CF0"/>
    <w:rsid w:val="004B21CF"/>
    <w:rsid w:val="004B6230"/>
    <w:rsid w:val="004C53B2"/>
    <w:rsid w:val="004C7089"/>
    <w:rsid w:val="004C7FA8"/>
    <w:rsid w:val="004D4D57"/>
    <w:rsid w:val="004E0B0D"/>
    <w:rsid w:val="004E3788"/>
    <w:rsid w:val="004F0493"/>
    <w:rsid w:val="004F0BBA"/>
    <w:rsid w:val="004F539C"/>
    <w:rsid w:val="004F5777"/>
    <w:rsid w:val="004F5EB3"/>
    <w:rsid w:val="00500CFF"/>
    <w:rsid w:val="00511A49"/>
    <w:rsid w:val="00513A56"/>
    <w:rsid w:val="00514708"/>
    <w:rsid w:val="00514A94"/>
    <w:rsid w:val="00515193"/>
    <w:rsid w:val="00517564"/>
    <w:rsid w:val="005178B3"/>
    <w:rsid w:val="00520906"/>
    <w:rsid w:val="00521020"/>
    <w:rsid w:val="005256A4"/>
    <w:rsid w:val="00535176"/>
    <w:rsid w:val="00547FAE"/>
    <w:rsid w:val="005561F8"/>
    <w:rsid w:val="00556261"/>
    <w:rsid w:val="005563E3"/>
    <w:rsid w:val="00561F11"/>
    <w:rsid w:val="00561FC0"/>
    <w:rsid w:val="00564151"/>
    <w:rsid w:val="005650FE"/>
    <w:rsid w:val="00565B8F"/>
    <w:rsid w:val="00567492"/>
    <w:rsid w:val="00570B83"/>
    <w:rsid w:val="005716E9"/>
    <w:rsid w:val="005726F7"/>
    <w:rsid w:val="00575336"/>
    <w:rsid w:val="0058156A"/>
    <w:rsid w:val="00582879"/>
    <w:rsid w:val="00590699"/>
    <w:rsid w:val="00594F42"/>
    <w:rsid w:val="005A028A"/>
    <w:rsid w:val="005A28B3"/>
    <w:rsid w:val="005A36CE"/>
    <w:rsid w:val="005A5EC1"/>
    <w:rsid w:val="005B1CDD"/>
    <w:rsid w:val="005B3C87"/>
    <w:rsid w:val="005B5F30"/>
    <w:rsid w:val="005B5FAD"/>
    <w:rsid w:val="005C04B7"/>
    <w:rsid w:val="005C14E2"/>
    <w:rsid w:val="005C1877"/>
    <w:rsid w:val="005C4A75"/>
    <w:rsid w:val="005C54DB"/>
    <w:rsid w:val="005C7BE3"/>
    <w:rsid w:val="005D0CFF"/>
    <w:rsid w:val="005D1AF0"/>
    <w:rsid w:val="005D3B8A"/>
    <w:rsid w:val="005D6CF3"/>
    <w:rsid w:val="005E2823"/>
    <w:rsid w:val="005E3A11"/>
    <w:rsid w:val="005E6021"/>
    <w:rsid w:val="005F0561"/>
    <w:rsid w:val="005F0D3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15739"/>
    <w:rsid w:val="0062435D"/>
    <w:rsid w:val="00635C98"/>
    <w:rsid w:val="00636286"/>
    <w:rsid w:val="006363E3"/>
    <w:rsid w:val="00642C98"/>
    <w:rsid w:val="0064505B"/>
    <w:rsid w:val="00654E17"/>
    <w:rsid w:val="006572F6"/>
    <w:rsid w:val="00660869"/>
    <w:rsid w:val="00667C31"/>
    <w:rsid w:val="00671D8D"/>
    <w:rsid w:val="0067715B"/>
    <w:rsid w:val="00677523"/>
    <w:rsid w:val="006778D9"/>
    <w:rsid w:val="00683126"/>
    <w:rsid w:val="006847F4"/>
    <w:rsid w:val="00685D20"/>
    <w:rsid w:val="006908F8"/>
    <w:rsid w:val="00692AB0"/>
    <w:rsid w:val="006A0C0F"/>
    <w:rsid w:val="006A29CD"/>
    <w:rsid w:val="006A316E"/>
    <w:rsid w:val="006A5F76"/>
    <w:rsid w:val="006A684D"/>
    <w:rsid w:val="006A6F82"/>
    <w:rsid w:val="006B2850"/>
    <w:rsid w:val="006B339F"/>
    <w:rsid w:val="006B3BA6"/>
    <w:rsid w:val="006B55FA"/>
    <w:rsid w:val="006B5F99"/>
    <w:rsid w:val="006C4614"/>
    <w:rsid w:val="006C4E5E"/>
    <w:rsid w:val="006C5530"/>
    <w:rsid w:val="006C70CA"/>
    <w:rsid w:val="006D0973"/>
    <w:rsid w:val="006D5BC5"/>
    <w:rsid w:val="006D6B1A"/>
    <w:rsid w:val="006E087E"/>
    <w:rsid w:val="006E660F"/>
    <w:rsid w:val="006F0510"/>
    <w:rsid w:val="006F0929"/>
    <w:rsid w:val="006F1EB3"/>
    <w:rsid w:val="006F250A"/>
    <w:rsid w:val="006F2774"/>
    <w:rsid w:val="006F3CC4"/>
    <w:rsid w:val="006F3FD2"/>
    <w:rsid w:val="007060F8"/>
    <w:rsid w:val="00707F88"/>
    <w:rsid w:val="007115C6"/>
    <w:rsid w:val="0071253E"/>
    <w:rsid w:val="00715471"/>
    <w:rsid w:val="007169BA"/>
    <w:rsid w:val="00716A54"/>
    <w:rsid w:val="00724865"/>
    <w:rsid w:val="0072508C"/>
    <w:rsid w:val="00727444"/>
    <w:rsid w:val="00727C3A"/>
    <w:rsid w:val="00730743"/>
    <w:rsid w:val="00733155"/>
    <w:rsid w:val="007340FD"/>
    <w:rsid w:val="00734804"/>
    <w:rsid w:val="00736402"/>
    <w:rsid w:val="00746D99"/>
    <w:rsid w:val="007501E6"/>
    <w:rsid w:val="00752EBD"/>
    <w:rsid w:val="0075457A"/>
    <w:rsid w:val="00756F65"/>
    <w:rsid w:val="007631E7"/>
    <w:rsid w:val="007714BB"/>
    <w:rsid w:val="007756FC"/>
    <w:rsid w:val="00780B74"/>
    <w:rsid w:val="00780E86"/>
    <w:rsid w:val="007817ED"/>
    <w:rsid w:val="007822EE"/>
    <w:rsid w:val="00782F5B"/>
    <w:rsid w:val="0078301A"/>
    <w:rsid w:val="0078503C"/>
    <w:rsid w:val="00793271"/>
    <w:rsid w:val="00796920"/>
    <w:rsid w:val="007A2AE1"/>
    <w:rsid w:val="007A48C5"/>
    <w:rsid w:val="007A7EA3"/>
    <w:rsid w:val="007B3FF5"/>
    <w:rsid w:val="007C0B2F"/>
    <w:rsid w:val="007C1A00"/>
    <w:rsid w:val="007C5E33"/>
    <w:rsid w:val="007C6154"/>
    <w:rsid w:val="007C73DB"/>
    <w:rsid w:val="007D063F"/>
    <w:rsid w:val="007D1384"/>
    <w:rsid w:val="007D39CD"/>
    <w:rsid w:val="007D539A"/>
    <w:rsid w:val="007D5488"/>
    <w:rsid w:val="007F50DE"/>
    <w:rsid w:val="00801C4B"/>
    <w:rsid w:val="008042E1"/>
    <w:rsid w:val="00804423"/>
    <w:rsid w:val="0080651A"/>
    <w:rsid w:val="0081085F"/>
    <w:rsid w:val="00812E08"/>
    <w:rsid w:val="0081380D"/>
    <w:rsid w:val="00814801"/>
    <w:rsid w:val="00815EF8"/>
    <w:rsid w:val="0081771A"/>
    <w:rsid w:val="008201D8"/>
    <w:rsid w:val="00820B01"/>
    <w:rsid w:val="00821ADD"/>
    <w:rsid w:val="0082233B"/>
    <w:rsid w:val="00825D72"/>
    <w:rsid w:val="00827CD6"/>
    <w:rsid w:val="008415E3"/>
    <w:rsid w:val="008473E8"/>
    <w:rsid w:val="008476B7"/>
    <w:rsid w:val="00854D6D"/>
    <w:rsid w:val="00856806"/>
    <w:rsid w:val="00857252"/>
    <w:rsid w:val="0086076B"/>
    <w:rsid w:val="00865078"/>
    <w:rsid w:val="008654B8"/>
    <w:rsid w:val="00866852"/>
    <w:rsid w:val="00871E88"/>
    <w:rsid w:val="00872715"/>
    <w:rsid w:val="00880727"/>
    <w:rsid w:val="00883013"/>
    <w:rsid w:val="00884AEE"/>
    <w:rsid w:val="00884ED4"/>
    <w:rsid w:val="0088523F"/>
    <w:rsid w:val="00886960"/>
    <w:rsid w:val="00892B11"/>
    <w:rsid w:val="008A2AEC"/>
    <w:rsid w:val="008A2C25"/>
    <w:rsid w:val="008A3562"/>
    <w:rsid w:val="008A560F"/>
    <w:rsid w:val="008A74DB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23BB4"/>
    <w:rsid w:val="009266D4"/>
    <w:rsid w:val="00926834"/>
    <w:rsid w:val="00926EAA"/>
    <w:rsid w:val="009328F1"/>
    <w:rsid w:val="009340A5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55CC1"/>
    <w:rsid w:val="00971E3B"/>
    <w:rsid w:val="0097486E"/>
    <w:rsid w:val="009776F9"/>
    <w:rsid w:val="00977BB3"/>
    <w:rsid w:val="00980A9D"/>
    <w:rsid w:val="0098464D"/>
    <w:rsid w:val="009A270F"/>
    <w:rsid w:val="009A57DC"/>
    <w:rsid w:val="009A683F"/>
    <w:rsid w:val="009B0FC6"/>
    <w:rsid w:val="009B114E"/>
    <w:rsid w:val="009B2A76"/>
    <w:rsid w:val="009B2CF8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AD1"/>
    <w:rsid w:val="009E0CB7"/>
    <w:rsid w:val="009F1FB6"/>
    <w:rsid w:val="009F2238"/>
    <w:rsid w:val="009F32CD"/>
    <w:rsid w:val="009F6CE3"/>
    <w:rsid w:val="009F731E"/>
    <w:rsid w:val="009F7DBD"/>
    <w:rsid w:val="00A00AC0"/>
    <w:rsid w:val="00A0333C"/>
    <w:rsid w:val="00A059E3"/>
    <w:rsid w:val="00A113D1"/>
    <w:rsid w:val="00A12801"/>
    <w:rsid w:val="00A13B64"/>
    <w:rsid w:val="00A1536F"/>
    <w:rsid w:val="00A15BE9"/>
    <w:rsid w:val="00A25032"/>
    <w:rsid w:val="00A32744"/>
    <w:rsid w:val="00A3396D"/>
    <w:rsid w:val="00A33CB8"/>
    <w:rsid w:val="00A33E94"/>
    <w:rsid w:val="00A34573"/>
    <w:rsid w:val="00A3621D"/>
    <w:rsid w:val="00A36E43"/>
    <w:rsid w:val="00A5036A"/>
    <w:rsid w:val="00A512E0"/>
    <w:rsid w:val="00A57FC1"/>
    <w:rsid w:val="00A616BE"/>
    <w:rsid w:val="00A674DC"/>
    <w:rsid w:val="00A70CDC"/>
    <w:rsid w:val="00A71D1D"/>
    <w:rsid w:val="00A8036F"/>
    <w:rsid w:val="00A8387B"/>
    <w:rsid w:val="00A9297C"/>
    <w:rsid w:val="00A935DA"/>
    <w:rsid w:val="00A95B39"/>
    <w:rsid w:val="00A95BAF"/>
    <w:rsid w:val="00AA40A9"/>
    <w:rsid w:val="00AA4C92"/>
    <w:rsid w:val="00AA55FC"/>
    <w:rsid w:val="00AA6613"/>
    <w:rsid w:val="00AB31A6"/>
    <w:rsid w:val="00AB51F0"/>
    <w:rsid w:val="00AB54DA"/>
    <w:rsid w:val="00AC512A"/>
    <w:rsid w:val="00AD0209"/>
    <w:rsid w:val="00AD08E4"/>
    <w:rsid w:val="00AD0ECF"/>
    <w:rsid w:val="00AD53A4"/>
    <w:rsid w:val="00AD53D3"/>
    <w:rsid w:val="00AE2349"/>
    <w:rsid w:val="00AE314A"/>
    <w:rsid w:val="00AE4C9F"/>
    <w:rsid w:val="00AF2CF0"/>
    <w:rsid w:val="00AF7939"/>
    <w:rsid w:val="00B0121F"/>
    <w:rsid w:val="00B1034B"/>
    <w:rsid w:val="00B14209"/>
    <w:rsid w:val="00B15513"/>
    <w:rsid w:val="00B21FCA"/>
    <w:rsid w:val="00B23BC0"/>
    <w:rsid w:val="00B24C88"/>
    <w:rsid w:val="00B33766"/>
    <w:rsid w:val="00B35831"/>
    <w:rsid w:val="00B4167A"/>
    <w:rsid w:val="00B517BA"/>
    <w:rsid w:val="00B54AF6"/>
    <w:rsid w:val="00B55830"/>
    <w:rsid w:val="00B617D9"/>
    <w:rsid w:val="00B61A76"/>
    <w:rsid w:val="00B63203"/>
    <w:rsid w:val="00B63F88"/>
    <w:rsid w:val="00B67D0F"/>
    <w:rsid w:val="00B82BFA"/>
    <w:rsid w:val="00B86350"/>
    <w:rsid w:val="00B902E9"/>
    <w:rsid w:val="00B92059"/>
    <w:rsid w:val="00BA0528"/>
    <w:rsid w:val="00BA20FF"/>
    <w:rsid w:val="00BA2180"/>
    <w:rsid w:val="00BA2EA2"/>
    <w:rsid w:val="00BA51FE"/>
    <w:rsid w:val="00BB0E46"/>
    <w:rsid w:val="00BC09BA"/>
    <w:rsid w:val="00BC5715"/>
    <w:rsid w:val="00BC65B3"/>
    <w:rsid w:val="00BD27CA"/>
    <w:rsid w:val="00BE0C3C"/>
    <w:rsid w:val="00BE3940"/>
    <w:rsid w:val="00BE5B2E"/>
    <w:rsid w:val="00BE5C21"/>
    <w:rsid w:val="00BF0A6E"/>
    <w:rsid w:val="00BF28ED"/>
    <w:rsid w:val="00BF4F68"/>
    <w:rsid w:val="00C00122"/>
    <w:rsid w:val="00C00452"/>
    <w:rsid w:val="00C0084C"/>
    <w:rsid w:val="00C0137E"/>
    <w:rsid w:val="00C05275"/>
    <w:rsid w:val="00C06297"/>
    <w:rsid w:val="00C1191A"/>
    <w:rsid w:val="00C13082"/>
    <w:rsid w:val="00C17AA6"/>
    <w:rsid w:val="00C210F7"/>
    <w:rsid w:val="00C23DC7"/>
    <w:rsid w:val="00C24B72"/>
    <w:rsid w:val="00C24C71"/>
    <w:rsid w:val="00C30AB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6D60"/>
    <w:rsid w:val="00C70A0E"/>
    <w:rsid w:val="00C7249C"/>
    <w:rsid w:val="00C72F78"/>
    <w:rsid w:val="00C7479A"/>
    <w:rsid w:val="00C7483A"/>
    <w:rsid w:val="00C82975"/>
    <w:rsid w:val="00C82FF7"/>
    <w:rsid w:val="00C83C41"/>
    <w:rsid w:val="00C845FB"/>
    <w:rsid w:val="00C84A72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7346"/>
    <w:rsid w:val="00D00253"/>
    <w:rsid w:val="00D01C99"/>
    <w:rsid w:val="00D02153"/>
    <w:rsid w:val="00D02700"/>
    <w:rsid w:val="00D04E82"/>
    <w:rsid w:val="00D07F65"/>
    <w:rsid w:val="00D1005C"/>
    <w:rsid w:val="00D10292"/>
    <w:rsid w:val="00D20379"/>
    <w:rsid w:val="00D327E6"/>
    <w:rsid w:val="00D37946"/>
    <w:rsid w:val="00D41040"/>
    <w:rsid w:val="00D417BF"/>
    <w:rsid w:val="00D41F97"/>
    <w:rsid w:val="00D4244A"/>
    <w:rsid w:val="00D459DA"/>
    <w:rsid w:val="00D612F3"/>
    <w:rsid w:val="00D71C3C"/>
    <w:rsid w:val="00D72471"/>
    <w:rsid w:val="00D73781"/>
    <w:rsid w:val="00D75324"/>
    <w:rsid w:val="00D76EDF"/>
    <w:rsid w:val="00D810EB"/>
    <w:rsid w:val="00D83847"/>
    <w:rsid w:val="00D93AF8"/>
    <w:rsid w:val="00D9622D"/>
    <w:rsid w:val="00D9687F"/>
    <w:rsid w:val="00DA1E1B"/>
    <w:rsid w:val="00DA3CB0"/>
    <w:rsid w:val="00DA516B"/>
    <w:rsid w:val="00DA548E"/>
    <w:rsid w:val="00DA720C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47CA"/>
    <w:rsid w:val="00DD5669"/>
    <w:rsid w:val="00DE1AA3"/>
    <w:rsid w:val="00DE1AC8"/>
    <w:rsid w:val="00DE2A63"/>
    <w:rsid w:val="00DF21FF"/>
    <w:rsid w:val="00DF3A15"/>
    <w:rsid w:val="00DF4B3C"/>
    <w:rsid w:val="00DF5B9D"/>
    <w:rsid w:val="00DF7DFF"/>
    <w:rsid w:val="00E00B86"/>
    <w:rsid w:val="00E02306"/>
    <w:rsid w:val="00E02D34"/>
    <w:rsid w:val="00E03472"/>
    <w:rsid w:val="00E0369D"/>
    <w:rsid w:val="00E0799F"/>
    <w:rsid w:val="00E07AE5"/>
    <w:rsid w:val="00E106BB"/>
    <w:rsid w:val="00E12F29"/>
    <w:rsid w:val="00E14CBB"/>
    <w:rsid w:val="00E15328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75B0"/>
    <w:rsid w:val="00E47E09"/>
    <w:rsid w:val="00E50813"/>
    <w:rsid w:val="00E50AD1"/>
    <w:rsid w:val="00E54EE1"/>
    <w:rsid w:val="00E55DE8"/>
    <w:rsid w:val="00E60F50"/>
    <w:rsid w:val="00E70606"/>
    <w:rsid w:val="00E74291"/>
    <w:rsid w:val="00E75B97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50B7"/>
    <w:rsid w:val="00EC6011"/>
    <w:rsid w:val="00EC6D33"/>
    <w:rsid w:val="00EC7E4E"/>
    <w:rsid w:val="00ED4BFA"/>
    <w:rsid w:val="00EE0C93"/>
    <w:rsid w:val="00EF25E1"/>
    <w:rsid w:val="00EF4ED9"/>
    <w:rsid w:val="00F1029F"/>
    <w:rsid w:val="00F120E0"/>
    <w:rsid w:val="00F14CC4"/>
    <w:rsid w:val="00F1533E"/>
    <w:rsid w:val="00F156A5"/>
    <w:rsid w:val="00F17497"/>
    <w:rsid w:val="00F202B7"/>
    <w:rsid w:val="00F214E6"/>
    <w:rsid w:val="00F21CA0"/>
    <w:rsid w:val="00F26DA2"/>
    <w:rsid w:val="00F30F4B"/>
    <w:rsid w:val="00F3135C"/>
    <w:rsid w:val="00F3469F"/>
    <w:rsid w:val="00F502C1"/>
    <w:rsid w:val="00F5111C"/>
    <w:rsid w:val="00F5446F"/>
    <w:rsid w:val="00F54FA2"/>
    <w:rsid w:val="00F568BE"/>
    <w:rsid w:val="00F57DF0"/>
    <w:rsid w:val="00F620B3"/>
    <w:rsid w:val="00F675C6"/>
    <w:rsid w:val="00F771C3"/>
    <w:rsid w:val="00F776CA"/>
    <w:rsid w:val="00F8121C"/>
    <w:rsid w:val="00F82A0B"/>
    <w:rsid w:val="00F8327D"/>
    <w:rsid w:val="00F846EB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E1569"/>
    <w:rsid w:val="00FE2F3C"/>
    <w:rsid w:val="00FE355D"/>
    <w:rsid w:val="00FE7124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3CD4997E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  <w:style w:type="paragraph" w:styleId="Sisennettyleipteksti">
    <w:name w:val="Body Text Indent"/>
    <w:basedOn w:val="Normaali"/>
    <w:link w:val="SisennettyleiptekstiChar"/>
    <w:semiHidden/>
    <w:unhideWhenUsed/>
    <w:rsid w:val="00E475B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E4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39A0-852C-48B6-B562-321A4232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2747</Characters>
  <Application>Microsoft Office Word</Application>
  <DocSecurity>0</DocSecurity>
  <Lines>22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Pesonen Teija</cp:lastModifiedBy>
  <cp:revision>3</cp:revision>
  <cp:lastPrinted>2018-04-06T11:55:00Z</cp:lastPrinted>
  <dcterms:created xsi:type="dcterms:W3CDTF">2018-05-14T09:06:00Z</dcterms:created>
  <dcterms:modified xsi:type="dcterms:W3CDTF">2019-01-02T11:40:00Z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