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9D65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492D76F5" w14:textId="77777777" w:rsidR="00C31F7A" w:rsidRDefault="00C31F7A" w:rsidP="00C31F7A">
      <w:pPr>
        <w:pStyle w:val="Default"/>
      </w:pPr>
    </w:p>
    <w:p w14:paraId="70397150" w14:textId="29127E03" w:rsidR="00C31F7A" w:rsidRDefault="00C31F7A" w:rsidP="00C31F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LANNOITEVALMISTEIDEN VIRANOMAISVALVONNASSA KÄYTETTÄVÄT KEMIALLISET ANALYYSIMENETELMÄT </w:t>
      </w:r>
    </w:p>
    <w:p w14:paraId="66BD01DF" w14:textId="2FB46FD2" w:rsidR="00C31F7A" w:rsidRDefault="00C31F7A" w:rsidP="00C31F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Menetelmälistaus on päivitetty </w:t>
      </w:r>
      <w:r w:rsidR="00B11E84">
        <w:rPr>
          <w:sz w:val="20"/>
          <w:szCs w:val="20"/>
        </w:rPr>
        <w:t>2.12</w:t>
      </w:r>
      <w:r>
        <w:rPr>
          <w:sz w:val="20"/>
          <w:szCs w:val="20"/>
        </w:rPr>
        <w:t>.2024</w:t>
      </w:r>
    </w:p>
    <w:p w14:paraId="580D4E92" w14:textId="0B8178B8" w:rsidR="001458C7" w:rsidRDefault="00C31F7A" w:rsidP="00C31F7A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>Lisätietoja kemiallisista menetelmistä antavat johtava tutkija Aija Pelkonen p. 040 593 9278 ja erikoistutkija Janne Järvinen p. 050 439 6763.</w:t>
      </w:r>
    </w:p>
    <w:p w14:paraId="5500530F" w14:textId="00DB5DFD" w:rsidR="000807A0" w:rsidRDefault="000807A0" w:rsidP="005A09C0">
      <w:pPr>
        <w:pStyle w:val="Default"/>
        <w:rPr>
          <w:b/>
          <w:bCs/>
          <w:sz w:val="20"/>
          <w:szCs w:val="20"/>
        </w:rPr>
      </w:pPr>
    </w:p>
    <w:p w14:paraId="221BEF82" w14:textId="77777777" w:rsidR="000807A0" w:rsidRDefault="000807A0" w:rsidP="005A09C0">
      <w:pPr>
        <w:pStyle w:val="Default"/>
        <w:rPr>
          <w:b/>
          <w:bCs/>
          <w:sz w:val="20"/>
          <w:szCs w:val="20"/>
        </w:rPr>
      </w:pPr>
    </w:p>
    <w:p w14:paraId="1E32980D" w14:textId="6D2C9B48" w:rsidR="001458C7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LANNOITE</w:t>
      </w:r>
    </w:p>
    <w:p w14:paraId="3DBFB798" w14:textId="77777777" w:rsidR="0031488D" w:rsidRDefault="0031488D" w:rsidP="005A09C0">
      <w:pPr>
        <w:pStyle w:val="Default"/>
        <w:rPr>
          <w:b/>
          <w:bCs/>
          <w:sz w:val="20"/>
          <w:szCs w:val="20"/>
        </w:rPr>
      </w:pPr>
    </w:p>
    <w:p w14:paraId="4629F06D" w14:textId="6DB32507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1A ORGAANINEN LANNOITE</w:t>
      </w:r>
    </w:p>
    <w:p w14:paraId="7A36A93F" w14:textId="113D567D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Kokonaistyppi (N) SFS-EN 13654-2 tai Kjeldahl -menetelmä Evira 8118, joka perustuu AOAC 970.03 Raney Ni –menetelmään</w:t>
      </w:r>
      <w:r w:rsidR="0094190F">
        <w:rPr>
          <w:sz w:val="20"/>
          <w:szCs w:val="20"/>
        </w:rPr>
        <w:t xml:space="preserve"> (muunneltu).</w:t>
      </w:r>
      <w:r>
        <w:rPr>
          <w:sz w:val="20"/>
          <w:szCs w:val="20"/>
        </w:rPr>
        <w:t xml:space="preserve"> </w:t>
      </w:r>
    </w:p>
    <w:p w14:paraId="21CD8AD4" w14:textId="77777777" w:rsidR="0004391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Kokonaisfosfori (P) ja kokonaiskalium (K), kuningasvesiuutto SFS-EN 13650, määritys ICP-OES -tekniikalla SFS-EN 16963</w:t>
      </w:r>
    </w:p>
    <w:p w14:paraId="2A76E717" w14:textId="73CA60D9" w:rsidR="006A5A21" w:rsidRDefault="0004391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Vesiliukoinen fosfori, uutto SFS-EN 15961, määritys ICP-OES -tekniikalla SFS-EN 16963 </w:t>
      </w:r>
    </w:p>
    <w:p w14:paraId="5DD90D25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Hivenravinteet (B, Co, Cu, Fe, Mn, Mo, Zn), kuningasvesiuutto SFS-EN 13650, määritys ICP-OES -tekniikalla SFS-EN 16963 </w:t>
      </w:r>
    </w:p>
    <w:p w14:paraId="2E6F7A71" w14:textId="77777777" w:rsidR="006C1DCB" w:rsidRDefault="006C1DCB" w:rsidP="006A5A21">
      <w:pPr>
        <w:pStyle w:val="Default"/>
        <w:rPr>
          <w:sz w:val="20"/>
          <w:szCs w:val="20"/>
        </w:rPr>
      </w:pPr>
    </w:p>
    <w:p w14:paraId="75479121" w14:textId="77777777" w:rsidR="006C1DCB" w:rsidRDefault="006C1DCB" w:rsidP="006C1D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Zn), kuningasvesiuutto SFS-EN 13650 ja määritys ICP-OES -tekniikalla SFS-EN 16319+A1 ja SFS-EN 16317 </w:t>
      </w:r>
    </w:p>
    <w:p w14:paraId="559795F9" w14:textId="77777777" w:rsidR="006C1DCB" w:rsidRDefault="006C1DCB" w:rsidP="006C1D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33615C61" w14:textId="24B9A428" w:rsidR="006C1DCB" w:rsidRDefault="00FF0CC8" w:rsidP="006C1D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Kuiva-aine pitoisuus</w:t>
      </w:r>
      <w:r w:rsidR="006C1DCB">
        <w:rPr>
          <w:sz w:val="20"/>
          <w:szCs w:val="20"/>
        </w:rPr>
        <w:t xml:space="preserve"> </w:t>
      </w:r>
      <w:r w:rsidR="00C40B92">
        <w:rPr>
          <w:sz w:val="20"/>
          <w:szCs w:val="20"/>
        </w:rPr>
        <w:t>FprCEN/TS 17773</w:t>
      </w:r>
      <w:r w:rsidR="006C1DCB">
        <w:rPr>
          <w:sz w:val="20"/>
          <w:szCs w:val="20"/>
        </w:rPr>
        <w:t xml:space="preserve"> </w:t>
      </w:r>
    </w:p>
    <w:p w14:paraId="623A169D" w14:textId="6CA3BDB8" w:rsidR="006C1DCB" w:rsidRDefault="006C1DCB" w:rsidP="006C1D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Orgaaninen aines SFS-EN 13039</w:t>
      </w:r>
      <w:r w:rsidR="00A97612">
        <w:rPr>
          <w:sz w:val="20"/>
          <w:szCs w:val="20"/>
        </w:rPr>
        <w:t>, jos laskennallinen orgaaninen hiili.</w:t>
      </w:r>
    </w:p>
    <w:p w14:paraId="5FE0DD91" w14:textId="77777777" w:rsidR="00A97612" w:rsidRDefault="00A97612" w:rsidP="006C1DCB">
      <w:pPr>
        <w:pStyle w:val="Default"/>
        <w:rPr>
          <w:sz w:val="20"/>
          <w:szCs w:val="20"/>
        </w:rPr>
      </w:pPr>
    </w:p>
    <w:p w14:paraId="2F3F22F3" w14:textId="0AAE3717" w:rsidR="00043911" w:rsidRPr="00B0291F" w:rsidRDefault="00A97612" w:rsidP="006C1DCB">
      <w:pPr>
        <w:pStyle w:val="Default"/>
        <w:rPr>
          <w:i/>
          <w:iCs/>
          <w:sz w:val="20"/>
          <w:szCs w:val="20"/>
        </w:rPr>
      </w:pPr>
      <w:r w:rsidRPr="00B0291F">
        <w:rPr>
          <w:i/>
          <w:iCs/>
          <w:sz w:val="20"/>
          <w:szCs w:val="20"/>
        </w:rPr>
        <w:t>Kehitämme: Ammoniumtyppi, Orgaaninen hiili</w:t>
      </w:r>
    </w:p>
    <w:p w14:paraId="26FA2182" w14:textId="77777777" w:rsidR="00881E88" w:rsidRDefault="00881E88" w:rsidP="005A09C0">
      <w:pPr>
        <w:pStyle w:val="Default"/>
        <w:rPr>
          <w:b/>
          <w:bCs/>
          <w:sz w:val="20"/>
          <w:szCs w:val="20"/>
        </w:rPr>
      </w:pPr>
    </w:p>
    <w:p w14:paraId="6590AD0B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02612D05" w14:textId="39975A2D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1B ORGAANINEN KIVENNÄISLANNOITE</w:t>
      </w:r>
    </w:p>
    <w:p w14:paraId="4DB43739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3E6A3D6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Kokonaistyppi (N) Evira 8118, Kjeldahl -menetelmä Evira 8118, joka perustuu AOAC 970.03 Raney Ni – menetelmään. </w:t>
      </w:r>
    </w:p>
    <w:p w14:paraId="78BA4657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Kokonaisfosfori (P) ja kokonaiskalium (K), kuningasvesiuutto SFS-EN 13650, määritys ICP-OES tekniikalla SFS-EN 16963 </w:t>
      </w:r>
    </w:p>
    <w:p w14:paraId="3E739782" w14:textId="4665BE9F" w:rsidR="006A6CB3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Vesiliukoinen fosfori</w:t>
      </w:r>
      <w:r w:rsidR="006A6CB3">
        <w:rPr>
          <w:sz w:val="20"/>
          <w:szCs w:val="20"/>
        </w:rPr>
        <w:t xml:space="preserve"> ja kalium</w:t>
      </w:r>
      <w:r>
        <w:rPr>
          <w:sz w:val="20"/>
          <w:szCs w:val="20"/>
        </w:rPr>
        <w:t xml:space="preserve">, uutto SFS-EN 15961, määritys ICP-OES tekniikalla </w:t>
      </w:r>
    </w:p>
    <w:p w14:paraId="1D296501" w14:textId="5A3F036F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SFS-EN 16963 Veteen ja neutraaliin ammoniumsitraattiin liukoinen fosfori, SFS-EN 15957, määritys fotometrinen analysaattori </w:t>
      </w:r>
    </w:p>
    <w:p w14:paraId="58149255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Hivenravinteet (B, Co, Cu, Fe, Mn, Mo, Zn), kuningasvesiuutto SFS-EN 13650, määritys ICP-OES tekniikalla </w:t>
      </w:r>
    </w:p>
    <w:p w14:paraId="283E9ED9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SFS-EN 16963 </w:t>
      </w:r>
    </w:p>
    <w:p w14:paraId="4C831882" w14:textId="77777777" w:rsidR="006A6CB3" w:rsidRDefault="006A6CB3" w:rsidP="006A5A21">
      <w:pPr>
        <w:pStyle w:val="Default"/>
        <w:rPr>
          <w:sz w:val="20"/>
          <w:szCs w:val="20"/>
        </w:rPr>
      </w:pPr>
    </w:p>
    <w:p w14:paraId="0560A7C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Zn), kuningasvesiuutto SFS-EN 13650 ja määritys ICP-OES tekniikalla SFS-EN 16319+A1 ja SFS-EN 16317 </w:t>
      </w:r>
    </w:p>
    <w:p w14:paraId="522A4A20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Orgaaninen aines SFS-EN 13039 </w:t>
      </w:r>
    </w:p>
    <w:p w14:paraId="32F1849C" w14:textId="6327C97B" w:rsidR="006A5A21" w:rsidRDefault="006A6CB3" w:rsidP="005A09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Kuiva-aine pitoisuus FprCEN/TS 17773</w:t>
      </w:r>
    </w:p>
    <w:p w14:paraId="4BBB94BF" w14:textId="77777777" w:rsidR="006A6CB3" w:rsidRDefault="006A6CB3" w:rsidP="005A09C0">
      <w:pPr>
        <w:pStyle w:val="Default"/>
        <w:rPr>
          <w:sz w:val="20"/>
          <w:szCs w:val="20"/>
        </w:rPr>
      </w:pPr>
    </w:p>
    <w:p w14:paraId="00B01FD9" w14:textId="1CE904E0" w:rsidR="006A6CB3" w:rsidRPr="00B0291F" w:rsidRDefault="006A6CB3" w:rsidP="005A09C0">
      <w:pPr>
        <w:pStyle w:val="Default"/>
        <w:rPr>
          <w:i/>
          <w:iCs/>
          <w:sz w:val="20"/>
          <w:szCs w:val="20"/>
        </w:rPr>
      </w:pPr>
      <w:r w:rsidRPr="00B0291F">
        <w:rPr>
          <w:i/>
          <w:iCs/>
          <w:sz w:val="20"/>
          <w:szCs w:val="20"/>
        </w:rPr>
        <w:t>Kehitämme: Typen muodot: ammoniumtyppi, nitraattityppi, ureatyppi</w:t>
      </w:r>
    </w:p>
    <w:p w14:paraId="0E6C8B33" w14:textId="6BC4513B" w:rsidR="006A6CB3" w:rsidRPr="00B0291F" w:rsidRDefault="006A6CB3" w:rsidP="005A09C0">
      <w:pPr>
        <w:pStyle w:val="Default"/>
        <w:rPr>
          <w:i/>
          <w:iCs/>
          <w:sz w:val="20"/>
          <w:szCs w:val="20"/>
        </w:rPr>
      </w:pPr>
      <w:r w:rsidRPr="00B0291F">
        <w:rPr>
          <w:i/>
          <w:iCs/>
          <w:sz w:val="20"/>
          <w:szCs w:val="20"/>
        </w:rPr>
        <w:t>Kalsium, magnesium, natrium, rikki</w:t>
      </w:r>
    </w:p>
    <w:p w14:paraId="144428EB" w14:textId="1DF00312" w:rsidR="006A6CB3" w:rsidRPr="00B0291F" w:rsidRDefault="006A6CB3" w:rsidP="005A09C0">
      <w:pPr>
        <w:pStyle w:val="Default"/>
        <w:rPr>
          <w:i/>
          <w:iCs/>
          <w:sz w:val="20"/>
          <w:szCs w:val="20"/>
        </w:rPr>
      </w:pPr>
      <w:r w:rsidRPr="00B0291F">
        <w:rPr>
          <w:i/>
          <w:iCs/>
          <w:sz w:val="20"/>
          <w:szCs w:val="20"/>
        </w:rPr>
        <w:t>Orgaaninen hiili</w:t>
      </w:r>
    </w:p>
    <w:p w14:paraId="2B483A77" w14:textId="77777777" w:rsidR="006A6CB3" w:rsidRDefault="006A6CB3" w:rsidP="005A09C0">
      <w:pPr>
        <w:pStyle w:val="Default"/>
        <w:rPr>
          <w:sz w:val="20"/>
          <w:szCs w:val="20"/>
        </w:rPr>
      </w:pPr>
    </w:p>
    <w:p w14:paraId="63A25021" w14:textId="77777777" w:rsidR="006A6CB3" w:rsidRDefault="006A6CB3" w:rsidP="005A09C0">
      <w:pPr>
        <w:pStyle w:val="Default"/>
        <w:rPr>
          <w:b/>
          <w:bCs/>
          <w:sz w:val="20"/>
          <w:szCs w:val="20"/>
        </w:rPr>
      </w:pPr>
    </w:p>
    <w:p w14:paraId="76855409" w14:textId="5C26F957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1C EPÄORGAANINEN LANNOITE</w:t>
      </w:r>
    </w:p>
    <w:p w14:paraId="7A24416C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417BFA9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Kokonaistyppi (N) SFS-EN 15750, Method A.1) </w:t>
      </w:r>
    </w:p>
    <w:p w14:paraId="4C485222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Ureaa sisältävän lannoitevalmisteen kokonaistyppi määritetään Kjeldahl menetelmällä Evira 8118, joka perustuu AOAC 970.03 Raney Ni –menetelmään </w:t>
      </w:r>
    </w:p>
    <w:p w14:paraId="0D83CACE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Nitraattityppi (NO3-N) SFS-EN 15750, Method A.1), laskennallinen </w:t>
      </w:r>
    </w:p>
    <w:p w14:paraId="1407FC42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Ammoniumtyppi (NH4-N) SFS-EN 15750, Method A.1), (standardin SFS-EN 15475 mukaisesti) </w:t>
      </w:r>
    </w:p>
    <w:p w14:paraId="11652507" w14:textId="47EFE58E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Urea</w:t>
      </w:r>
      <w:r w:rsidR="00B6217F">
        <w:rPr>
          <w:sz w:val="20"/>
          <w:szCs w:val="20"/>
        </w:rPr>
        <w:t xml:space="preserve">n </w:t>
      </w:r>
      <w:r w:rsidR="00B53C05">
        <w:rPr>
          <w:sz w:val="20"/>
          <w:szCs w:val="20"/>
        </w:rPr>
        <w:t>kokonais</w:t>
      </w:r>
      <w:r>
        <w:rPr>
          <w:sz w:val="20"/>
          <w:szCs w:val="20"/>
        </w:rPr>
        <w:t xml:space="preserve">typpi SFS-EN </w:t>
      </w:r>
      <w:r w:rsidR="00C53271">
        <w:rPr>
          <w:sz w:val="20"/>
          <w:szCs w:val="20"/>
        </w:rPr>
        <w:t>15478</w:t>
      </w:r>
    </w:p>
    <w:p w14:paraId="704A4818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Vesiliukoinen fosfori SFS-EN 15958, määritys fotometrinen analysaattori </w:t>
      </w:r>
    </w:p>
    <w:p w14:paraId="6CBCB6A7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Veteen ja neutraaliin ammoniumsitraattiin liukoinen fosfori SFS-EN 15957, määritys fotometrinen analysaattori </w:t>
      </w:r>
    </w:p>
    <w:p w14:paraId="1EB82147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Mineraalihappoihin liukoinen fosfori SFS-EN 15956, määritys fotometrinen analysaattori </w:t>
      </w:r>
    </w:p>
    <w:p w14:paraId="18E156F8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Vesiliukoinen kalium, SFS-EN 15477, määritys fotometrinen analysaattori </w:t>
      </w:r>
    </w:p>
    <w:p w14:paraId="74588C1C" w14:textId="2E56291D" w:rsidR="006A5A21" w:rsidRDefault="00CD36BD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Sekundaari</w:t>
      </w:r>
      <w:r w:rsidR="00D63A11">
        <w:rPr>
          <w:sz w:val="20"/>
          <w:szCs w:val="20"/>
        </w:rPr>
        <w:t>t</w:t>
      </w:r>
      <w:r>
        <w:rPr>
          <w:sz w:val="20"/>
          <w:szCs w:val="20"/>
        </w:rPr>
        <w:t xml:space="preserve"> pääravinteet Ca, Mg, Na, S</w:t>
      </w:r>
      <w:r w:rsidR="006A5A21">
        <w:rPr>
          <w:sz w:val="20"/>
          <w:szCs w:val="20"/>
        </w:rPr>
        <w:t xml:space="preserve"> ja hivenravinteet B, Co, Cu, Mn, Mo, Se, Zn, kuningasvesiuutto SFS-EN 16964, määritys ICP-OES tekniikalla SFS-EN 16963 </w:t>
      </w:r>
    </w:p>
    <w:p w14:paraId="04041040" w14:textId="3CDEAB8F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Vesiliukoiset s</w:t>
      </w:r>
      <w:r w:rsidR="008B3761">
        <w:rPr>
          <w:sz w:val="20"/>
          <w:szCs w:val="20"/>
        </w:rPr>
        <w:t>ekundaarit pääravinteet</w:t>
      </w:r>
      <w:r>
        <w:rPr>
          <w:sz w:val="20"/>
          <w:szCs w:val="20"/>
        </w:rPr>
        <w:t xml:space="preserve"> ja hivenravinteet (Ca, Mg, Na, S ja B, Co, Cu, Fe, Mn, Mo, Zn) uutto SFS-EN 15961, määritys ICP-OES tekniikalla SFS-EN 16963 </w:t>
      </w:r>
    </w:p>
    <w:p w14:paraId="2AF0275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 kuningasvesiuutto ja määritys ICP-OES tekniikalla SFS-EN 16319+A1 ja SFS-EN 16317 </w:t>
      </w:r>
    </w:p>
    <w:p w14:paraId="5A210D84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31330971" w14:textId="77777777" w:rsidR="00B6217F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Kosteus SFS-EN 12048</w:t>
      </w:r>
    </w:p>
    <w:p w14:paraId="63C713C3" w14:textId="77777777" w:rsidR="00B6217F" w:rsidRDefault="00B6217F" w:rsidP="006A5A21">
      <w:pPr>
        <w:pStyle w:val="Default"/>
        <w:rPr>
          <w:sz w:val="20"/>
          <w:szCs w:val="20"/>
        </w:rPr>
      </w:pPr>
    </w:p>
    <w:p w14:paraId="4110588B" w14:textId="7CD7AF79" w:rsidR="006A5A21" w:rsidRDefault="00B6217F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Kehitämme: Ureatyppi, </w:t>
      </w:r>
      <w:r w:rsidR="00352146">
        <w:rPr>
          <w:sz w:val="20"/>
          <w:szCs w:val="20"/>
        </w:rPr>
        <w:t>ammoniumtyppi, nitraattityppi ureaa sisältävistä lannoitteista</w:t>
      </w:r>
      <w:r w:rsidR="006A5A21">
        <w:rPr>
          <w:sz w:val="20"/>
          <w:szCs w:val="20"/>
        </w:rPr>
        <w:t xml:space="preserve"> </w:t>
      </w:r>
    </w:p>
    <w:p w14:paraId="7B8D0D66" w14:textId="77777777" w:rsidR="006A5A21" w:rsidRDefault="006A5A21" w:rsidP="006A5A21">
      <w:pPr>
        <w:pStyle w:val="Default"/>
        <w:rPr>
          <w:sz w:val="20"/>
          <w:szCs w:val="20"/>
        </w:rPr>
      </w:pPr>
    </w:p>
    <w:p w14:paraId="7D241FF6" w14:textId="77777777" w:rsidR="006A5A21" w:rsidRDefault="006A5A21" w:rsidP="006A5A21">
      <w:pPr>
        <w:pStyle w:val="Default"/>
        <w:rPr>
          <w:sz w:val="20"/>
          <w:szCs w:val="20"/>
        </w:rPr>
      </w:pPr>
    </w:p>
    <w:p w14:paraId="04A026BB" w14:textId="51D8A8B0" w:rsidR="006A5A21" w:rsidRPr="006A5A21" w:rsidRDefault="006A5A21" w:rsidP="006A5A21">
      <w:pPr>
        <w:pStyle w:val="Default"/>
        <w:rPr>
          <w:b/>
          <w:bCs/>
          <w:sz w:val="22"/>
          <w:szCs w:val="22"/>
        </w:rPr>
      </w:pPr>
      <w:r w:rsidRPr="006A5A21">
        <w:rPr>
          <w:b/>
          <w:bCs/>
          <w:sz w:val="22"/>
          <w:szCs w:val="22"/>
        </w:rPr>
        <w:t>TUHKALANNOITTEET</w:t>
      </w:r>
    </w:p>
    <w:p w14:paraId="0EFA95B9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Kalium (K) ja fosfori (P) kuningasvesiuutto SFS-EN 16964, määritys ICP-OES tekniikalla SFS-EN 16963 </w:t>
      </w:r>
    </w:p>
    <w:p w14:paraId="6961646E" w14:textId="38048546" w:rsidR="006A5A21" w:rsidRDefault="009A5BE2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Sekundaari</w:t>
      </w:r>
      <w:r w:rsidR="008A3810">
        <w:rPr>
          <w:sz w:val="20"/>
          <w:szCs w:val="20"/>
        </w:rPr>
        <w:t>t</w:t>
      </w:r>
      <w:r>
        <w:rPr>
          <w:sz w:val="20"/>
          <w:szCs w:val="20"/>
        </w:rPr>
        <w:t xml:space="preserve"> pääravinteet</w:t>
      </w:r>
      <w:r w:rsidR="006A5A21">
        <w:rPr>
          <w:sz w:val="20"/>
          <w:szCs w:val="20"/>
        </w:rPr>
        <w:t xml:space="preserve"> ja hivenravinteet (Ca, B, Cu, Co, Fe, Mn, Mo, Zn, V) kuningasvesiuutto SFS-EN 16964, määritys ICP-OES tekniikalla SFS-EN 16963 </w:t>
      </w:r>
    </w:p>
    <w:p w14:paraId="5856BF61" w14:textId="13E85AA4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Neutraloi</w:t>
      </w:r>
      <w:r w:rsidR="009A5BE2">
        <w:rPr>
          <w:sz w:val="20"/>
          <w:szCs w:val="20"/>
        </w:rPr>
        <w:t>ntiarvo</w:t>
      </w:r>
      <w:r>
        <w:rPr>
          <w:sz w:val="20"/>
          <w:szCs w:val="20"/>
        </w:rPr>
        <w:t xml:space="preserve"> (% Ca) SFS-EN 12945 </w:t>
      </w:r>
    </w:p>
    <w:p w14:paraId="12F8C9E7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Kosteus SFS-EN 12048 </w:t>
      </w:r>
    </w:p>
    <w:p w14:paraId="6D665857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 kuningasvesiuutto ja määritys ICP-OES tekniikalla SFS-EN 16319+A1 ja SFS-EN 16317 </w:t>
      </w:r>
    </w:p>
    <w:p w14:paraId="0A57EF0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20F8D225" w14:textId="77777777" w:rsidR="006A5A21" w:rsidRDefault="006A5A21" w:rsidP="006A5A21">
      <w:pPr>
        <w:pStyle w:val="Default"/>
        <w:rPr>
          <w:sz w:val="20"/>
          <w:szCs w:val="20"/>
        </w:rPr>
      </w:pPr>
    </w:p>
    <w:p w14:paraId="2620629B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326C61AC" w14:textId="76BDDF48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 KALKITUSAINE</w:t>
      </w:r>
    </w:p>
    <w:p w14:paraId="46E84C8A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228DADA3" w14:textId="59D67281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Neutraloi</w:t>
      </w:r>
      <w:r w:rsidR="009A5BE2">
        <w:rPr>
          <w:sz w:val="20"/>
          <w:szCs w:val="20"/>
        </w:rPr>
        <w:t>ntiarvo</w:t>
      </w:r>
      <w:r>
        <w:rPr>
          <w:sz w:val="20"/>
          <w:szCs w:val="20"/>
        </w:rPr>
        <w:t xml:space="preserve"> SFS-EN 12945 </w:t>
      </w:r>
    </w:p>
    <w:p w14:paraId="304B0B9A" w14:textId="04A9855F" w:rsidR="006A5A21" w:rsidRDefault="009A5BE2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Reaktiivisuus</w:t>
      </w:r>
      <w:r w:rsidR="006A5A21">
        <w:rPr>
          <w:sz w:val="20"/>
          <w:szCs w:val="20"/>
        </w:rPr>
        <w:t xml:space="preserve"> SFS-EN 13971 </w:t>
      </w:r>
    </w:p>
    <w:p w14:paraId="4A08CE10" w14:textId="77777777" w:rsidR="006A5A21" w:rsidRPr="005A09C0" w:rsidRDefault="006A5A21" w:rsidP="006A5A21">
      <w:pPr>
        <w:pStyle w:val="Default"/>
        <w:rPr>
          <w:sz w:val="20"/>
          <w:szCs w:val="20"/>
          <w:lang w:val="sv-SE"/>
        </w:rPr>
      </w:pPr>
      <w:r w:rsidRPr="005A09C0">
        <w:rPr>
          <w:sz w:val="20"/>
          <w:szCs w:val="20"/>
          <w:lang w:val="sv-SE"/>
        </w:rPr>
        <w:t xml:space="preserve">Kalsium (Ca) SFS-EN 12946, kuonat (Ca) SFS-EN 13475 </w:t>
      </w:r>
    </w:p>
    <w:p w14:paraId="4ED621B7" w14:textId="77777777" w:rsidR="006A5A21" w:rsidRPr="005A09C0" w:rsidRDefault="006A5A21" w:rsidP="006A5A21">
      <w:pPr>
        <w:pStyle w:val="Default"/>
        <w:rPr>
          <w:sz w:val="20"/>
          <w:szCs w:val="20"/>
          <w:lang w:val="sv-SE"/>
        </w:rPr>
      </w:pPr>
      <w:r w:rsidRPr="005A09C0">
        <w:rPr>
          <w:sz w:val="20"/>
          <w:szCs w:val="20"/>
          <w:lang w:val="sv-SE"/>
        </w:rPr>
        <w:t xml:space="preserve">Magnesium (Mg) SFS-EN 12946 </w:t>
      </w:r>
    </w:p>
    <w:p w14:paraId="07D84486" w14:textId="18EAF9B2" w:rsidR="006A5A21" w:rsidRDefault="009A5BE2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Raekokojakauma</w:t>
      </w:r>
      <w:r w:rsidR="006A5A21">
        <w:rPr>
          <w:sz w:val="20"/>
          <w:szCs w:val="20"/>
        </w:rPr>
        <w:t xml:space="preserve"> SFS-EN 12948, seulakoot 3,15, 1,00 ja 0,15 mm</w:t>
      </w:r>
    </w:p>
    <w:p w14:paraId="0EC97065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Zn), kuningasvesiuutto ja määritys ICP-OES tekniikalla SFS-EN </w:t>
      </w:r>
    </w:p>
    <w:p w14:paraId="60E9908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16319+A1 ja SFS-EN 16317 </w:t>
      </w:r>
    </w:p>
    <w:p w14:paraId="7B599F71" w14:textId="77777777" w:rsidR="006A5A21" w:rsidRDefault="006A5A21" w:rsidP="006A5A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3846B88C" w14:textId="77777777" w:rsidR="006A5A21" w:rsidRPr="00BE19DB" w:rsidRDefault="006A5A21" w:rsidP="006A5A21">
      <w:pPr>
        <w:pStyle w:val="Default"/>
        <w:rPr>
          <w:sz w:val="20"/>
          <w:szCs w:val="20"/>
        </w:rPr>
      </w:pPr>
      <w:r w:rsidRPr="00BE19DB">
        <w:rPr>
          <w:sz w:val="20"/>
          <w:szCs w:val="20"/>
        </w:rPr>
        <w:t xml:space="preserve">Kosteus SFS-EN 12048 </w:t>
      </w:r>
    </w:p>
    <w:p w14:paraId="4C919633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7EBDE5CB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4089C12D" w14:textId="2097AEE7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 MAANPARANNUSAINE</w:t>
      </w:r>
    </w:p>
    <w:p w14:paraId="2E89907A" w14:textId="77777777" w:rsidR="00B43476" w:rsidRDefault="00B43476" w:rsidP="005A09C0">
      <w:pPr>
        <w:pStyle w:val="Default"/>
        <w:rPr>
          <w:b/>
          <w:bCs/>
          <w:sz w:val="20"/>
          <w:szCs w:val="20"/>
        </w:rPr>
      </w:pPr>
    </w:p>
    <w:p w14:paraId="2AECF506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Kokonaistyppi (N) SFS-EN 13654-2 tai Kjeldahl -menetelmä Evira 8118, joka perustuu AOAC 970.03 Raney Ni –menetelmään. </w:t>
      </w:r>
    </w:p>
    <w:p w14:paraId="5D1DF83E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Kokonaisfosfori (P), kuningasvesiuutto SFS-EN 13650, määritys ICP-OES tekniikalla SFS-EN 16963 </w:t>
      </w:r>
    </w:p>
    <w:p w14:paraId="61C945CD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Kokonaiskalium (K) SFS-EN 13650, kuningasvesiuutto SFS-EN 13650, määritys ICP-OES tekniikalla SFSEN 16963 </w:t>
      </w:r>
    </w:p>
    <w:p w14:paraId="570C8D43" w14:textId="78DEB2CD" w:rsidR="009A5BE2" w:rsidRDefault="009A5BE2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Vesiliukoinen typpi (N), uutto SFS-EN 13652, määritys SFS-EN 15750, Method A.</w:t>
      </w:r>
    </w:p>
    <w:p w14:paraId="0187BD2B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Vesiliukoinen fosfori (P), uutto SFS-EN 13652, määritys ICP-OES tekniikalla SFS-EN 16963 </w:t>
      </w:r>
    </w:p>
    <w:p w14:paraId="4F70B91E" w14:textId="7BCF0EAE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pH SFS-EN 13037</w:t>
      </w:r>
      <w:r w:rsidR="009A5BE2">
        <w:rPr>
          <w:sz w:val="20"/>
          <w:szCs w:val="20"/>
        </w:rPr>
        <w:t>, uutto SFS-EN 13652</w:t>
      </w:r>
      <w:r>
        <w:rPr>
          <w:sz w:val="20"/>
          <w:szCs w:val="20"/>
        </w:rPr>
        <w:t xml:space="preserve"> </w:t>
      </w:r>
    </w:p>
    <w:p w14:paraId="327A8AF8" w14:textId="56A9C7F2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Johtokyky SFS-EN 13038</w:t>
      </w:r>
      <w:r w:rsidR="009A5BE2">
        <w:rPr>
          <w:sz w:val="20"/>
          <w:szCs w:val="20"/>
        </w:rPr>
        <w:t>, uutto SFS-EN 13652</w:t>
      </w:r>
    </w:p>
    <w:p w14:paraId="22320D95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Orgaaninen aines SFS-EN 13039 </w:t>
      </w:r>
    </w:p>
    <w:p w14:paraId="172C74A3" w14:textId="123D8373" w:rsidR="00C226CA" w:rsidRDefault="00C226CA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Orgaaninen hiili: 0,56 x orgaaninen aines</w:t>
      </w:r>
    </w:p>
    <w:p w14:paraId="5E49440E" w14:textId="4B449677" w:rsidR="006F7250" w:rsidRDefault="006F7250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Orgaaninen hiili/typpi suhde </w:t>
      </w:r>
    </w:p>
    <w:p w14:paraId="753FDD86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Zn), kuningasvesiuutto SFS-EN 13650 ja määritys ICP-OES tekniikalla SFS-EN 16319+A1 ja SFS-EN 16317 </w:t>
      </w:r>
    </w:p>
    <w:p w14:paraId="2E225A10" w14:textId="77777777" w:rsidR="00765E75" w:rsidRDefault="00765E75" w:rsidP="00765E7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535F256C" w14:textId="35E6F931" w:rsidR="00B43476" w:rsidRPr="006371EA" w:rsidRDefault="00C226CA" w:rsidP="005A09C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Kuiva-aine</w:t>
      </w:r>
      <w:r w:rsidR="00765E75">
        <w:rPr>
          <w:sz w:val="20"/>
          <w:szCs w:val="20"/>
        </w:rPr>
        <w:t xml:space="preserve"> SFS-EN 13040 </w:t>
      </w:r>
    </w:p>
    <w:p w14:paraId="1408104B" w14:textId="77777777" w:rsidR="00B43476" w:rsidRDefault="00B43476" w:rsidP="005A09C0">
      <w:pPr>
        <w:pStyle w:val="Default"/>
        <w:rPr>
          <w:b/>
          <w:bCs/>
          <w:sz w:val="20"/>
          <w:szCs w:val="20"/>
        </w:rPr>
      </w:pPr>
    </w:p>
    <w:p w14:paraId="600272A5" w14:textId="77777777" w:rsidR="00EB1F92" w:rsidRDefault="00EB1F92" w:rsidP="005A09C0">
      <w:pPr>
        <w:pStyle w:val="Default"/>
        <w:rPr>
          <w:b/>
          <w:bCs/>
          <w:sz w:val="20"/>
          <w:szCs w:val="20"/>
        </w:rPr>
      </w:pPr>
    </w:p>
    <w:p w14:paraId="67640DE7" w14:textId="684CA929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 KASVUALUSTA</w:t>
      </w:r>
    </w:p>
    <w:p w14:paraId="2F5EF4EC" w14:textId="77777777" w:rsidR="006371EA" w:rsidRDefault="006371EA" w:rsidP="005A09C0">
      <w:pPr>
        <w:pStyle w:val="Default"/>
        <w:rPr>
          <w:b/>
          <w:bCs/>
          <w:sz w:val="20"/>
          <w:szCs w:val="20"/>
        </w:rPr>
      </w:pPr>
    </w:p>
    <w:p w14:paraId="45704794" w14:textId="358878AC" w:rsidR="00EB1F92" w:rsidRDefault="00EB1F92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CAT(CaCl2/DTPA)-liukoiset primaarit pääravinteet:</w:t>
      </w:r>
    </w:p>
    <w:p w14:paraId="26A42726" w14:textId="5B8903DF" w:rsidR="006371EA" w:rsidRDefault="00EB1F92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Liukoinen</w:t>
      </w:r>
      <w:r w:rsidR="006371EA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="006371EA">
        <w:rPr>
          <w:sz w:val="20"/>
          <w:szCs w:val="20"/>
        </w:rPr>
        <w:t xml:space="preserve">yppi (N), </w:t>
      </w:r>
      <w:r>
        <w:rPr>
          <w:sz w:val="20"/>
          <w:szCs w:val="20"/>
        </w:rPr>
        <w:t>uutto SFS-EN 13651</w:t>
      </w:r>
      <w:r w:rsidR="006371EA">
        <w:rPr>
          <w:sz w:val="20"/>
          <w:szCs w:val="20"/>
        </w:rPr>
        <w:t xml:space="preserve">, määritys SFS-EN 15750, Method A </w:t>
      </w:r>
    </w:p>
    <w:p w14:paraId="027EB500" w14:textId="77777777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Liukoinen fosfori (P), uutto SFS-EN 13651, määritys ICP-OES tekniikalla SFS-EN 16963 </w:t>
      </w:r>
    </w:p>
    <w:p w14:paraId="51F26C75" w14:textId="77777777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Liukoinen kalium (K), uutto SFS-EN 13651, määritys ICP-OES tekniikalla SFS-EN 16963 </w:t>
      </w:r>
    </w:p>
    <w:p w14:paraId="5C37ABD5" w14:textId="19860869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pH SFS-EN 13037</w:t>
      </w:r>
      <w:r w:rsidR="002D1FD0">
        <w:rPr>
          <w:sz w:val="20"/>
          <w:szCs w:val="20"/>
        </w:rPr>
        <w:t>, uutto SFS-EN 13652</w:t>
      </w:r>
    </w:p>
    <w:p w14:paraId="5EC7E75D" w14:textId="1DB7C285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Johtokyky SFS-EN 13038</w:t>
      </w:r>
      <w:r w:rsidR="002D1FD0">
        <w:rPr>
          <w:sz w:val="20"/>
          <w:szCs w:val="20"/>
        </w:rPr>
        <w:t>, uutto SFS-EN 13652</w:t>
      </w:r>
      <w:r>
        <w:rPr>
          <w:sz w:val="20"/>
          <w:szCs w:val="20"/>
        </w:rPr>
        <w:t xml:space="preserve"> </w:t>
      </w:r>
    </w:p>
    <w:p w14:paraId="3603C496" w14:textId="608B7623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Tilavuuspaino SFS-EN 13040 </w:t>
      </w:r>
    </w:p>
    <w:p w14:paraId="49997440" w14:textId="77777777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Orgaaninen aines SFS-EN 13039 </w:t>
      </w:r>
    </w:p>
    <w:p w14:paraId="1F0D9936" w14:textId="77777777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Haitalliset metallit (As, Cd, Cr, Cu, Ni, Pb, Zn), kuningasvesiuutto SFS-EN 13650 ja määritys ICP-OES tekniikalla SFS-EN 16319+A1 ja SFS-EN 16317 </w:t>
      </w:r>
    </w:p>
    <w:p w14:paraId="67BB7DEA" w14:textId="77777777" w:rsidR="006371EA" w:rsidRDefault="006371EA" w:rsidP="00637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Elohopea (Hg) määritys AAS-AMA-254 -alkuaineanalysaattorilla </w:t>
      </w:r>
    </w:p>
    <w:p w14:paraId="083C2ADF" w14:textId="22580E3E" w:rsidR="006371EA" w:rsidRPr="002D1FD0" w:rsidRDefault="002D1FD0" w:rsidP="006371EA">
      <w:pPr>
        <w:rPr>
          <w:rFonts w:ascii="Arial" w:hAnsi="Arial" w:cs="Arial"/>
        </w:rPr>
      </w:pPr>
      <w:r w:rsidRPr="002D1FD0">
        <w:rPr>
          <w:rFonts w:ascii="Arial" w:hAnsi="Arial" w:cs="Arial"/>
          <w:sz w:val="20"/>
          <w:szCs w:val="20"/>
        </w:rPr>
        <w:t>Kuiva-aine</w:t>
      </w:r>
      <w:r w:rsidR="006371EA" w:rsidRPr="002D1FD0">
        <w:rPr>
          <w:rFonts w:ascii="Arial" w:hAnsi="Arial" w:cs="Arial"/>
          <w:sz w:val="20"/>
          <w:szCs w:val="20"/>
        </w:rPr>
        <w:t xml:space="preserve"> SFS-EN 13040</w:t>
      </w:r>
    </w:p>
    <w:p w14:paraId="0CF21D4F" w14:textId="77777777" w:rsidR="006371EA" w:rsidRDefault="006371EA" w:rsidP="005A09C0">
      <w:pPr>
        <w:pStyle w:val="Default"/>
        <w:rPr>
          <w:b/>
          <w:bCs/>
          <w:sz w:val="20"/>
          <w:szCs w:val="20"/>
        </w:rPr>
      </w:pPr>
    </w:p>
    <w:p w14:paraId="5F41DB53" w14:textId="43357A43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 BIOSTIMULANTTI</w:t>
      </w:r>
    </w:p>
    <w:p w14:paraId="51063F27" w14:textId="77777777" w:rsidR="006371EA" w:rsidRDefault="006371EA" w:rsidP="005A09C0">
      <w:pPr>
        <w:pStyle w:val="Default"/>
        <w:rPr>
          <w:b/>
          <w:bCs/>
          <w:sz w:val="20"/>
          <w:szCs w:val="20"/>
        </w:rPr>
      </w:pPr>
    </w:p>
    <w:p w14:paraId="71EDA80F" w14:textId="77777777" w:rsidR="006371EA" w:rsidRDefault="006371EA" w:rsidP="005A09C0">
      <w:pPr>
        <w:pStyle w:val="Default"/>
        <w:rPr>
          <w:b/>
          <w:bCs/>
          <w:sz w:val="20"/>
          <w:szCs w:val="20"/>
        </w:rPr>
      </w:pPr>
    </w:p>
    <w:p w14:paraId="1F3709C8" w14:textId="01503916" w:rsidR="005A04B5" w:rsidRDefault="005A04B5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 LANNOITEVALMISTEIDEN SEOS</w:t>
      </w:r>
    </w:p>
    <w:p w14:paraId="74BE96FF" w14:textId="77777777" w:rsidR="006371EA" w:rsidRDefault="006371EA" w:rsidP="005A09C0">
      <w:pPr>
        <w:pStyle w:val="Default"/>
        <w:rPr>
          <w:b/>
          <w:bCs/>
          <w:sz w:val="20"/>
          <w:szCs w:val="20"/>
        </w:rPr>
      </w:pPr>
    </w:p>
    <w:p w14:paraId="5E5B975E" w14:textId="355A5272" w:rsidR="006371EA" w:rsidRDefault="006371EA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Lannoitevalmisteiden seoksille sovelletaan orgaanisten lannoitevalmisteiden menetelmiä, jos näyte sisältää orgaanista </w:t>
      </w:r>
      <w:r w:rsidR="00A11C12">
        <w:rPr>
          <w:b/>
          <w:bCs/>
          <w:sz w:val="20"/>
          <w:szCs w:val="20"/>
        </w:rPr>
        <w:t>materiaalia</w:t>
      </w:r>
      <w:r>
        <w:rPr>
          <w:b/>
          <w:bCs/>
          <w:sz w:val="20"/>
          <w:szCs w:val="20"/>
        </w:rPr>
        <w:t xml:space="preserve">. </w:t>
      </w:r>
    </w:p>
    <w:p w14:paraId="3A67A2F5" w14:textId="7DC2744B" w:rsidR="006371EA" w:rsidRDefault="006371EA" w:rsidP="005A09C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Jos näyte sisältää </w:t>
      </w:r>
      <w:r w:rsidR="00A11C12">
        <w:rPr>
          <w:b/>
          <w:bCs/>
          <w:sz w:val="20"/>
          <w:szCs w:val="20"/>
        </w:rPr>
        <w:t xml:space="preserve">vain </w:t>
      </w:r>
      <w:r>
        <w:rPr>
          <w:b/>
          <w:bCs/>
          <w:sz w:val="20"/>
          <w:szCs w:val="20"/>
        </w:rPr>
        <w:t>epäorgaan</w:t>
      </w:r>
      <w:r w:rsidR="00A11C12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sia materi</w:t>
      </w:r>
      <w:r w:rsidR="00A11C12">
        <w:rPr>
          <w:b/>
          <w:bCs/>
          <w:sz w:val="20"/>
          <w:szCs w:val="20"/>
        </w:rPr>
        <w:t>aaleja</w:t>
      </w:r>
      <w:r>
        <w:rPr>
          <w:b/>
          <w:bCs/>
          <w:sz w:val="20"/>
          <w:szCs w:val="20"/>
        </w:rPr>
        <w:t>, sovelletaan epäorgaanisten lannoitteiden menetelmiä.</w:t>
      </w:r>
      <w:r w:rsidR="00E3701B">
        <w:rPr>
          <w:b/>
          <w:bCs/>
          <w:sz w:val="20"/>
          <w:szCs w:val="20"/>
        </w:rPr>
        <w:t xml:space="preserve"> </w:t>
      </w:r>
    </w:p>
    <w:p w14:paraId="64B2F174" w14:textId="77777777" w:rsidR="00E3701B" w:rsidRDefault="00E3701B" w:rsidP="005A09C0">
      <w:pPr>
        <w:pStyle w:val="Default"/>
        <w:rPr>
          <w:b/>
          <w:bCs/>
          <w:sz w:val="20"/>
          <w:szCs w:val="20"/>
        </w:rPr>
      </w:pPr>
    </w:p>
    <w:p w14:paraId="5B54CA86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6202633D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4E6C1C5B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290699C4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74B18AB5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13E5B9EE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691977A4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2648E2A8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1882E1DC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01988FD9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45F1B333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627877FC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0E47C593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4ACB7893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1FE83586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5B1E1534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6D0EA961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129FCF1D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066CAF95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02DD6495" w14:textId="77777777" w:rsidR="006A5A21" w:rsidRDefault="006A5A21" w:rsidP="005A09C0">
      <w:pPr>
        <w:pStyle w:val="Default"/>
        <w:rPr>
          <w:b/>
          <w:bCs/>
          <w:sz w:val="20"/>
          <w:szCs w:val="20"/>
        </w:rPr>
      </w:pPr>
    </w:p>
    <w:p w14:paraId="1906C222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7AA615A3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176F7737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087D6F11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49EEBD0A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5F22692C" w14:textId="77777777" w:rsidR="001458C7" w:rsidRDefault="001458C7" w:rsidP="005A09C0">
      <w:pPr>
        <w:pStyle w:val="Default"/>
        <w:rPr>
          <w:b/>
          <w:bCs/>
          <w:sz w:val="20"/>
          <w:szCs w:val="20"/>
        </w:rPr>
      </w:pPr>
    </w:p>
    <w:p w14:paraId="498B14C6" w14:textId="77777777" w:rsidR="001458C7" w:rsidRDefault="001458C7" w:rsidP="005A09C0">
      <w:pPr>
        <w:pStyle w:val="Default"/>
        <w:rPr>
          <w:sz w:val="20"/>
          <w:szCs w:val="20"/>
        </w:rPr>
      </w:pPr>
    </w:p>
    <w:p w14:paraId="59CDA36C" w14:textId="77777777" w:rsidR="006A5A21" w:rsidRDefault="006A5A21" w:rsidP="005A09C0">
      <w:pPr>
        <w:pStyle w:val="Default"/>
        <w:rPr>
          <w:sz w:val="22"/>
          <w:szCs w:val="22"/>
        </w:rPr>
      </w:pPr>
    </w:p>
    <w:p w14:paraId="6EEC20AB" w14:textId="20A38B11" w:rsidR="00230F4F" w:rsidRPr="00E3701B" w:rsidRDefault="00230F4F" w:rsidP="005A09C0"/>
    <w:sectPr w:rsidR="00230F4F" w:rsidRPr="00E370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C0"/>
    <w:rsid w:val="00003390"/>
    <w:rsid w:val="00043911"/>
    <w:rsid w:val="000661FD"/>
    <w:rsid w:val="000807A0"/>
    <w:rsid w:val="00107C1B"/>
    <w:rsid w:val="00125C9D"/>
    <w:rsid w:val="001458C7"/>
    <w:rsid w:val="0021164D"/>
    <w:rsid w:val="00230F4F"/>
    <w:rsid w:val="002B319B"/>
    <w:rsid w:val="002D1FD0"/>
    <w:rsid w:val="00304378"/>
    <w:rsid w:val="0031488D"/>
    <w:rsid w:val="00352146"/>
    <w:rsid w:val="003765D1"/>
    <w:rsid w:val="003A73BA"/>
    <w:rsid w:val="003B4A01"/>
    <w:rsid w:val="00434C1C"/>
    <w:rsid w:val="004A107F"/>
    <w:rsid w:val="004D7A17"/>
    <w:rsid w:val="004E5C28"/>
    <w:rsid w:val="00506BE3"/>
    <w:rsid w:val="005764A1"/>
    <w:rsid w:val="005A04B5"/>
    <w:rsid w:val="005A09C0"/>
    <w:rsid w:val="006371EA"/>
    <w:rsid w:val="00641478"/>
    <w:rsid w:val="00652220"/>
    <w:rsid w:val="006719E8"/>
    <w:rsid w:val="00684B4E"/>
    <w:rsid w:val="006A5A21"/>
    <w:rsid w:val="006A6CB3"/>
    <w:rsid w:val="006C1DCB"/>
    <w:rsid w:val="006D0200"/>
    <w:rsid w:val="006F7250"/>
    <w:rsid w:val="00765E75"/>
    <w:rsid w:val="0080511E"/>
    <w:rsid w:val="00832D5D"/>
    <w:rsid w:val="00845761"/>
    <w:rsid w:val="00850C82"/>
    <w:rsid w:val="00881E88"/>
    <w:rsid w:val="008A3810"/>
    <w:rsid w:val="008B3761"/>
    <w:rsid w:val="00940792"/>
    <w:rsid w:val="0094190F"/>
    <w:rsid w:val="009879B2"/>
    <w:rsid w:val="009A5BE2"/>
    <w:rsid w:val="00A10D0A"/>
    <w:rsid w:val="00A11C12"/>
    <w:rsid w:val="00A97612"/>
    <w:rsid w:val="00B0291F"/>
    <w:rsid w:val="00B11E84"/>
    <w:rsid w:val="00B43476"/>
    <w:rsid w:val="00B53C05"/>
    <w:rsid w:val="00B6217F"/>
    <w:rsid w:val="00BA7C44"/>
    <w:rsid w:val="00BE19DB"/>
    <w:rsid w:val="00BE2F51"/>
    <w:rsid w:val="00C1280A"/>
    <w:rsid w:val="00C226CA"/>
    <w:rsid w:val="00C31F7A"/>
    <w:rsid w:val="00C40B92"/>
    <w:rsid w:val="00C53271"/>
    <w:rsid w:val="00C71A52"/>
    <w:rsid w:val="00C74277"/>
    <w:rsid w:val="00C8373E"/>
    <w:rsid w:val="00CD36BD"/>
    <w:rsid w:val="00CE2B9C"/>
    <w:rsid w:val="00D033BA"/>
    <w:rsid w:val="00D63A11"/>
    <w:rsid w:val="00DE692A"/>
    <w:rsid w:val="00E27726"/>
    <w:rsid w:val="00E36DF9"/>
    <w:rsid w:val="00E3701B"/>
    <w:rsid w:val="00E72053"/>
    <w:rsid w:val="00EB1F92"/>
    <w:rsid w:val="00EE022A"/>
    <w:rsid w:val="00F126B1"/>
    <w:rsid w:val="00F8060C"/>
    <w:rsid w:val="00FE03C5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4D09"/>
  <w15:chartTrackingRefBased/>
  <w15:docId w15:val="{1AED1DA3-C728-4FFB-AC32-B3B813ED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5A09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695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Pelkonen Aija (Ruokavirasto)</dc:creator>
  <cp:keywords/>
  <dc:description/>
  <cp:lastModifiedBy>Pelkonen Aija (Ruokavirasto)</cp:lastModifiedBy>
  <cp:revision>38</cp:revision>
  <dcterms:created xsi:type="dcterms:W3CDTF">2024-11-19T10:09:00Z</dcterms:created>
  <dcterms:modified xsi:type="dcterms:W3CDTF">2024-12-02T11:25:00Z</dcterms:modified>
</cp:coreProperties>
</file>