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0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426"/>
        <w:gridCol w:w="1417"/>
        <w:gridCol w:w="3640"/>
      </w:tblGrid>
      <w:tr w:rsidR="006B4BBD" w:rsidTr="00121E72">
        <w:trPr>
          <w:trHeight w:val="27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:rsidR="00D01594" w:rsidRDefault="00D01594">
            <w:r>
              <w:rPr>
                <w:noProof/>
              </w:rPr>
              <w:drawing>
                <wp:inline distT="0" distB="0" distL="0" distR="0" wp14:anchorId="1F62B61F" wp14:editId="28F181E7">
                  <wp:extent cx="560705" cy="36576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01594" w:rsidRPr="00D97DF8" w:rsidRDefault="00D01594" w:rsidP="00D015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97DF8">
              <w:rPr>
                <w:b/>
                <w:sz w:val="24"/>
                <w:szCs w:val="24"/>
              </w:rPr>
              <w:t>Kasvipassi</w:t>
            </w:r>
            <w:proofErr w:type="spellEnd"/>
            <w:r w:rsidRPr="00D97DF8">
              <w:rPr>
                <w:b/>
                <w:sz w:val="24"/>
                <w:szCs w:val="24"/>
              </w:rPr>
              <w:t xml:space="preserve"> /Plant passport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01594" w:rsidRDefault="00D0159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</w:tcPr>
          <w:p w:rsidR="00D01594" w:rsidRDefault="00D01594">
            <w:r>
              <w:rPr>
                <w:noProof/>
              </w:rPr>
              <w:drawing>
                <wp:inline distT="0" distB="0" distL="0" distR="0" wp14:anchorId="54114F10" wp14:editId="3712F1FA">
                  <wp:extent cx="560705" cy="36576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01594" w:rsidRPr="00D97DF8" w:rsidRDefault="00D01594" w:rsidP="00D015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97DF8">
              <w:rPr>
                <w:b/>
                <w:sz w:val="24"/>
                <w:szCs w:val="24"/>
              </w:rPr>
              <w:t>Kasvipassi</w:t>
            </w:r>
            <w:proofErr w:type="spellEnd"/>
            <w:r w:rsidRPr="00D97DF8">
              <w:rPr>
                <w:b/>
                <w:sz w:val="24"/>
                <w:szCs w:val="24"/>
              </w:rPr>
              <w:t xml:space="preserve"> / Plant passport</w:t>
            </w:r>
          </w:p>
        </w:tc>
      </w:tr>
      <w:tr w:rsidR="006B4BBD" w:rsidTr="00121E72">
        <w:trPr>
          <w:trHeight w:val="319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99"/>
          </w:tcPr>
          <w:p w:rsidR="00D01594" w:rsidRDefault="00D01594"/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FFFF99"/>
          </w:tcPr>
          <w:p w:rsidR="00D01594" w:rsidRPr="00D01594" w:rsidRDefault="00D0159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01594" w:rsidRDefault="00D01594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CCFFCC"/>
          </w:tcPr>
          <w:p w:rsidR="00D01594" w:rsidRDefault="00D01594"/>
        </w:tc>
        <w:tc>
          <w:tcPr>
            <w:tcW w:w="3640" w:type="dxa"/>
            <w:vMerge/>
            <w:tcBorders>
              <w:right w:val="single" w:sz="4" w:space="0" w:color="auto"/>
            </w:tcBorders>
            <w:shd w:val="clear" w:color="auto" w:fill="CCFFCC"/>
          </w:tcPr>
          <w:p w:rsidR="00D01594" w:rsidRDefault="00D01594"/>
        </w:tc>
      </w:tr>
      <w:tr w:rsidR="00121E72" w:rsidTr="00121E72">
        <w:trPr>
          <w:trHeight w:val="52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B4BBD" w:rsidRPr="00202D54" w:rsidRDefault="00121E72" w:rsidP="00C356D1">
            <w:pPr>
              <w:rPr>
                <w:b/>
              </w:rPr>
            </w:pPr>
            <w:r w:rsidRPr="00202D54">
              <w:rPr>
                <w:b/>
              </w:rPr>
              <w:t xml:space="preserve">A  </w:t>
            </w:r>
            <w:r w:rsidR="00C356D1" w:rsidRPr="00202D54">
              <w:rPr>
                <w:b/>
                <w:i/>
              </w:rPr>
              <w:t>Pi</w:t>
            </w:r>
            <w:r w:rsidR="009C7193">
              <w:rPr>
                <w:b/>
                <w:i/>
              </w:rPr>
              <w:t>nus</w:t>
            </w:r>
            <w:r w:rsidR="00C356D1" w:rsidRPr="00202D54">
              <w:rPr>
                <w:b/>
                <w:i/>
              </w:rPr>
              <w:t xml:space="preserve"> </w:t>
            </w:r>
            <w:r w:rsidR="009C7193">
              <w:rPr>
                <w:b/>
                <w:i/>
              </w:rPr>
              <w:t>sylvestris</w:t>
            </w:r>
            <w:r w:rsidR="00C356D1" w:rsidRPr="00202D54">
              <w:rPr>
                <w:b/>
                <w:i/>
              </w:rPr>
              <w:t xml:space="preserve"> </w:t>
            </w:r>
            <w:r w:rsidR="00C356D1" w:rsidRPr="00202D54">
              <w:rPr>
                <w:b/>
              </w:rPr>
              <w:t>B FI-</w:t>
            </w:r>
            <w:r w:rsidR="00202D54">
              <w:rPr>
                <w:b/>
              </w:rPr>
              <w:t>44444</w:t>
            </w:r>
            <w:r w:rsidR="00C356D1" w:rsidRPr="00202D54">
              <w:rPr>
                <w:b/>
              </w:rPr>
              <w:t xml:space="preserve">    </w:t>
            </w:r>
            <w:r w:rsidRPr="00202D54">
              <w:rPr>
                <w:b/>
              </w:rPr>
              <w:t xml:space="preserve">C </w:t>
            </w:r>
            <w:r w:rsidR="00C356D1" w:rsidRPr="00202D54">
              <w:rPr>
                <w:b/>
              </w:rPr>
              <w:t xml:space="preserve"> </w:t>
            </w:r>
            <w:r w:rsidR="00626149">
              <w:rPr>
                <w:b/>
              </w:rPr>
              <w:t>RV</w:t>
            </w:r>
            <w:r w:rsidR="00C356D1" w:rsidRPr="00202D54">
              <w:rPr>
                <w:b/>
              </w:rPr>
              <w:t>3-</w:t>
            </w:r>
            <w:r w:rsidR="00626149">
              <w:rPr>
                <w:b/>
              </w:rPr>
              <w:t>18</w:t>
            </w:r>
            <w:r w:rsidR="00C356D1" w:rsidRPr="00202D54">
              <w:rPr>
                <w:b/>
              </w:rPr>
              <w:t>-0</w:t>
            </w:r>
            <w:r w:rsidR="009C7193">
              <w:rPr>
                <w:b/>
              </w:rPr>
              <w:t>057</w:t>
            </w:r>
            <w:r w:rsidR="00C356D1" w:rsidRPr="00202D54">
              <w:rPr>
                <w:b/>
              </w:rPr>
              <w:t xml:space="preserve">  </w:t>
            </w:r>
            <w:r w:rsidRPr="00202D54">
              <w:rPr>
                <w:b/>
              </w:rPr>
              <w:t>D FI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B4BBD" w:rsidRDefault="006B4BBD" w:rsidP="006B4BBD"/>
        </w:tc>
        <w:tc>
          <w:tcPr>
            <w:tcW w:w="5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B4BBD" w:rsidRDefault="00121E72" w:rsidP="00C356D1">
            <w:r>
              <w:rPr>
                <w:b/>
              </w:rPr>
              <w:t xml:space="preserve">A  </w:t>
            </w:r>
            <w:r w:rsidR="00C356D1">
              <w:rPr>
                <w:b/>
                <w:i/>
              </w:rPr>
              <w:t>Pi</w:t>
            </w:r>
            <w:r w:rsidR="009C7193">
              <w:rPr>
                <w:b/>
                <w:i/>
              </w:rPr>
              <w:t>cea</w:t>
            </w:r>
            <w:r w:rsidR="00C356D1">
              <w:rPr>
                <w:b/>
                <w:i/>
              </w:rPr>
              <w:t xml:space="preserve"> </w:t>
            </w:r>
            <w:r w:rsidR="009C7193">
              <w:rPr>
                <w:b/>
                <w:i/>
              </w:rPr>
              <w:t>abies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</w:t>
            </w:r>
            <w:r w:rsidR="00C356D1">
              <w:rPr>
                <w:b/>
              </w:rPr>
              <w:t>B FI-</w:t>
            </w:r>
            <w:r w:rsidR="00202D54">
              <w:rPr>
                <w:b/>
              </w:rPr>
              <w:t>44444</w:t>
            </w:r>
            <w:r>
              <w:rPr>
                <w:b/>
              </w:rPr>
              <w:t xml:space="preserve">    C </w:t>
            </w:r>
            <w:r w:rsidR="00000060">
              <w:rPr>
                <w:b/>
              </w:rPr>
              <w:t>RV</w:t>
            </w:r>
            <w:r w:rsidR="00C356D1" w:rsidRPr="00C356D1">
              <w:rPr>
                <w:b/>
              </w:rPr>
              <w:t>3-</w:t>
            </w:r>
            <w:r w:rsidR="009C7193">
              <w:rPr>
                <w:b/>
              </w:rPr>
              <w:t>17</w:t>
            </w:r>
            <w:r w:rsidR="00C356D1" w:rsidRPr="00C356D1">
              <w:rPr>
                <w:b/>
              </w:rPr>
              <w:t>-0</w:t>
            </w:r>
            <w:r w:rsidR="009C7193">
              <w:rPr>
                <w:b/>
              </w:rPr>
              <w:t>400</w:t>
            </w:r>
            <w:r w:rsidR="00C356D1">
              <w:rPr>
                <w:b/>
              </w:rPr>
              <w:t xml:space="preserve">   </w:t>
            </w:r>
            <w:r>
              <w:rPr>
                <w:b/>
              </w:rPr>
              <w:t>D FI</w:t>
            </w:r>
          </w:p>
        </w:tc>
      </w:tr>
      <w:tr w:rsidR="006B4BBD" w:rsidTr="003D04E8">
        <w:trPr>
          <w:trHeight w:val="51"/>
        </w:trPr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:rsidR="006B4BBD" w:rsidRPr="00202D54" w:rsidRDefault="006B4BBD" w:rsidP="006B4BBD">
            <w:pPr>
              <w:rPr>
                <w:b/>
                <w:sz w:val="4"/>
                <w:szCs w:val="4"/>
              </w:rPr>
            </w:pPr>
          </w:p>
        </w:tc>
        <w:tc>
          <w:tcPr>
            <w:tcW w:w="426" w:type="dxa"/>
          </w:tcPr>
          <w:p w:rsidR="006B4BBD" w:rsidRPr="006B4BBD" w:rsidRDefault="006B4BBD" w:rsidP="006B4BBD">
            <w:pPr>
              <w:rPr>
                <w:b/>
                <w:sz w:val="8"/>
                <w:szCs w:val="8"/>
              </w:rPr>
            </w:pPr>
          </w:p>
        </w:tc>
        <w:tc>
          <w:tcPr>
            <w:tcW w:w="5057" w:type="dxa"/>
            <w:gridSpan w:val="2"/>
            <w:tcBorders>
              <w:bottom w:val="single" w:sz="4" w:space="0" w:color="auto"/>
            </w:tcBorders>
          </w:tcPr>
          <w:p w:rsidR="006B4BBD" w:rsidRPr="006B4BBD" w:rsidRDefault="006B4BBD" w:rsidP="006B4BBD">
            <w:pPr>
              <w:rPr>
                <w:b/>
                <w:sz w:val="8"/>
                <w:szCs w:val="8"/>
              </w:rPr>
            </w:pPr>
          </w:p>
        </w:tc>
      </w:tr>
      <w:tr w:rsidR="00121E72" w:rsidTr="003D04E8">
        <w:trPr>
          <w:trHeight w:val="10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</w:pPr>
            <w:r w:rsidRPr="00EF359C"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  <w:t>SIEMENETIKETTI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sz w:val="22"/>
                <w:szCs w:val="22"/>
                <w:lang w:val="fi-FI"/>
              </w:rPr>
            </w:pPr>
            <w:proofErr w:type="spellStart"/>
            <w:r w:rsidRPr="00EF359C">
              <w:rPr>
                <w:sz w:val="22"/>
                <w:szCs w:val="22"/>
                <w:lang w:val="fi-FI"/>
              </w:rPr>
              <w:t>Karistamo</w:t>
            </w:r>
            <w:proofErr w:type="spellEnd"/>
            <w:r w:rsidRPr="00EF359C">
              <w:rPr>
                <w:sz w:val="22"/>
                <w:szCs w:val="22"/>
                <w:lang w:val="fi-FI"/>
              </w:rPr>
              <w:t xml:space="preserve"> Oy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Kuusikuja 1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00067 Käpylä. Puh. 040 001 002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Kantatodistuksen numero  EY/FIN/ </w:t>
            </w:r>
            <w:r w:rsidR="00626149">
              <w:rPr>
                <w:b w:val="0"/>
                <w:i w:val="0"/>
                <w:sz w:val="18"/>
                <w:szCs w:val="18"/>
                <w:lang w:val="fi-FI"/>
              </w:rPr>
              <w:t>RV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3-</w:t>
            </w:r>
            <w:r w:rsidR="003626DD">
              <w:rPr>
                <w:b w:val="0"/>
                <w:i w:val="0"/>
                <w:sz w:val="18"/>
                <w:szCs w:val="18"/>
                <w:lang w:val="fi-FI"/>
              </w:rPr>
              <w:t>18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-0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57</w:t>
            </w:r>
          </w:p>
          <w:p w:rsidR="00000060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Puulaji                                </w:t>
            </w:r>
            <w:r w:rsidR="000720F1">
              <w:rPr>
                <w:b w:val="0"/>
                <w:i w:val="0"/>
                <w:sz w:val="18"/>
                <w:szCs w:val="18"/>
                <w:lang w:val="fi-FI"/>
              </w:rPr>
              <w:t>Mänt</w:t>
            </w:r>
            <w:r w:rsidR="00000060">
              <w:rPr>
                <w:b w:val="0"/>
                <w:i w:val="0"/>
                <w:sz w:val="18"/>
                <w:szCs w:val="18"/>
                <w:lang w:val="fi-FI"/>
              </w:rPr>
              <w:t>y</w:t>
            </w:r>
          </w:p>
          <w:p w:rsidR="00EF359C" w:rsidRPr="00EF359C" w:rsidRDefault="00000060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>
              <w:rPr>
                <w:b w:val="0"/>
                <w:sz w:val="18"/>
                <w:szCs w:val="18"/>
                <w:lang w:val="fi-FI"/>
              </w:rPr>
              <w:t xml:space="preserve">                                          </w:t>
            </w:r>
            <w:proofErr w:type="spellStart"/>
            <w:r w:rsidR="00EF359C" w:rsidRPr="00EF359C">
              <w:rPr>
                <w:b w:val="0"/>
                <w:sz w:val="18"/>
                <w:szCs w:val="18"/>
                <w:lang w:val="fi-FI"/>
              </w:rPr>
              <w:t>Pi</w:t>
            </w:r>
            <w:r>
              <w:rPr>
                <w:b w:val="0"/>
                <w:sz w:val="18"/>
                <w:szCs w:val="18"/>
                <w:lang w:val="fi-FI"/>
              </w:rPr>
              <w:t>nus</w:t>
            </w:r>
            <w:proofErr w:type="spellEnd"/>
            <w:r w:rsidR="00EF359C" w:rsidRPr="00EF359C">
              <w:rPr>
                <w:b w:val="0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  <w:lang w:val="fi-FI"/>
              </w:rPr>
              <w:t>sylvestri</w:t>
            </w:r>
            <w:r w:rsidR="00EF359C" w:rsidRPr="00EF359C">
              <w:rPr>
                <w:b w:val="0"/>
                <w:sz w:val="18"/>
                <w:szCs w:val="18"/>
                <w:lang w:val="fi-FI"/>
              </w:rPr>
              <w:t>s</w:t>
            </w:r>
            <w:proofErr w:type="spellEnd"/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  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Määrä kg                           </w:t>
            </w:r>
            <w:r w:rsidR="00626149">
              <w:rPr>
                <w:b w:val="0"/>
                <w:i w:val="0"/>
                <w:sz w:val="18"/>
                <w:szCs w:val="18"/>
                <w:lang w:val="fi-FI"/>
              </w:rPr>
              <w:t>1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0,5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Mv-aineiston luokka          Siemenlähde tunnettu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Perusaineisto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- tyyppi                              Siemenlähde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- rekisteriviite                     p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sy4</w:t>
            </w:r>
          </w:p>
          <w:p w:rsidR="009C7193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- lähtöisyysalue                 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Mänty 4</w:t>
            </w:r>
          </w:p>
          <w:p w:rsidR="00626149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- sijainti                              6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4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°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22</w:t>
            </w:r>
            <w:r w:rsidR="00626149">
              <w:rPr>
                <w:b w:val="0"/>
                <w:i w:val="0"/>
                <w:sz w:val="18"/>
                <w:szCs w:val="18"/>
                <w:lang w:val="fi-FI"/>
              </w:rPr>
              <w:t>,77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4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’N</w:t>
            </w:r>
            <w:r w:rsidR="00626149">
              <w:rPr>
                <w:b w:val="0"/>
                <w:i w:val="0"/>
                <w:sz w:val="18"/>
                <w:szCs w:val="18"/>
                <w:lang w:val="fi-FI"/>
              </w:rPr>
              <w:t xml:space="preserve"> 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-</w:t>
            </w:r>
            <w:r w:rsidR="00626149">
              <w:rPr>
                <w:b w:val="0"/>
                <w:i w:val="0"/>
                <w:sz w:val="18"/>
                <w:szCs w:val="18"/>
                <w:lang w:val="fi-FI"/>
              </w:rPr>
              <w:t xml:space="preserve"> 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64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°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18</w:t>
            </w:r>
            <w:r w:rsidR="00626149">
              <w:rPr>
                <w:b w:val="0"/>
                <w:i w:val="0"/>
                <w:sz w:val="18"/>
                <w:szCs w:val="18"/>
                <w:lang w:val="fi-FI"/>
              </w:rPr>
              <w:t>,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303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’N, </w:t>
            </w:r>
          </w:p>
          <w:p w:rsidR="00EF359C" w:rsidRPr="00EF359C" w:rsidRDefault="00626149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>
              <w:rPr>
                <w:b w:val="0"/>
                <w:i w:val="0"/>
                <w:sz w:val="18"/>
                <w:szCs w:val="18"/>
                <w:lang w:val="fi-FI"/>
              </w:rPr>
              <w:t xml:space="preserve">                                          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>2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7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>°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52,118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>’E -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 xml:space="preserve"> 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>2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8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>°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>5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1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>,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101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’E                               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                                          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>R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istijärvi, Sotkamo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- korkeus                           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133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-</w:t>
            </w:r>
            <w:r w:rsidR="009C7193">
              <w:rPr>
                <w:b w:val="0"/>
                <w:i w:val="0"/>
                <w:sz w:val="18"/>
                <w:szCs w:val="18"/>
                <w:lang w:val="fi-FI"/>
              </w:rPr>
              <w:t>365</w:t>
            </w: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 m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- alkuperäisyys                  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>Tuntematon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Käyttötarkoitus                  Metsätalous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Tuleentumisvuosi              20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>1</w:t>
            </w:r>
            <w:r w:rsidR="007D6EC1">
              <w:rPr>
                <w:b w:val="0"/>
                <w:i w:val="0"/>
                <w:sz w:val="18"/>
                <w:szCs w:val="18"/>
                <w:lang w:val="fi-FI"/>
              </w:rPr>
              <w:t>8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Puhtaus, %                        99,</w:t>
            </w:r>
            <w:r w:rsidR="00417437">
              <w:rPr>
                <w:b w:val="0"/>
                <w:i w:val="0"/>
                <w:sz w:val="18"/>
                <w:szCs w:val="18"/>
                <w:lang w:val="fi-FI"/>
              </w:rPr>
              <w:t>82</w:t>
            </w:r>
          </w:p>
          <w:p w:rsidR="00EF359C" w:rsidRPr="00EF359C" w:rsidRDefault="00417437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417437">
              <w:rPr>
                <w:b w:val="0"/>
                <w:i w:val="0"/>
                <w:sz w:val="18"/>
                <w:szCs w:val="18"/>
                <w:lang w:val="fi-FI"/>
              </w:rPr>
              <w:t>Itävyys, % 7/10/14/21 vrk</w:t>
            </w:r>
            <w:r w:rsidR="00EF359C"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  </w:t>
            </w:r>
            <w:r w:rsidR="003626DD" w:rsidRPr="003626DD">
              <w:rPr>
                <w:b w:val="0"/>
                <w:i w:val="0"/>
                <w:sz w:val="18"/>
                <w:szCs w:val="18"/>
                <w:lang w:val="fi-FI"/>
              </w:rPr>
              <w:t>66/88/89/90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proofErr w:type="spellStart"/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Tuhatjyväpaino</w:t>
            </w:r>
            <w:proofErr w:type="spellEnd"/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 g               </w:t>
            </w:r>
            <w:r w:rsidR="00F31D58">
              <w:rPr>
                <w:b w:val="0"/>
                <w:i w:val="0"/>
                <w:sz w:val="18"/>
                <w:szCs w:val="18"/>
                <w:lang w:val="fi-FI"/>
              </w:rPr>
              <w:t>6,0</w:t>
            </w:r>
            <w:r w:rsidR="003626DD">
              <w:rPr>
                <w:b w:val="0"/>
                <w:i w:val="0"/>
                <w:sz w:val="18"/>
                <w:szCs w:val="18"/>
                <w:lang w:val="fi-FI"/>
              </w:rPr>
              <w:t>7</w:t>
            </w:r>
          </w:p>
          <w:p w:rsidR="00EF359C" w:rsidRPr="00F31D58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 xml:space="preserve">Itäviä siemeniä kpl/kg        </w:t>
            </w:r>
            <w:r w:rsidR="003626DD" w:rsidRPr="003626DD">
              <w:rPr>
                <w:b w:val="0"/>
                <w:i w:val="0"/>
                <w:sz w:val="18"/>
                <w:szCs w:val="18"/>
                <w:lang w:val="fi-FI"/>
              </w:rPr>
              <w:t>148 270</w:t>
            </w:r>
          </w:p>
          <w:p w:rsidR="00EF359C" w:rsidRPr="00EF359C" w:rsidRDefault="00EF359C" w:rsidP="00EF359C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Idätystestin pvm                2.1.201</w:t>
            </w:r>
            <w:r w:rsidR="00827623">
              <w:rPr>
                <w:b w:val="0"/>
                <w:i w:val="0"/>
                <w:sz w:val="18"/>
                <w:szCs w:val="18"/>
                <w:lang w:val="fi-FI"/>
              </w:rPr>
              <w:t>9</w:t>
            </w:r>
          </w:p>
          <w:p w:rsidR="006B4BBD" w:rsidRPr="00EF359C" w:rsidRDefault="00EF359C" w:rsidP="00EF359C">
            <w:pPr>
              <w:tabs>
                <w:tab w:val="left" w:pos="2412"/>
              </w:tabs>
              <w:ind w:left="25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EF359C">
              <w:rPr>
                <w:rFonts w:ascii="Arial" w:hAnsi="Arial" w:cs="Arial"/>
                <w:sz w:val="18"/>
                <w:szCs w:val="18"/>
                <w:lang w:val="fi-FI"/>
              </w:rPr>
              <w:t>Lähetys pvm                 2.</w:t>
            </w:r>
            <w:r w:rsidR="00827623">
              <w:rPr>
                <w:rFonts w:ascii="Arial" w:hAnsi="Arial" w:cs="Arial"/>
                <w:sz w:val="18"/>
                <w:szCs w:val="18"/>
                <w:lang w:val="fi-FI"/>
              </w:rPr>
              <w:t>4</w:t>
            </w:r>
            <w:r w:rsidRPr="00EF359C">
              <w:rPr>
                <w:rFonts w:ascii="Arial" w:hAnsi="Arial" w:cs="Arial"/>
                <w:sz w:val="18"/>
                <w:szCs w:val="18"/>
                <w:lang w:val="fi-FI"/>
              </w:rPr>
              <w:t>.2019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B4BBD" w:rsidRPr="00F31D58" w:rsidRDefault="00EF359C" w:rsidP="006B4BBD">
            <w:pPr>
              <w:rPr>
                <w:b/>
                <w:lang w:val="fi-FI"/>
              </w:rPr>
            </w:pPr>
            <w:r w:rsidRPr="00F31D58">
              <w:rPr>
                <w:b/>
                <w:lang w:val="fi-FI"/>
              </w:rPr>
              <w:t xml:space="preserve"> </w:t>
            </w:r>
          </w:p>
        </w:tc>
        <w:tc>
          <w:tcPr>
            <w:tcW w:w="5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</w:pPr>
            <w:r w:rsidRPr="00EF359C"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  <w:t>SIEMENETIKETTI</w:t>
            </w:r>
          </w:p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sz w:val="22"/>
                <w:szCs w:val="22"/>
                <w:lang w:val="fi-FI"/>
              </w:rPr>
            </w:pPr>
            <w:proofErr w:type="spellStart"/>
            <w:r w:rsidRPr="00EF359C">
              <w:rPr>
                <w:sz w:val="22"/>
                <w:szCs w:val="22"/>
                <w:lang w:val="fi-FI"/>
              </w:rPr>
              <w:t>Karistamo</w:t>
            </w:r>
            <w:proofErr w:type="spellEnd"/>
            <w:r w:rsidRPr="00EF359C">
              <w:rPr>
                <w:sz w:val="22"/>
                <w:szCs w:val="22"/>
                <w:lang w:val="fi-FI"/>
              </w:rPr>
              <w:t xml:space="preserve"> Oy</w:t>
            </w:r>
          </w:p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Kuusikuja 1</w:t>
            </w:r>
          </w:p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00067 Käpylä. Puh. 040 001 002</w:t>
            </w:r>
          </w:p>
          <w:p w:rsidR="00121E72" w:rsidRPr="00121E72" w:rsidRDefault="00121E72" w:rsidP="00121E72">
            <w:pPr>
              <w:tabs>
                <w:tab w:val="left" w:pos="2232"/>
              </w:tabs>
              <w:ind w:right="-540"/>
              <w:rPr>
                <w:rFonts w:ascii="Arial" w:eastAsia="Times New Roman" w:hAnsi="Arial" w:cs="Arial"/>
                <w:sz w:val="16"/>
                <w:szCs w:val="16"/>
                <w:lang w:val="fi-FI"/>
              </w:rPr>
            </w:pP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Kantatodistuksen numero 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 xml:space="preserve">EY/FIN/ </w:t>
            </w:r>
            <w:r w:rsidR="000000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RV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3-</w:t>
            </w:r>
            <w:r w:rsidR="005745E8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17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-0</w:t>
            </w:r>
            <w:r w:rsidR="005745E8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400</w:t>
            </w:r>
          </w:p>
          <w:p w:rsidR="00000060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Puulaji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0000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Kuusi</w:t>
            </w:r>
          </w:p>
          <w:p w:rsidR="00EF359C" w:rsidRPr="00EF359C" w:rsidRDefault="00000060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 xml:space="preserve">                                                </w:t>
            </w:r>
            <w:r w:rsidR="00EF359C" w:rsidRPr="00EF359C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Pi</w:t>
            </w:r>
            <w:r w:rsidR="005745E8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cea</w:t>
            </w:r>
            <w:r w:rsidR="00EF359C" w:rsidRPr="00EF359C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 xml:space="preserve"> </w:t>
            </w:r>
            <w:r w:rsidR="005745E8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abies</w:t>
            </w:r>
            <w:r w:rsidR="00EF359C"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Määrä kg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5745E8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,7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Mv-aineiston luokka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Valikoitu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Perusaineisto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tyyppi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Metsikkö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rekisteriviite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Sk</w:t>
            </w:r>
            <w:r w:rsidR="005745E8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1288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- lähtöisyysalue 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ED444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Kuusi 1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sijainti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6</w:t>
            </w:r>
            <w:r w:rsidR="00ED444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0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°</w:t>
            </w:r>
            <w:r w:rsidR="00ED444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43,620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’N</w:t>
            </w:r>
            <w:r w:rsidR="0037620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</w:t>
            </w:r>
            <w:r w:rsidR="0037620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23°</w:t>
            </w:r>
            <w:r w:rsid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7,117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’N </w:t>
            </w:r>
          </w:p>
          <w:p w:rsidR="00EF359C" w:rsidRPr="00000060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b/>
                <w:sz w:val="18"/>
                <w:szCs w:val="18"/>
                <w:lang w:val="fi-FI"/>
              </w:rPr>
              <w:t xml:space="preserve">                                                </w:t>
            </w:r>
            <w:r w:rsidR="00000060" w:rsidRPr="000000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Koski T</w:t>
            </w:r>
            <w:r w:rsidR="000000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l</w:t>
            </w:r>
            <w:r w:rsidRPr="000000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                             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- korkeus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100 m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alkuperäisyys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Tuntematon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Käyttötarkoitus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Metsätalous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Tuleentumisvuosi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20</w:t>
            </w:r>
            <w:r w:rsid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17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Puhtaus, %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99,7</w:t>
            </w:r>
          </w:p>
          <w:p w:rsidR="003626DD" w:rsidRDefault="003626DD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Itävyys, % 7/10/14/21 vrk</w:t>
            </w:r>
            <w:r w:rsidRP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**/98/98/98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proofErr w:type="spellStart"/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Tuhatjyväpaino</w:t>
            </w:r>
            <w:proofErr w:type="spellEnd"/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g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6,08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Itäviä siemeniä kpl/kg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</w:t>
            </w:r>
            <w:r w:rsid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61 184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Idätystestin pvm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12.11.20</w:t>
            </w:r>
            <w:r w:rsid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18</w:t>
            </w:r>
          </w:p>
          <w:p w:rsidR="00EF359C" w:rsidRPr="00EF359C" w:rsidRDefault="00EF359C" w:rsidP="00EF359C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Lähetys pvm</w:t>
            </w:r>
            <w:r w:rsidRPr="00EF359C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1.2.20</w:t>
            </w:r>
            <w:r w:rsidR="003626DD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19</w:t>
            </w:r>
          </w:p>
          <w:p w:rsidR="00121E72" w:rsidRPr="006B4BBD" w:rsidRDefault="00121E72" w:rsidP="006B4BBD">
            <w:pPr>
              <w:rPr>
                <w:b/>
              </w:rPr>
            </w:pPr>
          </w:p>
        </w:tc>
      </w:tr>
    </w:tbl>
    <w:p w:rsidR="00C70C9B" w:rsidRPr="00121E72" w:rsidRDefault="00C70C9B">
      <w:pPr>
        <w:rPr>
          <w:sz w:val="4"/>
          <w:szCs w:val="4"/>
        </w:rPr>
      </w:pPr>
    </w:p>
    <w:tbl>
      <w:tblPr>
        <w:tblStyle w:val="TaulukkoRuudukko"/>
        <w:tblW w:w="10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426"/>
        <w:gridCol w:w="1417"/>
        <w:gridCol w:w="3640"/>
      </w:tblGrid>
      <w:tr w:rsidR="00121E72" w:rsidTr="009A6759">
        <w:trPr>
          <w:trHeight w:val="27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</w:tcPr>
          <w:p w:rsidR="00121E72" w:rsidRDefault="00121E72" w:rsidP="00ED5F2A">
            <w:r>
              <w:rPr>
                <w:noProof/>
              </w:rPr>
              <w:drawing>
                <wp:inline distT="0" distB="0" distL="0" distR="0" wp14:anchorId="2E65843C" wp14:editId="078EAD25">
                  <wp:extent cx="560705" cy="36576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121E72" w:rsidRPr="00D97DF8" w:rsidRDefault="00121E72" w:rsidP="00ED5F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97DF8">
              <w:rPr>
                <w:b/>
                <w:sz w:val="24"/>
                <w:szCs w:val="24"/>
              </w:rPr>
              <w:t>Kasvipassi</w:t>
            </w:r>
            <w:proofErr w:type="spellEnd"/>
            <w:r w:rsidRPr="00D97DF8">
              <w:rPr>
                <w:b/>
                <w:sz w:val="24"/>
                <w:szCs w:val="24"/>
              </w:rPr>
              <w:t xml:space="preserve"> /Plant passport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1E72" w:rsidRDefault="00121E72" w:rsidP="00ED5F2A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</w:tcPr>
          <w:p w:rsidR="00121E72" w:rsidRDefault="00121E72" w:rsidP="00ED5F2A">
            <w:r>
              <w:rPr>
                <w:noProof/>
              </w:rPr>
              <w:drawing>
                <wp:inline distT="0" distB="0" distL="0" distR="0" wp14:anchorId="07951287" wp14:editId="7CF46D5A">
                  <wp:extent cx="560705" cy="36576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21E72" w:rsidRPr="00D97DF8" w:rsidRDefault="00121E72" w:rsidP="00ED5F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97DF8">
              <w:rPr>
                <w:b/>
                <w:sz w:val="24"/>
                <w:szCs w:val="24"/>
              </w:rPr>
              <w:t>Kasvipassi</w:t>
            </w:r>
            <w:proofErr w:type="spellEnd"/>
            <w:r w:rsidRPr="00D97DF8">
              <w:rPr>
                <w:b/>
                <w:sz w:val="24"/>
                <w:szCs w:val="24"/>
              </w:rPr>
              <w:t xml:space="preserve"> / </w:t>
            </w:r>
            <w:bookmarkStart w:id="0" w:name="_GoBack"/>
            <w:bookmarkEnd w:id="0"/>
            <w:r w:rsidRPr="00D97DF8">
              <w:rPr>
                <w:b/>
                <w:sz w:val="24"/>
                <w:szCs w:val="24"/>
              </w:rPr>
              <w:t>Plant passport</w:t>
            </w:r>
          </w:p>
        </w:tc>
      </w:tr>
      <w:tr w:rsidR="00121E72" w:rsidTr="009A6759">
        <w:trPr>
          <w:trHeight w:val="319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CCFF"/>
          </w:tcPr>
          <w:p w:rsidR="00121E72" w:rsidRDefault="00121E72" w:rsidP="00ED5F2A"/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FFCCFF"/>
          </w:tcPr>
          <w:p w:rsidR="00121E72" w:rsidRPr="00D01594" w:rsidRDefault="00121E72" w:rsidP="00ED5F2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1E72" w:rsidRDefault="00121E72" w:rsidP="00ED5F2A"/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99CCFF"/>
          </w:tcPr>
          <w:p w:rsidR="00121E72" w:rsidRDefault="00121E72" w:rsidP="00ED5F2A"/>
        </w:tc>
        <w:tc>
          <w:tcPr>
            <w:tcW w:w="3640" w:type="dxa"/>
            <w:vMerge/>
            <w:tcBorders>
              <w:right w:val="single" w:sz="4" w:space="0" w:color="auto"/>
            </w:tcBorders>
            <w:shd w:val="clear" w:color="auto" w:fill="99CCFF"/>
          </w:tcPr>
          <w:p w:rsidR="00121E72" w:rsidRDefault="00121E72" w:rsidP="00ED5F2A"/>
        </w:tc>
      </w:tr>
      <w:tr w:rsidR="00121E72" w:rsidTr="009A6759">
        <w:trPr>
          <w:trHeight w:val="52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121E72" w:rsidRPr="00121E72" w:rsidRDefault="00121E72" w:rsidP="00ED5F2A">
            <w:pPr>
              <w:rPr>
                <w:b/>
              </w:rPr>
            </w:pPr>
            <w:r>
              <w:rPr>
                <w:b/>
              </w:rPr>
              <w:t xml:space="preserve">A  </w:t>
            </w:r>
            <w:r w:rsidR="00915C45" w:rsidRPr="00626149">
              <w:rPr>
                <w:b/>
                <w:i/>
              </w:rPr>
              <w:t>Picea abies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</w:t>
            </w:r>
            <w:r w:rsidR="00C356D1">
              <w:rPr>
                <w:b/>
              </w:rPr>
              <w:t>B FI-</w:t>
            </w:r>
            <w:r w:rsidR="00202D54">
              <w:rPr>
                <w:b/>
              </w:rPr>
              <w:t>444</w:t>
            </w:r>
            <w:r w:rsidR="00C356D1">
              <w:rPr>
                <w:b/>
              </w:rPr>
              <w:t>44</w:t>
            </w:r>
            <w:r>
              <w:rPr>
                <w:b/>
              </w:rPr>
              <w:t xml:space="preserve">    C</w:t>
            </w:r>
            <w:r w:rsidR="009A6759">
              <w:rPr>
                <w:b/>
              </w:rPr>
              <w:t xml:space="preserve"> </w:t>
            </w:r>
            <w:r w:rsidR="00954A14">
              <w:rPr>
                <w:b/>
              </w:rPr>
              <w:t>RV3</w:t>
            </w:r>
            <w:r w:rsidR="00C356D1" w:rsidRPr="00C356D1">
              <w:rPr>
                <w:b/>
              </w:rPr>
              <w:t>-</w:t>
            </w:r>
            <w:r w:rsidR="00954A14">
              <w:rPr>
                <w:b/>
              </w:rPr>
              <w:t>17</w:t>
            </w:r>
            <w:r w:rsidR="00C356D1" w:rsidRPr="00C356D1">
              <w:rPr>
                <w:b/>
              </w:rPr>
              <w:t>-00</w:t>
            </w:r>
            <w:r w:rsidR="00954A14">
              <w:rPr>
                <w:b/>
              </w:rPr>
              <w:t>12</w:t>
            </w:r>
            <w:r w:rsidR="00C356D1">
              <w:rPr>
                <w:b/>
              </w:rPr>
              <w:t xml:space="preserve">   </w:t>
            </w:r>
            <w:r>
              <w:rPr>
                <w:b/>
              </w:rPr>
              <w:t>D FI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1E72" w:rsidRDefault="00121E72" w:rsidP="00ED5F2A"/>
        </w:tc>
        <w:tc>
          <w:tcPr>
            <w:tcW w:w="5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21E72" w:rsidRDefault="00121E72" w:rsidP="009A6759">
            <w:r>
              <w:rPr>
                <w:b/>
              </w:rPr>
              <w:t xml:space="preserve">A  </w:t>
            </w:r>
            <w:r>
              <w:rPr>
                <w:b/>
                <w:i/>
              </w:rPr>
              <w:t xml:space="preserve">Pinus </w:t>
            </w:r>
            <w:proofErr w:type="spellStart"/>
            <w:r>
              <w:rPr>
                <w:b/>
                <w:i/>
              </w:rPr>
              <w:t>sylvestris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</w:t>
            </w:r>
            <w:r w:rsidR="009A6759">
              <w:rPr>
                <w:b/>
              </w:rPr>
              <w:t>B FI-44444</w:t>
            </w:r>
            <w:r>
              <w:rPr>
                <w:b/>
              </w:rPr>
              <w:t xml:space="preserve">    C </w:t>
            </w:r>
            <w:r w:rsidR="00453083">
              <w:rPr>
                <w:b/>
              </w:rPr>
              <w:t>RV</w:t>
            </w:r>
            <w:r w:rsidR="00C356D1" w:rsidRPr="00C356D1">
              <w:rPr>
                <w:b/>
              </w:rPr>
              <w:t>3-</w:t>
            </w:r>
            <w:r w:rsidR="003952F0">
              <w:rPr>
                <w:b/>
              </w:rPr>
              <w:t>18</w:t>
            </w:r>
            <w:r w:rsidR="00C356D1" w:rsidRPr="00C356D1">
              <w:rPr>
                <w:b/>
              </w:rPr>
              <w:t>-00</w:t>
            </w:r>
            <w:r w:rsidR="003952F0">
              <w:rPr>
                <w:b/>
              </w:rPr>
              <w:t>12</w:t>
            </w:r>
            <w:r w:rsidR="009A6759">
              <w:rPr>
                <w:b/>
              </w:rPr>
              <w:t xml:space="preserve"> </w:t>
            </w:r>
            <w:r w:rsidR="003952F0">
              <w:rPr>
                <w:b/>
              </w:rPr>
              <w:t xml:space="preserve"> </w:t>
            </w:r>
            <w:r>
              <w:rPr>
                <w:b/>
              </w:rPr>
              <w:t>D FI</w:t>
            </w:r>
          </w:p>
        </w:tc>
      </w:tr>
      <w:tr w:rsidR="00121E72" w:rsidTr="003D04E8">
        <w:trPr>
          <w:trHeight w:val="51"/>
        </w:trPr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:rsidR="00121E72" w:rsidRPr="006B4BBD" w:rsidRDefault="00121E72" w:rsidP="00ED5F2A">
            <w:pPr>
              <w:rPr>
                <w:b/>
                <w:sz w:val="4"/>
                <w:szCs w:val="4"/>
              </w:rPr>
            </w:pPr>
          </w:p>
        </w:tc>
        <w:tc>
          <w:tcPr>
            <w:tcW w:w="426" w:type="dxa"/>
          </w:tcPr>
          <w:p w:rsidR="00121E72" w:rsidRPr="006B4BBD" w:rsidRDefault="00121E72" w:rsidP="00ED5F2A">
            <w:pPr>
              <w:rPr>
                <w:b/>
                <w:sz w:val="8"/>
                <w:szCs w:val="8"/>
              </w:rPr>
            </w:pPr>
          </w:p>
        </w:tc>
        <w:tc>
          <w:tcPr>
            <w:tcW w:w="5057" w:type="dxa"/>
            <w:gridSpan w:val="2"/>
            <w:tcBorders>
              <w:bottom w:val="single" w:sz="4" w:space="0" w:color="auto"/>
            </w:tcBorders>
          </w:tcPr>
          <w:p w:rsidR="00121E72" w:rsidRPr="006B4BBD" w:rsidRDefault="00121E72" w:rsidP="00ED5F2A">
            <w:pPr>
              <w:rPr>
                <w:b/>
                <w:sz w:val="8"/>
                <w:szCs w:val="8"/>
              </w:rPr>
            </w:pPr>
          </w:p>
        </w:tc>
      </w:tr>
      <w:tr w:rsidR="00121E72" w:rsidTr="00C356D1">
        <w:trPr>
          <w:trHeight w:val="581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</w:pPr>
            <w:r w:rsidRPr="00EF359C"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  <w:t>SIEMENETIKETTI</w:t>
            </w:r>
          </w:p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sz w:val="22"/>
                <w:szCs w:val="22"/>
                <w:lang w:val="fi-FI"/>
              </w:rPr>
            </w:pPr>
            <w:proofErr w:type="spellStart"/>
            <w:r w:rsidRPr="00EF359C">
              <w:rPr>
                <w:sz w:val="22"/>
                <w:szCs w:val="22"/>
                <w:lang w:val="fi-FI"/>
              </w:rPr>
              <w:t>Karistamo</w:t>
            </w:r>
            <w:proofErr w:type="spellEnd"/>
            <w:r w:rsidRPr="00EF359C">
              <w:rPr>
                <w:sz w:val="22"/>
                <w:szCs w:val="22"/>
                <w:lang w:val="fi-FI"/>
              </w:rPr>
              <w:t xml:space="preserve"> Oy</w:t>
            </w:r>
          </w:p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Kuusikuja 1</w:t>
            </w:r>
          </w:p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EF359C">
              <w:rPr>
                <w:b w:val="0"/>
                <w:i w:val="0"/>
                <w:sz w:val="18"/>
                <w:szCs w:val="18"/>
                <w:lang w:val="fi-FI"/>
              </w:rPr>
              <w:t>00067 Käpylä. Puh. 040 001 002</w:t>
            </w:r>
          </w:p>
          <w:p w:rsidR="009A6759" w:rsidRPr="009A6759" w:rsidRDefault="009A6759" w:rsidP="009A675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fi-FI"/>
              </w:rPr>
            </w:pPr>
          </w:p>
          <w:p w:rsidR="00C356D1" w:rsidRPr="00C356D1" w:rsidRDefault="00C356D1" w:rsidP="00107667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Kantatodistukse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n tunnus 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 xml:space="preserve">EY/FIN/ 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RV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3-</w:t>
            </w:r>
            <w:r w:rsidR="004D45F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</w:t>
            </w:r>
            <w:r w:rsidR="004268E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7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-00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12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Puulaji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Kuusi</w:t>
            </w:r>
          </w:p>
          <w:p w:rsidR="00C356D1" w:rsidRPr="00107667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                                      </w:t>
            </w:r>
            <w:r w:rsidR="00107667" w:rsidRPr="00107667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P</w:t>
            </w:r>
            <w:r w:rsidR="00954A14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icea</w:t>
            </w:r>
            <w:r w:rsidR="00107667" w:rsidRPr="00107667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 xml:space="preserve"> </w:t>
            </w:r>
            <w:r w:rsidR="00954A14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abies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Määrä kg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5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,5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Mv-aineiston luokka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Alustavasti testattu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Perusaineisto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tyyppi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Siemenviljelys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rekisteriviite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Sv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235</w:t>
            </w:r>
            <w:r w:rsidR="004D45F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Sillanpää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- lähtöisyysalue 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-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sijainti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                     </w:t>
            </w:r>
            <w:r w:rsidR="004D45F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60°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5</w:t>
            </w:r>
            <w:r w:rsidR="00E337A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4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977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’N, 25°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97</w:t>
            </w:r>
            <w:r w:rsidR="00E337A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8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’E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- korkeus                            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80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m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alkuperäisyys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-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Käyttötarkoitus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Metsätalous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Käyttöalue</w:t>
            </w:r>
            <w:r w:rsidR="00B828F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(</w:t>
            </w:r>
            <w:r w:rsidR="003952F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lämpösumma</w:t>
            </w:r>
            <w:r w:rsidR="00B828F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)</w:t>
            </w:r>
            <w:r w:rsidR="004D45F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r w:rsidR="00AE4B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1 020 – 1 220</w:t>
            </w:r>
            <w:r w:rsidR="004D45F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proofErr w:type="spellStart"/>
            <w:r w:rsidR="003952F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d.d</w:t>
            </w:r>
            <w:proofErr w:type="spellEnd"/>
            <w:r w:rsidR="003952F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.</w:t>
            </w:r>
            <w:r w:rsidR="004D45F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              </w:t>
            </w:r>
            <w:r w:rsidR="003B2A92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Tuleentumisvuosi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20</w:t>
            </w:r>
            <w:r w:rsidR="00BA0BF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</w:t>
            </w:r>
            <w:r w:rsidR="00954A14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7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Puhtaus, %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6B02D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100,00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Itävyys, % 7/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10/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14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/21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vrk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**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/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98/98/98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proofErr w:type="spellStart"/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Tuhatjyväpaino</w:t>
            </w:r>
            <w:proofErr w:type="spellEnd"/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g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6</w:t>
            </w:r>
            <w:r w:rsidR="00AE4B6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08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Itäviä siemeniä kpl/kg*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161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184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Idätystestin pvm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1.11.20</w:t>
            </w:r>
            <w:r w:rsidR="00B828F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18</w:t>
            </w:r>
          </w:p>
          <w:p w:rsidR="00121E72" w:rsidRPr="00E86052" w:rsidRDefault="00C356D1" w:rsidP="00C356D1">
            <w:pPr>
              <w:tabs>
                <w:tab w:val="left" w:pos="2412"/>
              </w:tabs>
              <w:ind w:left="252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Lähetys pvm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1.4.20</w:t>
            </w:r>
            <w:r w:rsidR="00B828F5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21E72" w:rsidRPr="00453083" w:rsidRDefault="00121E72" w:rsidP="00ED5F2A">
            <w:pPr>
              <w:rPr>
                <w:b/>
                <w:lang w:val="fi-FI"/>
              </w:rPr>
            </w:pPr>
          </w:p>
        </w:tc>
        <w:tc>
          <w:tcPr>
            <w:tcW w:w="5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356D1" w:rsidRPr="00EF359C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</w:pPr>
            <w:r w:rsidRPr="00EF359C">
              <w:rPr>
                <w:rFonts w:asciiTheme="minorHAnsi" w:hAnsiTheme="minorHAnsi"/>
                <w:i w:val="0"/>
                <w:sz w:val="22"/>
                <w:szCs w:val="22"/>
                <w:lang w:val="fi-FI"/>
              </w:rPr>
              <w:t>SIEMENETIKETTI</w:t>
            </w:r>
          </w:p>
          <w:p w:rsidR="00C356D1" w:rsidRPr="00C356D1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sz w:val="22"/>
                <w:szCs w:val="22"/>
                <w:lang w:val="fi-FI"/>
              </w:rPr>
            </w:pPr>
            <w:proofErr w:type="spellStart"/>
            <w:r w:rsidRPr="00C356D1">
              <w:rPr>
                <w:sz w:val="22"/>
                <w:szCs w:val="22"/>
                <w:lang w:val="fi-FI"/>
              </w:rPr>
              <w:t>Karistamo</w:t>
            </w:r>
            <w:proofErr w:type="spellEnd"/>
            <w:r w:rsidRPr="00C356D1">
              <w:rPr>
                <w:sz w:val="22"/>
                <w:szCs w:val="22"/>
                <w:lang w:val="fi-FI"/>
              </w:rPr>
              <w:t xml:space="preserve"> Oy</w:t>
            </w:r>
          </w:p>
          <w:p w:rsidR="00C356D1" w:rsidRPr="00C356D1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C356D1">
              <w:rPr>
                <w:b w:val="0"/>
                <w:i w:val="0"/>
                <w:sz w:val="18"/>
                <w:szCs w:val="18"/>
                <w:lang w:val="fi-FI"/>
              </w:rPr>
              <w:t>Kuusikuja 1</w:t>
            </w:r>
          </w:p>
          <w:p w:rsidR="00C356D1" w:rsidRPr="00C356D1" w:rsidRDefault="00C356D1" w:rsidP="00C356D1">
            <w:pPr>
              <w:pStyle w:val="Otsikko9"/>
              <w:tabs>
                <w:tab w:val="left" w:pos="2232"/>
              </w:tabs>
              <w:outlineLvl w:val="8"/>
              <w:rPr>
                <w:b w:val="0"/>
                <w:i w:val="0"/>
                <w:sz w:val="18"/>
                <w:szCs w:val="18"/>
                <w:lang w:val="fi-FI"/>
              </w:rPr>
            </w:pPr>
            <w:r w:rsidRPr="00C356D1">
              <w:rPr>
                <w:b w:val="0"/>
                <w:i w:val="0"/>
                <w:sz w:val="18"/>
                <w:szCs w:val="18"/>
                <w:lang w:val="fi-FI"/>
              </w:rPr>
              <w:t>00067 Käpylä. Puh. 040 001 002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</w:p>
          <w:p w:rsidR="00C356D1" w:rsidRPr="001978FE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Kantatodistuksen numero</w:t>
            </w:r>
            <w:r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r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 xml:space="preserve">EY/FIN/ </w:t>
            </w:r>
            <w:r w:rsidR="00453083"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RV</w:t>
            </w:r>
            <w:r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3-</w:t>
            </w:r>
            <w:r w:rsidR="00760F14"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18</w:t>
            </w:r>
            <w:r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-00</w:t>
            </w:r>
            <w:r w:rsidR="00760F14"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12</w:t>
            </w:r>
          </w:p>
          <w:p w:rsidR="00C356D1" w:rsidRPr="001978FE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Puulaji</w:t>
            </w:r>
            <w:r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Mänty</w:t>
            </w:r>
          </w:p>
          <w:p w:rsidR="00C356D1" w:rsidRPr="001978FE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</w:pPr>
            <w:r w:rsidRPr="001978FE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                                      </w:t>
            </w:r>
            <w:proofErr w:type="spellStart"/>
            <w:r w:rsidRPr="001978FE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Pinus</w:t>
            </w:r>
            <w:proofErr w:type="spellEnd"/>
            <w:r w:rsidRPr="001978FE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1978FE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>sylvestris</w:t>
            </w:r>
            <w:proofErr w:type="spellEnd"/>
            <w:r w:rsidRPr="001978FE">
              <w:rPr>
                <w:rFonts w:ascii="Arial" w:eastAsia="Times New Roman" w:hAnsi="Arial" w:cs="Arial"/>
                <w:i/>
                <w:sz w:val="18"/>
                <w:szCs w:val="18"/>
                <w:lang w:val="fi-FI"/>
              </w:rPr>
              <w:t xml:space="preserve">  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Määrä kg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6B02D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="00107667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,8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Mv-aineiston luokka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 xml:space="preserve">Testattu 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Perusaineisto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tyyppi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Siemenviljelys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rekisteriviite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Sv4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11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</w:t>
            </w:r>
            <w:proofErr w:type="spellStart"/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Koljo</w:t>
            </w:r>
            <w:proofErr w:type="spellEnd"/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- lähtöisyysalue 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-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b/>
                <w:sz w:val="18"/>
                <w:szCs w:val="18"/>
                <w:lang w:val="fi-FI"/>
              </w:rPr>
              <w:t xml:space="preserve">- 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sijainti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6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3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°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32,589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’N, 27°1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,509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’E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b/>
                <w:sz w:val="18"/>
                <w:szCs w:val="18"/>
                <w:lang w:val="fi-FI"/>
              </w:rPr>
              <w:t>-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korkeus                             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9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0 m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- alkuperäisyys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-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Käyttötarkoitus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Metsätalous</w:t>
            </w:r>
          </w:p>
          <w:p w:rsidR="00615479" w:rsidRDefault="00C356D1" w:rsidP="00615479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6"/>
                <w:szCs w:val="16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Käyttöalue </w:t>
            </w:r>
            <w:r w:rsidR="003952F0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                  </w:t>
            </w:r>
            <w:hyperlink r:id="rId5" w:history="1">
              <w:r w:rsidR="00615479" w:rsidRPr="000F053A">
                <w:rPr>
                  <w:rStyle w:val="Hyperlinkki"/>
                  <w:rFonts w:ascii="Arial" w:eastAsia="Times New Roman" w:hAnsi="Arial" w:cs="Arial"/>
                  <w:sz w:val="16"/>
                  <w:szCs w:val="16"/>
                  <w:lang w:val="fi-FI"/>
                </w:rPr>
                <w:t>www.ruokavirasto.fi/kayttoaluekartat</w:t>
              </w:r>
            </w:hyperlink>
          </w:p>
          <w:p w:rsidR="00C356D1" w:rsidRPr="00C356D1" w:rsidRDefault="00615479" w:rsidP="00615479">
            <w:pPr>
              <w:tabs>
                <w:tab w:val="left" w:pos="2412"/>
              </w:tabs>
              <w:ind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    </w:t>
            </w:r>
            <w:r w:rsidR="00C356D1"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Tuleentumisvuosi</w:t>
            </w:r>
            <w:r w:rsidR="00C356D1"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20</w:t>
            </w:r>
            <w:r w:rsidR="00CD340B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18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Puhtaus, %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6B02D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99,92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Itävyys, % 7/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10/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14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/21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vrk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66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/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88/89/90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proofErr w:type="spellStart"/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Tuhatjyväpaino</w:t>
            </w:r>
            <w:proofErr w:type="spellEnd"/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 g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6,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07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Itäviä siemeniä kpl/kg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4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 xml:space="preserve">8 </w:t>
            </w:r>
            <w:r w:rsidR="0045308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270</w:t>
            </w:r>
          </w:p>
          <w:p w:rsidR="00C356D1" w:rsidRPr="00C356D1" w:rsidRDefault="00C356D1" w:rsidP="00827623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Idätystestin pvm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  <w:t>1.</w:t>
            </w:r>
            <w:r w:rsidR="0082762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.20</w:t>
            </w:r>
            <w:r w:rsidR="006B02D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</w:t>
            </w:r>
            <w:r w:rsidR="00827623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9</w:t>
            </w:r>
          </w:p>
          <w:p w:rsidR="00C356D1" w:rsidRPr="00C356D1" w:rsidRDefault="00C356D1" w:rsidP="00C356D1">
            <w:pPr>
              <w:tabs>
                <w:tab w:val="left" w:pos="2412"/>
              </w:tabs>
              <w:ind w:left="252" w:right="-540"/>
              <w:rPr>
                <w:rFonts w:ascii="Arial" w:eastAsia="Times New Roman" w:hAnsi="Arial" w:cs="Arial"/>
                <w:sz w:val="18"/>
                <w:szCs w:val="18"/>
                <w:lang w:val="fi-FI"/>
              </w:rPr>
            </w:pP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Lähetys pvm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ab/>
            </w:r>
            <w:r w:rsidR="006B02D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2</w:t>
            </w:r>
            <w:r w:rsidRPr="00C356D1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.4.20</w:t>
            </w:r>
            <w:r w:rsidR="006B02DF">
              <w:rPr>
                <w:rFonts w:ascii="Arial" w:eastAsia="Times New Roman" w:hAnsi="Arial" w:cs="Arial"/>
                <w:sz w:val="18"/>
                <w:szCs w:val="18"/>
                <w:lang w:val="fi-FI"/>
              </w:rPr>
              <w:t>19</w:t>
            </w:r>
          </w:p>
          <w:p w:rsidR="00C356D1" w:rsidRPr="00C356D1" w:rsidRDefault="00C356D1" w:rsidP="00C356D1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 xml:space="preserve">      </w:t>
            </w:r>
            <w:r w:rsidRPr="00C356D1">
              <w:rPr>
                <w:sz w:val="20"/>
                <w:szCs w:val="20"/>
                <w:lang w:val="fi-FI"/>
              </w:rPr>
              <w:t xml:space="preserve">Aineiston tuottamisessa ei ole käytetty geneettistä </w:t>
            </w:r>
          </w:p>
          <w:p w:rsidR="00121E72" w:rsidRPr="006B4BBD" w:rsidRDefault="00C356D1" w:rsidP="00C356D1">
            <w:pPr>
              <w:rPr>
                <w:b/>
              </w:rPr>
            </w:pPr>
            <w:r>
              <w:rPr>
                <w:sz w:val="20"/>
                <w:szCs w:val="20"/>
                <w:lang w:val="fi-FI"/>
              </w:rPr>
              <w:t xml:space="preserve">      </w:t>
            </w:r>
            <w:r w:rsidRPr="00C356D1">
              <w:rPr>
                <w:sz w:val="20"/>
                <w:szCs w:val="20"/>
                <w:lang w:val="fi-FI"/>
              </w:rPr>
              <w:t>muuntamista</w:t>
            </w:r>
          </w:p>
        </w:tc>
      </w:tr>
    </w:tbl>
    <w:p w:rsidR="00121E72" w:rsidRDefault="00121E72">
      <w:r>
        <w:br/>
      </w:r>
    </w:p>
    <w:p w:rsidR="009A6759" w:rsidRDefault="009A6759"/>
    <w:sectPr w:rsidR="009A6759" w:rsidSect="00B4095F">
      <w:pgSz w:w="12240" w:h="15840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A2"/>
    <w:rsid w:val="00000060"/>
    <w:rsid w:val="000720F1"/>
    <w:rsid w:val="000C289A"/>
    <w:rsid w:val="00107667"/>
    <w:rsid w:val="00121E72"/>
    <w:rsid w:val="001978FE"/>
    <w:rsid w:val="00202D54"/>
    <w:rsid w:val="003626DD"/>
    <w:rsid w:val="00376205"/>
    <w:rsid w:val="003952F0"/>
    <w:rsid w:val="003B2A92"/>
    <w:rsid w:val="003D04E8"/>
    <w:rsid w:val="003E221D"/>
    <w:rsid w:val="00417437"/>
    <w:rsid w:val="004268E7"/>
    <w:rsid w:val="00453083"/>
    <w:rsid w:val="00464A5B"/>
    <w:rsid w:val="004D45F7"/>
    <w:rsid w:val="005055D3"/>
    <w:rsid w:val="005745E8"/>
    <w:rsid w:val="00615479"/>
    <w:rsid w:val="00626149"/>
    <w:rsid w:val="006B02DF"/>
    <w:rsid w:val="006B4BBD"/>
    <w:rsid w:val="00704DA2"/>
    <w:rsid w:val="00760F14"/>
    <w:rsid w:val="007D6EC1"/>
    <w:rsid w:val="007D7395"/>
    <w:rsid w:val="007F2D2E"/>
    <w:rsid w:val="00827623"/>
    <w:rsid w:val="008720AF"/>
    <w:rsid w:val="00915C45"/>
    <w:rsid w:val="00954A14"/>
    <w:rsid w:val="009A6759"/>
    <w:rsid w:val="009B2B9E"/>
    <w:rsid w:val="009C7193"/>
    <w:rsid w:val="00AE4B60"/>
    <w:rsid w:val="00B4095F"/>
    <w:rsid w:val="00B828F5"/>
    <w:rsid w:val="00BA0BF5"/>
    <w:rsid w:val="00BC71FA"/>
    <w:rsid w:val="00C356D1"/>
    <w:rsid w:val="00C70C9B"/>
    <w:rsid w:val="00CD340B"/>
    <w:rsid w:val="00D01594"/>
    <w:rsid w:val="00D65F9B"/>
    <w:rsid w:val="00D97DF8"/>
    <w:rsid w:val="00DD0E92"/>
    <w:rsid w:val="00E337AF"/>
    <w:rsid w:val="00ED4441"/>
    <w:rsid w:val="00EF359C"/>
    <w:rsid w:val="00F31D58"/>
    <w:rsid w:val="00F4351A"/>
    <w:rsid w:val="00F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2DF9"/>
  <w15:chartTrackingRefBased/>
  <w15:docId w15:val="{6BDCBAFE-4FA6-4D2D-83CE-5675A297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6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9">
    <w:name w:val="heading 9"/>
    <w:basedOn w:val="Normaali"/>
    <w:next w:val="Normaali"/>
    <w:link w:val="Otsikko9Char"/>
    <w:qFormat/>
    <w:rsid w:val="006B4BBD"/>
    <w:pPr>
      <w:keepNext/>
      <w:spacing w:after="0" w:line="240" w:lineRule="auto"/>
      <w:ind w:right="-540"/>
      <w:outlineLvl w:val="8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0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9Char">
    <w:name w:val="Otsikko 9 Char"/>
    <w:basedOn w:val="Kappaleenoletusfontti"/>
    <w:link w:val="Otsikko9"/>
    <w:rsid w:val="006B4BBD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67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D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04E8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61547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1547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154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okavirasto.fi/kayttoaluekart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Leinonen Kari</dc:creator>
  <cp:keywords/>
  <dc:description/>
  <cp:lastModifiedBy>Leinonen Kari (Ruokavirasto)</cp:lastModifiedBy>
  <cp:revision>21</cp:revision>
  <cp:lastPrinted>2019-01-14T08:20:00Z</cp:lastPrinted>
  <dcterms:created xsi:type="dcterms:W3CDTF">2019-01-14T08:15:00Z</dcterms:created>
  <dcterms:modified xsi:type="dcterms:W3CDTF">2019-08-20T12:41:00Z</dcterms:modified>
</cp:coreProperties>
</file>