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55A3C" w14:textId="5E007757" w:rsidR="00344EEA" w:rsidRDefault="007F3DE4">
      <w:r>
        <w:t>Tekstivastine osa 5.</w:t>
      </w:r>
    </w:p>
    <w:p w14:paraId="52EF3AB1" w14:textId="0FFA0046" w:rsidR="007F3DE4" w:rsidRDefault="007F3DE4">
      <w:r w:rsidRPr="007F3DE4">
        <w:t>Milja täällä, hei! Kiva nähdä!</w:t>
      </w:r>
    </w:p>
    <w:p w14:paraId="7DC78D98" w14:textId="629D3E12" w:rsidR="007F3DE4" w:rsidRDefault="007F3DE4">
      <w:r w:rsidRPr="007F3DE4">
        <w:t>Viime kerralla pääsimme seuraamaan kasvintuhoojapyydysten asennusta.</w:t>
      </w:r>
      <w:r>
        <w:t xml:space="preserve"> </w:t>
      </w:r>
      <w:r w:rsidRPr="007F3DE4">
        <w:t>Minnehän tarkastajamme suuntaa tällä kertaa?</w:t>
      </w:r>
    </w:p>
    <w:p w14:paraId="5BE5BC37" w14:textId="63A7A2A3" w:rsidR="007F3DE4" w:rsidRDefault="007F3DE4">
      <w:r>
        <w:t>Osa 5. Mansikan taimituotanto</w:t>
      </w:r>
    </w:p>
    <w:p w14:paraId="12716C9B" w14:textId="63F0B2FE" w:rsidR="007F3DE4" w:rsidRDefault="007F3DE4">
      <w:r w:rsidRPr="007F3DE4">
        <w:t>Kasvinterveysrekisterissä olevat kasvipassia käyttävät taimituottajat tarkastetaan vuosittain.</w:t>
      </w:r>
      <w:r>
        <w:t xml:space="preserve"> </w:t>
      </w:r>
      <w:r w:rsidRPr="007F3DE4">
        <w:t>Tänään kasvintarkastaja tekee omavalvontatarkastuksen ja kasvintuhoojakartoituksen mansikan taimituottajalle.</w:t>
      </w:r>
    </w:p>
    <w:p w14:paraId="46728549" w14:textId="059DA39B" w:rsidR="007F3DE4" w:rsidRDefault="007F3DE4">
      <w:r w:rsidRPr="007F3DE4">
        <w:t>Tarkastus aloitetaan käymällä asiakirjat läpi tilan omistajan kanssa.</w:t>
      </w:r>
      <w:r>
        <w:t xml:space="preserve"> K</w:t>
      </w:r>
      <w:r w:rsidRPr="007F3DE4">
        <w:t>un omavalvonta osoittautui olevan kunnossa, voidaan aloittaa kasvintuhoojatilanteen tarkastus.</w:t>
      </w:r>
    </w:p>
    <w:p w14:paraId="536DBDE4" w14:textId="348A78CB" w:rsidR="007F3DE4" w:rsidRDefault="007F3DE4">
      <w:r w:rsidRPr="007F3DE4">
        <w:t>Aluksi tarkastetaan emokasvit, joista viljelijä ottaa rönsyjä taimituotantoon.</w:t>
      </w:r>
      <w:r>
        <w:t xml:space="preserve"> </w:t>
      </w:r>
      <w:r w:rsidRPr="007F3DE4">
        <w:t>Lisäksi tarkastetaan juurrutusvaiheessa ja myyntiin lähdössä olevia taimia.</w:t>
      </w:r>
    </w:p>
    <w:p w14:paraId="357B5EEE" w14:textId="6A04CE2E" w:rsidR="007F3DE4" w:rsidRDefault="007F3DE4">
      <w:r w:rsidRPr="007F3DE4">
        <w:t>Kasveissa tai tuotantopaikalla ei saa esiintyä karanteenituhoojia.</w:t>
      </w:r>
      <w:r>
        <w:t xml:space="preserve"> </w:t>
      </w:r>
      <w:r w:rsidRPr="007F3DE4">
        <w:t>Myytävissä kasveissa ei saa olla laatutuhoojien oireita.</w:t>
      </w:r>
    </w:p>
    <w:p w14:paraId="305C6C02" w14:textId="6E115DD1" w:rsidR="007F3DE4" w:rsidRDefault="007F3DE4">
      <w:r w:rsidRPr="007F3DE4">
        <w:t>Oireita etsitään silmävaraisesti kasvustoja tutkien, lehtiä käännellen sekä valoa vasten katsellen.</w:t>
      </w:r>
      <w:r>
        <w:t xml:space="preserve"> </w:t>
      </w:r>
      <w:r w:rsidRPr="007F3DE4">
        <w:t>Oireita voivat olla esimerkiksi lehtien värimuutokset ja kitukasvuisuus.</w:t>
      </w:r>
      <w:r>
        <w:t xml:space="preserve"> </w:t>
      </w:r>
      <w:r w:rsidRPr="007F3DE4">
        <w:t>Tuhoojat vioittavat myös juuristoa ja marjoja.</w:t>
      </w:r>
    </w:p>
    <w:p w14:paraId="7F0B4CF7" w14:textId="2D9A1EA2" w:rsidR="007F3DE4" w:rsidRDefault="007F3DE4">
      <w:r w:rsidRPr="007F3DE4">
        <w:t>Tarkastaja havaitsi emotaimen lehdissä kitukasvuisuutta.</w:t>
      </w:r>
      <w:r>
        <w:t xml:space="preserve"> </w:t>
      </w:r>
      <w:r w:rsidRPr="007F3DE4">
        <w:t>Emotaimi nostetaan ylös juurineen ja lähetetään laboratorioon tutkittavaksi.</w:t>
      </w:r>
    </w:p>
    <w:p w14:paraId="26F2B2DF" w14:textId="5141317E" w:rsidR="007F3DE4" w:rsidRDefault="007F3DE4">
      <w:r w:rsidRPr="007F3DE4">
        <w:t>Seuraavaksi tarkastaja selvittää, onko toimijalla tiedossa mikä oireet on aiheuttanut ja onko eristä otettu näytteet.</w:t>
      </w:r>
      <w:r w:rsidR="000C7344">
        <w:t xml:space="preserve"> </w:t>
      </w:r>
      <w:r w:rsidRPr="007F3DE4">
        <w:t>Neuvonta on tärkeä osa kasvintarkastajan työtä.</w:t>
      </w:r>
    </w:p>
    <w:p w14:paraId="616D40F6" w14:textId="270369A2" w:rsidR="007F3DE4" w:rsidRDefault="007F3DE4">
      <w:r w:rsidRPr="007F3DE4">
        <w:t>Kasvintarkastajat tekevät yhdessä tuottajien kanssa töitä,</w:t>
      </w:r>
      <w:r>
        <w:t xml:space="preserve"> </w:t>
      </w:r>
      <w:r w:rsidRPr="007F3DE4">
        <w:t>jotta suomalainen kasvintuotanto pysyy mahdollisimman puhtaana tuhoojista.</w:t>
      </w:r>
      <w:r w:rsidR="000C7344">
        <w:t xml:space="preserve"> </w:t>
      </w:r>
      <w:r w:rsidRPr="007F3DE4">
        <w:t>Kun tuotantoketju pysyy puhtaana, pääset sinäkin nauttimaan kesän herkullisista mansikoista!</w:t>
      </w:r>
    </w:p>
    <w:p w14:paraId="6BA3B5E1" w14:textId="7423F0AC" w:rsidR="007F3DE4" w:rsidRDefault="007F3DE4">
      <w:r w:rsidRPr="007F3DE4">
        <w:t>Mukavaa, että lähdit kanssani kasvintarkastajan matkaan!</w:t>
      </w:r>
      <w:r w:rsidR="000C7344">
        <w:t xml:space="preserve"> </w:t>
      </w:r>
      <w:r w:rsidRPr="007F3DE4">
        <w:t>Seuraavalla kerralla pääsemme tutustumaan Venäjän tuontipuun tarkastukseen.</w:t>
      </w:r>
    </w:p>
    <w:p w14:paraId="7DD06D79" w14:textId="12738AAA" w:rsidR="007F3DE4" w:rsidRDefault="007F3DE4">
      <w:r w:rsidRPr="007F3DE4">
        <w:t>Nähdään taas pian!</w:t>
      </w:r>
    </w:p>
    <w:sectPr w:rsidR="007F3DE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DE4"/>
    <w:rsid w:val="000C7344"/>
    <w:rsid w:val="00157003"/>
    <w:rsid w:val="00254963"/>
    <w:rsid w:val="004E767F"/>
    <w:rsid w:val="00793A5D"/>
    <w:rsid w:val="007F3DE4"/>
    <w:rsid w:val="00B834A3"/>
    <w:rsid w:val="00F2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673AF"/>
  <w15:chartTrackingRefBased/>
  <w15:docId w15:val="{44559705-ACC5-4C9D-99BD-2DE34DEFD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191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Juola Milja (Ruokavirasto)</dc:creator>
  <cp:keywords/>
  <dc:description/>
  <cp:lastModifiedBy>Juola Milja (Ruokavirasto)</cp:lastModifiedBy>
  <cp:revision>1</cp:revision>
  <dcterms:created xsi:type="dcterms:W3CDTF">2021-07-23T05:28:00Z</dcterms:created>
  <dcterms:modified xsi:type="dcterms:W3CDTF">2021-07-23T05:39:00Z</dcterms:modified>
</cp:coreProperties>
</file>