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EDE8" w14:textId="4960F6D9" w:rsidR="00344EEA" w:rsidRDefault="00730E5A">
      <w:r w:rsidRPr="00730E5A">
        <w:t>Tervehdys taas, Milja tässä!</w:t>
      </w:r>
    </w:p>
    <w:p w14:paraId="41D31460" w14:textId="039C2645" w:rsidR="00730E5A" w:rsidRDefault="00730E5A">
      <w:r w:rsidRPr="00730E5A">
        <w:t>Viime kerralla pääsimme seuraamaan kasvintarkastajan työtä lentokentän tuontitarkastuksessa.</w:t>
      </w:r>
      <w:r>
        <w:t xml:space="preserve"> </w:t>
      </w:r>
      <w:r w:rsidRPr="00730E5A">
        <w:t>Minnehän tarkastajamme suuntaavat tällä kertaa? Lähdetään katsomaan!</w:t>
      </w:r>
    </w:p>
    <w:p w14:paraId="25614629" w14:textId="6243179B" w:rsidR="00730E5A" w:rsidRDefault="00730E5A">
      <w:r w:rsidRPr="00730E5A">
        <w:t>OSA 4. TUHOOJAPYYDYSTEN ASENNUS</w:t>
      </w:r>
    </w:p>
    <w:p w14:paraId="6D081A7E" w14:textId="5400710C" w:rsidR="00730E5A" w:rsidRDefault="00730E5A">
      <w:r w:rsidRPr="00730E5A">
        <w:t>Tänään pääsin seuraamaan feromonipyydysten asennusta.</w:t>
      </w:r>
      <w:r>
        <w:t xml:space="preserve"> </w:t>
      </w:r>
      <w:r w:rsidRPr="00730E5A">
        <w:t>Niiden avulla kartoitetaan karanteenituhoojien esiintymistä.</w:t>
      </w:r>
    </w:p>
    <w:p w14:paraId="16BADEC4" w14:textId="36AD50B6" w:rsidR="00730E5A" w:rsidRDefault="00730E5A">
      <w:r w:rsidRPr="00730E5A">
        <w:t>Pyydyksen sisäpuolelle asetetaan feromonia sisältävä kapseli.</w:t>
      </w:r>
      <w:r>
        <w:t xml:space="preserve"> </w:t>
      </w:r>
      <w:r w:rsidRPr="00730E5A">
        <w:t>Feromoni houkuttelee mahdolliset karanteenituhoojat pyydykseen.</w:t>
      </w:r>
    </w:p>
    <w:p w14:paraId="36140290" w14:textId="366C7363" w:rsidR="00730E5A" w:rsidRDefault="00730E5A">
      <w:r w:rsidRPr="00730E5A">
        <w:t>Kartoituskohteet valitaan riskiperusteisesti ja tuhoojan isäntäkasvien esiintyminen huomioiden.</w:t>
      </w:r>
    </w:p>
    <w:p w14:paraId="799360D9" w14:textId="59807E95" w:rsidR="00730E5A" w:rsidRDefault="00730E5A" w:rsidP="00730E5A">
      <w:r>
        <w:t>Pyydyksiä voidaan laittaa puuhun usealla menetelmällä,</w:t>
      </w:r>
      <w:r>
        <w:t xml:space="preserve"> </w:t>
      </w:r>
      <w:r>
        <w:t>kuten heittopainon avulla, jatkovarrella tai kiipeillen.</w:t>
      </w:r>
      <w:r>
        <w:t xml:space="preserve"> </w:t>
      </w:r>
      <w:r w:rsidRPr="00730E5A">
        <w:t>Menetelmät eivät vahingoita puuta eikä ympäristöä.</w:t>
      </w:r>
    </w:p>
    <w:p w14:paraId="6BFC7CFA" w14:textId="334BC4E0" w:rsidR="00730E5A" w:rsidRDefault="00730E5A" w:rsidP="00730E5A">
      <w:r w:rsidRPr="00730E5A">
        <w:t>Ansat voivat olla puussa useita kuukausia. Ne lasketaan säännöllisesti alas,</w:t>
      </w:r>
      <w:r>
        <w:t xml:space="preserve"> </w:t>
      </w:r>
      <w:r w:rsidRPr="00730E5A">
        <w:t>jotta ne voidaan tutkia karanteenituhoojien varalta.</w:t>
      </w:r>
    </w:p>
    <w:p w14:paraId="7CCC92FF" w14:textId="0C1EBD20" w:rsidR="00730E5A" w:rsidRDefault="00730E5A" w:rsidP="00730E5A">
      <w:r>
        <w:t>Kasvintuhoojan kartoittaminen vaatii kasvintuhoojan</w:t>
      </w:r>
      <w:r>
        <w:t xml:space="preserve"> </w:t>
      </w:r>
      <w:r>
        <w:t>biologian tuntemista.</w:t>
      </w:r>
    </w:p>
    <w:p w14:paraId="124A35F7" w14:textId="6A1E9F8A" w:rsidR="00730E5A" w:rsidRDefault="00730E5A" w:rsidP="00730E5A">
      <w:r w:rsidRPr="00730E5A">
        <w:t>Mukavaa, että lähdit kanssani kasvintarkastajan matkaan!</w:t>
      </w:r>
      <w:r>
        <w:t xml:space="preserve"> </w:t>
      </w:r>
      <w:r w:rsidRPr="00730E5A">
        <w:t>Seuraavalla kerralla pääsemme tutustumaan mansikan taimituotantoon.</w:t>
      </w:r>
      <w:r>
        <w:t xml:space="preserve"> </w:t>
      </w:r>
      <w:r w:rsidRPr="00730E5A">
        <w:t>Nähdään taas pian!</w:t>
      </w:r>
    </w:p>
    <w:p w14:paraId="6D824CE3" w14:textId="77777777" w:rsidR="00730E5A" w:rsidRDefault="00730E5A" w:rsidP="00730E5A"/>
    <w:sectPr w:rsidR="00730E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5A"/>
    <w:rsid w:val="00157003"/>
    <w:rsid w:val="00254963"/>
    <w:rsid w:val="004E767F"/>
    <w:rsid w:val="00730E5A"/>
    <w:rsid w:val="00793A5D"/>
    <w:rsid w:val="00B834A3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BA03"/>
  <w15:chartTrackingRefBased/>
  <w15:docId w15:val="{9981B7E9-1F65-4DC0-885B-D28FB183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955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1</cp:revision>
  <dcterms:created xsi:type="dcterms:W3CDTF">2021-07-12T11:36:00Z</dcterms:created>
  <dcterms:modified xsi:type="dcterms:W3CDTF">2021-07-12T11:44:00Z</dcterms:modified>
</cp:coreProperties>
</file>