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4F6FD" w14:textId="7B219E84" w:rsidR="00B23BEA" w:rsidRPr="00F50DCF" w:rsidRDefault="0011529E">
      <w:pPr>
        <w:rPr>
          <w:b/>
          <w:bCs/>
        </w:rPr>
      </w:pPr>
      <w:r w:rsidRPr="00F50DCF">
        <w:rPr>
          <w:b/>
          <w:bCs/>
        </w:rPr>
        <w:t>Tunnista hukkakaura osa 2 tekstivastineet</w:t>
      </w:r>
    </w:p>
    <w:p w14:paraId="34CD853F" w14:textId="77777777" w:rsidR="0011529E" w:rsidRDefault="0011529E"/>
    <w:p w14:paraId="28D54DE5" w14:textId="4749A193" w:rsidR="0011529E" w:rsidRDefault="0011529E">
      <w:r>
        <w:t>Hukkakaura on pahimpia rikkakasvejamme ja sen torjunta on lailla säädetty</w:t>
      </w:r>
    </w:p>
    <w:p w14:paraId="1FDD04E3" w14:textId="77777777" w:rsidR="0011529E" w:rsidRDefault="0011529E" w:rsidP="0011529E">
      <w:r>
        <w:t>Tämä video on jatkoa Ruokaviraston sivulta löytyvälle 'Hukkakauran tunnistaminen' videolle,</w:t>
      </w:r>
    </w:p>
    <w:p w14:paraId="6F014237" w14:textId="7D112BCA" w:rsidR="0011529E" w:rsidRDefault="0011529E" w:rsidP="0011529E">
      <w:r>
        <w:t>josta löydät mm tunnistamisessa tarvittavat termit</w:t>
      </w:r>
    </w:p>
    <w:p w14:paraId="256576B7" w14:textId="6448CD54" w:rsidR="0011529E" w:rsidRDefault="0011529E" w:rsidP="0011529E">
      <w:r w:rsidRPr="0011529E">
        <w:t>Tällä videolla on enemmän kuvia hukkakauroista ja lopussa myös vinkkejä hukkakauran tarkastukselle</w:t>
      </w:r>
    </w:p>
    <w:p w14:paraId="2AFB4867" w14:textId="59502A6F" w:rsidR="0011529E" w:rsidRDefault="0011529E">
      <w:r w:rsidRPr="0011529E">
        <w:t>Aloitetaan katsomalla hukkakauroja eri kehitysvaiheissa</w:t>
      </w:r>
    </w:p>
    <w:p w14:paraId="05617783" w14:textId="4D82D697" w:rsidR="0011529E" w:rsidRDefault="0011529E">
      <w:r w:rsidRPr="0011529E">
        <w:t>Hukkakauran taimi</w:t>
      </w:r>
    </w:p>
    <w:p w14:paraId="5F6D49E0" w14:textId="3C8E1B89" w:rsidR="0011529E" w:rsidRDefault="0011529E">
      <w:r w:rsidRPr="0011529E">
        <w:t>Hukkakaura ennen röyhylle tuloa</w:t>
      </w:r>
    </w:p>
    <w:p w14:paraId="4F6E6FE6" w14:textId="22B8A0D0" w:rsidR="0011529E" w:rsidRDefault="0011529E">
      <w:r w:rsidRPr="0011529E">
        <w:t>Röyhy alkaa avautua</w:t>
      </w:r>
    </w:p>
    <w:p w14:paraId="735B53FA" w14:textId="610F5EDC" w:rsidR="0011529E" w:rsidRDefault="0011529E">
      <w:r w:rsidRPr="0011529E">
        <w:t>Hukkakauralla on iso,  rentohaarainen kukinto</w:t>
      </w:r>
    </w:p>
    <w:p w14:paraId="6722EA85" w14:textId="1A6992E6" w:rsidR="0011529E" w:rsidRDefault="0011529E">
      <w:r w:rsidRPr="0011529E">
        <w:t>vrt. kaura</w:t>
      </w:r>
    </w:p>
    <w:p w14:paraId="7F659EB5" w14:textId="2AA6A9BF" w:rsidR="0011529E" w:rsidRDefault="0011529E">
      <w:r w:rsidRPr="0011529E">
        <w:t>Isokukintoinen hukkakaura heiluu herkästi tuulessa</w:t>
      </w:r>
    </w:p>
    <w:p w14:paraId="08403E2F" w14:textId="2986DB81" w:rsidR="0011529E" w:rsidRDefault="0011529E">
      <w:r w:rsidRPr="0011529E">
        <w:t>Tuleentuessa röyhy alkaa nuokkua</w:t>
      </w:r>
    </w:p>
    <w:p w14:paraId="14958311" w14:textId="7E459420" w:rsidR="0011529E" w:rsidRDefault="0011529E">
      <w:r w:rsidRPr="0011529E">
        <w:t>Hukkakauran jyvät varisevat nopeasti</w:t>
      </w:r>
    </w:p>
    <w:p w14:paraId="0C74916E" w14:textId="6BE096D4" w:rsidR="0011529E" w:rsidRDefault="0011529E">
      <w:r w:rsidRPr="0011529E">
        <w:t xml:space="preserve">Samassa yksilössä voi olla jo varisseita </w:t>
      </w:r>
      <w:proofErr w:type="spellStart"/>
      <w:r w:rsidRPr="0011529E">
        <w:t>tähkylöitä</w:t>
      </w:r>
      <w:proofErr w:type="spellEnd"/>
      <w:r w:rsidRPr="0011529E">
        <w:t xml:space="preserve"> ja vielä vihertäviä röyhyjä</w:t>
      </w:r>
    </w:p>
    <w:p w14:paraId="2D4EF2D0" w14:textId="49FF97F1" w:rsidR="0011529E" w:rsidRDefault="0011529E">
      <w:r w:rsidRPr="0011529E">
        <w:t>Katsotaan seuraavaksi hukkakauran siemenen ominaisuuksia ja kuinka hukkakaura eroaa tavallisesta kaurasta</w:t>
      </w:r>
    </w:p>
    <w:p w14:paraId="34146AE2" w14:textId="141F7A78" w:rsidR="0011529E" w:rsidRDefault="0011529E">
      <w:r w:rsidRPr="0011529E">
        <w:t>hukkakauralla on maljamainen jyvän kanta</w:t>
      </w:r>
    </w:p>
    <w:p w14:paraId="351CB709" w14:textId="561447A3" w:rsidR="0011529E" w:rsidRDefault="0011529E">
      <w:r w:rsidRPr="0011529E">
        <w:t>jyvän kantakarvat ovat pitkät</w:t>
      </w:r>
    </w:p>
    <w:p w14:paraId="23628F9C" w14:textId="13EF3308" w:rsidR="0011529E" w:rsidRDefault="0011529E">
      <w:r w:rsidRPr="0011529E">
        <w:t>karvaisuutta voi olla myös jyvän pinnassa</w:t>
      </w:r>
    </w:p>
    <w:p w14:paraId="7913ACDF" w14:textId="71E05324" w:rsidR="0011529E" w:rsidRDefault="0011529E">
      <w:r w:rsidRPr="0011529E">
        <w:t>Tavallisen kauran kukinto on pienempi ja tiiviimpi</w:t>
      </w:r>
    </w:p>
    <w:p w14:paraId="6679F396" w14:textId="52DEC968" w:rsidR="0011529E" w:rsidRDefault="0011529E">
      <w:r w:rsidRPr="0011529E">
        <w:t>Kauralajikkeiden härmeisyydessä on vaihtelua. Tässä on härmeinen lajike.</w:t>
      </w:r>
    </w:p>
    <w:p w14:paraId="5B671978" w14:textId="4C4FCEA5" w:rsidR="0011529E" w:rsidRDefault="0011529E">
      <w:r w:rsidRPr="0011529E">
        <w:t>tavallisen kauran kanta on kapea, jyrkästi päättyvä</w:t>
      </w:r>
    </w:p>
    <w:p w14:paraId="3D2A7F88" w14:textId="331879A3" w:rsidR="0011529E" w:rsidRDefault="0011529E">
      <w:r>
        <w:t>hukkakaura</w:t>
      </w:r>
    </w:p>
    <w:p w14:paraId="7079F1CA" w14:textId="2989A67E" w:rsidR="0011529E" w:rsidRDefault="0011529E">
      <w:r>
        <w:t>kaura</w:t>
      </w:r>
    </w:p>
    <w:p w14:paraId="3F21547A" w14:textId="7DC48958" w:rsidR="0011529E" w:rsidRDefault="0011529E">
      <w:r w:rsidRPr="0011529E">
        <w:t>kauran jyvä on hukkakauraa pulleampi</w:t>
      </w:r>
    </w:p>
    <w:p w14:paraId="6170EFF5" w14:textId="7484A3A0" w:rsidR="0011529E" w:rsidRDefault="0011529E">
      <w:r w:rsidRPr="0011529E">
        <w:t>jyvän pintakarvoja on vain tietyillä tummakuorisilla kauroilla</w:t>
      </w:r>
    </w:p>
    <w:p w14:paraId="736EAA2B" w14:textId="1B7A1DF8" w:rsidR="0011529E" w:rsidRDefault="0011529E">
      <w:r w:rsidRPr="0011529E">
        <w:t>Mikäli kauralla on vihne, se löytyy usein vain ulommaisesta jyvästä</w:t>
      </w:r>
    </w:p>
    <w:p w14:paraId="3F6A7024" w14:textId="5ACDC7D6" w:rsidR="0011529E" w:rsidRDefault="0011529E">
      <w:r w:rsidRPr="0011529E">
        <w:t>On olemassa kauralajikkeita joissa vihneitä on muissakin jyvissä</w:t>
      </w:r>
    </w:p>
    <w:p w14:paraId="57A4D28A" w14:textId="09B8CFDD" w:rsidR="0011529E" w:rsidRDefault="0011529E">
      <w:r w:rsidRPr="0011529E">
        <w:t>riippuu lajikkeesta onko kauralla kantakarvoja ja minkä pituisia ne ovat</w:t>
      </w:r>
    </w:p>
    <w:p w14:paraId="32C10958" w14:textId="7A75D556" w:rsidR="0011529E" w:rsidRDefault="0011529E">
      <w:r w:rsidRPr="0011529E">
        <w:lastRenderedPageBreak/>
        <w:t>Alimpien lehtien reunakarvoja esiintyy lähes aina hukkakauralla</w:t>
      </w:r>
    </w:p>
    <w:p w14:paraId="37C2EEC9" w14:textId="0E8F1511" w:rsidR="0011529E" w:rsidRDefault="0011529E">
      <w:r w:rsidRPr="0011529E">
        <w:t>myös tietyillä kauralajikkeilla on lehden reunakarvoja</w:t>
      </w:r>
    </w:p>
    <w:p w14:paraId="6246E590" w14:textId="23DC7185" w:rsidR="0011529E" w:rsidRDefault="0011529E">
      <w:r w:rsidRPr="0011529E">
        <w:t>Hukkakauralla solmu on yleensä kalju, joskus solmukarvaisia yksilöitä tavataan</w:t>
      </w:r>
    </w:p>
    <w:p w14:paraId="3451C282" w14:textId="17723E97" w:rsidR="0011529E" w:rsidRDefault="0011529E">
      <w:r w:rsidRPr="0011529E">
        <w:t>Tietyillä kauralajikkeilla on solmun ympärillä karvoja</w:t>
      </w:r>
    </w:p>
    <w:p w14:paraId="37851EFD" w14:textId="3486C44D" w:rsidR="00F50DCF" w:rsidRDefault="00F50DCF">
      <w:proofErr w:type="spellStart"/>
      <w:r w:rsidRPr="00F50DCF">
        <w:t>Fatuoidit</w:t>
      </w:r>
      <w:proofErr w:type="spellEnd"/>
      <w:r w:rsidRPr="00F50DCF">
        <w:t xml:space="preserve"> ovat kauran perinnöllisiä muunnoksia</w:t>
      </w:r>
    </w:p>
    <w:p w14:paraId="635FF03A" w14:textId="5DEED9DA" w:rsidR="00F50DCF" w:rsidRDefault="00F50DCF">
      <w:r w:rsidRPr="00F50DCF">
        <w:t>Ominaisuuksiltaan ne ovat kauran ja hukkakauran välimuotoja</w:t>
      </w:r>
    </w:p>
    <w:p w14:paraId="3E8281D0" w14:textId="4DFD9D0C" w:rsidR="00F50DCF" w:rsidRDefault="00F50DCF">
      <w:proofErr w:type="spellStart"/>
      <w:r w:rsidRPr="00F50DCF">
        <w:t>fatuoidien</w:t>
      </w:r>
      <w:proofErr w:type="spellEnd"/>
      <w:r w:rsidRPr="00F50DCF">
        <w:t xml:space="preserve"> vihneellisyydessä on vaihtelua</w:t>
      </w:r>
    </w:p>
    <w:p w14:paraId="523624D5" w14:textId="66577FD7" w:rsidR="00F50DCF" w:rsidRDefault="00F50DCF">
      <w:r w:rsidRPr="00F50DCF">
        <w:t>vihneitä voi olla jokaisessa jyvässä, vain yhdessä, tai ne voivat puuttua</w:t>
      </w:r>
    </w:p>
    <w:p w14:paraId="2738D932" w14:textId="0BD8D797" w:rsidR="00F50DCF" w:rsidRDefault="00F50DCF">
      <w:proofErr w:type="spellStart"/>
      <w:r w:rsidRPr="00F50DCF">
        <w:t>Fatuoidin</w:t>
      </w:r>
      <w:proofErr w:type="spellEnd"/>
      <w:r w:rsidRPr="00F50DCF">
        <w:t xml:space="preserve"> jyvä on hukkakauran jyvää pulleampi ja siinä voi olla härmeisyyttä</w:t>
      </w:r>
    </w:p>
    <w:p w14:paraId="3BCB103E" w14:textId="002D65AE" w:rsidR="00F50DCF" w:rsidRDefault="00F50DCF">
      <w:proofErr w:type="spellStart"/>
      <w:r w:rsidRPr="00F50DCF">
        <w:t>Fatuoidilla</w:t>
      </w:r>
      <w:proofErr w:type="spellEnd"/>
      <w:r w:rsidRPr="00F50DCF">
        <w:t xml:space="preserve"> jyvän kanta on  maljamainen kuten hukkakauralla</w:t>
      </w:r>
    </w:p>
    <w:p w14:paraId="11B64FD4" w14:textId="3C10D392" w:rsidR="00F50DCF" w:rsidRDefault="00F50DCF">
      <w:r w:rsidRPr="00F50DCF">
        <w:t>Vinkkejä hukkakauratarkastukselle</w:t>
      </w:r>
    </w:p>
    <w:p w14:paraId="4F4B6678" w14:textId="0E979DA8" w:rsidR="00F50DCF" w:rsidRDefault="00F50DCF">
      <w:r w:rsidRPr="00F50DCF">
        <w:t>Tiheä hukkakarapesäke näkyy kauemmas vaalean harmaana kasvustona</w:t>
      </w:r>
    </w:p>
    <w:p w14:paraId="36D27444" w14:textId="73023CE3" w:rsidR="00F50DCF" w:rsidRDefault="00F50DCF">
      <w:r w:rsidRPr="00F50DCF">
        <w:t xml:space="preserve">Tässä hukkakauraa </w:t>
      </w:r>
      <w:proofErr w:type="spellStart"/>
      <w:r w:rsidRPr="00F50DCF">
        <w:t>esintyy</w:t>
      </w:r>
      <w:proofErr w:type="spellEnd"/>
      <w:r w:rsidRPr="00F50DCF">
        <w:t xml:space="preserve"> kaistaleessa, johon ruiskutus ei ole ylettänyt</w:t>
      </w:r>
    </w:p>
    <w:p w14:paraId="0D858654" w14:textId="16BD2C3A" w:rsidR="00F50DCF" w:rsidRDefault="00F50DCF">
      <w:r w:rsidRPr="00F50DCF">
        <w:t>Hukkakaura voi selvitä myös ajourissa</w:t>
      </w:r>
    </w:p>
    <w:p w14:paraId="640D98EA" w14:textId="4823C18B" w:rsidR="00F50DCF" w:rsidRDefault="00F50DCF">
      <w:r w:rsidRPr="00F50DCF">
        <w:t>Pientareet ja ojien reunukset on tärkeää tarkastaa</w:t>
      </w:r>
    </w:p>
    <w:p w14:paraId="2BBB61DE" w14:textId="745D0DFD" w:rsidR="00F50DCF" w:rsidRDefault="00F50DCF">
      <w:r w:rsidRPr="00F50DCF">
        <w:t>Yksikin hukkakaura voi tuottaa satoja siemeniä</w:t>
      </w:r>
    </w:p>
    <w:p w14:paraId="2E24086A" w14:textId="66A9D1A2" w:rsidR="00F50DCF" w:rsidRDefault="00F50DCF">
      <w:r w:rsidRPr="00F50DCF">
        <w:t>Varisseet hukkakauran siemenet säilyvät maassa itämiskykyisinä useita vuosia</w:t>
      </w:r>
    </w:p>
    <w:p w14:paraId="7D18F9FB" w14:textId="219EFB2F" w:rsidR="00F50DCF" w:rsidRDefault="00F50DCF">
      <w:r w:rsidRPr="00F50DCF">
        <w:t>Myös kivien ympäristöt voivat jäädä ruiskutuksen ulottumattomiin</w:t>
      </w:r>
    </w:p>
    <w:p w14:paraId="15735C43" w14:textId="194FDA06" w:rsidR="00F50DCF" w:rsidRDefault="00F50DCF">
      <w:r w:rsidRPr="00F50DCF">
        <w:t>tarkasta myös kiveliöiden keskustat</w:t>
      </w:r>
    </w:p>
    <w:p w14:paraId="4BE531E7" w14:textId="1D0E22A9" w:rsidR="00F50DCF" w:rsidRDefault="00F50DCF">
      <w:r w:rsidRPr="00F50DCF">
        <w:t>Voimalinjojen alta voi löytyä hukkakauroja lintujen kuljettamana</w:t>
      </w:r>
    </w:p>
    <w:p w14:paraId="140BC3B3" w14:textId="23ECEAC8" w:rsidR="00F50DCF" w:rsidRDefault="00F50DCF">
      <w:r w:rsidRPr="00F50DCF">
        <w:t>Ruiskutusajankohta on tärkeä</w:t>
      </w:r>
    </w:p>
    <w:p w14:paraId="5F64662C" w14:textId="27E8D11C" w:rsidR="00F50DCF" w:rsidRDefault="00F50DCF">
      <w:r w:rsidRPr="00F50DCF">
        <w:t>Mikäli röyhy on ehtinyt ilmestyä, voi osa siemenistä säilyä itävinä ruiskutuksen jälkeenkin</w:t>
      </w:r>
    </w:p>
    <w:p w14:paraId="67594E8E" w14:textId="2DFA1730" w:rsidR="00F50DCF" w:rsidRDefault="00F50DCF">
      <w:r w:rsidRPr="00F50DCF">
        <w:t>Nämä kasvit tulee poistaa jälkitarkastuksessa</w:t>
      </w:r>
    </w:p>
    <w:p w14:paraId="6D6C8926" w14:textId="3C395577" w:rsidR="0011529E" w:rsidRDefault="00F50DCF">
      <w:r w:rsidRPr="00F50DCF">
        <w:t xml:space="preserve">lisätietoa: </w:t>
      </w:r>
      <w:hyperlink r:id="rId4" w:history="1">
        <w:r w:rsidR="004756D3" w:rsidRPr="00112A66">
          <w:rPr>
            <w:rStyle w:val="Hyperlinkki"/>
          </w:rPr>
          <w:t>www.ruokavirasto.fi/kasvit/hukkakaura</w:t>
        </w:r>
      </w:hyperlink>
      <w:r w:rsidR="004756D3">
        <w:t xml:space="preserve"> </w:t>
      </w:r>
    </w:p>
    <w:p w14:paraId="795B5C93" w14:textId="77777777" w:rsidR="0011529E" w:rsidRDefault="0011529E"/>
    <w:sectPr w:rsidR="0011529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29E"/>
    <w:rsid w:val="0001034A"/>
    <w:rsid w:val="000133F8"/>
    <w:rsid w:val="00017E40"/>
    <w:rsid w:val="00023ECD"/>
    <w:rsid w:val="000274EA"/>
    <w:rsid w:val="000305B7"/>
    <w:rsid w:val="00031F8C"/>
    <w:rsid w:val="0003303E"/>
    <w:rsid w:val="000349BB"/>
    <w:rsid w:val="00046D03"/>
    <w:rsid w:val="0005498F"/>
    <w:rsid w:val="0006524E"/>
    <w:rsid w:val="0006571B"/>
    <w:rsid w:val="000754BD"/>
    <w:rsid w:val="000A163D"/>
    <w:rsid w:val="000A37D9"/>
    <w:rsid w:val="000C324C"/>
    <w:rsid w:val="000C65D6"/>
    <w:rsid w:val="000D6445"/>
    <w:rsid w:val="000E01CD"/>
    <w:rsid w:val="000E36A1"/>
    <w:rsid w:val="00100A91"/>
    <w:rsid w:val="001033F3"/>
    <w:rsid w:val="001054AC"/>
    <w:rsid w:val="0011529E"/>
    <w:rsid w:val="00122A09"/>
    <w:rsid w:val="00124CCD"/>
    <w:rsid w:val="00125763"/>
    <w:rsid w:val="00130EF4"/>
    <w:rsid w:val="00135E70"/>
    <w:rsid w:val="00146EA8"/>
    <w:rsid w:val="001611CB"/>
    <w:rsid w:val="0016328C"/>
    <w:rsid w:val="001937BE"/>
    <w:rsid w:val="001A4711"/>
    <w:rsid w:val="001A6302"/>
    <w:rsid w:val="001B457E"/>
    <w:rsid w:val="001B51B6"/>
    <w:rsid w:val="001B5D01"/>
    <w:rsid w:val="001D6234"/>
    <w:rsid w:val="001E313E"/>
    <w:rsid w:val="001E3C2D"/>
    <w:rsid w:val="001F083C"/>
    <w:rsid w:val="001F199A"/>
    <w:rsid w:val="001F4D33"/>
    <w:rsid w:val="00201536"/>
    <w:rsid w:val="0020606A"/>
    <w:rsid w:val="00217647"/>
    <w:rsid w:val="002301B4"/>
    <w:rsid w:val="0023633E"/>
    <w:rsid w:val="00240461"/>
    <w:rsid w:val="002440F7"/>
    <w:rsid w:val="0024485C"/>
    <w:rsid w:val="00267FC9"/>
    <w:rsid w:val="002737C7"/>
    <w:rsid w:val="0027508B"/>
    <w:rsid w:val="0027699B"/>
    <w:rsid w:val="00276CC9"/>
    <w:rsid w:val="0028029A"/>
    <w:rsid w:val="00292733"/>
    <w:rsid w:val="002B0247"/>
    <w:rsid w:val="002B34B8"/>
    <w:rsid w:val="002C3A7F"/>
    <w:rsid w:val="002C4DAA"/>
    <w:rsid w:val="002D04F0"/>
    <w:rsid w:val="002D0F07"/>
    <w:rsid w:val="002D18D0"/>
    <w:rsid w:val="002D33D5"/>
    <w:rsid w:val="002D5154"/>
    <w:rsid w:val="002D5DCC"/>
    <w:rsid w:val="002E0B3A"/>
    <w:rsid w:val="002E6B2B"/>
    <w:rsid w:val="0030128C"/>
    <w:rsid w:val="0031209E"/>
    <w:rsid w:val="003159B0"/>
    <w:rsid w:val="0032318A"/>
    <w:rsid w:val="00323C12"/>
    <w:rsid w:val="003240BA"/>
    <w:rsid w:val="00344CD9"/>
    <w:rsid w:val="00347A85"/>
    <w:rsid w:val="0038477B"/>
    <w:rsid w:val="00384B64"/>
    <w:rsid w:val="003876D3"/>
    <w:rsid w:val="003A2E5B"/>
    <w:rsid w:val="003B1CBB"/>
    <w:rsid w:val="003B1E0F"/>
    <w:rsid w:val="003B62FB"/>
    <w:rsid w:val="003C0939"/>
    <w:rsid w:val="003C0FAC"/>
    <w:rsid w:val="003D00D0"/>
    <w:rsid w:val="003D2396"/>
    <w:rsid w:val="003D7CC0"/>
    <w:rsid w:val="003E20BB"/>
    <w:rsid w:val="003F1769"/>
    <w:rsid w:val="00402748"/>
    <w:rsid w:val="00403F71"/>
    <w:rsid w:val="00405F97"/>
    <w:rsid w:val="0040653C"/>
    <w:rsid w:val="00413E12"/>
    <w:rsid w:val="0044336A"/>
    <w:rsid w:val="00445154"/>
    <w:rsid w:val="004470E0"/>
    <w:rsid w:val="00447AC2"/>
    <w:rsid w:val="00451B08"/>
    <w:rsid w:val="00463DBB"/>
    <w:rsid w:val="004644DF"/>
    <w:rsid w:val="00471632"/>
    <w:rsid w:val="004730F6"/>
    <w:rsid w:val="00474D50"/>
    <w:rsid w:val="004756D3"/>
    <w:rsid w:val="00483668"/>
    <w:rsid w:val="00486C19"/>
    <w:rsid w:val="00490EBF"/>
    <w:rsid w:val="0049280B"/>
    <w:rsid w:val="00493E2D"/>
    <w:rsid w:val="00494F76"/>
    <w:rsid w:val="004B0445"/>
    <w:rsid w:val="004B0869"/>
    <w:rsid w:val="004C25A3"/>
    <w:rsid w:val="004D1645"/>
    <w:rsid w:val="004D255B"/>
    <w:rsid w:val="004D579C"/>
    <w:rsid w:val="004F13FC"/>
    <w:rsid w:val="005055E0"/>
    <w:rsid w:val="0050686B"/>
    <w:rsid w:val="00525682"/>
    <w:rsid w:val="00527EAF"/>
    <w:rsid w:val="005326D4"/>
    <w:rsid w:val="005625BF"/>
    <w:rsid w:val="00564B0C"/>
    <w:rsid w:val="00575B22"/>
    <w:rsid w:val="00576331"/>
    <w:rsid w:val="00586502"/>
    <w:rsid w:val="00592E8A"/>
    <w:rsid w:val="00593141"/>
    <w:rsid w:val="005B61BA"/>
    <w:rsid w:val="005C265E"/>
    <w:rsid w:val="005D41E6"/>
    <w:rsid w:val="005D685C"/>
    <w:rsid w:val="005E29D5"/>
    <w:rsid w:val="005E5C22"/>
    <w:rsid w:val="005F6F9F"/>
    <w:rsid w:val="00607711"/>
    <w:rsid w:val="00611DDC"/>
    <w:rsid w:val="006153D9"/>
    <w:rsid w:val="0062594B"/>
    <w:rsid w:val="006311F6"/>
    <w:rsid w:val="00632520"/>
    <w:rsid w:val="00640EEA"/>
    <w:rsid w:val="006417C4"/>
    <w:rsid w:val="00644FE4"/>
    <w:rsid w:val="006513DE"/>
    <w:rsid w:val="00651692"/>
    <w:rsid w:val="00667230"/>
    <w:rsid w:val="00684247"/>
    <w:rsid w:val="00686648"/>
    <w:rsid w:val="006A3053"/>
    <w:rsid w:val="006B0B4B"/>
    <w:rsid w:val="006B4D03"/>
    <w:rsid w:val="006C202B"/>
    <w:rsid w:val="006D0C67"/>
    <w:rsid w:val="006D4F53"/>
    <w:rsid w:val="007054D3"/>
    <w:rsid w:val="0071025E"/>
    <w:rsid w:val="00711E65"/>
    <w:rsid w:val="00733259"/>
    <w:rsid w:val="00734199"/>
    <w:rsid w:val="00740D2F"/>
    <w:rsid w:val="0075132A"/>
    <w:rsid w:val="00753165"/>
    <w:rsid w:val="00765B8D"/>
    <w:rsid w:val="007732B0"/>
    <w:rsid w:val="00790580"/>
    <w:rsid w:val="007A5E30"/>
    <w:rsid w:val="007B47CE"/>
    <w:rsid w:val="007C0A9D"/>
    <w:rsid w:val="007D2650"/>
    <w:rsid w:val="007E1316"/>
    <w:rsid w:val="007E1B5C"/>
    <w:rsid w:val="007E55C9"/>
    <w:rsid w:val="007F3B5C"/>
    <w:rsid w:val="007F74A5"/>
    <w:rsid w:val="00801818"/>
    <w:rsid w:val="008145D4"/>
    <w:rsid w:val="0081533D"/>
    <w:rsid w:val="00815B8B"/>
    <w:rsid w:val="00827D44"/>
    <w:rsid w:val="00834296"/>
    <w:rsid w:val="00844C00"/>
    <w:rsid w:val="00853C62"/>
    <w:rsid w:val="0087419C"/>
    <w:rsid w:val="00876CB8"/>
    <w:rsid w:val="00895306"/>
    <w:rsid w:val="00896057"/>
    <w:rsid w:val="008B7815"/>
    <w:rsid w:val="008D014A"/>
    <w:rsid w:val="009009AD"/>
    <w:rsid w:val="009029B1"/>
    <w:rsid w:val="00905347"/>
    <w:rsid w:val="009053ED"/>
    <w:rsid w:val="00907F2F"/>
    <w:rsid w:val="00912925"/>
    <w:rsid w:val="00917ED1"/>
    <w:rsid w:val="0092216D"/>
    <w:rsid w:val="00962972"/>
    <w:rsid w:val="009650BA"/>
    <w:rsid w:val="0097224E"/>
    <w:rsid w:val="00975E8A"/>
    <w:rsid w:val="0099177E"/>
    <w:rsid w:val="009A57EE"/>
    <w:rsid w:val="009D4C13"/>
    <w:rsid w:val="009E348F"/>
    <w:rsid w:val="009E3A7E"/>
    <w:rsid w:val="009E5A42"/>
    <w:rsid w:val="009F1024"/>
    <w:rsid w:val="00A14D9C"/>
    <w:rsid w:val="00A20C60"/>
    <w:rsid w:val="00A31CB5"/>
    <w:rsid w:val="00A445E6"/>
    <w:rsid w:val="00A45293"/>
    <w:rsid w:val="00A4619F"/>
    <w:rsid w:val="00A46EEC"/>
    <w:rsid w:val="00A5441A"/>
    <w:rsid w:val="00A74CF5"/>
    <w:rsid w:val="00A84006"/>
    <w:rsid w:val="00A90956"/>
    <w:rsid w:val="00A96531"/>
    <w:rsid w:val="00AB24FA"/>
    <w:rsid w:val="00AB4C5C"/>
    <w:rsid w:val="00AC769A"/>
    <w:rsid w:val="00AD1D2D"/>
    <w:rsid w:val="00AD37D2"/>
    <w:rsid w:val="00AE058B"/>
    <w:rsid w:val="00AF4E72"/>
    <w:rsid w:val="00AF5DFE"/>
    <w:rsid w:val="00AF6820"/>
    <w:rsid w:val="00B131A5"/>
    <w:rsid w:val="00B23BEA"/>
    <w:rsid w:val="00B3249F"/>
    <w:rsid w:val="00B32D52"/>
    <w:rsid w:val="00B352C4"/>
    <w:rsid w:val="00B56D69"/>
    <w:rsid w:val="00B57586"/>
    <w:rsid w:val="00B83842"/>
    <w:rsid w:val="00BA734C"/>
    <w:rsid w:val="00BB0631"/>
    <w:rsid w:val="00BB1E0F"/>
    <w:rsid w:val="00BC22B4"/>
    <w:rsid w:val="00BC2E0E"/>
    <w:rsid w:val="00BC61B9"/>
    <w:rsid w:val="00BD252F"/>
    <w:rsid w:val="00BD40F1"/>
    <w:rsid w:val="00BD5D47"/>
    <w:rsid w:val="00BE1B11"/>
    <w:rsid w:val="00BE543E"/>
    <w:rsid w:val="00BF3F62"/>
    <w:rsid w:val="00BF6B4C"/>
    <w:rsid w:val="00C23182"/>
    <w:rsid w:val="00C34699"/>
    <w:rsid w:val="00C37E6C"/>
    <w:rsid w:val="00C44CD9"/>
    <w:rsid w:val="00C555DE"/>
    <w:rsid w:val="00C75B6B"/>
    <w:rsid w:val="00C761D6"/>
    <w:rsid w:val="00C80D91"/>
    <w:rsid w:val="00C95E2E"/>
    <w:rsid w:val="00CA6750"/>
    <w:rsid w:val="00CB1A9E"/>
    <w:rsid w:val="00CB1C0C"/>
    <w:rsid w:val="00CC4BAB"/>
    <w:rsid w:val="00CC7A73"/>
    <w:rsid w:val="00CE7CE6"/>
    <w:rsid w:val="00CF28CA"/>
    <w:rsid w:val="00D27A52"/>
    <w:rsid w:val="00D30128"/>
    <w:rsid w:val="00D42DB0"/>
    <w:rsid w:val="00D53BEA"/>
    <w:rsid w:val="00D5771C"/>
    <w:rsid w:val="00D675B9"/>
    <w:rsid w:val="00D74EF2"/>
    <w:rsid w:val="00D76056"/>
    <w:rsid w:val="00D76D5A"/>
    <w:rsid w:val="00D81626"/>
    <w:rsid w:val="00D84286"/>
    <w:rsid w:val="00D8662B"/>
    <w:rsid w:val="00D9309A"/>
    <w:rsid w:val="00D93A4D"/>
    <w:rsid w:val="00DA0861"/>
    <w:rsid w:val="00DB15B4"/>
    <w:rsid w:val="00DD28BA"/>
    <w:rsid w:val="00DD35EB"/>
    <w:rsid w:val="00DD4C6D"/>
    <w:rsid w:val="00DD7F9D"/>
    <w:rsid w:val="00DE42C8"/>
    <w:rsid w:val="00DF3A24"/>
    <w:rsid w:val="00DF543D"/>
    <w:rsid w:val="00E0292A"/>
    <w:rsid w:val="00E13554"/>
    <w:rsid w:val="00E24ECC"/>
    <w:rsid w:val="00E43724"/>
    <w:rsid w:val="00E457F9"/>
    <w:rsid w:val="00E45F9A"/>
    <w:rsid w:val="00E51D03"/>
    <w:rsid w:val="00E60C05"/>
    <w:rsid w:val="00E63AC7"/>
    <w:rsid w:val="00E63FA4"/>
    <w:rsid w:val="00E72758"/>
    <w:rsid w:val="00E84D16"/>
    <w:rsid w:val="00E96211"/>
    <w:rsid w:val="00EA645C"/>
    <w:rsid w:val="00EA737C"/>
    <w:rsid w:val="00EB531A"/>
    <w:rsid w:val="00EC5D58"/>
    <w:rsid w:val="00EF2707"/>
    <w:rsid w:val="00EF2FBE"/>
    <w:rsid w:val="00F10CBE"/>
    <w:rsid w:val="00F11D3E"/>
    <w:rsid w:val="00F13553"/>
    <w:rsid w:val="00F14000"/>
    <w:rsid w:val="00F20BB7"/>
    <w:rsid w:val="00F33309"/>
    <w:rsid w:val="00F346DB"/>
    <w:rsid w:val="00F50DCF"/>
    <w:rsid w:val="00F5390D"/>
    <w:rsid w:val="00F60A32"/>
    <w:rsid w:val="00F6479C"/>
    <w:rsid w:val="00F70EE2"/>
    <w:rsid w:val="00F7509F"/>
    <w:rsid w:val="00F76531"/>
    <w:rsid w:val="00F76A87"/>
    <w:rsid w:val="00F9249F"/>
    <w:rsid w:val="00FA5740"/>
    <w:rsid w:val="00FA5930"/>
    <w:rsid w:val="00FB53F8"/>
    <w:rsid w:val="00FC2382"/>
    <w:rsid w:val="00FD309E"/>
    <w:rsid w:val="00FE5526"/>
    <w:rsid w:val="00FE6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884E8"/>
  <w15:chartTrackingRefBased/>
  <w15:docId w15:val="{9D4C42B7-8F43-4FC1-8ADE-D2EC90CC0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4756D3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4756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uokavirasto.fi/kasvit/hukkakaura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319</Words>
  <Characters>2584</Characters>
  <Application>Microsoft Office Word</Application>
  <DocSecurity>0</DocSecurity>
  <Lines>21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Markkanen Sami (Ruokavirasto)</dc:creator>
  <cp:keywords/>
  <dc:description/>
  <cp:lastModifiedBy>Kallio Mirja (Ruokavirasto)</cp:lastModifiedBy>
  <cp:revision>2</cp:revision>
  <dcterms:created xsi:type="dcterms:W3CDTF">2024-11-21T12:09:00Z</dcterms:created>
  <dcterms:modified xsi:type="dcterms:W3CDTF">2024-11-21T14:06:00Z</dcterms:modified>
</cp:coreProperties>
</file>