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DDEF" w14:textId="77777777" w:rsidR="00EE6242" w:rsidRPr="00A73AF6" w:rsidRDefault="00EE6242" w:rsidP="00EB5881">
      <w:pPr>
        <w:jc w:val="right"/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54F90712" w14:textId="77777777" w:rsidR="00EE6242" w:rsidRPr="00A73AF6" w:rsidRDefault="00EE6242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709110EE" w14:textId="77777777" w:rsidR="00EE6242" w:rsidRPr="00A73AF6" w:rsidRDefault="00EE6242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639"/>
      </w:tblGrid>
      <w:tr w:rsidR="000F3F8C" w:rsidRPr="00F2003B" w14:paraId="1896870F" w14:textId="77777777" w:rsidTr="000A2DCB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bookmarkStart w:id="0" w:name="Valinta1"/>
          <w:p w14:paraId="08438109" w14:textId="061C8025" w:rsidR="000F3F8C" w:rsidRPr="00A73AF6" w:rsidRDefault="000F3F8C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  <w:tc>
          <w:tcPr>
            <w:tcW w:w="9639" w:type="dxa"/>
            <w:shd w:val="clear" w:color="auto" w:fill="auto"/>
            <w:vAlign w:val="center"/>
          </w:tcPr>
          <w:p w14:paraId="20B9F270" w14:textId="6EC46BD8" w:rsidR="000F3F8C" w:rsidRPr="00A73AF6" w:rsidRDefault="00E3064C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P</w:t>
            </w:r>
            <w:r w:rsidR="0035705A">
              <w:rPr>
                <w:rFonts w:ascii="Calibri" w:hAnsi="Calibri" w:cs="Calibri"/>
                <w:sz w:val="18"/>
                <w:szCs w:val="18"/>
                <w:lang w:val="en-US"/>
              </w:rPr>
              <w:t>lacing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 food supplement</w:t>
            </w:r>
            <w:r w:rsidR="0035705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on the market</w:t>
            </w:r>
          </w:p>
        </w:tc>
      </w:tr>
      <w:bookmarkStart w:id="1" w:name="Valinta41"/>
      <w:tr w:rsidR="000F3F8C" w:rsidRPr="00F2003B" w14:paraId="25699370" w14:textId="77777777" w:rsidTr="000A2DCB">
        <w:trPr>
          <w:trHeight w:val="34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81227" w14:textId="77777777" w:rsidR="000F3F8C" w:rsidRPr="00A73AF6" w:rsidRDefault="000F3F8C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5BDA" w14:textId="6E403E68" w:rsidR="000F3F8C" w:rsidRPr="00A73AF6" w:rsidRDefault="00EB5881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Modifying the composition of the </w:t>
            </w:r>
            <w:r w:rsidR="00E3064C">
              <w:rPr>
                <w:rFonts w:ascii="Calibri" w:hAnsi="Calibri" w:cs="Calibri"/>
                <w:sz w:val="18"/>
                <w:szCs w:val="18"/>
                <w:lang w:val="en-US"/>
              </w:rPr>
              <w:t xml:space="preserve">food supplement regarding the characteristic </w:t>
            </w: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>substances</w:t>
            </w:r>
          </w:p>
        </w:tc>
      </w:tr>
    </w:tbl>
    <w:p w14:paraId="5E49EFF9" w14:textId="77777777" w:rsidR="00C174F6" w:rsidRPr="00A73AF6" w:rsidRDefault="00C174F6" w:rsidP="00C174F6">
      <w:pPr>
        <w:tabs>
          <w:tab w:val="left" w:pos="2802"/>
        </w:tabs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55881DD0" w14:textId="77777777" w:rsidR="00C174F6" w:rsidRPr="00A73AF6" w:rsidRDefault="00C174F6" w:rsidP="00C174F6">
      <w:pPr>
        <w:tabs>
          <w:tab w:val="left" w:pos="2802"/>
        </w:tabs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61ECA627" w14:textId="77777777" w:rsidR="00C174F6" w:rsidRPr="00A73AF6" w:rsidRDefault="00C174F6" w:rsidP="00B12B27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1 </w:t>
      </w:r>
      <w:r w:rsidR="00EB5881" w:rsidRPr="00A73AF6">
        <w:rPr>
          <w:rFonts w:ascii="Calibri" w:hAnsi="Calibri" w:cs="Calibri"/>
          <w:b/>
          <w:bCs/>
          <w:sz w:val="22"/>
          <w:szCs w:val="22"/>
          <w:lang w:val="en-US"/>
        </w:rPr>
        <w:t>NOTIFICATION SUBMITTED BY (tick the relevant option)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851"/>
        <w:gridCol w:w="1134"/>
        <w:gridCol w:w="1134"/>
        <w:gridCol w:w="2943"/>
      </w:tblGrid>
      <w:tr w:rsidR="00A93DAF" w:rsidRPr="00F2003B" w14:paraId="1D4AB1C3" w14:textId="77777777" w:rsidTr="007F30F3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Start w:id="2" w:name="Valinta3"/>
          <w:p w14:paraId="4EAF0E18" w14:textId="16B348C9" w:rsidR="00A93DAF" w:rsidRPr="00A73AF6" w:rsidRDefault="00A93DAF" w:rsidP="00570694">
            <w:pPr>
              <w:tabs>
                <w:tab w:val="left" w:pos="426"/>
              </w:tabs>
              <w:ind w:left="-108" w:right="34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2"/>
            <w:r w:rsidR="005376D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Manufacturer</w:t>
            </w:r>
          </w:p>
        </w:tc>
        <w:bookmarkStart w:id="3" w:name="Valinta4"/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C8616" w14:textId="04257EE0" w:rsidR="00A93DAF" w:rsidRPr="00A73AF6" w:rsidRDefault="00A93DAF" w:rsidP="00936956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3"/>
            <w:r w:rsidR="005376D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="00E3064C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anufacture</w:t>
            </w:r>
            <w:r w:rsidR="00E3064C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 for</w:t>
            </w:r>
          </w:p>
        </w:tc>
        <w:bookmarkStart w:id="4" w:name="Valinta5"/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D125D" w14:textId="3C9E6B53" w:rsidR="00A93DAF" w:rsidRPr="00A73AF6" w:rsidRDefault="00A93DAF" w:rsidP="00936956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4"/>
            <w:r w:rsidR="005376D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Importer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0CBE3" w14:textId="22ECF221" w:rsidR="00A93DAF" w:rsidRPr="00A73AF6" w:rsidRDefault="00A93DAF" w:rsidP="00936956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 w:rsidR="005376D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Other party </w:t>
            </w:r>
            <w:r w:rsidR="005376D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placing </w:t>
            </w:r>
            <w:r w:rsidR="007F30F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the </w:t>
            </w:r>
            <w:r w:rsidR="005376D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product on </w:t>
            </w:r>
            <w:r w:rsidR="0057069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market</w:t>
            </w:r>
          </w:p>
        </w:tc>
      </w:tr>
      <w:tr w:rsidR="007F30F3" w:rsidRPr="007F30F3" w14:paraId="41CEC91D" w14:textId="77777777" w:rsidTr="009F20F8">
        <w:tc>
          <w:tcPr>
            <w:tcW w:w="7088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59144" w14:textId="7690CC98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32C57C" w14:textId="18872C8A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7F30F3" w:rsidRPr="00A73AF6" w14:paraId="6BE09149" w14:textId="77777777" w:rsidTr="009F20F8">
        <w:trPr>
          <w:trHeight w:val="340"/>
        </w:trPr>
        <w:tc>
          <w:tcPr>
            <w:tcW w:w="708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AF07" w14:textId="3562C04D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18ECF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</w:tr>
      <w:tr w:rsidR="007F30F3" w:rsidRPr="00A73AF6" w14:paraId="490E75DD" w14:textId="77777777" w:rsidTr="009F20F8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32818D" w14:textId="55266229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0C495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A2511D" w14:textId="25BC37A1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7F30F3" w:rsidRPr="00A73AF6" w14:paraId="6B51F9A6" w14:textId="77777777" w:rsidTr="009F20F8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7F31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67D3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C824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</w:tr>
      <w:tr w:rsidR="007F30F3" w:rsidRPr="00E3064C" w14:paraId="7B65A8E1" w14:textId="77777777" w:rsidTr="009F20F8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336B6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66EE96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B6C30E" w14:textId="4C48BC1E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7F30F3" w:rsidRPr="00A73AF6" w14:paraId="20CF0BAF" w14:textId="77777777" w:rsidTr="009F20F8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3CE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0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4B2EE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1"/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AA740" w14:textId="619B5F3E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7F30F3" w:rsidRPr="00A73AF6" w14:paraId="30D723A5" w14:textId="77777777" w:rsidTr="009F20F8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FEC5A" w14:textId="7954505E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1AFFE1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7F30F3" w:rsidRPr="00A73AF6" w14:paraId="481214AA" w14:textId="77777777" w:rsidTr="009F20F8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40AA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  <w:tc>
          <w:tcPr>
            <w:tcW w:w="5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09DC9" w14:textId="77777777" w:rsidR="007F30F3" w:rsidRPr="00A73AF6" w:rsidRDefault="007F30F3" w:rsidP="007F30F3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</w:tr>
    </w:tbl>
    <w:p w14:paraId="78AFA621" w14:textId="77777777" w:rsidR="00A77369" w:rsidRPr="00A73AF6" w:rsidRDefault="00A77369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0585412B" w14:textId="1C87C1A7" w:rsidR="00C174F6" w:rsidRPr="00A73AF6" w:rsidRDefault="007F30F3" w:rsidP="00B12B27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Authorised representative/agent </w:t>
      </w:r>
      <w:r w:rsidR="00EB5881"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(if different from above)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2948"/>
      </w:tblGrid>
      <w:tr w:rsidR="009F20F8" w:rsidRPr="009F20F8" w14:paraId="4BBC5D93" w14:textId="77777777" w:rsidTr="009F20F8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76A5" w14:textId="77777777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7EFA80EC" w14:textId="1D7C8351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4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B30D731" w14:textId="6DAFF238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/ VAT number</w:t>
            </w:r>
          </w:p>
        </w:tc>
      </w:tr>
      <w:tr w:rsidR="009F20F8" w:rsidRPr="00A73AF6" w14:paraId="5BAF4E2F" w14:textId="77777777" w:rsidTr="009F20F8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28CE" w14:textId="31130EC7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C1285" w14:textId="77777777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5"/>
          </w:p>
        </w:tc>
      </w:tr>
      <w:tr w:rsidR="006055C2" w:rsidRPr="00A73AF6" w14:paraId="3E37E2CD" w14:textId="77777777" w:rsidTr="009F20F8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7410E" w14:textId="5E7761E4" w:rsidR="006055C2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="006055C2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67AA14" w14:textId="77777777" w:rsidR="006055C2" w:rsidRPr="00A73AF6" w:rsidRDefault="006055C2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F47BA4" w14:textId="541BAF50" w:rsidR="006055C2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C174F6" w:rsidRPr="00A73AF6" w14:paraId="143FF770" w14:textId="77777777" w:rsidTr="009F20F8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957F" w14:textId="77777777" w:rsidR="00C174F6" w:rsidRPr="00A73AF6" w:rsidRDefault="00FA1F70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6"/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EB26" w14:textId="77777777" w:rsidR="00C174F6" w:rsidRPr="00A73AF6" w:rsidRDefault="00FA1F70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7" w:name="Teksti1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7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4EB9F" w14:textId="77777777" w:rsidR="00C174F6" w:rsidRPr="00A73AF6" w:rsidRDefault="00FA1F70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8"/>
          </w:p>
        </w:tc>
      </w:tr>
      <w:tr w:rsidR="009F20F8" w:rsidRPr="00E3064C" w14:paraId="7C7D496F" w14:textId="77777777" w:rsidTr="009F20F8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70B91" w14:textId="77777777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43626" w14:textId="296A038B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9E49AD" w14:textId="6288CD61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9F20F8" w:rsidRPr="00A73AF6" w14:paraId="66DFD007" w14:textId="77777777" w:rsidTr="009F20F8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AA06" w14:textId="77777777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9"/>
        <w:tc>
          <w:tcPr>
            <w:tcW w:w="21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347D" w14:textId="7CD3B23D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8158" w14:textId="77777777" w:rsidR="009F20F8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0"/>
          </w:p>
        </w:tc>
      </w:tr>
      <w:tr w:rsidR="006055C2" w:rsidRPr="00A73AF6" w14:paraId="4ADC3800" w14:textId="77777777" w:rsidTr="000A2DCB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C8C30" w14:textId="233E52BE" w:rsidR="006055C2" w:rsidRPr="00A73AF6" w:rsidRDefault="009F20F8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="006055C2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DAD9A4" w14:textId="77777777" w:rsidR="006055C2" w:rsidRPr="00A73AF6" w:rsidRDefault="006055C2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C174F6" w:rsidRPr="00A73AF6" w14:paraId="581F93A7" w14:textId="77777777" w:rsidTr="000A2DCB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4684" w14:textId="77777777" w:rsidR="00C174F6" w:rsidRPr="00A73AF6" w:rsidRDefault="00FA1F70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1"/>
          </w:p>
        </w:tc>
        <w:tc>
          <w:tcPr>
            <w:tcW w:w="5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73314" w14:textId="77777777" w:rsidR="00C174F6" w:rsidRPr="00A73AF6" w:rsidRDefault="00FA1F70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2" w:name="Teksti2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2"/>
          </w:p>
        </w:tc>
      </w:tr>
    </w:tbl>
    <w:p w14:paraId="4E706494" w14:textId="255DD276" w:rsidR="00C174F6" w:rsidRDefault="00C174F6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1B5FBA22" w14:textId="6B252103" w:rsidR="009F20F8" w:rsidRPr="009F20F8" w:rsidRDefault="009F20F8" w:rsidP="00C174F6">
      <w:pP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I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nformation for i</w:t>
      </w: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nvoicing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F2003B">
        <w:rPr>
          <w:rFonts w:ascii="Calibri" w:hAnsi="Calibri" w:cs="Calibri"/>
          <w:snapToGrid w:val="0"/>
          <w:sz w:val="18"/>
          <w:szCs w:val="18"/>
          <w:lang w:val="en-US"/>
        </w:rPr>
      </w:r>
      <w:r w:rsidR="00F2003B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Paper invoice</w:t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F2003B">
        <w:rPr>
          <w:rFonts w:ascii="Calibri" w:hAnsi="Calibri" w:cs="Calibri"/>
          <w:snapToGrid w:val="0"/>
          <w:sz w:val="18"/>
          <w:szCs w:val="18"/>
          <w:lang w:val="en-US"/>
        </w:rPr>
      </w:r>
      <w:r w:rsidR="00F2003B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E-invoice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417"/>
        <w:gridCol w:w="2531"/>
      </w:tblGrid>
      <w:tr w:rsidR="009F20F8" w:rsidRPr="009F20F8" w14:paraId="705CD873" w14:textId="77777777" w:rsidTr="00DF26B4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C026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4B83644B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AAB8012" w14:textId="0BA5746B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9F20F8" w:rsidRPr="00A73AF6" w14:paraId="0C0B04DA" w14:textId="77777777" w:rsidTr="00DF26B4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B089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93BE1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9F20F8" w:rsidRPr="00A73AF6" w14:paraId="18DB4790" w14:textId="77777777" w:rsidTr="00DF26B4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5D811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ED8D8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0D1BA0C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9F20F8" w:rsidRPr="00A73AF6" w14:paraId="55962C0D" w14:textId="77777777" w:rsidTr="00DF26B4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13B0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F80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26629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9F20F8" w:rsidRPr="00E3064C" w14:paraId="4A6050A0" w14:textId="77777777" w:rsidTr="008B6E74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4E3FB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506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3ADEF" w14:textId="2DFA0C50" w:rsidR="009F20F8" w:rsidRPr="00A73AF6" w:rsidRDefault="00E6484A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Additional information to the invoice (e.g. PO-number)</w:t>
            </w:r>
          </w:p>
          <w:p w14:paraId="5BE3B9EB" w14:textId="6E646C48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9F20F8" w:rsidRPr="00A73AF6" w14:paraId="20424B14" w14:textId="77777777" w:rsidTr="008B6E74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E54F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56D7" w14:textId="66A8B293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</w:tr>
      <w:tr w:rsidR="009F20F8" w:rsidRPr="00A73AF6" w14:paraId="2C037E26" w14:textId="77777777" w:rsidTr="00833776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46F0FE" w14:textId="61D5C2BE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E-invoicing address /EDI-number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6509009" w14:textId="10170556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invoicing operator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E9818FC" w14:textId="60052A93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Operator code</w:t>
            </w:r>
          </w:p>
        </w:tc>
      </w:tr>
      <w:tr w:rsidR="009F20F8" w:rsidRPr="00A73AF6" w14:paraId="41FD16BB" w14:textId="77777777" w:rsidTr="0057364B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25C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AF32A" w14:textId="77777777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FD92FF" w14:textId="2E126D05" w:rsidR="009F20F8" w:rsidRPr="00A73AF6" w:rsidRDefault="009F20F8" w:rsidP="00DF26B4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4D41D57B" w14:textId="77777777" w:rsidR="009F20F8" w:rsidRPr="00A73AF6" w:rsidRDefault="009F20F8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48CF65B8" w14:textId="77777777" w:rsidR="00C174F6" w:rsidRPr="00A73AF6" w:rsidRDefault="00C174F6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1E0BBFD1" w14:textId="3F22AE42" w:rsidR="001A2A6B" w:rsidRPr="000A2728" w:rsidRDefault="00C174F6" w:rsidP="000A2728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2 </w:t>
      </w:r>
      <w:r w:rsidR="00927C50"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INFORMATION ON FOOD SUPPLEMENT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174F6" w:rsidRPr="00E3064C" w14:paraId="472B080E" w14:textId="77777777" w:rsidTr="000A2DCB"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p w14:paraId="43CA6900" w14:textId="65FE3B1A" w:rsidR="00C174F6" w:rsidRPr="00A73AF6" w:rsidRDefault="000A2728" w:rsidP="00927C5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Name of the food</w:t>
            </w:r>
          </w:p>
        </w:tc>
      </w:tr>
      <w:tr w:rsidR="00C174F6" w:rsidRPr="00A73AF6" w14:paraId="45F93F3C" w14:textId="77777777" w:rsidTr="000A2DCB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E0DFDE" w14:textId="77777777" w:rsidR="00C174F6" w:rsidRPr="00A73AF6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3"/>
          </w:p>
        </w:tc>
      </w:tr>
      <w:tr w:rsidR="00C174F6" w:rsidRPr="00A73AF6" w14:paraId="249E579D" w14:textId="77777777" w:rsidTr="000A2DCB"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p w14:paraId="05FBB6BE" w14:textId="38808A1E" w:rsidR="00C174F6" w:rsidRPr="00A73AF6" w:rsidRDefault="000A2728" w:rsidP="00927C5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Brand</w:t>
            </w:r>
            <w:r w:rsidR="00927C50"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name</w:t>
            </w:r>
          </w:p>
        </w:tc>
      </w:tr>
      <w:tr w:rsidR="00C174F6" w:rsidRPr="00A73AF6" w14:paraId="6ABFEE3D" w14:textId="77777777" w:rsidTr="000A2728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93EB8A" w14:textId="77777777" w:rsidR="00C174F6" w:rsidRPr="00A73AF6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4"/>
          </w:p>
        </w:tc>
      </w:tr>
      <w:tr w:rsidR="000A2728" w:rsidRPr="00F2003B" w14:paraId="261B72B9" w14:textId="77777777" w:rsidTr="000A2728">
        <w:trPr>
          <w:trHeight w:val="340"/>
        </w:trPr>
        <w:tc>
          <w:tcPr>
            <w:tcW w:w="1003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D7E28F" w14:textId="50AA319A" w:rsidR="000A2728" w:rsidRPr="00A73AF6" w:rsidRDefault="000A2728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0A272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The names of the categories of nutrients/substances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that characterise the product</w:t>
            </w:r>
            <w:r w:rsidRPr="000A2728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or an indication of the nature of those nutrients/substances</w:t>
            </w:r>
          </w:p>
        </w:tc>
      </w:tr>
      <w:tr w:rsidR="000A2728" w:rsidRPr="000A2728" w14:paraId="73F8C25E" w14:textId="77777777" w:rsidTr="000A2728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5F1C4" w14:textId="6B3B2625" w:rsidR="000A2728" w:rsidRPr="00A73AF6" w:rsidRDefault="000A2728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C174F6" w:rsidRPr="00A73AF6" w14:paraId="4D7BDAC6" w14:textId="77777777" w:rsidTr="000A2DCB"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p w14:paraId="60238395" w14:textId="77777777" w:rsidR="00C174F6" w:rsidRPr="00A73AF6" w:rsidRDefault="00927C50" w:rsidP="00927C5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>Purpose of use</w:t>
            </w:r>
          </w:p>
        </w:tc>
      </w:tr>
      <w:tr w:rsidR="00C174F6" w:rsidRPr="00A73AF6" w14:paraId="337FA9C7" w14:textId="77777777" w:rsidTr="000A2DCB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84AA22" w14:textId="77777777" w:rsidR="00C174F6" w:rsidRPr="00A73AF6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5" w:name="Teksti2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5"/>
          </w:p>
        </w:tc>
      </w:tr>
    </w:tbl>
    <w:p w14:paraId="6DB16E5F" w14:textId="0C753AAF" w:rsidR="009104C4" w:rsidRPr="000A2728" w:rsidRDefault="000A2728" w:rsidP="00C174F6">
      <w:pPr>
        <w:rPr>
          <w:rFonts w:ascii="Calibri" w:hAnsi="Calibri" w:cs="Calibri"/>
          <w:snapToGrid w:val="0"/>
          <w:sz w:val="16"/>
          <w:szCs w:val="16"/>
        </w:rPr>
      </w:pPr>
      <w:r w:rsidRPr="000A2728">
        <w:rPr>
          <w:rFonts w:ascii="Calibri" w:hAnsi="Calibri" w:cs="Calibri"/>
          <w:sz w:val="18"/>
          <w:szCs w:val="18"/>
          <w:vertAlign w:val="superscript"/>
        </w:rPr>
        <w:t>1</w:t>
      </w:r>
      <w:r>
        <w:rPr>
          <w:rFonts w:ascii="Calibri" w:hAnsi="Calibri" w:cs="Calibri"/>
          <w:sz w:val="18"/>
          <w:szCs w:val="18"/>
        </w:rPr>
        <w:t xml:space="preserve"> </w:t>
      </w:r>
      <w:r w:rsidRPr="0068041F"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z w:val="18"/>
          <w:szCs w:val="18"/>
        </w:rPr>
        <w:t>c</w:t>
      </w:r>
      <w:r w:rsidRPr="0068041F">
        <w:rPr>
          <w:rFonts w:ascii="Calibri" w:hAnsi="Calibri" w:cs="Calibri"/>
          <w:sz w:val="18"/>
          <w:szCs w:val="18"/>
        </w:rPr>
        <w:t xml:space="preserve">ree on Food Supplements, </w:t>
      </w:r>
      <w:r w:rsidRPr="00A73AF6">
        <w:rPr>
          <w:rFonts w:ascii="Calibri" w:hAnsi="Calibri" w:cs="Calibri"/>
          <w:sz w:val="18"/>
          <w:szCs w:val="18"/>
        </w:rPr>
        <w:t>Maa- ja metsätalousministeriön asetus ravintolisistä 78/2010</w:t>
      </w:r>
    </w:p>
    <w:p w14:paraId="4AE41B90" w14:textId="18DADAD7" w:rsidR="009104C4" w:rsidRPr="00E3064C" w:rsidRDefault="009104C4" w:rsidP="00C174F6">
      <w:pPr>
        <w:rPr>
          <w:rFonts w:ascii="Calibri" w:hAnsi="Calibri" w:cs="Calibri"/>
          <w:snapToGrid w:val="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5"/>
        <w:gridCol w:w="5104"/>
      </w:tblGrid>
      <w:tr w:rsidR="000A2728" w:rsidRPr="00F2003B" w14:paraId="5F6E94A3" w14:textId="77777777" w:rsidTr="00DF26B4">
        <w:tc>
          <w:tcPr>
            <w:tcW w:w="10031" w:type="dxa"/>
            <w:gridSpan w:val="3"/>
            <w:tcBorders>
              <w:bottom w:val="nil"/>
            </w:tcBorders>
            <w:shd w:val="clear" w:color="auto" w:fill="auto"/>
          </w:tcPr>
          <w:p w14:paraId="7839E0B6" w14:textId="25AF5C91" w:rsidR="000A2728" w:rsidRPr="00A73AF6" w:rsidRDefault="000A2728" w:rsidP="00DF26B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>List of ingredients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Ingredients</w:t>
            </w: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and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additives</w:t>
            </w: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according to weight in descending order, reference to a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ttachment</w:t>
            </w: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is not enough)</w:t>
            </w:r>
          </w:p>
        </w:tc>
      </w:tr>
      <w:tr w:rsidR="000A2728" w:rsidRPr="00A73AF6" w14:paraId="7CC6EEED" w14:textId="77777777" w:rsidTr="00A22178">
        <w:trPr>
          <w:trHeight w:val="1394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49080F" w14:textId="77777777" w:rsidR="000A2728" w:rsidRPr="00A73AF6" w:rsidRDefault="000A2728" w:rsidP="00DF26B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6"/>
          </w:p>
        </w:tc>
      </w:tr>
      <w:tr w:rsidR="00051C26" w:rsidRPr="00A73AF6" w14:paraId="5686364D" w14:textId="77777777" w:rsidTr="000A2DCB">
        <w:tc>
          <w:tcPr>
            <w:tcW w:w="49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023044" w14:textId="77777777" w:rsidR="00051C26" w:rsidRPr="00A73AF6" w:rsidRDefault="000869DC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Recommended daily dose</w:t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026915" w14:textId="77777777" w:rsidR="00051C26" w:rsidRPr="00A73AF6" w:rsidRDefault="000869DC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Content quantity</w:t>
            </w:r>
          </w:p>
        </w:tc>
      </w:tr>
      <w:tr w:rsidR="00051C26" w:rsidRPr="00A73AF6" w14:paraId="016AAC19" w14:textId="77777777" w:rsidTr="000A2DCB">
        <w:trPr>
          <w:trHeight w:val="340"/>
        </w:trPr>
        <w:tc>
          <w:tcPr>
            <w:tcW w:w="49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DE028F" w14:textId="77777777" w:rsidR="00051C26" w:rsidRPr="00A73AF6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7" w:name="Teksti63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7"/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1518F0" w14:textId="77777777" w:rsidR="00051C26" w:rsidRPr="00A73AF6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8" w:name="Teksti6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8"/>
          </w:p>
        </w:tc>
      </w:tr>
      <w:tr w:rsidR="00051C26" w:rsidRPr="00F2003B" w14:paraId="1196E334" w14:textId="77777777" w:rsidTr="000A2DCB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58E6B0" w14:textId="191A5385" w:rsidR="00051C26" w:rsidRPr="00A73AF6" w:rsidRDefault="000869DC" w:rsidP="000869D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Substances that characterize the food supplement and their amounts in daily </w:t>
            </w:r>
            <w:r w:rsidR="001D7404">
              <w:rPr>
                <w:rFonts w:ascii="Calibri" w:hAnsi="Calibri" w:cs="Calibri"/>
                <w:sz w:val="18"/>
                <w:szCs w:val="18"/>
                <w:lang w:val="en-US"/>
              </w:rPr>
              <w:t>dose</w:t>
            </w: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(reference to </w:t>
            </w:r>
            <w:r w:rsidR="001D7404">
              <w:rPr>
                <w:rFonts w:ascii="Calibri" w:hAnsi="Calibri" w:cs="Calibri"/>
                <w:sz w:val="18"/>
                <w:szCs w:val="18"/>
                <w:lang w:val="en-US"/>
              </w:rPr>
              <w:t>attachment</w:t>
            </w: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is not enough)</w:t>
            </w:r>
          </w:p>
        </w:tc>
      </w:tr>
      <w:tr w:rsidR="00051C26" w:rsidRPr="00A73AF6" w14:paraId="1197430F" w14:textId="77777777" w:rsidTr="00A22178">
        <w:trPr>
          <w:trHeight w:val="1186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970B3E" w14:textId="77777777" w:rsidR="00051C26" w:rsidRPr="00A73AF6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9" w:name="Teksti6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9"/>
          </w:p>
        </w:tc>
      </w:tr>
      <w:tr w:rsidR="00051C26" w:rsidRPr="00F2003B" w14:paraId="11D675B6" w14:textId="77777777" w:rsidTr="000A2DCB">
        <w:tc>
          <w:tcPr>
            <w:tcW w:w="28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F461C0" w14:textId="77777777" w:rsidR="00051C26" w:rsidRPr="00A73AF6" w:rsidRDefault="000869DC" w:rsidP="000869D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>Country of origin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56F1A5" w14:textId="77777777" w:rsidR="00051C26" w:rsidRPr="00A73AF6" w:rsidRDefault="000869DC" w:rsidP="000869D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>Alcohol content</w:t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811A30" w14:textId="77777777" w:rsidR="00051C26" w:rsidRPr="00A73AF6" w:rsidRDefault="000869DC" w:rsidP="000869D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z w:val="18"/>
                <w:szCs w:val="18"/>
                <w:lang w:val="en-US"/>
              </w:rPr>
              <w:t>Minimum storage time (= period between the manufacture and the best before date, e.g. 2 yrs 6 mths)</w:t>
            </w:r>
          </w:p>
        </w:tc>
      </w:tr>
      <w:tr w:rsidR="00051C26" w:rsidRPr="00A73AF6" w14:paraId="53C32E65" w14:textId="77777777" w:rsidTr="000A2DCB">
        <w:trPr>
          <w:trHeight w:val="340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6E8B86" w14:textId="77777777" w:rsidR="00051C26" w:rsidRPr="00A73AF6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30" w:name="Teksti6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0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EB8DAB" w14:textId="77777777" w:rsidR="00051C26" w:rsidRPr="00A73AF6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31" w:name="Teksti6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1"/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A68183" w14:textId="77777777" w:rsidR="00051C26" w:rsidRPr="00A73AF6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32" w:name="Teksti6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2"/>
          </w:p>
        </w:tc>
      </w:tr>
      <w:tr w:rsidR="00051C26" w:rsidRPr="00A73AF6" w14:paraId="4A422494" w14:textId="77777777" w:rsidTr="000A2DCB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D7AE30" w14:textId="77777777" w:rsidR="00051C26" w:rsidRPr="00A73AF6" w:rsidRDefault="000869DC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Storage instruction</w:t>
            </w:r>
            <w:r w:rsidR="00B12B27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s</w:t>
            </w:r>
          </w:p>
        </w:tc>
      </w:tr>
      <w:tr w:rsidR="00051C26" w:rsidRPr="00A73AF6" w14:paraId="29ABE380" w14:textId="77777777" w:rsidTr="00A22178">
        <w:trPr>
          <w:trHeight w:val="963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8223FF" w14:textId="77777777" w:rsidR="00051C26" w:rsidRPr="00A73AF6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33" w:name="Teksti6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3"/>
          </w:p>
        </w:tc>
      </w:tr>
      <w:tr w:rsidR="00051C26" w:rsidRPr="00F2003B" w14:paraId="30DDF0C6" w14:textId="77777777" w:rsidTr="000A2DCB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24374A0" w14:textId="5DA57A04" w:rsidR="00051C26" w:rsidRPr="00A73AF6" w:rsidRDefault="000869DC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Warning </w:t>
            </w:r>
            <w:r w:rsidR="001D740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statements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="001D740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in accordance with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the Food Supplement Decree (</w:t>
            </w:r>
            <w:r w:rsidR="00D32FFE" w:rsidRPr="00A73AF6">
              <w:rPr>
                <w:rFonts w:ascii="Calibri" w:hAnsi="Calibri" w:cs="Calibri"/>
                <w:sz w:val="18"/>
                <w:szCs w:val="18"/>
                <w:lang w:val="en-US"/>
              </w:rPr>
              <w:t>78/2010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</w:tc>
      </w:tr>
      <w:tr w:rsidR="00051C26" w:rsidRPr="00A73AF6" w14:paraId="0E0EE34F" w14:textId="77777777" w:rsidTr="00A22178">
        <w:trPr>
          <w:trHeight w:val="1036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6A9CD1" w14:textId="77777777" w:rsidR="00051C26" w:rsidRPr="00A73AF6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34" w:name="Teksti7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4"/>
          </w:p>
        </w:tc>
      </w:tr>
      <w:tr w:rsidR="00051C26" w:rsidRPr="00A73AF6" w14:paraId="7A5F5CEC" w14:textId="77777777" w:rsidTr="000A2DCB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32F7F5" w14:textId="68C99F35" w:rsidR="00051C26" w:rsidRPr="00A73AF6" w:rsidRDefault="000869DC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Other </w:t>
            </w:r>
            <w:r w:rsidR="001D740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possible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warning </w:t>
            </w:r>
            <w:r w:rsidR="001D740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statements</w:t>
            </w:r>
          </w:p>
        </w:tc>
      </w:tr>
      <w:tr w:rsidR="00051C26" w:rsidRPr="00A73AF6" w14:paraId="4A86C07C" w14:textId="77777777" w:rsidTr="000A2DCB">
        <w:trPr>
          <w:trHeight w:val="340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77CD1BB" w14:textId="77777777" w:rsidR="00051C26" w:rsidRPr="00A73AF6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5" w:name="Teksti7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5"/>
          </w:p>
        </w:tc>
      </w:tr>
      <w:tr w:rsidR="00051C26" w:rsidRPr="00A73AF6" w14:paraId="5F77AC44" w14:textId="77777777" w:rsidTr="000A2DCB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E932ED0" w14:textId="292047A4" w:rsidR="00051C26" w:rsidRPr="00A73AF6" w:rsidRDefault="001D7404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More</w:t>
            </w:r>
            <w:r w:rsidR="000869DC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information</w:t>
            </w:r>
          </w:p>
        </w:tc>
      </w:tr>
      <w:tr w:rsidR="00051C26" w:rsidRPr="00A73AF6" w14:paraId="017B2DD6" w14:textId="77777777" w:rsidTr="000A2DCB">
        <w:trPr>
          <w:trHeight w:val="851"/>
        </w:trPr>
        <w:tc>
          <w:tcPr>
            <w:tcW w:w="10031" w:type="dxa"/>
            <w:gridSpan w:val="3"/>
            <w:tcBorders>
              <w:top w:val="nil"/>
            </w:tcBorders>
            <w:shd w:val="clear" w:color="auto" w:fill="auto"/>
          </w:tcPr>
          <w:p w14:paraId="0D188A38" w14:textId="77777777" w:rsidR="00051C26" w:rsidRPr="00A73AF6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36" w:name="Teksti7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6"/>
          </w:p>
        </w:tc>
      </w:tr>
    </w:tbl>
    <w:p w14:paraId="6D9A13A7" w14:textId="77777777" w:rsidR="00D266E3" w:rsidRPr="00A73AF6" w:rsidRDefault="00D266E3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4AF0CE40" w14:textId="77777777" w:rsidR="009104C4" w:rsidRPr="00A73AF6" w:rsidRDefault="009104C4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132557E0" w14:textId="1B65D87A" w:rsidR="00D266E3" w:rsidRPr="00A73AF6" w:rsidRDefault="000869DC" w:rsidP="00B12B27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3 A</w:t>
      </w:r>
      <w:r w:rsidR="001D7404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TTACHMENTS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15"/>
      </w:tblGrid>
      <w:tr w:rsidR="00D266E3" w:rsidRPr="00F2003B" w14:paraId="5E5B0070" w14:textId="77777777" w:rsidTr="001D7404">
        <w:trPr>
          <w:trHeight w:val="340"/>
        </w:trPr>
        <w:tc>
          <w:tcPr>
            <w:tcW w:w="9771" w:type="dxa"/>
            <w:gridSpan w:val="2"/>
            <w:shd w:val="clear" w:color="auto" w:fill="auto"/>
            <w:vAlign w:val="center"/>
          </w:tcPr>
          <w:p w14:paraId="1AA8F210" w14:textId="0E1916F8" w:rsidR="00D266E3" w:rsidRPr="00A73AF6" w:rsidRDefault="00474D7F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 w:rsidR="00D266E3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="001D740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L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abelling </w:t>
            </w:r>
            <w:r w:rsidR="001D7404">
              <w:rPr>
                <w:rFonts w:ascii="Calibri" w:hAnsi="Calibri" w:cs="Calibri"/>
                <w:sz w:val="18"/>
                <w:szCs w:val="18"/>
                <w:lang w:val="en-US"/>
              </w:rPr>
              <w:t>model in Finnish and Swedish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(obligatory)</w:t>
            </w:r>
          </w:p>
        </w:tc>
      </w:tr>
      <w:tr w:rsidR="00D266E3" w:rsidRPr="00F2003B" w14:paraId="247A0C22" w14:textId="77777777" w:rsidTr="001D7404">
        <w:trPr>
          <w:trHeight w:val="340"/>
        </w:trPr>
        <w:tc>
          <w:tcPr>
            <w:tcW w:w="9771" w:type="dxa"/>
            <w:gridSpan w:val="2"/>
            <w:shd w:val="clear" w:color="auto" w:fill="auto"/>
            <w:vAlign w:val="center"/>
          </w:tcPr>
          <w:p w14:paraId="642CC478" w14:textId="2A3D49BD" w:rsidR="00D266E3" w:rsidRPr="00A73AF6" w:rsidRDefault="00474D7F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 w:rsidR="00D266E3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>Power of attorney (representative</w:t>
            </w:r>
            <w:r w:rsidR="001D7404">
              <w:rPr>
                <w:rFonts w:ascii="Calibri" w:hAnsi="Calibri" w:cs="Calibri"/>
                <w:sz w:val="18"/>
                <w:szCs w:val="18"/>
                <w:lang w:val="en-US"/>
              </w:rPr>
              <w:t>/agent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>) *</w:t>
            </w:r>
          </w:p>
        </w:tc>
      </w:tr>
      <w:tr w:rsidR="00DA1891" w:rsidRPr="00A73AF6" w14:paraId="55266A24" w14:textId="77777777" w:rsidTr="001D7404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79303456" w14:textId="42E60FDC" w:rsidR="00DA1891" w:rsidRPr="00A73AF6" w:rsidRDefault="00474D7F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F2003B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 w:rsidR="00DA1891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Other </w:t>
            </w:r>
            <w:r w:rsidR="001D74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attachment 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>(</w:t>
            </w:r>
            <w:r w:rsidR="001D7404">
              <w:rPr>
                <w:rFonts w:ascii="Calibri" w:hAnsi="Calibri" w:cs="Calibri"/>
                <w:sz w:val="18"/>
                <w:szCs w:val="18"/>
                <w:lang w:val="en-US"/>
              </w:rPr>
              <w:t>please specify</w:t>
            </w:r>
            <w:r w:rsidR="000869DC" w:rsidRPr="00A73AF6">
              <w:rPr>
                <w:rFonts w:ascii="Calibri" w:hAnsi="Calibri" w:cs="Calibri"/>
                <w:sz w:val="18"/>
                <w:szCs w:val="18"/>
                <w:lang w:val="en-US"/>
              </w:rPr>
              <w:t>):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4954CC17" w14:textId="77777777" w:rsidR="00DA1891" w:rsidRPr="00A73AF6" w:rsidRDefault="00381DFA" w:rsidP="00936956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7" w:name="Teksti5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7"/>
          </w:p>
        </w:tc>
      </w:tr>
    </w:tbl>
    <w:p w14:paraId="3DC2D479" w14:textId="77777777" w:rsidR="00DA1891" w:rsidRPr="00A73AF6" w:rsidRDefault="00DA1891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765E0749" w14:textId="77777777" w:rsidR="009104C4" w:rsidRPr="00A73AF6" w:rsidRDefault="009104C4" w:rsidP="00C174F6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104A79DA" w14:textId="77777777" w:rsidR="00DA1891" w:rsidRPr="00A73AF6" w:rsidRDefault="00DA1891" w:rsidP="00B12B27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4 </w:t>
      </w:r>
      <w:proofErr w:type="gramStart"/>
      <w:r w:rsidR="000869DC"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SIGNATURE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152"/>
      </w:tblGrid>
      <w:tr w:rsidR="004152C6" w:rsidRPr="00F2003B" w14:paraId="07DE2CEE" w14:textId="77777777" w:rsidTr="001D7404">
        <w:tc>
          <w:tcPr>
            <w:tcW w:w="2619" w:type="dxa"/>
            <w:tcBorders>
              <w:bottom w:val="nil"/>
            </w:tcBorders>
            <w:shd w:val="clear" w:color="auto" w:fill="auto"/>
            <w:vAlign w:val="center"/>
          </w:tcPr>
          <w:p w14:paraId="14315D44" w14:textId="3803C352" w:rsidR="004152C6" w:rsidRPr="00A73AF6" w:rsidRDefault="001D7404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Place and d</w:t>
            </w:r>
            <w:r w:rsidR="000869DC"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ate</w:t>
            </w:r>
          </w:p>
        </w:tc>
        <w:tc>
          <w:tcPr>
            <w:tcW w:w="7152" w:type="dxa"/>
            <w:tcBorders>
              <w:bottom w:val="nil"/>
            </w:tcBorders>
            <w:shd w:val="clear" w:color="auto" w:fill="auto"/>
            <w:vAlign w:val="center"/>
          </w:tcPr>
          <w:p w14:paraId="44D3AE9A" w14:textId="5E495A5E" w:rsidR="004152C6" w:rsidRPr="00A73AF6" w:rsidRDefault="001D7404" w:rsidP="00224717">
            <w:pP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1D7404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Signature/signatures and Name/names in block letters</w:t>
            </w:r>
          </w:p>
        </w:tc>
      </w:tr>
      <w:tr w:rsidR="004152C6" w:rsidRPr="00A73AF6" w14:paraId="06822F58" w14:textId="77777777" w:rsidTr="001D7404">
        <w:trPr>
          <w:trHeight w:val="340"/>
        </w:trPr>
        <w:tc>
          <w:tcPr>
            <w:tcW w:w="2619" w:type="dxa"/>
            <w:tcBorders>
              <w:top w:val="nil"/>
            </w:tcBorders>
            <w:shd w:val="clear" w:color="auto" w:fill="auto"/>
            <w:vAlign w:val="center"/>
          </w:tcPr>
          <w:p w14:paraId="716E57E9" w14:textId="77777777" w:rsidR="004152C6" w:rsidRPr="00A73AF6" w:rsidRDefault="00381DFA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8" w:name="Teksti6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8"/>
          </w:p>
        </w:tc>
        <w:tc>
          <w:tcPr>
            <w:tcW w:w="7152" w:type="dxa"/>
            <w:tcBorders>
              <w:top w:val="nil"/>
            </w:tcBorders>
            <w:shd w:val="clear" w:color="auto" w:fill="auto"/>
            <w:vAlign w:val="center"/>
          </w:tcPr>
          <w:p w14:paraId="312F815A" w14:textId="3848F8AD" w:rsidR="001D7404" w:rsidRPr="00A73AF6" w:rsidRDefault="00381DFA" w:rsidP="009104C4">
            <w:pPr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9" w:name="Teksti6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="00E5098A"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39"/>
          </w:p>
        </w:tc>
      </w:tr>
    </w:tbl>
    <w:p w14:paraId="2F625775" w14:textId="54B50F29" w:rsidR="004152C6" w:rsidRDefault="001D7404" w:rsidP="001D7404">
      <w:pPr>
        <w:rPr>
          <w:rFonts w:ascii="Calibri" w:hAnsi="Calibri" w:cs="Calibri"/>
          <w:sz w:val="18"/>
          <w:szCs w:val="18"/>
          <w:lang w:val="en-US"/>
        </w:rPr>
      </w:pPr>
      <w:r w:rsidRPr="001D7404">
        <w:rPr>
          <w:rFonts w:ascii="Calibri" w:hAnsi="Calibri" w:cs="Calibri"/>
          <w:sz w:val="18"/>
          <w:szCs w:val="18"/>
          <w:lang w:val="en-US"/>
        </w:rPr>
        <w:t>* If the person(s) signing the notification Is / are not authorized to sign for the company, a power of attorney must be attached.</w:t>
      </w:r>
    </w:p>
    <w:p w14:paraId="41136AEA" w14:textId="20F976BD" w:rsidR="00A22178" w:rsidRDefault="00A22178" w:rsidP="001D7404">
      <w:pPr>
        <w:rPr>
          <w:rFonts w:ascii="Calibri" w:hAnsi="Calibri" w:cs="Calibri"/>
          <w:sz w:val="18"/>
          <w:szCs w:val="18"/>
          <w:lang w:val="en-US"/>
        </w:rPr>
      </w:pPr>
    </w:p>
    <w:p w14:paraId="3104D7AF" w14:textId="77777777" w:rsidR="00A22178" w:rsidRPr="00A22178" w:rsidRDefault="00A22178" w:rsidP="00A22178">
      <w:pPr>
        <w:rPr>
          <w:rFonts w:ascii="Calibri" w:hAnsi="Calibri" w:cs="Calibri"/>
          <w:snapToGrid w:val="0"/>
          <w:sz w:val="18"/>
          <w:szCs w:val="18"/>
        </w:rPr>
      </w:pPr>
      <w:r w:rsidRPr="009301A0">
        <w:rPr>
          <w:rFonts w:ascii="Calibri" w:hAnsi="Calibri" w:cs="Calibri"/>
          <w:snapToGrid w:val="0"/>
          <w:sz w:val="18"/>
          <w:szCs w:val="18"/>
          <w:lang w:val="en-US"/>
        </w:rPr>
        <w:t xml:space="preserve">  </w:t>
      </w:r>
      <w:r w:rsidRPr="00A22178">
        <w:rPr>
          <w:rFonts w:ascii="Calibri" w:hAnsi="Calibri" w:cs="Calibri"/>
          <w:snapToGrid w:val="0"/>
          <w:sz w:val="18"/>
          <w:szCs w:val="18"/>
        </w:rPr>
        <w:t>Send the notification</w:t>
      </w:r>
    </w:p>
    <w:p w14:paraId="022302D5" w14:textId="17CE6784" w:rsidR="00A22178" w:rsidRDefault="00A22178" w:rsidP="00A22178">
      <w:pPr>
        <w:numPr>
          <w:ilvl w:val="0"/>
          <w:numId w:val="28"/>
        </w:numPr>
        <w:rPr>
          <w:rFonts w:ascii="Calibri" w:hAnsi="Calibri" w:cs="Calibri"/>
          <w:snapToGrid w:val="0"/>
          <w:sz w:val="18"/>
          <w:szCs w:val="18"/>
          <w:lang w:val="en-US"/>
        </w:rPr>
      </w:pPr>
      <w:r w:rsidRPr="00A22178">
        <w:rPr>
          <w:rFonts w:ascii="Calibri" w:hAnsi="Calibri" w:cs="Calibri"/>
          <w:snapToGrid w:val="0"/>
          <w:sz w:val="18"/>
          <w:szCs w:val="18"/>
          <w:lang w:val="en-US"/>
        </w:rPr>
        <w:t xml:space="preserve">by mail to the address: Finnish Food Authority/Registry Office, P.O. Box </w:t>
      </w:r>
      <w:r w:rsidR="00F2003B">
        <w:rPr>
          <w:rFonts w:ascii="Calibri" w:hAnsi="Calibri" w:cs="Calibri"/>
          <w:snapToGrid w:val="0"/>
          <w:sz w:val="18"/>
          <w:szCs w:val="18"/>
          <w:lang w:val="en-US"/>
        </w:rPr>
        <w:t>1</w:t>
      </w:r>
      <w:r w:rsidRPr="00A22178">
        <w:rPr>
          <w:rFonts w:ascii="Calibri" w:hAnsi="Calibri" w:cs="Calibri"/>
          <w:snapToGrid w:val="0"/>
          <w:sz w:val="18"/>
          <w:szCs w:val="18"/>
          <w:lang w:val="en-US"/>
        </w:rPr>
        <w:t>00, FI-00027 FINNISH FOOD AUTHORITY, Finland</w:t>
      </w:r>
    </w:p>
    <w:p w14:paraId="3ABD174E" w14:textId="556AED6B" w:rsidR="00A22178" w:rsidRPr="00A22178" w:rsidRDefault="00A22178" w:rsidP="00A22178">
      <w:pPr>
        <w:numPr>
          <w:ilvl w:val="0"/>
          <w:numId w:val="28"/>
        </w:numPr>
        <w:rPr>
          <w:rFonts w:ascii="Calibri" w:hAnsi="Calibri" w:cs="Calibri"/>
          <w:snapToGrid w:val="0"/>
          <w:sz w:val="18"/>
          <w:szCs w:val="18"/>
          <w:lang w:val="en-US"/>
        </w:rPr>
      </w:pPr>
      <w:r w:rsidRPr="00A22178">
        <w:rPr>
          <w:rFonts w:ascii="Calibri" w:hAnsi="Calibri" w:cs="Calibri"/>
          <w:snapToGrid w:val="0"/>
          <w:sz w:val="18"/>
          <w:szCs w:val="18"/>
          <w:lang w:val="en-US"/>
        </w:rPr>
        <w:t xml:space="preserve">by e-mail: </w:t>
      </w:r>
      <w:hyperlink r:id="rId7" w:history="1">
        <w:r w:rsidRPr="00A22178">
          <w:rPr>
            <w:rStyle w:val="Hyperlinkki"/>
            <w:rFonts w:ascii="Calibri" w:hAnsi="Calibri" w:cs="Calibri"/>
            <w:snapToGrid w:val="0"/>
            <w:sz w:val="18"/>
            <w:szCs w:val="18"/>
            <w:lang w:val="en-US"/>
          </w:rPr>
          <w:t>kirjaamo@ruokavirasto.fi</w:t>
        </w:r>
      </w:hyperlink>
    </w:p>
    <w:p w14:paraId="0333F0AE" w14:textId="77777777" w:rsidR="00A22178" w:rsidRPr="00A22178" w:rsidRDefault="00A22178" w:rsidP="00A22178">
      <w:pPr>
        <w:rPr>
          <w:rFonts w:ascii="Calibri" w:hAnsi="Calibri" w:cs="Calibri"/>
          <w:snapToGrid w:val="0"/>
          <w:sz w:val="18"/>
          <w:szCs w:val="18"/>
          <w:lang w:val="en-US"/>
        </w:rPr>
      </w:pPr>
      <w:r w:rsidRPr="00A22178">
        <w:rPr>
          <w:rFonts w:ascii="Calibri" w:hAnsi="Calibri" w:cs="Calibri"/>
          <w:snapToGrid w:val="0"/>
          <w:sz w:val="18"/>
          <w:szCs w:val="18"/>
          <w:lang w:val="en-US"/>
        </w:rPr>
        <w:t> </w:t>
      </w:r>
    </w:p>
    <w:p w14:paraId="1D4D016F" w14:textId="14305A82" w:rsidR="00A22178" w:rsidRPr="00A73AF6" w:rsidRDefault="00A22178" w:rsidP="001D7404">
      <w:pPr>
        <w:rPr>
          <w:rFonts w:ascii="Calibri" w:hAnsi="Calibri" w:cs="Calibri"/>
          <w:snapToGrid w:val="0"/>
          <w:sz w:val="18"/>
          <w:szCs w:val="18"/>
          <w:lang w:val="en-US"/>
        </w:rPr>
      </w:pPr>
      <w:r w:rsidRPr="00A22178">
        <w:rPr>
          <w:rFonts w:ascii="Calibri" w:hAnsi="Calibri" w:cs="Calibri"/>
          <w:snapToGrid w:val="0"/>
          <w:sz w:val="18"/>
          <w:szCs w:val="18"/>
          <w:lang w:val="en-US"/>
        </w:rPr>
        <w:t>A fee is charged for the receipt of the notification in accordance with the Decree by the Ministry of Agriculture and Forestry on services by the Food Authority subject to a fee.</w:t>
      </w:r>
    </w:p>
    <w:sectPr w:rsidR="00A22178" w:rsidRPr="00A73AF6" w:rsidSect="00931D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99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6DE3" w14:textId="77777777" w:rsidR="00A73AF6" w:rsidRDefault="00A73AF6">
      <w:r>
        <w:separator/>
      </w:r>
    </w:p>
  </w:endnote>
  <w:endnote w:type="continuationSeparator" w:id="0">
    <w:p w14:paraId="605FF636" w14:textId="77777777" w:rsidR="00A73AF6" w:rsidRDefault="00A7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CE4986" w:rsidRPr="00F2003B" w14:paraId="1B522402" w14:textId="77777777" w:rsidTr="009F2A95">
      <w:trPr>
        <w:cantSplit/>
      </w:trPr>
      <w:tc>
        <w:tcPr>
          <w:tcW w:w="10031" w:type="dxa"/>
          <w:shd w:val="clear" w:color="auto" w:fill="auto"/>
        </w:tcPr>
        <w:p w14:paraId="365CAC26" w14:textId="77777777" w:rsidR="00CE4986" w:rsidRPr="00A73AF6" w:rsidRDefault="00CE4986" w:rsidP="00CE4986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</w:p>
        <w:p w14:paraId="1C44ED59" w14:textId="536C1C45" w:rsidR="00CE4986" w:rsidRPr="00A73AF6" w:rsidRDefault="00CE4986" w:rsidP="00CE4986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  <w:lang w:val="en-US"/>
            </w:rPr>
          </w:pPr>
          <w:r w:rsidRPr="00A73AF6">
            <w:rPr>
              <w:rFonts w:ascii="Calibri" w:hAnsi="Calibri" w:cs="Calibri"/>
              <w:sz w:val="16"/>
              <w:szCs w:val="16"/>
              <w:lang w:val="en-US"/>
            </w:rPr>
            <w:t xml:space="preserve">Finnish Food Authority ● Food Composition Section, </w:t>
          </w:r>
          <w:r w:rsidR="000A2DCB" w:rsidRPr="00A73AF6">
            <w:rPr>
              <w:rFonts w:ascii="Calibri" w:hAnsi="Calibri" w:cs="Calibri"/>
              <w:sz w:val="16"/>
              <w:szCs w:val="16"/>
              <w:lang w:val="en-US"/>
            </w:rPr>
            <w:t xml:space="preserve">P.O. Box </w:t>
          </w:r>
          <w:r w:rsidR="00F2003B">
            <w:rPr>
              <w:rFonts w:ascii="Calibri" w:hAnsi="Calibri" w:cs="Calibri"/>
              <w:sz w:val="16"/>
              <w:szCs w:val="16"/>
              <w:lang w:val="en-US"/>
            </w:rPr>
            <w:t>1</w:t>
          </w:r>
          <w:r w:rsidR="000A2DCB" w:rsidRPr="00A73AF6">
            <w:rPr>
              <w:rFonts w:ascii="Calibri" w:hAnsi="Calibri" w:cs="Calibri"/>
              <w:sz w:val="16"/>
              <w:szCs w:val="16"/>
              <w:lang w:val="en-US"/>
            </w:rPr>
            <w:t>00</w:t>
          </w:r>
          <w:r w:rsidRPr="00A73AF6">
            <w:rPr>
              <w:rFonts w:ascii="Calibri" w:hAnsi="Calibri" w:cs="Calibri"/>
              <w:sz w:val="16"/>
              <w:szCs w:val="16"/>
              <w:lang w:val="en-US"/>
            </w:rPr>
            <w:t>, FI-000</w:t>
          </w:r>
          <w:r w:rsidR="000A2DCB" w:rsidRPr="00A73AF6">
            <w:rPr>
              <w:rFonts w:ascii="Calibri" w:hAnsi="Calibri" w:cs="Calibri"/>
              <w:sz w:val="16"/>
              <w:szCs w:val="16"/>
              <w:lang w:val="en-US"/>
            </w:rPr>
            <w:t>27</w:t>
          </w:r>
          <w:r w:rsidRPr="00A73AF6">
            <w:rPr>
              <w:rFonts w:ascii="Calibri" w:hAnsi="Calibri" w:cs="Calibri"/>
              <w:sz w:val="16"/>
              <w:szCs w:val="16"/>
              <w:lang w:val="en-US"/>
            </w:rPr>
            <w:t xml:space="preserve"> </w:t>
          </w:r>
          <w:r w:rsidR="000A2DCB" w:rsidRPr="00A73AF6">
            <w:rPr>
              <w:rFonts w:ascii="Calibri" w:hAnsi="Calibri" w:cs="Calibri"/>
              <w:sz w:val="16"/>
              <w:szCs w:val="16"/>
              <w:lang w:val="en-US"/>
            </w:rPr>
            <w:t>FINNISH FOOD AUTHORITY</w:t>
          </w:r>
          <w:r w:rsidRPr="00A73AF6">
            <w:rPr>
              <w:rFonts w:ascii="Calibri" w:hAnsi="Calibri" w:cs="Calibri"/>
              <w:sz w:val="16"/>
              <w:szCs w:val="16"/>
              <w:lang w:val="en-US"/>
            </w:rPr>
            <w:t xml:space="preserve">, </w:t>
          </w:r>
          <w:r w:rsidR="000A2DCB" w:rsidRPr="00A73AF6">
            <w:rPr>
              <w:rFonts w:ascii="Calibri" w:hAnsi="Calibri" w:cs="Calibri"/>
              <w:sz w:val="16"/>
              <w:szCs w:val="16"/>
              <w:lang w:val="en-US"/>
            </w:rPr>
            <w:t>FINLAND</w:t>
          </w:r>
          <w:r w:rsidRPr="00A73AF6">
            <w:rPr>
              <w:rFonts w:ascii="Calibri" w:hAnsi="Calibri" w:cs="Calibri"/>
              <w:sz w:val="16"/>
              <w:szCs w:val="16"/>
              <w:lang w:val="en-US"/>
            </w:rPr>
            <w:t xml:space="preserve"> ● Telephone +358 29 </w:t>
          </w:r>
          <w:r w:rsidRPr="00A73AF6">
            <w:rPr>
              <w:rFonts w:ascii="Calibri" w:hAnsi="Calibri" w:cs="Calibri"/>
              <w:color w:val="333333"/>
              <w:sz w:val="16"/>
              <w:szCs w:val="16"/>
              <w:lang w:val="en-US"/>
            </w:rPr>
            <w:t>530 0400</w:t>
          </w:r>
          <w:r w:rsidRPr="00A73AF6">
            <w:rPr>
              <w:rFonts w:ascii="Calibri" w:hAnsi="Calibri" w:cs="Calibri"/>
              <w:sz w:val="16"/>
              <w:szCs w:val="16"/>
              <w:lang w:val="en-US"/>
            </w:rPr>
            <w:t xml:space="preserve"> ● </w:t>
          </w:r>
          <w:hyperlink r:id="rId1" w:history="1">
            <w:r w:rsidRPr="00A73AF6">
              <w:rPr>
                <w:rStyle w:val="Hyperlinkki"/>
                <w:rFonts w:ascii="Calibri" w:hAnsi="Calibri" w:cs="Calibri"/>
                <w:sz w:val="16"/>
                <w:szCs w:val="16"/>
                <w:lang w:val="en-US"/>
              </w:rPr>
              <w:t>www.ruokavirasto.fi</w:t>
            </w:r>
          </w:hyperlink>
        </w:p>
      </w:tc>
    </w:tr>
    <w:tr w:rsidR="00CE4986" w:rsidRPr="00F2003B" w14:paraId="54DC52A7" w14:textId="77777777" w:rsidTr="009F2A95">
      <w:trPr>
        <w:cantSplit/>
      </w:trPr>
      <w:tc>
        <w:tcPr>
          <w:tcW w:w="10031" w:type="dxa"/>
          <w:shd w:val="clear" w:color="auto" w:fill="auto"/>
        </w:tcPr>
        <w:p w14:paraId="393C2ECD" w14:textId="77777777" w:rsidR="00CE4986" w:rsidRPr="00A73AF6" w:rsidRDefault="00CE4986" w:rsidP="00CE4986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  <w:lang w:val="en-US"/>
            </w:rPr>
          </w:pPr>
        </w:p>
      </w:tc>
    </w:tr>
    <w:tr w:rsidR="00CE4986" w:rsidRPr="00A73AF6" w14:paraId="0DD1789A" w14:textId="77777777" w:rsidTr="009F2A95">
      <w:trPr>
        <w:cantSplit/>
      </w:trPr>
      <w:tc>
        <w:tcPr>
          <w:tcW w:w="10031" w:type="dxa"/>
          <w:shd w:val="clear" w:color="auto" w:fill="auto"/>
        </w:tcPr>
        <w:p w14:paraId="235BA4E4" w14:textId="45AEBE8C" w:rsidR="00CE4986" w:rsidRPr="00A73AF6" w:rsidRDefault="000A2728" w:rsidP="00CE4986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853/04.02.00.02/2023</w:t>
          </w:r>
        </w:p>
      </w:tc>
    </w:tr>
  </w:tbl>
  <w:p w14:paraId="380C6125" w14:textId="77777777" w:rsidR="00931D77" w:rsidRPr="00A73AF6" w:rsidRDefault="00931D77">
    <w:pPr>
      <w:pStyle w:val="Alatunniste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F041" w14:textId="77777777" w:rsidR="00931D77" w:rsidRDefault="00931D77" w:rsidP="00151D04">
    <w:pPr>
      <w:rPr>
        <w:rFonts w:cs="Arial"/>
        <w:sz w:val="14"/>
        <w:szCs w:val="14"/>
      </w:rPr>
    </w:pPr>
  </w:p>
  <w:p w14:paraId="29A7E81F" w14:textId="77777777" w:rsidR="00931D77" w:rsidRPr="00A47735" w:rsidRDefault="00931D77" w:rsidP="00151D04">
    <w:pPr>
      <w:rPr>
        <w:sz w:val="14"/>
        <w:szCs w:val="14"/>
        <w:lang w:val="en-GB"/>
      </w:rPr>
    </w:pPr>
    <w:r w:rsidRPr="00B12B27">
      <w:rPr>
        <w:rFonts w:cs="Arial"/>
        <w:sz w:val="14"/>
        <w:szCs w:val="14"/>
        <w:lang w:val="en-GB"/>
      </w:rPr>
      <w:t xml:space="preserve">Finnish Food Safety Authority Evira </w:t>
    </w:r>
    <w:r w:rsidRPr="00B12B27">
      <w:rPr>
        <w:sz w:val="14"/>
        <w:szCs w:val="14"/>
        <w:lang w:val="en-GB"/>
      </w:rPr>
      <w:t xml:space="preserve">● </w:t>
    </w:r>
    <w:r w:rsidRPr="00B12B27">
      <w:rPr>
        <w:rFonts w:cs="Arial"/>
        <w:sz w:val="14"/>
        <w:szCs w:val="14"/>
        <w:lang w:val="en-GB"/>
      </w:rPr>
      <w:t xml:space="preserve">Mustialankatu 3, FI-00790 HELSINKI, Finland </w:t>
    </w:r>
    <w:r w:rsidRPr="00B12B27">
      <w:rPr>
        <w:sz w:val="14"/>
        <w:szCs w:val="14"/>
        <w:lang w:val="en-GB"/>
      </w:rPr>
      <w:t xml:space="preserve">● Tel. </w:t>
    </w:r>
    <w:r w:rsidRPr="00A47735">
      <w:rPr>
        <w:sz w:val="14"/>
        <w:szCs w:val="14"/>
        <w:lang w:val="en-GB"/>
      </w:rPr>
      <w:t>+358 20 690 999 ● Fax +358 20 77 24350</w:t>
    </w:r>
    <w:r w:rsidRPr="00A47735">
      <w:rPr>
        <w:sz w:val="14"/>
        <w:szCs w:val="14"/>
        <w:lang w:val="en-GB"/>
      </w:rPr>
      <w:br/>
      <w:t xml:space="preserve">www.evira.fi ● </w:t>
    </w:r>
    <w:r w:rsidRPr="00A47735">
      <w:rPr>
        <w:color w:val="000080"/>
        <w:sz w:val="14"/>
        <w:szCs w:val="14"/>
        <w:lang w:val="en-GB"/>
      </w:rPr>
      <w:t xml:space="preserve">first </w:t>
    </w:r>
    <w:proofErr w:type="gramStart"/>
    <w:r w:rsidRPr="00A47735">
      <w:rPr>
        <w:color w:val="000080"/>
        <w:sz w:val="14"/>
        <w:szCs w:val="14"/>
        <w:lang w:val="en-GB"/>
      </w:rPr>
      <w:t>name.family</w:t>
    </w:r>
    <w:proofErr w:type="gramEnd"/>
    <w:r w:rsidRPr="00A47735">
      <w:rPr>
        <w:color w:val="000080"/>
        <w:sz w:val="14"/>
        <w:szCs w:val="14"/>
        <w:lang w:val="en-GB"/>
      </w:rPr>
      <w:t xml:space="preserve"> </w:t>
    </w:r>
    <w:hyperlink r:id="rId1" w:history="1">
      <w:r w:rsidRPr="00A47735">
        <w:rPr>
          <w:rStyle w:val="Hyperlinkki"/>
          <w:color w:val="000080"/>
          <w:sz w:val="14"/>
          <w:szCs w:val="14"/>
          <w:u w:val="none"/>
          <w:lang w:val="en-GB"/>
        </w:rPr>
        <w:t>name@evira.fi</w:t>
      </w:r>
    </w:hyperlink>
  </w:p>
  <w:p w14:paraId="2980C681" w14:textId="77777777" w:rsidR="00931D77" w:rsidRPr="00A47735" w:rsidRDefault="00931D77" w:rsidP="00151D04">
    <w:pPr>
      <w:rPr>
        <w:sz w:val="14"/>
        <w:szCs w:val="14"/>
        <w:lang w:val="en-GB"/>
      </w:rPr>
    </w:pPr>
  </w:p>
  <w:p w14:paraId="4C4C0327" w14:textId="77777777" w:rsidR="00931D77" w:rsidRPr="009E718C" w:rsidRDefault="00931D77" w:rsidP="00151D04">
    <w:pPr>
      <w:pStyle w:val="Alatunniste"/>
      <w:rPr>
        <w:sz w:val="12"/>
        <w:szCs w:val="12"/>
        <w:lang w:val="en-GB"/>
      </w:rPr>
    </w:pPr>
    <w:r>
      <w:rPr>
        <w:sz w:val="12"/>
        <w:szCs w:val="12"/>
        <w:lang w:val="en-GB"/>
      </w:rPr>
      <w:t>Evira 17006/2/en (ID 133885)</w:t>
    </w:r>
  </w:p>
  <w:p w14:paraId="1B21C32A" w14:textId="77777777" w:rsidR="00931D77" w:rsidRPr="00A47735" w:rsidRDefault="00931D77" w:rsidP="00151D04">
    <w:pPr>
      <w:rPr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E643" w14:textId="77777777" w:rsidR="00A73AF6" w:rsidRDefault="00A73AF6">
      <w:r>
        <w:separator/>
      </w:r>
    </w:p>
  </w:footnote>
  <w:footnote w:type="continuationSeparator" w:id="0">
    <w:p w14:paraId="701F08A4" w14:textId="77777777" w:rsidR="00A73AF6" w:rsidRDefault="00A7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1E0" w:firstRow="1" w:lastRow="1" w:firstColumn="1" w:lastColumn="1" w:noHBand="0" w:noVBand="0"/>
    </w:tblPr>
    <w:tblGrid>
      <w:gridCol w:w="4770"/>
      <w:gridCol w:w="4504"/>
      <w:gridCol w:w="757"/>
    </w:tblGrid>
    <w:tr w:rsidR="00931D77" w:rsidRPr="00DF0848" w14:paraId="7394A669" w14:textId="77777777" w:rsidTr="00DF0848">
      <w:tc>
        <w:tcPr>
          <w:tcW w:w="4770" w:type="dxa"/>
          <w:vMerge w:val="restart"/>
          <w:shd w:val="clear" w:color="auto" w:fill="auto"/>
        </w:tcPr>
        <w:p w14:paraId="1D339922" w14:textId="77777777" w:rsidR="00931D77" w:rsidRPr="00DF0848" w:rsidRDefault="00931D77" w:rsidP="00936956">
          <w:pPr>
            <w:pStyle w:val="Yltunniste"/>
            <w:jc w:val="right"/>
            <w:rPr>
              <w:sz w:val="16"/>
              <w:szCs w:val="16"/>
              <w:lang w:val="en-US"/>
            </w:rPr>
          </w:pPr>
        </w:p>
      </w:tc>
      <w:tc>
        <w:tcPr>
          <w:tcW w:w="4504" w:type="dxa"/>
          <w:shd w:val="clear" w:color="auto" w:fill="auto"/>
        </w:tcPr>
        <w:p w14:paraId="5F866DCA" w14:textId="02B0834F" w:rsidR="00931D77" w:rsidRPr="00A73AF6" w:rsidRDefault="00931D77" w:rsidP="00F66BB5">
          <w:pPr>
            <w:pStyle w:val="Yltunniste"/>
            <w:rPr>
              <w:rFonts w:ascii="Calibri" w:hAnsi="Calibri" w:cs="Calibri"/>
              <w:b/>
              <w:bCs/>
              <w:szCs w:val="24"/>
              <w:lang w:val="en-US"/>
            </w:rPr>
          </w:pPr>
          <w:r w:rsidRPr="00A73AF6">
            <w:rPr>
              <w:rFonts w:ascii="Calibri" w:hAnsi="Calibri" w:cs="Calibri"/>
              <w:b/>
              <w:bCs/>
              <w:szCs w:val="24"/>
              <w:lang w:val="en-US"/>
            </w:rPr>
            <w:t>NOTIFICATION</w:t>
          </w:r>
          <w:r w:rsidR="00E3064C" w:rsidRPr="00E3064C">
            <w:rPr>
              <w:rFonts w:ascii="Calibri" w:hAnsi="Calibri" w:cs="Calibri"/>
              <w:b/>
              <w:bCs/>
              <w:szCs w:val="24"/>
              <w:vertAlign w:val="superscript"/>
              <w:lang w:val="en-US"/>
            </w:rPr>
            <w:t>1</w:t>
          </w:r>
        </w:p>
      </w:tc>
      <w:tc>
        <w:tcPr>
          <w:tcW w:w="757" w:type="dxa"/>
          <w:shd w:val="clear" w:color="auto" w:fill="auto"/>
        </w:tcPr>
        <w:p w14:paraId="432EC050" w14:textId="77777777" w:rsidR="00931D77" w:rsidRPr="00A73AF6" w:rsidRDefault="00931D77" w:rsidP="00936956">
          <w:pPr>
            <w:pStyle w:val="Yltunniste"/>
            <w:jc w:val="right"/>
            <w:rPr>
              <w:rFonts w:ascii="Calibri" w:hAnsi="Calibri" w:cs="Calibri"/>
              <w:sz w:val="18"/>
              <w:szCs w:val="18"/>
              <w:lang w:val="en-US"/>
            </w:rPr>
          </w:pP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fldChar w:fldCharType="begin"/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instrText xml:space="preserve"> PAGE </w:instrText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fldChar w:fldCharType="separate"/>
          </w:r>
          <w:r w:rsidR="00D502E3" w:rsidRPr="00A73AF6">
            <w:rPr>
              <w:rStyle w:val="Sivunumero"/>
              <w:rFonts w:ascii="Calibri" w:hAnsi="Calibri" w:cs="Calibri"/>
              <w:noProof/>
              <w:sz w:val="18"/>
              <w:szCs w:val="18"/>
              <w:lang w:val="en-US"/>
            </w:rPr>
            <w:t>1</w:t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fldChar w:fldCharType="end"/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t xml:space="preserve"> (</w:t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fldChar w:fldCharType="begin"/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instrText xml:space="preserve"> NUMPAGES </w:instrText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fldChar w:fldCharType="separate"/>
          </w:r>
          <w:r w:rsidR="00D502E3" w:rsidRPr="00A73AF6">
            <w:rPr>
              <w:rStyle w:val="Sivunumero"/>
              <w:rFonts w:ascii="Calibri" w:hAnsi="Calibri" w:cs="Calibri"/>
              <w:noProof/>
              <w:sz w:val="18"/>
              <w:szCs w:val="18"/>
              <w:lang w:val="en-US"/>
            </w:rPr>
            <w:t>2</w:t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fldChar w:fldCharType="end"/>
          </w:r>
          <w:r w:rsidRPr="00A73AF6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t>)</w:t>
          </w:r>
        </w:p>
      </w:tc>
    </w:tr>
    <w:tr w:rsidR="00931D77" w:rsidRPr="00F2003B" w14:paraId="0D155FF5" w14:textId="77777777" w:rsidTr="00DF0848">
      <w:tc>
        <w:tcPr>
          <w:tcW w:w="4770" w:type="dxa"/>
          <w:vMerge/>
          <w:shd w:val="clear" w:color="auto" w:fill="auto"/>
        </w:tcPr>
        <w:p w14:paraId="28C0F2D2" w14:textId="77777777" w:rsidR="00931D77" w:rsidRPr="00DF0848" w:rsidRDefault="00931D77" w:rsidP="00936956">
          <w:pPr>
            <w:pStyle w:val="Yltunniste"/>
            <w:jc w:val="right"/>
            <w:rPr>
              <w:noProof/>
              <w:sz w:val="16"/>
              <w:szCs w:val="16"/>
              <w:lang w:val="en-US"/>
            </w:rPr>
          </w:pPr>
        </w:p>
      </w:tc>
      <w:tc>
        <w:tcPr>
          <w:tcW w:w="5261" w:type="dxa"/>
          <w:gridSpan w:val="2"/>
          <w:shd w:val="clear" w:color="auto" w:fill="auto"/>
          <w:vAlign w:val="center"/>
        </w:tcPr>
        <w:p w14:paraId="0D3032B1" w14:textId="448BA7DB" w:rsidR="00931D77" w:rsidRPr="00E3064C" w:rsidRDefault="00E3064C" w:rsidP="003D76A3">
          <w:pPr>
            <w:pStyle w:val="Yltunniste"/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</w:pPr>
          <w:r w:rsidRPr="00E3064C"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t>placing o</w:t>
          </w:r>
          <w:r>
            <w:rPr>
              <w:rStyle w:val="Sivunumero"/>
              <w:rFonts w:ascii="Calibri" w:hAnsi="Calibri" w:cs="Calibri"/>
              <w:sz w:val="18"/>
              <w:szCs w:val="18"/>
              <w:lang w:val="en-US"/>
            </w:rPr>
            <w:t>n the market or modifying the composition of a food supplement</w:t>
          </w:r>
        </w:p>
      </w:tc>
    </w:tr>
  </w:tbl>
  <w:p w14:paraId="080F0190" w14:textId="0C635F6B" w:rsidR="00931D77" w:rsidRPr="00D32FFE" w:rsidRDefault="005376D8">
    <w:pPr>
      <w:pStyle w:val="Yltunniste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1" layoutInCell="1" allowOverlap="1" wp14:anchorId="064548E7" wp14:editId="6C04BA13">
          <wp:simplePos x="0" y="0"/>
          <wp:positionH relativeFrom="margin">
            <wp:posOffset>-98425</wp:posOffset>
          </wp:positionH>
          <wp:positionV relativeFrom="page">
            <wp:posOffset>480695</wp:posOffset>
          </wp:positionV>
          <wp:extent cx="2281555" cy="445135"/>
          <wp:effectExtent l="0" t="0" r="0" b="0"/>
          <wp:wrapNone/>
          <wp:docPr id="2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155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83"/>
      <w:gridCol w:w="4321"/>
      <w:gridCol w:w="577"/>
    </w:tblGrid>
    <w:tr w:rsidR="00931D77" w:rsidRPr="00936956" w14:paraId="1F7B9ED7" w14:textId="77777777" w:rsidTr="00936956">
      <w:tc>
        <w:tcPr>
          <w:tcW w:w="4928" w:type="dxa"/>
          <w:vMerge w:val="restart"/>
          <w:shd w:val="clear" w:color="auto" w:fill="auto"/>
        </w:tcPr>
        <w:p w14:paraId="2FE5B828" w14:textId="43CBF23C" w:rsidR="00931D77" w:rsidRPr="00936956" w:rsidRDefault="005376D8" w:rsidP="00936956">
          <w:pPr>
            <w:pStyle w:val="Yltunnist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0" allowOverlap="1" wp14:anchorId="2B0A787F" wp14:editId="6E4E1015">
                <wp:simplePos x="0" y="0"/>
                <wp:positionH relativeFrom="page">
                  <wp:posOffset>547370</wp:posOffset>
                </wp:positionH>
                <wp:positionV relativeFrom="page">
                  <wp:posOffset>71755</wp:posOffset>
                </wp:positionV>
                <wp:extent cx="1943735" cy="791845"/>
                <wp:effectExtent l="0" t="0" r="0" b="0"/>
                <wp:wrapTopAndBottom/>
                <wp:docPr id="20" name="Kuv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73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46" w:type="dxa"/>
          <w:shd w:val="clear" w:color="auto" w:fill="auto"/>
        </w:tcPr>
        <w:p w14:paraId="1AD6AD60" w14:textId="77777777" w:rsidR="00931D77" w:rsidRPr="00936956" w:rsidRDefault="00931D77" w:rsidP="00EC6550">
          <w:pPr>
            <w:pStyle w:val="Yltunniste"/>
            <w:rPr>
              <w:b/>
              <w:bCs/>
              <w:sz w:val="22"/>
              <w:szCs w:val="22"/>
              <w:lang w:val="en-US"/>
            </w:rPr>
          </w:pPr>
          <w:r w:rsidRPr="00936956">
            <w:rPr>
              <w:b/>
              <w:bCs/>
              <w:sz w:val="22"/>
              <w:szCs w:val="22"/>
            </w:rPr>
            <w:t>FOOD SUPPLEMENT NOTIFICATION</w:t>
          </w:r>
        </w:p>
      </w:tc>
      <w:tc>
        <w:tcPr>
          <w:tcW w:w="580" w:type="dxa"/>
          <w:shd w:val="clear" w:color="auto" w:fill="auto"/>
        </w:tcPr>
        <w:p w14:paraId="38C6035B" w14:textId="77777777" w:rsidR="00931D77" w:rsidRPr="00936956" w:rsidRDefault="00931D77" w:rsidP="00936956">
          <w:pPr>
            <w:pStyle w:val="Yltunniste"/>
            <w:jc w:val="right"/>
            <w:rPr>
              <w:sz w:val="16"/>
              <w:szCs w:val="16"/>
            </w:rPr>
          </w:pPr>
          <w:r w:rsidRPr="00936956">
            <w:rPr>
              <w:rStyle w:val="Sivunumero"/>
              <w:sz w:val="16"/>
              <w:szCs w:val="16"/>
            </w:rPr>
            <w:fldChar w:fldCharType="begin"/>
          </w:r>
          <w:r w:rsidRPr="00936956">
            <w:rPr>
              <w:rStyle w:val="Sivunumero"/>
              <w:sz w:val="16"/>
              <w:szCs w:val="16"/>
            </w:rPr>
            <w:instrText xml:space="preserve"> PAGE </w:instrText>
          </w:r>
          <w:r w:rsidRPr="00936956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1</w:t>
          </w:r>
          <w:r w:rsidRPr="00936956">
            <w:rPr>
              <w:rStyle w:val="Sivunumero"/>
              <w:sz w:val="16"/>
              <w:szCs w:val="16"/>
            </w:rPr>
            <w:fldChar w:fldCharType="end"/>
          </w:r>
          <w:r w:rsidRPr="00936956">
            <w:rPr>
              <w:rStyle w:val="Sivunumero"/>
              <w:sz w:val="16"/>
              <w:szCs w:val="16"/>
            </w:rPr>
            <w:t xml:space="preserve"> (</w:t>
          </w:r>
          <w:r w:rsidRPr="00936956">
            <w:rPr>
              <w:rStyle w:val="Sivunumero"/>
              <w:sz w:val="16"/>
              <w:szCs w:val="16"/>
            </w:rPr>
            <w:fldChar w:fldCharType="begin"/>
          </w:r>
          <w:r w:rsidRPr="00936956">
            <w:rPr>
              <w:rStyle w:val="Sivunumero"/>
              <w:sz w:val="16"/>
              <w:szCs w:val="16"/>
            </w:rPr>
            <w:instrText xml:space="preserve"> NUMPAGES </w:instrText>
          </w:r>
          <w:r w:rsidRPr="00936956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noProof/>
              <w:sz w:val="16"/>
              <w:szCs w:val="16"/>
            </w:rPr>
            <w:t>2</w:t>
          </w:r>
          <w:r w:rsidRPr="00936956">
            <w:rPr>
              <w:rStyle w:val="Sivunumero"/>
              <w:sz w:val="16"/>
              <w:szCs w:val="16"/>
            </w:rPr>
            <w:fldChar w:fldCharType="end"/>
          </w:r>
          <w:r w:rsidRPr="00936956">
            <w:rPr>
              <w:rStyle w:val="Sivunumero"/>
              <w:sz w:val="16"/>
              <w:szCs w:val="16"/>
            </w:rPr>
            <w:t>)</w:t>
          </w:r>
        </w:p>
      </w:tc>
    </w:tr>
    <w:tr w:rsidR="00931D77" w:rsidRPr="00936956" w14:paraId="0F3A8CB3" w14:textId="77777777" w:rsidTr="00936956">
      <w:tc>
        <w:tcPr>
          <w:tcW w:w="4928" w:type="dxa"/>
          <w:vMerge/>
          <w:shd w:val="clear" w:color="auto" w:fill="auto"/>
        </w:tcPr>
        <w:p w14:paraId="64895D58" w14:textId="77777777" w:rsidR="00931D77" w:rsidRPr="00936956" w:rsidRDefault="00931D77" w:rsidP="00936956">
          <w:pPr>
            <w:pStyle w:val="Yltunniste"/>
            <w:jc w:val="right"/>
            <w:rPr>
              <w:noProof/>
              <w:sz w:val="16"/>
              <w:szCs w:val="16"/>
            </w:rPr>
          </w:pPr>
        </w:p>
      </w:tc>
      <w:tc>
        <w:tcPr>
          <w:tcW w:w="4926" w:type="dxa"/>
          <w:gridSpan w:val="2"/>
          <w:shd w:val="clear" w:color="auto" w:fill="auto"/>
          <w:vAlign w:val="center"/>
        </w:tcPr>
        <w:p w14:paraId="04CEDE80" w14:textId="77777777" w:rsidR="00931D77" w:rsidRPr="00936956" w:rsidRDefault="00931D77" w:rsidP="003D76A3">
          <w:pPr>
            <w:pStyle w:val="Yltunniste"/>
            <w:rPr>
              <w:rStyle w:val="Sivunumero"/>
              <w:sz w:val="16"/>
              <w:szCs w:val="16"/>
            </w:rPr>
          </w:pPr>
          <w:r w:rsidRPr="00936956">
            <w:rPr>
              <w:sz w:val="16"/>
              <w:szCs w:val="16"/>
            </w:rPr>
            <w:t>(Degree on Food Supplements, Maa- ja metsätalousministeriön asetus ravintolisistä 78/2010)</w:t>
          </w:r>
        </w:p>
      </w:tc>
    </w:tr>
  </w:tbl>
  <w:p w14:paraId="54346B58" w14:textId="77777777" w:rsidR="00931D77" w:rsidRPr="00D32FFE" w:rsidRDefault="00931D77" w:rsidP="00772C0D">
    <w:pPr>
      <w:pStyle w:val="Yltunniste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BE0B93"/>
    <w:multiLevelType w:val="multilevel"/>
    <w:tmpl w:val="6CBA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272635460">
    <w:abstractNumId w:val="22"/>
  </w:num>
  <w:num w:numId="2" w16cid:durableId="1395658242">
    <w:abstractNumId w:val="4"/>
  </w:num>
  <w:num w:numId="3" w16cid:durableId="694231413">
    <w:abstractNumId w:val="18"/>
  </w:num>
  <w:num w:numId="4" w16cid:durableId="193082429">
    <w:abstractNumId w:val="9"/>
  </w:num>
  <w:num w:numId="5" w16cid:durableId="265701552">
    <w:abstractNumId w:val="5"/>
  </w:num>
  <w:num w:numId="6" w16cid:durableId="1863469507">
    <w:abstractNumId w:val="10"/>
  </w:num>
  <w:num w:numId="7" w16cid:durableId="1591502983">
    <w:abstractNumId w:val="23"/>
  </w:num>
  <w:num w:numId="8" w16cid:durableId="822358056">
    <w:abstractNumId w:val="6"/>
  </w:num>
  <w:num w:numId="9" w16cid:durableId="408621991">
    <w:abstractNumId w:val="24"/>
  </w:num>
  <w:num w:numId="10" w16cid:durableId="1277757930">
    <w:abstractNumId w:val="25"/>
  </w:num>
  <w:num w:numId="11" w16cid:durableId="1326586007">
    <w:abstractNumId w:val="16"/>
  </w:num>
  <w:num w:numId="12" w16cid:durableId="2022969370">
    <w:abstractNumId w:val="3"/>
  </w:num>
  <w:num w:numId="13" w16cid:durableId="1907762479">
    <w:abstractNumId w:val="11"/>
  </w:num>
  <w:num w:numId="14" w16cid:durableId="639577347">
    <w:abstractNumId w:val="13"/>
  </w:num>
  <w:num w:numId="15" w16cid:durableId="998458969">
    <w:abstractNumId w:val="8"/>
  </w:num>
  <w:num w:numId="16" w16cid:durableId="2028677874">
    <w:abstractNumId w:val="1"/>
  </w:num>
  <w:num w:numId="17" w16cid:durableId="243758514">
    <w:abstractNumId w:val="14"/>
  </w:num>
  <w:num w:numId="18" w16cid:durableId="467625582">
    <w:abstractNumId w:val="2"/>
  </w:num>
  <w:num w:numId="19" w16cid:durableId="271744959">
    <w:abstractNumId w:val="12"/>
  </w:num>
  <w:num w:numId="20" w16cid:durableId="302545061">
    <w:abstractNumId w:val="7"/>
  </w:num>
  <w:num w:numId="21" w16cid:durableId="1391224170">
    <w:abstractNumId w:val="17"/>
  </w:num>
  <w:num w:numId="22" w16cid:durableId="1992825641">
    <w:abstractNumId w:val="15"/>
  </w:num>
  <w:num w:numId="23" w16cid:durableId="2065255784">
    <w:abstractNumId w:val="0"/>
  </w:num>
  <w:num w:numId="24" w16cid:durableId="916400867">
    <w:abstractNumId w:val="20"/>
  </w:num>
  <w:num w:numId="25" w16cid:durableId="1089934059">
    <w:abstractNumId w:val="21"/>
  </w:num>
  <w:num w:numId="26" w16cid:durableId="485897104">
    <w:abstractNumId w:val="26"/>
  </w:num>
  <w:num w:numId="27" w16cid:durableId="934442686">
    <w:abstractNumId w:val="27"/>
  </w:num>
  <w:num w:numId="28" w16cid:durableId="997222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225E4"/>
    <w:rsid w:val="00024EF7"/>
    <w:rsid w:val="0002640E"/>
    <w:rsid w:val="000346B8"/>
    <w:rsid w:val="0005089F"/>
    <w:rsid w:val="00051C26"/>
    <w:rsid w:val="00054516"/>
    <w:rsid w:val="0007257D"/>
    <w:rsid w:val="00081697"/>
    <w:rsid w:val="000869DC"/>
    <w:rsid w:val="0009506D"/>
    <w:rsid w:val="000A2728"/>
    <w:rsid w:val="000A2DCB"/>
    <w:rsid w:val="000A6FEB"/>
    <w:rsid w:val="000C77AA"/>
    <w:rsid w:val="000E4EE6"/>
    <w:rsid w:val="000E5278"/>
    <w:rsid w:val="000F3C72"/>
    <w:rsid w:val="000F3F8C"/>
    <w:rsid w:val="000F401B"/>
    <w:rsid w:val="000F4BB3"/>
    <w:rsid w:val="00112694"/>
    <w:rsid w:val="00144EFD"/>
    <w:rsid w:val="00151D04"/>
    <w:rsid w:val="00173619"/>
    <w:rsid w:val="0018645B"/>
    <w:rsid w:val="00191B65"/>
    <w:rsid w:val="00197B83"/>
    <w:rsid w:val="001A2A6B"/>
    <w:rsid w:val="001C712A"/>
    <w:rsid w:val="001D12CB"/>
    <w:rsid w:val="001D394B"/>
    <w:rsid w:val="001D45C4"/>
    <w:rsid w:val="001D57C4"/>
    <w:rsid w:val="001D7404"/>
    <w:rsid w:val="001F7E12"/>
    <w:rsid w:val="002113B4"/>
    <w:rsid w:val="00213F73"/>
    <w:rsid w:val="00224717"/>
    <w:rsid w:val="00224E4C"/>
    <w:rsid w:val="00265B78"/>
    <w:rsid w:val="00280C1D"/>
    <w:rsid w:val="002D481D"/>
    <w:rsid w:val="00345381"/>
    <w:rsid w:val="00354275"/>
    <w:rsid w:val="0035705A"/>
    <w:rsid w:val="003634D1"/>
    <w:rsid w:val="003644BA"/>
    <w:rsid w:val="003746C8"/>
    <w:rsid w:val="00381DFA"/>
    <w:rsid w:val="00387288"/>
    <w:rsid w:val="00387EBA"/>
    <w:rsid w:val="003A5939"/>
    <w:rsid w:val="003A6E1A"/>
    <w:rsid w:val="003C0DDA"/>
    <w:rsid w:val="003C4A37"/>
    <w:rsid w:val="003C5EF8"/>
    <w:rsid w:val="003D2A4A"/>
    <w:rsid w:val="003D6A17"/>
    <w:rsid w:val="003D76A3"/>
    <w:rsid w:val="003E0930"/>
    <w:rsid w:val="00405540"/>
    <w:rsid w:val="004152C6"/>
    <w:rsid w:val="004637BD"/>
    <w:rsid w:val="00467397"/>
    <w:rsid w:val="00474D7F"/>
    <w:rsid w:val="004C5604"/>
    <w:rsid w:val="004D293D"/>
    <w:rsid w:val="004D30FD"/>
    <w:rsid w:val="004E53DD"/>
    <w:rsid w:val="004F7E0A"/>
    <w:rsid w:val="00505BEB"/>
    <w:rsid w:val="00516DF4"/>
    <w:rsid w:val="005215F3"/>
    <w:rsid w:val="00531B18"/>
    <w:rsid w:val="00535B1D"/>
    <w:rsid w:val="00536479"/>
    <w:rsid w:val="005376D8"/>
    <w:rsid w:val="00570694"/>
    <w:rsid w:val="00580493"/>
    <w:rsid w:val="0058113F"/>
    <w:rsid w:val="005D0AF3"/>
    <w:rsid w:val="006055C2"/>
    <w:rsid w:val="00627345"/>
    <w:rsid w:val="0063688F"/>
    <w:rsid w:val="0064119F"/>
    <w:rsid w:val="006412BE"/>
    <w:rsid w:val="00650658"/>
    <w:rsid w:val="00661435"/>
    <w:rsid w:val="0066707B"/>
    <w:rsid w:val="0068041F"/>
    <w:rsid w:val="00692AE9"/>
    <w:rsid w:val="00695F8D"/>
    <w:rsid w:val="006B1ADE"/>
    <w:rsid w:val="007123F7"/>
    <w:rsid w:val="00714E99"/>
    <w:rsid w:val="0073449B"/>
    <w:rsid w:val="00742046"/>
    <w:rsid w:val="0074359B"/>
    <w:rsid w:val="00743E4B"/>
    <w:rsid w:val="00745625"/>
    <w:rsid w:val="00757018"/>
    <w:rsid w:val="00763DAC"/>
    <w:rsid w:val="00772C0D"/>
    <w:rsid w:val="007746D8"/>
    <w:rsid w:val="0077492E"/>
    <w:rsid w:val="007935F5"/>
    <w:rsid w:val="007B2791"/>
    <w:rsid w:val="007D02C7"/>
    <w:rsid w:val="007D6F13"/>
    <w:rsid w:val="007D738E"/>
    <w:rsid w:val="007F30F3"/>
    <w:rsid w:val="007F6454"/>
    <w:rsid w:val="0081329D"/>
    <w:rsid w:val="008175E1"/>
    <w:rsid w:val="00825AE1"/>
    <w:rsid w:val="0085163A"/>
    <w:rsid w:val="008517F4"/>
    <w:rsid w:val="00855758"/>
    <w:rsid w:val="00863416"/>
    <w:rsid w:val="00863E37"/>
    <w:rsid w:val="00866948"/>
    <w:rsid w:val="00866B9D"/>
    <w:rsid w:val="00892787"/>
    <w:rsid w:val="008B2EE1"/>
    <w:rsid w:val="008B5F3C"/>
    <w:rsid w:val="008C239C"/>
    <w:rsid w:val="008E31F3"/>
    <w:rsid w:val="009104C4"/>
    <w:rsid w:val="00915087"/>
    <w:rsid w:val="00927C50"/>
    <w:rsid w:val="009301A0"/>
    <w:rsid w:val="00931D77"/>
    <w:rsid w:val="009359A6"/>
    <w:rsid w:val="00936956"/>
    <w:rsid w:val="00952769"/>
    <w:rsid w:val="00955AAD"/>
    <w:rsid w:val="00960140"/>
    <w:rsid w:val="00963A27"/>
    <w:rsid w:val="009742B9"/>
    <w:rsid w:val="00981698"/>
    <w:rsid w:val="0098781F"/>
    <w:rsid w:val="009A1EBB"/>
    <w:rsid w:val="009C2FFA"/>
    <w:rsid w:val="009D74BE"/>
    <w:rsid w:val="009E7082"/>
    <w:rsid w:val="009F20F8"/>
    <w:rsid w:val="009F2A95"/>
    <w:rsid w:val="009F52D5"/>
    <w:rsid w:val="00A16853"/>
    <w:rsid w:val="00A17E79"/>
    <w:rsid w:val="00A22178"/>
    <w:rsid w:val="00A303B3"/>
    <w:rsid w:val="00A44C0C"/>
    <w:rsid w:val="00A47735"/>
    <w:rsid w:val="00A65D08"/>
    <w:rsid w:val="00A73AF6"/>
    <w:rsid w:val="00A74393"/>
    <w:rsid w:val="00A77369"/>
    <w:rsid w:val="00A8105A"/>
    <w:rsid w:val="00A8501C"/>
    <w:rsid w:val="00A86FC7"/>
    <w:rsid w:val="00A93DAF"/>
    <w:rsid w:val="00AB5151"/>
    <w:rsid w:val="00AB5F18"/>
    <w:rsid w:val="00AB71E3"/>
    <w:rsid w:val="00AD516F"/>
    <w:rsid w:val="00AD79E2"/>
    <w:rsid w:val="00B12B27"/>
    <w:rsid w:val="00B138F5"/>
    <w:rsid w:val="00B14CEA"/>
    <w:rsid w:val="00B15BE6"/>
    <w:rsid w:val="00B337FB"/>
    <w:rsid w:val="00B40D50"/>
    <w:rsid w:val="00B46665"/>
    <w:rsid w:val="00B51214"/>
    <w:rsid w:val="00B547B1"/>
    <w:rsid w:val="00B63DE0"/>
    <w:rsid w:val="00B74A40"/>
    <w:rsid w:val="00B95EA6"/>
    <w:rsid w:val="00BB3CFF"/>
    <w:rsid w:val="00BF68FD"/>
    <w:rsid w:val="00C00181"/>
    <w:rsid w:val="00C0018F"/>
    <w:rsid w:val="00C174F6"/>
    <w:rsid w:val="00C25D54"/>
    <w:rsid w:val="00C441FB"/>
    <w:rsid w:val="00C715CE"/>
    <w:rsid w:val="00C7383F"/>
    <w:rsid w:val="00C9536B"/>
    <w:rsid w:val="00CA1099"/>
    <w:rsid w:val="00CA3957"/>
    <w:rsid w:val="00CA5968"/>
    <w:rsid w:val="00CC710A"/>
    <w:rsid w:val="00CE403D"/>
    <w:rsid w:val="00CE4986"/>
    <w:rsid w:val="00D02511"/>
    <w:rsid w:val="00D12FBF"/>
    <w:rsid w:val="00D17382"/>
    <w:rsid w:val="00D234FD"/>
    <w:rsid w:val="00D266E3"/>
    <w:rsid w:val="00D32FFE"/>
    <w:rsid w:val="00D337E3"/>
    <w:rsid w:val="00D502E3"/>
    <w:rsid w:val="00D96F27"/>
    <w:rsid w:val="00DA00D2"/>
    <w:rsid w:val="00DA1891"/>
    <w:rsid w:val="00DA2181"/>
    <w:rsid w:val="00DB0FB6"/>
    <w:rsid w:val="00DC5073"/>
    <w:rsid w:val="00DD0131"/>
    <w:rsid w:val="00DE7D8B"/>
    <w:rsid w:val="00DF0848"/>
    <w:rsid w:val="00E20BBC"/>
    <w:rsid w:val="00E26768"/>
    <w:rsid w:val="00E3064C"/>
    <w:rsid w:val="00E37955"/>
    <w:rsid w:val="00E408F3"/>
    <w:rsid w:val="00E5098A"/>
    <w:rsid w:val="00E509C0"/>
    <w:rsid w:val="00E61504"/>
    <w:rsid w:val="00E6484A"/>
    <w:rsid w:val="00E961D0"/>
    <w:rsid w:val="00EB5881"/>
    <w:rsid w:val="00EC155D"/>
    <w:rsid w:val="00EC6550"/>
    <w:rsid w:val="00ED681B"/>
    <w:rsid w:val="00EE6242"/>
    <w:rsid w:val="00F2003B"/>
    <w:rsid w:val="00F22308"/>
    <w:rsid w:val="00F23B0F"/>
    <w:rsid w:val="00F33AC7"/>
    <w:rsid w:val="00F367DD"/>
    <w:rsid w:val="00F4171B"/>
    <w:rsid w:val="00F548FF"/>
    <w:rsid w:val="00F66BB5"/>
    <w:rsid w:val="00F76B6B"/>
    <w:rsid w:val="00FA1F70"/>
    <w:rsid w:val="00FA6654"/>
    <w:rsid w:val="00FC3257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CBB777D"/>
  <w15:chartTrackingRefBased/>
  <w15:docId w15:val="{7BE7D22A-4EE4-4911-B059-FD990050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character" w:styleId="Kommentinviite">
    <w:name w:val="annotation reference"/>
    <w:semiHidden/>
    <w:rsid w:val="00EB5881"/>
    <w:rPr>
      <w:sz w:val="16"/>
      <w:szCs w:val="16"/>
    </w:rPr>
  </w:style>
  <w:style w:type="paragraph" w:styleId="Kommentinteksti">
    <w:name w:val="annotation text"/>
    <w:basedOn w:val="Normaali"/>
    <w:semiHidden/>
    <w:rsid w:val="00EB5881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EB5881"/>
    <w:rPr>
      <w:b/>
      <w:bCs/>
    </w:rPr>
  </w:style>
  <w:style w:type="paragraph" w:styleId="Leipteksti2">
    <w:name w:val="Body Text 2"/>
    <w:basedOn w:val="Normaali"/>
    <w:rsid w:val="000869DC"/>
    <w:pPr>
      <w:spacing w:after="120" w:line="480" w:lineRule="auto"/>
    </w:pPr>
  </w:style>
  <w:style w:type="paragraph" w:styleId="Sisennettyleipteksti2">
    <w:name w:val="Body Text Indent 2"/>
    <w:basedOn w:val="Normaali"/>
    <w:rsid w:val="000869DC"/>
    <w:pPr>
      <w:spacing w:after="120" w:line="480" w:lineRule="auto"/>
      <w:ind w:left="283"/>
    </w:pPr>
  </w:style>
  <w:style w:type="paragraph" w:styleId="Asiakirjanrakenneruutu">
    <w:name w:val="Document Map"/>
    <w:basedOn w:val="Normaali"/>
    <w:semiHidden/>
    <w:rsid w:val="00B12B27"/>
    <w:pPr>
      <w:shd w:val="clear" w:color="auto" w:fill="000080"/>
    </w:pPr>
    <w:rPr>
      <w:rFonts w:ascii="Tahoma" w:hAnsi="Tahoma" w:cs="Tahoma"/>
      <w:sz w:val="20"/>
    </w:rPr>
  </w:style>
  <w:style w:type="character" w:customStyle="1" w:styleId="AlatunnisteChar">
    <w:name w:val="Alatunniste Char"/>
    <w:link w:val="Alatunniste"/>
    <w:rsid w:val="00CE4986"/>
    <w:rPr>
      <w:rFonts w:ascii="Arial" w:hAnsi="Arial"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jaamo@ruokavira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me@evir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FOOD SUPPLEMENT NOTIFICATION</vt:lpstr>
    </vt:vector>
  </TitlesOfParts>
  <Company>Evira</Company>
  <LinksUpToDate>false</LinksUpToDate>
  <CharactersWithSpaces>3796</CharactersWithSpaces>
  <SharedDoc>false</SharedDoc>
  <HLinks>
    <vt:vector size="12" baseType="variant">
      <vt:variant>
        <vt:i4>6422597</vt:i4>
      </vt:variant>
      <vt:variant>
        <vt:i4>15</vt:i4>
      </vt:variant>
      <vt:variant>
        <vt:i4>0</vt:i4>
      </vt:variant>
      <vt:variant>
        <vt:i4>5</vt:i4>
      </vt:variant>
      <vt:variant>
        <vt:lpwstr>mailto:name@evira.fi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SUPPLEMENT NOTIFICATION</dc:title>
  <dc:subject/>
  <dc:creator>Evira</dc:creator>
  <cp:keywords/>
  <cp:lastModifiedBy>Simpanen Sari (Ruokavirasto)</cp:lastModifiedBy>
  <cp:revision>2</cp:revision>
  <cp:lastPrinted>2007-07-24T12:07:00Z</cp:lastPrinted>
  <dcterms:created xsi:type="dcterms:W3CDTF">2025-02-27T08:32:00Z</dcterms:created>
  <dcterms:modified xsi:type="dcterms:W3CDTF">2025-02-27T08:32:00Z</dcterms:modified>
</cp:coreProperties>
</file>