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EC40" w14:textId="77777777" w:rsidR="00C4038A" w:rsidRPr="000E34C2" w:rsidRDefault="00C4038A" w:rsidP="00C4038A">
      <w:pPr>
        <w:pStyle w:val="Otsikko"/>
        <w:jc w:val="left"/>
        <w:rPr>
          <w:rFonts w:asciiTheme="minorHAnsi" w:hAnsiTheme="minorHAnsi" w:cstheme="minorHAnsi"/>
          <w:snapToGrid w:val="0"/>
          <w:sz w:val="24"/>
          <w:szCs w:val="24"/>
        </w:rPr>
      </w:pPr>
      <w:bookmarkStart w:id="0" w:name="_Hlk31892659"/>
      <w:r w:rsidRPr="000E34C2">
        <w:rPr>
          <w:rFonts w:asciiTheme="minorHAnsi" w:hAnsiTheme="minorHAnsi" w:cstheme="minorHAnsi"/>
          <w:sz w:val="24"/>
          <w:szCs w:val="24"/>
        </w:rPr>
        <w:t xml:space="preserve">Liite I </w:t>
      </w:r>
      <w:bookmarkEnd w:id="0"/>
      <w:r w:rsidRPr="000E34C2">
        <w:rPr>
          <w:rFonts w:asciiTheme="minorHAnsi" w:hAnsiTheme="minorHAnsi" w:cstheme="minorHAnsi"/>
          <w:sz w:val="24"/>
          <w:szCs w:val="24"/>
        </w:rPr>
        <w:t xml:space="preserve">– </w:t>
      </w:r>
      <w:bookmarkStart w:id="1" w:name="_Toc338312665"/>
      <w:bookmarkStart w:id="2" w:name="_Toc338312723"/>
      <w:bookmarkStart w:id="3" w:name="_Toc338312941"/>
      <w:bookmarkStart w:id="4" w:name="_Toc380755508"/>
      <w:bookmarkStart w:id="5" w:name="_Toc401822347"/>
      <w:r w:rsidRPr="000E34C2">
        <w:rPr>
          <w:rFonts w:asciiTheme="minorHAnsi" w:hAnsiTheme="minorHAnsi" w:cstheme="minorHAnsi"/>
          <w:sz w:val="24"/>
          <w:szCs w:val="24"/>
        </w:rPr>
        <w:t>Malli koulutetun henkilön ilmoituksesta luonnonvaraisen riistan alustavasta tarkastuksesta</w:t>
      </w:r>
      <w:bookmarkEnd w:id="1"/>
      <w:bookmarkEnd w:id="2"/>
      <w:bookmarkEnd w:id="3"/>
      <w:bookmarkEnd w:id="4"/>
      <w:bookmarkEnd w:id="5"/>
    </w:p>
    <w:p w14:paraId="03641AA9" w14:textId="77777777" w:rsidR="00C4038A" w:rsidRPr="000E34C2" w:rsidRDefault="00C4038A" w:rsidP="00C4038A">
      <w:pPr>
        <w:contextualSpacing/>
        <w:jc w:val="both"/>
        <w:rPr>
          <w:rFonts w:cstheme="minorHAnsi"/>
          <w:snapToGrid w:val="0"/>
          <w:szCs w:val="24"/>
        </w:rPr>
      </w:pPr>
    </w:p>
    <w:p w14:paraId="325F7CD8" w14:textId="77777777" w:rsidR="00C4038A" w:rsidRDefault="00C4038A" w:rsidP="00C4038A">
      <w:pPr>
        <w:contextualSpacing/>
        <w:jc w:val="both"/>
        <w:rPr>
          <w:sz w:val="16"/>
          <w:szCs w:val="16"/>
        </w:rPr>
      </w:pPr>
      <w:r>
        <w:rPr>
          <w:snapToGrid w:val="0"/>
          <w:sz w:val="16"/>
          <w:szCs w:val="16"/>
        </w:rPr>
        <w:t xml:space="preserve">Ilmoituksen numero: </w:t>
      </w:r>
      <w:r w:rsidRPr="000B7C6A">
        <w:rPr>
          <w:snapToGrid w:val="0"/>
          <w:sz w:val="20"/>
        </w:rPr>
        <w:fldChar w:fldCharType="begin">
          <w:ffData>
            <w:name w:val="Teksti18"/>
            <w:enabled/>
            <w:calcOnExit w:val="0"/>
            <w:textInput/>
          </w:ffData>
        </w:fldChar>
      </w:r>
      <w:r w:rsidRPr="000B7C6A">
        <w:rPr>
          <w:snapToGrid w:val="0"/>
          <w:sz w:val="20"/>
        </w:rPr>
        <w:instrText xml:space="preserve"> FORMTEXT </w:instrText>
      </w:r>
      <w:r w:rsidRPr="000B7C6A">
        <w:rPr>
          <w:snapToGrid w:val="0"/>
          <w:sz w:val="20"/>
        </w:rPr>
      </w:r>
      <w:r w:rsidRPr="000B7C6A">
        <w:rPr>
          <w:snapToGrid w:val="0"/>
          <w:sz w:val="20"/>
        </w:rPr>
        <w:fldChar w:fldCharType="separate"/>
      </w:r>
      <w:r w:rsidRPr="000B7C6A">
        <w:rPr>
          <w:noProof/>
          <w:snapToGrid w:val="0"/>
          <w:sz w:val="20"/>
        </w:rPr>
        <w:t> </w:t>
      </w:r>
      <w:r w:rsidRPr="000B7C6A">
        <w:rPr>
          <w:noProof/>
          <w:snapToGrid w:val="0"/>
          <w:sz w:val="20"/>
        </w:rPr>
        <w:t> </w:t>
      </w:r>
      <w:r w:rsidRPr="000B7C6A">
        <w:rPr>
          <w:noProof/>
          <w:snapToGrid w:val="0"/>
          <w:sz w:val="20"/>
        </w:rPr>
        <w:t> </w:t>
      </w:r>
      <w:r w:rsidRPr="000B7C6A">
        <w:rPr>
          <w:noProof/>
          <w:snapToGrid w:val="0"/>
          <w:sz w:val="20"/>
        </w:rPr>
        <w:t> </w:t>
      </w:r>
      <w:r w:rsidRPr="000B7C6A">
        <w:rPr>
          <w:noProof/>
          <w:snapToGrid w:val="0"/>
          <w:sz w:val="20"/>
        </w:rPr>
        <w:t> </w:t>
      </w:r>
      <w:r w:rsidRPr="000B7C6A">
        <w:rPr>
          <w:snapToGrid w:val="0"/>
          <w:sz w:val="20"/>
        </w:rPr>
        <w:fldChar w:fldCharType="end"/>
      </w:r>
    </w:p>
    <w:p w14:paraId="14452DD5" w14:textId="77777777" w:rsidR="00C4038A" w:rsidRDefault="00C4038A" w:rsidP="00C4038A">
      <w:pPr>
        <w:contextualSpacing/>
        <w:jc w:val="both"/>
        <w:rPr>
          <w:sz w:val="16"/>
          <w:szCs w:val="16"/>
        </w:rPr>
      </w:pPr>
    </w:p>
    <w:p w14:paraId="3CFC032B" w14:textId="77777777" w:rsidR="00C4038A" w:rsidRDefault="00C4038A" w:rsidP="00C4038A">
      <w:pPr>
        <w:contextualSpacing/>
        <w:jc w:val="both"/>
        <w:rPr>
          <w:sz w:val="16"/>
          <w:szCs w:val="16"/>
        </w:rPr>
      </w:pPr>
    </w:p>
    <w:p w14:paraId="2B126AB4" w14:textId="77777777" w:rsidR="00C4038A" w:rsidRPr="00262C5C" w:rsidRDefault="00C4038A" w:rsidP="00C4038A">
      <w:pPr>
        <w:contextualSpacing/>
        <w:jc w:val="both"/>
        <w:rPr>
          <w:sz w:val="16"/>
          <w:szCs w:val="16"/>
        </w:rPr>
      </w:pPr>
    </w:p>
    <w:p w14:paraId="7C944C4F" w14:textId="77777777" w:rsidR="00C4038A" w:rsidRDefault="00C4038A" w:rsidP="00C4038A">
      <w:pPr>
        <w:contextualSpacing/>
        <w:jc w:val="both"/>
        <w:rPr>
          <w:b/>
          <w:szCs w:val="24"/>
        </w:rPr>
      </w:pPr>
      <w:r>
        <w:rPr>
          <w:b/>
          <w:szCs w:val="24"/>
        </w:rPr>
        <w:t>KOULUTETUN HENKILÖN ILMOITUS LUONNONVARAISEN RIISTAN ALUSTAVASTA TARKASTUKSESTA</w:t>
      </w:r>
    </w:p>
    <w:p w14:paraId="6040797E" w14:textId="77777777" w:rsidR="00C4038A" w:rsidRPr="0069339E" w:rsidRDefault="00C4038A" w:rsidP="00C4038A">
      <w:pPr>
        <w:contextualSpacing/>
        <w:jc w:val="both"/>
        <w:rPr>
          <w:b/>
          <w:sz w:val="16"/>
          <w:szCs w:val="16"/>
        </w:rPr>
      </w:pPr>
    </w:p>
    <w:p w14:paraId="2481CE49" w14:textId="77777777" w:rsidR="00C4038A" w:rsidRPr="00A924E0" w:rsidRDefault="00C4038A" w:rsidP="00C4038A">
      <w:pPr>
        <w:contextualSpacing/>
        <w:jc w:val="both"/>
        <w:rPr>
          <w:snapToGrid w:val="0"/>
          <w:sz w:val="16"/>
          <w:szCs w:val="16"/>
        </w:rPr>
      </w:pPr>
    </w:p>
    <w:p w14:paraId="22D3957F" w14:textId="77777777" w:rsidR="00C4038A" w:rsidRPr="00DA4B3E" w:rsidRDefault="00C4038A" w:rsidP="00C4038A">
      <w:pPr>
        <w:contextualSpacing/>
        <w:jc w:val="both"/>
        <w:rPr>
          <w:b/>
          <w:snapToGrid w:val="0"/>
          <w:sz w:val="20"/>
        </w:rPr>
      </w:pPr>
      <w:r w:rsidRPr="00DA4B3E">
        <w:rPr>
          <w:b/>
          <w:snapToGrid w:val="0"/>
          <w:sz w:val="20"/>
        </w:rPr>
        <w:t xml:space="preserve">1. </w:t>
      </w:r>
      <w:r>
        <w:rPr>
          <w:b/>
          <w:snapToGrid w:val="0"/>
          <w:sz w:val="20"/>
        </w:rPr>
        <w:t>Koulutetun henkilön tiedot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5"/>
      </w:tblGrid>
      <w:tr w:rsidR="00C4038A" w:rsidRPr="000B7C6A" w14:paraId="5DA714E4" w14:textId="77777777" w:rsidTr="00340A26">
        <w:trPr>
          <w:trHeight w:val="534"/>
        </w:trPr>
        <w:tc>
          <w:tcPr>
            <w:tcW w:w="5353" w:type="dxa"/>
            <w:shd w:val="clear" w:color="auto" w:fill="auto"/>
          </w:tcPr>
          <w:p w14:paraId="2A1AEDD9" w14:textId="77777777" w:rsidR="00C4038A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16"/>
                <w:szCs w:val="16"/>
              </w:rPr>
              <w:t>Koulutetun henkilön nimi</w:t>
            </w:r>
          </w:p>
          <w:p w14:paraId="662366F6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535" w:type="dxa"/>
            <w:shd w:val="clear" w:color="auto" w:fill="auto"/>
          </w:tcPr>
          <w:p w14:paraId="7731CFFE" w14:textId="77777777" w:rsidR="00C4038A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16"/>
                <w:szCs w:val="16"/>
              </w:rPr>
              <w:t>Puhelinnumero</w:t>
            </w:r>
          </w:p>
          <w:p w14:paraId="4D05414D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</w:tr>
      <w:tr w:rsidR="00C4038A" w:rsidRPr="000B7C6A" w14:paraId="0266B615" w14:textId="77777777" w:rsidTr="00340A26">
        <w:tc>
          <w:tcPr>
            <w:tcW w:w="5353" w:type="dxa"/>
            <w:tcBorders>
              <w:bottom w:val="nil"/>
            </w:tcBorders>
            <w:shd w:val="clear" w:color="auto" w:fill="auto"/>
          </w:tcPr>
          <w:p w14:paraId="6DD95A93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Postitusosoite</w:t>
            </w:r>
          </w:p>
        </w:tc>
        <w:tc>
          <w:tcPr>
            <w:tcW w:w="4535" w:type="dxa"/>
            <w:tcBorders>
              <w:bottom w:val="nil"/>
            </w:tcBorders>
            <w:shd w:val="clear" w:color="auto" w:fill="auto"/>
          </w:tcPr>
          <w:p w14:paraId="46749AE2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Postinumero ja postitoimipaikka</w:t>
            </w:r>
          </w:p>
        </w:tc>
      </w:tr>
      <w:tr w:rsidR="00C4038A" w:rsidRPr="000B7C6A" w14:paraId="0AE0AD29" w14:textId="77777777" w:rsidTr="00340A26">
        <w:trPr>
          <w:trHeight w:val="340"/>
        </w:trPr>
        <w:tc>
          <w:tcPr>
            <w:tcW w:w="53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63FF46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6" w:name="Teksti19"/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  <w:bookmarkEnd w:id="6"/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44EA63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7" w:name="Teksti18"/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  <w:bookmarkEnd w:id="7"/>
          </w:p>
        </w:tc>
      </w:tr>
    </w:tbl>
    <w:p w14:paraId="685FC586" w14:textId="77777777" w:rsidR="00C4038A" w:rsidRPr="00A924E0" w:rsidRDefault="00C4038A" w:rsidP="00C4038A">
      <w:pPr>
        <w:contextualSpacing/>
        <w:jc w:val="both"/>
        <w:rPr>
          <w:snapToGrid w:val="0"/>
          <w:sz w:val="16"/>
          <w:szCs w:val="16"/>
        </w:rPr>
      </w:pPr>
    </w:p>
    <w:p w14:paraId="3D299865" w14:textId="77777777" w:rsidR="00C4038A" w:rsidRPr="00DA4B3E" w:rsidRDefault="00C4038A" w:rsidP="00C4038A">
      <w:pPr>
        <w:contextualSpacing/>
        <w:jc w:val="both"/>
        <w:rPr>
          <w:b/>
          <w:snapToGrid w:val="0"/>
          <w:sz w:val="20"/>
        </w:rPr>
      </w:pPr>
      <w:r w:rsidRPr="00DA4B3E">
        <w:rPr>
          <w:b/>
          <w:snapToGrid w:val="0"/>
          <w:sz w:val="20"/>
        </w:rPr>
        <w:t xml:space="preserve">2. </w:t>
      </w:r>
      <w:r>
        <w:rPr>
          <w:b/>
          <w:snapToGrid w:val="0"/>
          <w:sz w:val="20"/>
        </w:rPr>
        <w:t>Alustavan tarkastuksen tiedot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C4038A" w:rsidRPr="000B7C6A" w14:paraId="3AB7DDF7" w14:textId="77777777" w:rsidTr="00340A26">
        <w:trPr>
          <w:trHeight w:val="437"/>
        </w:trPr>
        <w:tc>
          <w:tcPr>
            <w:tcW w:w="5353" w:type="dxa"/>
            <w:tcBorders>
              <w:bottom w:val="nil"/>
            </w:tcBorders>
            <w:shd w:val="clear" w:color="auto" w:fill="auto"/>
          </w:tcPr>
          <w:p w14:paraId="7FC8380C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Eläinlaji </w:t>
            </w:r>
          </w:p>
          <w:p w14:paraId="3F1B3100" w14:textId="77777777" w:rsidR="00C4038A" w:rsidRPr="003D3073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</w:tcPr>
          <w:p w14:paraId="1133A498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Tappamispäivämäärä, –aika ja –paikkakunta  </w:t>
            </w:r>
          </w:p>
          <w:p w14:paraId="053E1BA9" w14:textId="77777777" w:rsidR="00C4038A" w:rsidRPr="001F5125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</w:tr>
      <w:tr w:rsidR="00C4038A" w:rsidRPr="000B7C6A" w14:paraId="66B17E9B" w14:textId="77777777" w:rsidTr="00340A26">
        <w:trPr>
          <w:trHeight w:val="1549"/>
        </w:trPr>
        <w:tc>
          <w:tcPr>
            <w:tcW w:w="9889" w:type="dxa"/>
            <w:gridSpan w:val="2"/>
            <w:tcBorders>
              <w:bottom w:val="nil"/>
            </w:tcBorders>
            <w:shd w:val="clear" w:color="auto" w:fill="auto"/>
          </w:tcPr>
          <w:p w14:paraId="3ACB0FB8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Ruhossa havaitut muutokset</w:t>
            </w:r>
          </w:p>
          <w:p w14:paraId="1B26C828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3230E9">
              <w:rPr>
                <w:snapToGrid w:val="0"/>
                <w:sz w:val="16"/>
                <w:szCs w:val="16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30E9">
              <w:rPr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snapToGrid w:val="0"/>
                <w:sz w:val="16"/>
                <w:szCs w:val="16"/>
              </w:rPr>
            </w:r>
            <w:r>
              <w:rPr>
                <w:snapToGrid w:val="0"/>
                <w:sz w:val="16"/>
                <w:szCs w:val="16"/>
              </w:rPr>
              <w:fldChar w:fldCharType="separate"/>
            </w:r>
            <w:r w:rsidRPr="003230E9">
              <w:rPr>
                <w:snapToGrid w:val="0"/>
                <w:sz w:val="16"/>
                <w:szCs w:val="16"/>
              </w:rPr>
              <w:fldChar w:fldCharType="end"/>
            </w:r>
            <w:r w:rsidRPr="009C43D0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snapToGrid w:val="0"/>
                <w:sz w:val="16"/>
                <w:szCs w:val="16"/>
              </w:rPr>
              <w:t xml:space="preserve">Ei havaittu muutoksia suolistossa, sisäelimissä tai ruhossa </w:t>
            </w:r>
          </w:p>
          <w:p w14:paraId="39D976DB" w14:textId="77777777" w:rsidR="00C4038A" w:rsidRPr="007714BB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</w:p>
        </w:tc>
      </w:tr>
      <w:tr w:rsidR="00C4038A" w:rsidRPr="000B7C6A" w14:paraId="2E5928F0" w14:textId="77777777" w:rsidTr="00340A26">
        <w:trPr>
          <w:trHeight w:val="683"/>
        </w:trPr>
        <w:tc>
          <w:tcPr>
            <w:tcW w:w="5353" w:type="dxa"/>
            <w:shd w:val="clear" w:color="auto" w:fill="auto"/>
          </w:tcPr>
          <w:p w14:paraId="4252F25A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Eläimen käyttäytyminen</w:t>
            </w:r>
          </w:p>
          <w:p w14:paraId="03282BB5" w14:textId="77777777" w:rsidR="00C4038A" w:rsidRDefault="00C4038A" w:rsidP="00340A26">
            <w:pPr>
              <w:contextualSpacing/>
              <w:jc w:val="both"/>
              <w:rPr>
                <w:snapToGrid w:val="0"/>
                <w:sz w:val="20"/>
              </w:rPr>
            </w:pPr>
            <w:r w:rsidRPr="003230E9">
              <w:rPr>
                <w:snapToGrid w:val="0"/>
                <w:sz w:val="16"/>
                <w:szCs w:val="16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30E9">
              <w:rPr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snapToGrid w:val="0"/>
                <w:sz w:val="16"/>
                <w:szCs w:val="16"/>
              </w:rPr>
            </w:r>
            <w:r>
              <w:rPr>
                <w:snapToGrid w:val="0"/>
                <w:sz w:val="16"/>
                <w:szCs w:val="16"/>
              </w:rPr>
              <w:fldChar w:fldCharType="separate"/>
            </w:r>
            <w:r w:rsidRPr="003230E9">
              <w:rPr>
                <w:snapToGrid w:val="0"/>
                <w:sz w:val="16"/>
                <w:szCs w:val="16"/>
              </w:rPr>
              <w:fldChar w:fldCharType="end"/>
            </w:r>
            <w:r w:rsidRPr="009C43D0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snapToGrid w:val="0"/>
                <w:sz w:val="16"/>
                <w:szCs w:val="16"/>
              </w:rPr>
              <w:t>Ei havaittu epänormaalia käyttäytymistä</w:t>
            </w:r>
            <w:r w:rsidRPr="000B7C6A">
              <w:rPr>
                <w:snapToGrid w:val="0"/>
                <w:sz w:val="20"/>
              </w:rPr>
              <w:t xml:space="preserve"> </w:t>
            </w:r>
          </w:p>
          <w:p w14:paraId="37217D65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</w:p>
          <w:p w14:paraId="1AD45FD7" w14:textId="77777777" w:rsidR="00C4038A" w:rsidRPr="001F5125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606D84E8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Ympäristön saastuminen</w:t>
            </w:r>
          </w:p>
          <w:p w14:paraId="6490B542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3230E9">
              <w:rPr>
                <w:snapToGrid w:val="0"/>
                <w:sz w:val="16"/>
                <w:szCs w:val="16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30E9">
              <w:rPr>
                <w:snapToGrid w:val="0"/>
                <w:sz w:val="16"/>
                <w:szCs w:val="16"/>
              </w:rPr>
              <w:instrText xml:space="preserve"> FORMCHECKBOX </w:instrText>
            </w:r>
            <w:r>
              <w:rPr>
                <w:snapToGrid w:val="0"/>
                <w:sz w:val="16"/>
                <w:szCs w:val="16"/>
              </w:rPr>
            </w:r>
            <w:r>
              <w:rPr>
                <w:snapToGrid w:val="0"/>
                <w:sz w:val="16"/>
                <w:szCs w:val="16"/>
              </w:rPr>
              <w:fldChar w:fldCharType="separate"/>
            </w:r>
            <w:r w:rsidRPr="003230E9">
              <w:rPr>
                <w:snapToGrid w:val="0"/>
                <w:sz w:val="16"/>
                <w:szCs w:val="16"/>
              </w:rPr>
              <w:fldChar w:fldCharType="end"/>
            </w:r>
            <w:r w:rsidRPr="009C43D0"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snapToGrid w:val="0"/>
                <w:sz w:val="16"/>
                <w:szCs w:val="16"/>
              </w:rPr>
              <w:t>Ei epäilystä ympäristön saastumisesta</w:t>
            </w:r>
          </w:p>
          <w:p w14:paraId="1E86A448" w14:textId="77777777" w:rsidR="00C4038A" w:rsidRPr="00521135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</w:p>
        </w:tc>
      </w:tr>
    </w:tbl>
    <w:p w14:paraId="2D843D4E" w14:textId="77777777" w:rsidR="00C4038A" w:rsidRDefault="00C4038A" w:rsidP="00C4038A">
      <w:pPr>
        <w:contextualSpacing/>
        <w:jc w:val="both"/>
        <w:rPr>
          <w:b/>
          <w:snapToGrid w:val="0"/>
          <w:sz w:val="20"/>
        </w:rPr>
      </w:pPr>
    </w:p>
    <w:p w14:paraId="4530A311" w14:textId="77777777" w:rsidR="00C4038A" w:rsidRDefault="00C4038A" w:rsidP="00C4038A">
      <w:pPr>
        <w:contextualSpacing/>
        <w:jc w:val="both"/>
        <w:rPr>
          <w:b/>
          <w:snapToGrid w:val="0"/>
          <w:sz w:val="20"/>
        </w:rPr>
      </w:pPr>
      <w:r>
        <w:rPr>
          <w:b/>
          <w:snapToGrid w:val="0"/>
          <w:sz w:val="20"/>
        </w:rPr>
        <w:t>3</w:t>
      </w:r>
      <w:r w:rsidRPr="008E2C56">
        <w:rPr>
          <w:b/>
          <w:snapToGrid w:val="0"/>
          <w:sz w:val="20"/>
        </w:rPr>
        <w:t xml:space="preserve">. </w:t>
      </w:r>
      <w:r>
        <w:rPr>
          <w:b/>
          <w:snapToGrid w:val="0"/>
          <w:sz w:val="20"/>
        </w:rPr>
        <w:t>Luonnonvaraisen riistan toimittaminen lihantarkastukseen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5"/>
      </w:tblGrid>
      <w:tr w:rsidR="00C4038A" w:rsidRPr="000B7C6A" w14:paraId="7347848F" w14:textId="77777777" w:rsidTr="00340A26">
        <w:trPr>
          <w:trHeight w:val="534"/>
        </w:trPr>
        <w:tc>
          <w:tcPr>
            <w:tcW w:w="5353" w:type="dxa"/>
            <w:shd w:val="clear" w:color="auto" w:fill="auto"/>
          </w:tcPr>
          <w:p w14:paraId="75EC92D2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315D3B">
              <w:rPr>
                <w:snapToGrid w:val="0"/>
                <w:sz w:val="16"/>
                <w:szCs w:val="16"/>
              </w:rPr>
              <w:t>Riistan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315D3B">
              <w:rPr>
                <w:snapToGrid w:val="0"/>
                <w:sz w:val="16"/>
                <w:szCs w:val="16"/>
              </w:rPr>
              <w:t xml:space="preserve">käsittelylaitos </w:t>
            </w:r>
            <w:r>
              <w:rPr>
                <w:snapToGrid w:val="0"/>
                <w:sz w:val="16"/>
                <w:szCs w:val="16"/>
              </w:rPr>
              <w:t>johon riista toimitetaan</w:t>
            </w:r>
          </w:p>
          <w:p w14:paraId="0FC985B7" w14:textId="77777777" w:rsidR="00C4038A" w:rsidRPr="00315D3B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535" w:type="dxa"/>
            <w:shd w:val="clear" w:color="auto" w:fill="auto"/>
          </w:tcPr>
          <w:p w14:paraId="411B8809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Toimittamispäivämäärä</w:t>
            </w:r>
          </w:p>
          <w:p w14:paraId="583E90D8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</w:tr>
    </w:tbl>
    <w:p w14:paraId="19B556D7" w14:textId="77777777" w:rsidR="00C4038A" w:rsidRPr="006843B7" w:rsidRDefault="00C4038A" w:rsidP="00C4038A">
      <w:pPr>
        <w:contextualSpacing/>
        <w:jc w:val="both"/>
        <w:rPr>
          <w:snapToGrid w:val="0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7207"/>
      </w:tblGrid>
      <w:tr w:rsidR="00C4038A" w:rsidRPr="000B7C6A" w14:paraId="478D003D" w14:textId="77777777" w:rsidTr="00340A26">
        <w:trPr>
          <w:trHeight w:val="466"/>
        </w:trPr>
        <w:tc>
          <w:tcPr>
            <w:tcW w:w="2682" w:type="dxa"/>
            <w:shd w:val="clear" w:color="auto" w:fill="auto"/>
          </w:tcPr>
          <w:p w14:paraId="5CD1375E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16"/>
                <w:szCs w:val="16"/>
              </w:rPr>
              <w:t>P</w:t>
            </w:r>
            <w:r>
              <w:rPr>
                <w:snapToGrid w:val="0"/>
                <w:sz w:val="16"/>
                <w:szCs w:val="16"/>
              </w:rPr>
              <w:t>aikka ja p</w:t>
            </w:r>
            <w:r w:rsidRPr="000B7C6A">
              <w:rPr>
                <w:snapToGrid w:val="0"/>
                <w:sz w:val="16"/>
                <w:szCs w:val="16"/>
              </w:rPr>
              <w:t>äiväys</w:t>
            </w:r>
          </w:p>
          <w:p w14:paraId="6145F301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7207" w:type="dxa"/>
            <w:shd w:val="clear" w:color="auto" w:fill="auto"/>
          </w:tcPr>
          <w:p w14:paraId="53884FBE" w14:textId="77777777" w:rsidR="00C4038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16"/>
                <w:szCs w:val="16"/>
              </w:rPr>
              <w:t>Allekirjoitus ja nimenselvennys</w:t>
            </w:r>
          </w:p>
          <w:p w14:paraId="2F6818D2" w14:textId="77777777" w:rsidR="00C4038A" w:rsidRPr="000B7C6A" w:rsidRDefault="00C4038A" w:rsidP="00340A26">
            <w:pPr>
              <w:contextualSpacing/>
              <w:jc w:val="both"/>
              <w:rPr>
                <w:snapToGrid w:val="0"/>
                <w:sz w:val="16"/>
                <w:szCs w:val="16"/>
              </w:rPr>
            </w:pPr>
            <w:r w:rsidRPr="000B7C6A">
              <w:rPr>
                <w:snapToGrid w:val="0"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0B7C6A">
              <w:rPr>
                <w:snapToGrid w:val="0"/>
                <w:sz w:val="20"/>
              </w:rPr>
              <w:instrText xml:space="preserve"> FORMTEXT </w:instrText>
            </w:r>
            <w:r w:rsidRPr="000B7C6A">
              <w:rPr>
                <w:snapToGrid w:val="0"/>
                <w:sz w:val="20"/>
              </w:rPr>
            </w:r>
            <w:r w:rsidRPr="000B7C6A">
              <w:rPr>
                <w:snapToGrid w:val="0"/>
                <w:sz w:val="20"/>
              </w:rPr>
              <w:fldChar w:fldCharType="separate"/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noProof/>
                <w:snapToGrid w:val="0"/>
                <w:sz w:val="20"/>
              </w:rPr>
              <w:t> </w:t>
            </w:r>
            <w:r w:rsidRPr="000B7C6A">
              <w:rPr>
                <w:snapToGrid w:val="0"/>
                <w:sz w:val="20"/>
              </w:rPr>
              <w:fldChar w:fldCharType="end"/>
            </w:r>
          </w:p>
        </w:tc>
      </w:tr>
    </w:tbl>
    <w:p w14:paraId="074EF6BC" w14:textId="77777777" w:rsidR="00C4038A" w:rsidRDefault="00C4038A" w:rsidP="00C4038A">
      <w:pPr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Euroopan parlamentin ja neuvoston asetus (EY) N:o 853/2004</w:t>
      </w:r>
    </w:p>
    <w:p w14:paraId="7B5C4437" w14:textId="77777777" w:rsidR="00C4038A" w:rsidRDefault="00C4038A" w:rsidP="00C4038A">
      <w:pPr>
        <w:contextualSpacing/>
        <w:jc w:val="both"/>
        <w:rPr>
          <w:snapToGrid w:val="0"/>
          <w:sz w:val="16"/>
          <w:szCs w:val="16"/>
        </w:rPr>
      </w:pPr>
    </w:p>
    <w:p w14:paraId="1DB1DB7B" w14:textId="77777777" w:rsidR="00C4038A" w:rsidRDefault="00C4038A" w:rsidP="00C4038A">
      <w:pPr>
        <w:pStyle w:val="Leipteksti"/>
        <w:contextualSpacing/>
        <w:jc w:val="both"/>
        <w:rPr>
          <w:szCs w:val="20"/>
        </w:rPr>
      </w:pPr>
    </w:p>
    <w:p w14:paraId="4B3DCDEE" w14:textId="77777777" w:rsidR="00C4038A" w:rsidRDefault="00C4038A" w:rsidP="00C4038A">
      <w:pPr>
        <w:pStyle w:val="Leipteksti"/>
        <w:contextualSpacing/>
        <w:jc w:val="both"/>
      </w:pPr>
    </w:p>
    <w:p w14:paraId="1D1211E8" w14:textId="77777777" w:rsidR="00C4038A" w:rsidRPr="00521135" w:rsidRDefault="00C4038A" w:rsidP="00C4038A">
      <w:pPr>
        <w:contextualSpacing/>
        <w:rPr>
          <w:snapToGrid w:val="0"/>
        </w:rPr>
      </w:pPr>
      <w:r w:rsidRPr="00993147">
        <w:rPr>
          <w:snapToGrid w:val="0"/>
        </w:rPr>
        <w:t>Koulutetun henkilön alustavassa tarkastuksessa mahd</w:t>
      </w:r>
      <w:r w:rsidRPr="00521135">
        <w:rPr>
          <w:snapToGrid w:val="0"/>
        </w:rPr>
        <w:t>ollisesti havaitsemat muutokset tai muut elintarviketurvallisuuteen vaikuttavat seikat</w:t>
      </w:r>
      <w:r>
        <w:rPr>
          <w:snapToGrid w:val="0"/>
        </w:rPr>
        <w:t>, esimerkiksi lyijyluotien käyttö</w:t>
      </w:r>
      <w:r w:rsidRPr="00521135">
        <w:rPr>
          <w:snapToGrid w:val="0"/>
        </w:rPr>
        <w:t xml:space="preserve">: </w:t>
      </w:r>
    </w:p>
    <w:p w14:paraId="1BE18E43" w14:textId="5945C114" w:rsidR="005618AA" w:rsidRDefault="00C4038A" w:rsidP="00C4038A">
      <w:r w:rsidRPr="00521135">
        <w:rPr>
          <w:snapToGrid w:val="0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</w:p>
    <w:sectPr w:rsidR="005618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8A"/>
    <w:rsid w:val="000071F3"/>
    <w:rsid w:val="000103B5"/>
    <w:rsid w:val="00010957"/>
    <w:rsid w:val="0001177C"/>
    <w:rsid w:val="00012EFF"/>
    <w:rsid w:val="00023D4E"/>
    <w:rsid w:val="00030005"/>
    <w:rsid w:val="00030074"/>
    <w:rsid w:val="00033808"/>
    <w:rsid w:val="00044749"/>
    <w:rsid w:val="00051E25"/>
    <w:rsid w:val="0005314B"/>
    <w:rsid w:val="00064A81"/>
    <w:rsid w:val="00072DD5"/>
    <w:rsid w:val="00073169"/>
    <w:rsid w:val="0007465D"/>
    <w:rsid w:val="00075B4E"/>
    <w:rsid w:val="00081C9C"/>
    <w:rsid w:val="00084A57"/>
    <w:rsid w:val="00084B32"/>
    <w:rsid w:val="00085C1A"/>
    <w:rsid w:val="00090B3F"/>
    <w:rsid w:val="00092214"/>
    <w:rsid w:val="0009511F"/>
    <w:rsid w:val="00096202"/>
    <w:rsid w:val="000A398B"/>
    <w:rsid w:val="000A4ABC"/>
    <w:rsid w:val="000A6044"/>
    <w:rsid w:val="000B5478"/>
    <w:rsid w:val="000B55C6"/>
    <w:rsid w:val="000B7EA6"/>
    <w:rsid w:val="000C2117"/>
    <w:rsid w:val="000C52C3"/>
    <w:rsid w:val="000D06FD"/>
    <w:rsid w:val="000D426F"/>
    <w:rsid w:val="000D54EA"/>
    <w:rsid w:val="000E427B"/>
    <w:rsid w:val="000E4630"/>
    <w:rsid w:val="000E5A0E"/>
    <w:rsid w:val="000E61B7"/>
    <w:rsid w:val="000E6ACC"/>
    <w:rsid w:val="000F12CF"/>
    <w:rsid w:val="000F61A5"/>
    <w:rsid w:val="001067D5"/>
    <w:rsid w:val="00107F8D"/>
    <w:rsid w:val="00113BFA"/>
    <w:rsid w:val="001319E5"/>
    <w:rsid w:val="00131D23"/>
    <w:rsid w:val="0013241C"/>
    <w:rsid w:val="00147503"/>
    <w:rsid w:val="0015219D"/>
    <w:rsid w:val="001565F5"/>
    <w:rsid w:val="00161EA3"/>
    <w:rsid w:val="0016242E"/>
    <w:rsid w:val="00165BF3"/>
    <w:rsid w:val="001704C8"/>
    <w:rsid w:val="00174A8B"/>
    <w:rsid w:val="001C1D23"/>
    <w:rsid w:val="001C4B57"/>
    <w:rsid w:val="001D5CBF"/>
    <w:rsid w:val="001D67B5"/>
    <w:rsid w:val="001D6E40"/>
    <w:rsid w:val="001E1A41"/>
    <w:rsid w:val="001E3A1E"/>
    <w:rsid w:val="001E70E0"/>
    <w:rsid w:val="001F4CE5"/>
    <w:rsid w:val="001F6A2C"/>
    <w:rsid w:val="00202B0C"/>
    <w:rsid w:val="00204495"/>
    <w:rsid w:val="00205BC7"/>
    <w:rsid w:val="00210312"/>
    <w:rsid w:val="00210B52"/>
    <w:rsid w:val="00217AD9"/>
    <w:rsid w:val="002249E7"/>
    <w:rsid w:val="00226C90"/>
    <w:rsid w:val="00227F6A"/>
    <w:rsid w:val="00230D6C"/>
    <w:rsid w:val="002319D7"/>
    <w:rsid w:val="00231E68"/>
    <w:rsid w:val="00233231"/>
    <w:rsid w:val="00236638"/>
    <w:rsid w:val="00237ADE"/>
    <w:rsid w:val="002469F2"/>
    <w:rsid w:val="00252BAE"/>
    <w:rsid w:val="00256B1C"/>
    <w:rsid w:val="00267AAB"/>
    <w:rsid w:val="002705DD"/>
    <w:rsid w:val="00275011"/>
    <w:rsid w:val="0028005C"/>
    <w:rsid w:val="00283863"/>
    <w:rsid w:val="00283C40"/>
    <w:rsid w:val="00284AAA"/>
    <w:rsid w:val="0029288D"/>
    <w:rsid w:val="002A7298"/>
    <w:rsid w:val="002A7CF1"/>
    <w:rsid w:val="002B1320"/>
    <w:rsid w:val="002B460E"/>
    <w:rsid w:val="002B5B0F"/>
    <w:rsid w:val="002B6076"/>
    <w:rsid w:val="002C256E"/>
    <w:rsid w:val="002C49DA"/>
    <w:rsid w:val="002D18D8"/>
    <w:rsid w:val="002D5126"/>
    <w:rsid w:val="002E19E2"/>
    <w:rsid w:val="002E3E85"/>
    <w:rsid w:val="002F0C09"/>
    <w:rsid w:val="00300E49"/>
    <w:rsid w:val="00306083"/>
    <w:rsid w:val="003071FF"/>
    <w:rsid w:val="003132AD"/>
    <w:rsid w:val="00314F9F"/>
    <w:rsid w:val="003178E7"/>
    <w:rsid w:val="00321FED"/>
    <w:rsid w:val="003220DC"/>
    <w:rsid w:val="0032288B"/>
    <w:rsid w:val="00331BA0"/>
    <w:rsid w:val="00333D5C"/>
    <w:rsid w:val="00335486"/>
    <w:rsid w:val="00336909"/>
    <w:rsid w:val="00341761"/>
    <w:rsid w:val="00341855"/>
    <w:rsid w:val="0034389E"/>
    <w:rsid w:val="00344F12"/>
    <w:rsid w:val="00346718"/>
    <w:rsid w:val="00356251"/>
    <w:rsid w:val="00376977"/>
    <w:rsid w:val="00376CF7"/>
    <w:rsid w:val="003800A6"/>
    <w:rsid w:val="00381685"/>
    <w:rsid w:val="003870E6"/>
    <w:rsid w:val="00393FD0"/>
    <w:rsid w:val="003A4F57"/>
    <w:rsid w:val="003A5AC4"/>
    <w:rsid w:val="003B4A2C"/>
    <w:rsid w:val="003B5C2B"/>
    <w:rsid w:val="003B799A"/>
    <w:rsid w:val="003C1416"/>
    <w:rsid w:val="003C5C67"/>
    <w:rsid w:val="003C7D11"/>
    <w:rsid w:val="003D7879"/>
    <w:rsid w:val="003E205F"/>
    <w:rsid w:val="003F404E"/>
    <w:rsid w:val="003F41D5"/>
    <w:rsid w:val="00414433"/>
    <w:rsid w:val="00415D17"/>
    <w:rsid w:val="00416ACF"/>
    <w:rsid w:val="00426926"/>
    <w:rsid w:val="00426A4F"/>
    <w:rsid w:val="004307EA"/>
    <w:rsid w:val="004579AC"/>
    <w:rsid w:val="00461020"/>
    <w:rsid w:val="00463681"/>
    <w:rsid w:val="0046505A"/>
    <w:rsid w:val="00472C8F"/>
    <w:rsid w:val="00487D63"/>
    <w:rsid w:val="00491271"/>
    <w:rsid w:val="00493E0F"/>
    <w:rsid w:val="00494925"/>
    <w:rsid w:val="00497250"/>
    <w:rsid w:val="004A30B2"/>
    <w:rsid w:val="004A314C"/>
    <w:rsid w:val="004C1E09"/>
    <w:rsid w:val="004C2E4D"/>
    <w:rsid w:val="004C3FD4"/>
    <w:rsid w:val="004C61E9"/>
    <w:rsid w:val="004D3248"/>
    <w:rsid w:val="004D4DDF"/>
    <w:rsid w:val="004F15B0"/>
    <w:rsid w:val="0050697C"/>
    <w:rsid w:val="00513397"/>
    <w:rsid w:val="00517AB8"/>
    <w:rsid w:val="00523287"/>
    <w:rsid w:val="00541C94"/>
    <w:rsid w:val="00553C0C"/>
    <w:rsid w:val="00556539"/>
    <w:rsid w:val="005618AA"/>
    <w:rsid w:val="00561D7B"/>
    <w:rsid w:val="0056225E"/>
    <w:rsid w:val="00567D58"/>
    <w:rsid w:val="005748FA"/>
    <w:rsid w:val="00582108"/>
    <w:rsid w:val="00583C90"/>
    <w:rsid w:val="00585A09"/>
    <w:rsid w:val="00590696"/>
    <w:rsid w:val="005A1DEB"/>
    <w:rsid w:val="005A516B"/>
    <w:rsid w:val="005A5296"/>
    <w:rsid w:val="005B5A87"/>
    <w:rsid w:val="005B6DBA"/>
    <w:rsid w:val="005C1918"/>
    <w:rsid w:val="005C56E0"/>
    <w:rsid w:val="005D148D"/>
    <w:rsid w:val="005D250B"/>
    <w:rsid w:val="005D4BFD"/>
    <w:rsid w:val="005E6D28"/>
    <w:rsid w:val="005F0E0C"/>
    <w:rsid w:val="006146DE"/>
    <w:rsid w:val="00615BF2"/>
    <w:rsid w:val="006202E6"/>
    <w:rsid w:val="006236A9"/>
    <w:rsid w:val="006336AA"/>
    <w:rsid w:val="006361AB"/>
    <w:rsid w:val="0063744B"/>
    <w:rsid w:val="00641E94"/>
    <w:rsid w:val="006426A3"/>
    <w:rsid w:val="00645307"/>
    <w:rsid w:val="00645B59"/>
    <w:rsid w:val="006508CE"/>
    <w:rsid w:val="00652552"/>
    <w:rsid w:val="00654CB0"/>
    <w:rsid w:val="0065792F"/>
    <w:rsid w:val="00657F28"/>
    <w:rsid w:val="006613A0"/>
    <w:rsid w:val="00662927"/>
    <w:rsid w:val="0066417E"/>
    <w:rsid w:val="00664647"/>
    <w:rsid w:val="00666248"/>
    <w:rsid w:val="0066657C"/>
    <w:rsid w:val="00675248"/>
    <w:rsid w:val="006778C7"/>
    <w:rsid w:val="006A760D"/>
    <w:rsid w:val="006A7D93"/>
    <w:rsid w:val="006C1F6A"/>
    <w:rsid w:val="006C34AA"/>
    <w:rsid w:val="006C7CA5"/>
    <w:rsid w:val="006D50BE"/>
    <w:rsid w:val="006D52EB"/>
    <w:rsid w:val="006E00B8"/>
    <w:rsid w:val="006E17CC"/>
    <w:rsid w:val="006E62FA"/>
    <w:rsid w:val="006E775A"/>
    <w:rsid w:val="0070046C"/>
    <w:rsid w:val="00710A69"/>
    <w:rsid w:val="007165DE"/>
    <w:rsid w:val="00716779"/>
    <w:rsid w:val="00723927"/>
    <w:rsid w:val="00727C78"/>
    <w:rsid w:val="00733EC1"/>
    <w:rsid w:val="00733FAB"/>
    <w:rsid w:val="007350DE"/>
    <w:rsid w:val="00743C68"/>
    <w:rsid w:val="007455E9"/>
    <w:rsid w:val="00752A4E"/>
    <w:rsid w:val="00754A15"/>
    <w:rsid w:val="0075542F"/>
    <w:rsid w:val="0075667B"/>
    <w:rsid w:val="00760356"/>
    <w:rsid w:val="007624C6"/>
    <w:rsid w:val="00763F20"/>
    <w:rsid w:val="00765EAF"/>
    <w:rsid w:val="00780C24"/>
    <w:rsid w:val="0079440B"/>
    <w:rsid w:val="00794488"/>
    <w:rsid w:val="00795C01"/>
    <w:rsid w:val="00797F5A"/>
    <w:rsid w:val="007A77C8"/>
    <w:rsid w:val="007B226A"/>
    <w:rsid w:val="007B465B"/>
    <w:rsid w:val="007C034F"/>
    <w:rsid w:val="007C2663"/>
    <w:rsid w:val="007C62BF"/>
    <w:rsid w:val="007C72D1"/>
    <w:rsid w:val="007D0308"/>
    <w:rsid w:val="007D6BA5"/>
    <w:rsid w:val="007E635B"/>
    <w:rsid w:val="007F06E9"/>
    <w:rsid w:val="007F5FED"/>
    <w:rsid w:val="0082060D"/>
    <w:rsid w:val="00821AB3"/>
    <w:rsid w:val="0082514B"/>
    <w:rsid w:val="008406ED"/>
    <w:rsid w:val="00844436"/>
    <w:rsid w:val="00847FC1"/>
    <w:rsid w:val="0085468E"/>
    <w:rsid w:val="00854E7B"/>
    <w:rsid w:val="008560D9"/>
    <w:rsid w:val="00877F01"/>
    <w:rsid w:val="00885988"/>
    <w:rsid w:val="00886682"/>
    <w:rsid w:val="0089193F"/>
    <w:rsid w:val="00892ECE"/>
    <w:rsid w:val="008930FA"/>
    <w:rsid w:val="00893471"/>
    <w:rsid w:val="008A3999"/>
    <w:rsid w:val="008A40F9"/>
    <w:rsid w:val="008A4140"/>
    <w:rsid w:val="008A691B"/>
    <w:rsid w:val="008B0C16"/>
    <w:rsid w:val="008B2EE8"/>
    <w:rsid w:val="008B3DA9"/>
    <w:rsid w:val="008C0523"/>
    <w:rsid w:val="008C2B0A"/>
    <w:rsid w:val="008C353B"/>
    <w:rsid w:val="008C4A22"/>
    <w:rsid w:val="008C526E"/>
    <w:rsid w:val="008D41F0"/>
    <w:rsid w:val="008D6153"/>
    <w:rsid w:val="008D78B9"/>
    <w:rsid w:val="008E0988"/>
    <w:rsid w:val="008E3D3F"/>
    <w:rsid w:val="008E49C2"/>
    <w:rsid w:val="008F3E24"/>
    <w:rsid w:val="008F6180"/>
    <w:rsid w:val="0090379F"/>
    <w:rsid w:val="0090454A"/>
    <w:rsid w:val="009102AD"/>
    <w:rsid w:val="00912EFF"/>
    <w:rsid w:val="009200CD"/>
    <w:rsid w:val="009212B5"/>
    <w:rsid w:val="00923F2E"/>
    <w:rsid w:val="0093339B"/>
    <w:rsid w:val="00934B97"/>
    <w:rsid w:val="00950347"/>
    <w:rsid w:val="009543B5"/>
    <w:rsid w:val="009557FD"/>
    <w:rsid w:val="00961F40"/>
    <w:rsid w:val="009721DE"/>
    <w:rsid w:val="009744D6"/>
    <w:rsid w:val="00981155"/>
    <w:rsid w:val="009867E0"/>
    <w:rsid w:val="009906CE"/>
    <w:rsid w:val="0099178C"/>
    <w:rsid w:val="0099210E"/>
    <w:rsid w:val="009950B5"/>
    <w:rsid w:val="00997366"/>
    <w:rsid w:val="009A1695"/>
    <w:rsid w:val="009A1AC1"/>
    <w:rsid w:val="009D1A79"/>
    <w:rsid w:val="009E19F5"/>
    <w:rsid w:val="009E3DC2"/>
    <w:rsid w:val="009F073B"/>
    <w:rsid w:val="009F77F1"/>
    <w:rsid w:val="00A07B28"/>
    <w:rsid w:val="00A13ED6"/>
    <w:rsid w:val="00A170AA"/>
    <w:rsid w:val="00A21EA0"/>
    <w:rsid w:val="00A22A56"/>
    <w:rsid w:val="00A65142"/>
    <w:rsid w:val="00A67DD0"/>
    <w:rsid w:val="00A80B3D"/>
    <w:rsid w:val="00A8404E"/>
    <w:rsid w:val="00A959AA"/>
    <w:rsid w:val="00AA72BD"/>
    <w:rsid w:val="00AB3257"/>
    <w:rsid w:val="00AB3EDD"/>
    <w:rsid w:val="00AB46AA"/>
    <w:rsid w:val="00AB49E2"/>
    <w:rsid w:val="00AC09FF"/>
    <w:rsid w:val="00AC2625"/>
    <w:rsid w:val="00AD2A17"/>
    <w:rsid w:val="00AD3D1D"/>
    <w:rsid w:val="00AE1B9F"/>
    <w:rsid w:val="00AE69B2"/>
    <w:rsid w:val="00B0124D"/>
    <w:rsid w:val="00B02D1C"/>
    <w:rsid w:val="00B05AC0"/>
    <w:rsid w:val="00B07795"/>
    <w:rsid w:val="00B16E67"/>
    <w:rsid w:val="00B2023B"/>
    <w:rsid w:val="00B31FAD"/>
    <w:rsid w:val="00B32C01"/>
    <w:rsid w:val="00B3331A"/>
    <w:rsid w:val="00B4505B"/>
    <w:rsid w:val="00B63720"/>
    <w:rsid w:val="00B67949"/>
    <w:rsid w:val="00B72A40"/>
    <w:rsid w:val="00B72D13"/>
    <w:rsid w:val="00B8330C"/>
    <w:rsid w:val="00B836B1"/>
    <w:rsid w:val="00B85858"/>
    <w:rsid w:val="00B87677"/>
    <w:rsid w:val="00B90185"/>
    <w:rsid w:val="00B91E3D"/>
    <w:rsid w:val="00B94594"/>
    <w:rsid w:val="00BA0FAC"/>
    <w:rsid w:val="00BA4A68"/>
    <w:rsid w:val="00BA71FB"/>
    <w:rsid w:val="00BB32F1"/>
    <w:rsid w:val="00BB6090"/>
    <w:rsid w:val="00BB76CA"/>
    <w:rsid w:val="00BC0778"/>
    <w:rsid w:val="00BC4C24"/>
    <w:rsid w:val="00BC736D"/>
    <w:rsid w:val="00BD3EEA"/>
    <w:rsid w:val="00BD5F23"/>
    <w:rsid w:val="00BE1BE2"/>
    <w:rsid w:val="00BE2CA5"/>
    <w:rsid w:val="00BE30FB"/>
    <w:rsid w:val="00BE521B"/>
    <w:rsid w:val="00BF0462"/>
    <w:rsid w:val="00BF2881"/>
    <w:rsid w:val="00C020E2"/>
    <w:rsid w:val="00C038D7"/>
    <w:rsid w:val="00C07BA1"/>
    <w:rsid w:val="00C4038A"/>
    <w:rsid w:val="00C61754"/>
    <w:rsid w:val="00C61EE3"/>
    <w:rsid w:val="00C62D09"/>
    <w:rsid w:val="00C65CDB"/>
    <w:rsid w:val="00C663A0"/>
    <w:rsid w:val="00C67782"/>
    <w:rsid w:val="00C7748A"/>
    <w:rsid w:val="00C80BEB"/>
    <w:rsid w:val="00C90EA8"/>
    <w:rsid w:val="00C95C31"/>
    <w:rsid w:val="00CA0FF2"/>
    <w:rsid w:val="00CB1E09"/>
    <w:rsid w:val="00CB20F3"/>
    <w:rsid w:val="00CB265B"/>
    <w:rsid w:val="00CB7005"/>
    <w:rsid w:val="00CC1366"/>
    <w:rsid w:val="00CC1D34"/>
    <w:rsid w:val="00CC41E0"/>
    <w:rsid w:val="00CC5190"/>
    <w:rsid w:val="00CC684E"/>
    <w:rsid w:val="00CD5934"/>
    <w:rsid w:val="00CF6A41"/>
    <w:rsid w:val="00CF7C8D"/>
    <w:rsid w:val="00D04F49"/>
    <w:rsid w:val="00D06777"/>
    <w:rsid w:val="00D30A56"/>
    <w:rsid w:val="00D316A0"/>
    <w:rsid w:val="00D43EC7"/>
    <w:rsid w:val="00D45312"/>
    <w:rsid w:val="00D4638D"/>
    <w:rsid w:val="00D51DFC"/>
    <w:rsid w:val="00D62EE3"/>
    <w:rsid w:val="00D64E54"/>
    <w:rsid w:val="00D6597B"/>
    <w:rsid w:val="00D75EFA"/>
    <w:rsid w:val="00D84D4F"/>
    <w:rsid w:val="00D87764"/>
    <w:rsid w:val="00D87D8B"/>
    <w:rsid w:val="00D91233"/>
    <w:rsid w:val="00DB5CE9"/>
    <w:rsid w:val="00DD1FF2"/>
    <w:rsid w:val="00DD34F6"/>
    <w:rsid w:val="00DD4492"/>
    <w:rsid w:val="00DD6188"/>
    <w:rsid w:val="00DD7765"/>
    <w:rsid w:val="00DE1FBE"/>
    <w:rsid w:val="00DE21AB"/>
    <w:rsid w:val="00DE47EE"/>
    <w:rsid w:val="00DE5C9C"/>
    <w:rsid w:val="00DE7D29"/>
    <w:rsid w:val="00DF6C37"/>
    <w:rsid w:val="00E04C9B"/>
    <w:rsid w:val="00E07DA4"/>
    <w:rsid w:val="00E1010A"/>
    <w:rsid w:val="00E1393E"/>
    <w:rsid w:val="00E16A1E"/>
    <w:rsid w:val="00E35A92"/>
    <w:rsid w:val="00E41A6B"/>
    <w:rsid w:val="00E455DA"/>
    <w:rsid w:val="00E57B8A"/>
    <w:rsid w:val="00E61B05"/>
    <w:rsid w:val="00E807BC"/>
    <w:rsid w:val="00E868A9"/>
    <w:rsid w:val="00E94DBF"/>
    <w:rsid w:val="00E94ECB"/>
    <w:rsid w:val="00E96E44"/>
    <w:rsid w:val="00EA0702"/>
    <w:rsid w:val="00EA1B7E"/>
    <w:rsid w:val="00EA2686"/>
    <w:rsid w:val="00EA2AE8"/>
    <w:rsid w:val="00EA59A7"/>
    <w:rsid w:val="00EA6BFE"/>
    <w:rsid w:val="00EB5474"/>
    <w:rsid w:val="00EB77C8"/>
    <w:rsid w:val="00EC2E78"/>
    <w:rsid w:val="00EE0D6E"/>
    <w:rsid w:val="00EE229F"/>
    <w:rsid w:val="00EE34A6"/>
    <w:rsid w:val="00EF6DB9"/>
    <w:rsid w:val="00F01E21"/>
    <w:rsid w:val="00F01EAF"/>
    <w:rsid w:val="00F11596"/>
    <w:rsid w:val="00F14609"/>
    <w:rsid w:val="00F16421"/>
    <w:rsid w:val="00F16F79"/>
    <w:rsid w:val="00F17668"/>
    <w:rsid w:val="00F3093E"/>
    <w:rsid w:val="00F424E1"/>
    <w:rsid w:val="00F5058B"/>
    <w:rsid w:val="00F56FBC"/>
    <w:rsid w:val="00F602B3"/>
    <w:rsid w:val="00F65691"/>
    <w:rsid w:val="00F72A08"/>
    <w:rsid w:val="00F75F27"/>
    <w:rsid w:val="00F77E2B"/>
    <w:rsid w:val="00F82325"/>
    <w:rsid w:val="00F8538F"/>
    <w:rsid w:val="00F90579"/>
    <w:rsid w:val="00F93E49"/>
    <w:rsid w:val="00FB6F02"/>
    <w:rsid w:val="00FB755E"/>
    <w:rsid w:val="00FC19F8"/>
    <w:rsid w:val="00FC2B78"/>
    <w:rsid w:val="00FD5AE3"/>
    <w:rsid w:val="00FE31B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F8C1"/>
  <w15:chartTrackingRefBased/>
  <w15:docId w15:val="{ED0E403B-A298-4C3F-A82B-9C7EF747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038A"/>
    <w:pPr>
      <w:spacing w:after="0" w:line="240" w:lineRule="auto"/>
    </w:pPr>
    <w:rPr>
      <w:color w:val="000000" w:themeColor="text1"/>
      <w:kern w:val="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C4038A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rsid w:val="00C4038A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paragraph" w:styleId="Leipteksti">
    <w:name w:val="Body Text"/>
    <w:basedOn w:val="Normaali"/>
    <w:link w:val="LeiptekstiChar"/>
    <w:rsid w:val="00C4038A"/>
    <w:pPr>
      <w:ind w:left="1304"/>
    </w:pPr>
    <w:rPr>
      <w:rFonts w:ascii="Arial" w:eastAsia="Times New Roman" w:hAnsi="Arial" w:cs="Times New Roman"/>
      <w:color w:val="auto"/>
      <w:sz w:val="22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C4038A"/>
    <w:rPr>
      <w:rFonts w:ascii="Arial" w:eastAsia="Times New Roman" w:hAnsi="Arial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 Katriina (Ruokavirasto)</dc:creator>
  <cp:keywords/>
  <dc:description/>
  <cp:lastModifiedBy>Jauhiainen Katriina (Ruokavirasto)</cp:lastModifiedBy>
  <cp:revision>1</cp:revision>
  <dcterms:created xsi:type="dcterms:W3CDTF">2024-11-18T12:12:00Z</dcterms:created>
  <dcterms:modified xsi:type="dcterms:W3CDTF">2024-11-18T12:13:00Z</dcterms:modified>
</cp:coreProperties>
</file>