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67"/>
        <w:gridCol w:w="162"/>
        <w:gridCol w:w="5245"/>
      </w:tblGrid>
      <w:tr w:rsidR="00054256" w14:paraId="471C65CB" w14:textId="77777777">
        <w:trPr>
          <w:trHeight w:val="709"/>
        </w:trPr>
        <w:tc>
          <w:tcPr>
            <w:tcW w:w="5367" w:type="dxa"/>
          </w:tcPr>
          <w:p w14:paraId="2EE42C3F" w14:textId="59C43431" w:rsidR="00054256" w:rsidRDefault="00054256" w:rsidP="00A7349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br w:type="page"/>
            </w:r>
            <w:r w:rsidR="00D57CEF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7069C44A" wp14:editId="3C9FCE90">
                  <wp:extent cx="3187700" cy="60325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" w:type="dxa"/>
          </w:tcPr>
          <w:p w14:paraId="02823AAB" w14:textId="77777777" w:rsidR="00054256" w:rsidRDefault="00054256" w:rsidP="008B6F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Univers (W1)" w:hAnsi="Univers (W1)" w:cs="Univers (W1)"/>
                <w:color w:val="008000"/>
              </w:rPr>
              <w:br/>
            </w:r>
          </w:p>
        </w:tc>
        <w:tc>
          <w:tcPr>
            <w:tcW w:w="5245" w:type="dxa"/>
          </w:tcPr>
          <w:p w14:paraId="6467D8C9" w14:textId="77777777" w:rsidR="003E6F78" w:rsidRDefault="00054256" w:rsidP="003E6F78">
            <w:pPr>
              <w:pStyle w:val="Otsikko2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E6F78">
              <w:rPr>
                <w:rFonts w:ascii="Arial" w:hAnsi="Arial" w:cs="Arial"/>
                <w:sz w:val="20"/>
                <w:szCs w:val="20"/>
                <w:lang w:val="fi-FI"/>
              </w:rPr>
              <w:t>HAKEMUS</w:t>
            </w:r>
          </w:p>
          <w:p w14:paraId="03116015" w14:textId="77777777" w:rsidR="003E6F78" w:rsidRDefault="003E6F78" w:rsidP="003E6F78">
            <w:pPr>
              <w:pStyle w:val="Otsikko2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l</w:t>
            </w:r>
            <w:r w:rsidR="00054256" w:rsidRPr="003E6F78">
              <w:rPr>
                <w:rFonts w:ascii="Arial" w:hAnsi="Arial" w:cs="Arial"/>
                <w:sz w:val="20"/>
                <w:szCs w:val="20"/>
                <w:lang w:val="fi-FI"/>
              </w:rPr>
              <w:t>uonnonmukaisen tuotannon</w:t>
            </w:r>
          </w:p>
          <w:p w14:paraId="08D2CE86" w14:textId="02C2B7CA" w:rsidR="00054256" w:rsidRDefault="00054256" w:rsidP="003E6F78">
            <w:pPr>
              <w:pStyle w:val="Otsikko2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E6F78">
              <w:rPr>
                <w:rFonts w:ascii="Arial" w:hAnsi="Arial" w:cs="Arial"/>
                <w:sz w:val="20"/>
                <w:szCs w:val="20"/>
                <w:lang w:val="fi-FI"/>
              </w:rPr>
              <w:t>valvontajärjestelmään</w:t>
            </w:r>
            <w:r w:rsidR="003E6F78" w:rsidRPr="003E6F78">
              <w:rPr>
                <w:rFonts w:ascii="Arial" w:hAnsi="Arial" w:cs="Arial"/>
                <w:sz w:val="20"/>
                <w:szCs w:val="20"/>
                <w:lang w:val="fi-FI"/>
              </w:rPr>
              <w:t>, rehu</w:t>
            </w:r>
            <w:r w:rsidR="003E6F78">
              <w:rPr>
                <w:rFonts w:ascii="Arial" w:hAnsi="Arial" w:cs="Arial"/>
                <w:sz w:val="20"/>
                <w:szCs w:val="20"/>
                <w:lang w:val="fi-FI"/>
              </w:rPr>
              <w:t>t</w:t>
            </w:r>
          </w:p>
          <w:p w14:paraId="2598D479" w14:textId="77777777" w:rsidR="003E6F78" w:rsidRPr="003E6F78" w:rsidRDefault="003E6F78" w:rsidP="003E6F78"/>
          <w:p w14:paraId="1A499398" w14:textId="2492C8FB" w:rsidR="00054256" w:rsidRPr="00386BB7" w:rsidRDefault="00977F7F" w:rsidP="003E6F78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8181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78" w:rsidRPr="00386B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4256" w:rsidRPr="00386BB7">
              <w:rPr>
                <w:rFonts w:ascii="Arial" w:hAnsi="Arial" w:cs="Arial"/>
                <w:sz w:val="18"/>
                <w:szCs w:val="18"/>
              </w:rPr>
              <w:t>Rehujen valmistustoiminta</w:t>
            </w:r>
          </w:p>
          <w:p w14:paraId="13AFE871" w14:textId="1BA83289" w:rsidR="00054256" w:rsidRPr="00386BB7" w:rsidRDefault="00977F7F" w:rsidP="003E6F78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5847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C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54256" w:rsidRPr="00386BB7">
              <w:rPr>
                <w:rFonts w:ascii="Arial" w:hAnsi="Arial" w:cs="Arial"/>
                <w:sz w:val="18"/>
                <w:szCs w:val="18"/>
              </w:rPr>
              <w:t>Rehujen maahantuonti</w:t>
            </w:r>
          </w:p>
          <w:p w14:paraId="5E74EFB2" w14:textId="3D7391FD" w:rsidR="00F015C2" w:rsidRPr="00F015C2" w:rsidRDefault="00977F7F" w:rsidP="00F015C2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8515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78" w:rsidRPr="00386B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4256" w:rsidRPr="00386BB7">
              <w:rPr>
                <w:rFonts w:ascii="Arial" w:hAnsi="Arial" w:cs="Arial"/>
                <w:sz w:val="18"/>
                <w:szCs w:val="18"/>
              </w:rPr>
              <w:t>Ensimmäinen vastaanottaja (maahantuonti</w:t>
            </w:r>
            <w:r w:rsidR="00F015C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41E43565" w14:textId="23444B5A" w:rsidR="00054256" w:rsidRPr="00A51159" w:rsidRDefault="00F015C2" w:rsidP="00D51F16">
      <w:pPr>
        <w:pStyle w:val="Leipteksti"/>
        <w:spacing w:before="60" w:after="60"/>
        <w:ind w:left="-426" w:firstLine="426"/>
        <w:rPr>
          <w:rFonts w:ascii="Arial" w:hAnsi="Arial" w:cs="Arial"/>
          <w:b/>
          <w:bCs/>
          <w:caps/>
          <w:sz w:val="18"/>
          <w:szCs w:val="18"/>
          <w:lang w:val="fi-FI"/>
        </w:rPr>
      </w:pPr>
      <w:r w:rsidRPr="00A51159">
        <w:rPr>
          <w:rFonts w:ascii="Arial" w:hAnsi="Arial" w:cs="Arial"/>
          <w:b/>
          <w:bCs/>
          <w:caps/>
          <w:sz w:val="18"/>
          <w:szCs w:val="18"/>
          <w:lang w:val="fi-FI"/>
        </w:rPr>
        <w:t>Luomuvalvontalomake 1 g</w:t>
      </w:r>
    </w:p>
    <w:p w14:paraId="5EE4C54A" w14:textId="13A1076A" w:rsidR="00D51F16" w:rsidRDefault="00D51F16" w:rsidP="00D51F16">
      <w:pPr>
        <w:pStyle w:val="Leipteksti"/>
        <w:spacing w:before="60" w:after="60"/>
        <w:rPr>
          <w:rFonts w:ascii="Arial" w:hAnsi="Arial" w:cs="Arial"/>
          <w:sz w:val="18"/>
          <w:szCs w:val="18"/>
          <w:lang w:val="fi-FI"/>
        </w:rPr>
      </w:pPr>
      <w:r w:rsidRPr="00D51F16">
        <w:rPr>
          <w:rFonts w:ascii="Arial" w:hAnsi="Arial" w:cs="Arial"/>
          <w:sz w:val="18"/>
          <w:szCs w:val="18"/>
          <w:lang w:val="fi-FI"/>
        </w:rPr>
        <w:t>Täytä lomake ja palauta s</w:t>
      </w:r>
      <w:r>
        <w:rPr>
          <w:rFonts w:ascii="Arial" w:hAnsi="Arial" w:cs="Arial"/>
          <w:sz w:val="18"/>
          <w:szCs w:val="18"/>
          <w:lang w:val="fi-FI"/>
        </w:rPr>
        <w:t>e Ruokaviraston kirjaamoon (</w:t>
      </w:r>
      <w:hyperlink r:id="rId8" w:history="1">
        <w:r w:rsidRPr="004C084B">
          <w:rPr>
            <w:rStyle w:val="Hyperlinkki"/>
            <w:rFonts w:ascii="Arial" w:hAnsi="Arial" w:cs="Arial"/>
            <w:sz w:val="18"/>
            <w:szCs w:val="18"/>
            <w:lang w:val="fi-FI"/>
          </w:rPr>
          <w:t>kirjaamo@ruokavirasto.fi</w:t>
        </w:r>
      </w:hyperlink>
      <w:r>
        <w:rPr>
          <w:rFonts w:ascii="Arial" w:hAnsi="Arial" w:cs="Arial"/>
          <w:sz w:val="18"/>
          <w:szCs w:val="18"/>
          <w:lang w:val="fi-FI"/>
        </w:rPr>
        <w:t xml:space="preserve"> tai PL 100, 00027 Ruokavirasto)</w:t>
      </w:r>
    </w:p>
    <w:p w14:paraId="557756AE" w14:textId="77777777" w:rsidR="00D51F16" w:rsidRPr="00D51F16" w:rsidRDefault="00D51F16" w:rsidP="00D51F16">
      <w:pPr>
        <w:pStyle w:val="Leipteksti"/>
        <w:spacing w:before="60" w:after="60"/>
        <w:rPr>
          <w:rFonts w:ascii="Arial" w:hAnsi="Arial" w:cs="Arial"/>
          <w:sz w:val="18"/>
          <w:szCs w:val="18"/>
          <w:lang w:val="fi-FI"/>
        </w:rPr>
      </w:pPr>
    </w:p>
    <w:tbl>
      <w:tblPr>
        <w:tblW w:w="10774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250"/>
        <w:gridCol w:w="1553"/>
        <w:gridCol w:w="61"/>
        <w:gridCol w:w="6"/>
        <w:gridCol w:w="1477"/>
        <w:gridCol w:w="2867"/>
      </w:tblGrid>
      <w:tr w:rsidR="00054256" w14:paraId="43FF267E" w14:textId="77777777">
        <w:trPr>
          <w:cantSplit/>
          <w:trHeight w:val="512"/>
        </w:trPr>
        <w:tc>
          <w:tcPr>
            <w:tcW w:w="1560" w:type="dxa"/>
            <w:vMerge w:val="restart"/>
          </w:tcPr>
          <w:p w14:paraId="60807F5E" w14:textId="3EDAB352" w:rsidR="00054256" w:rsidRPr="007252B3" w:rsidRDefault="007252B3" w:rsidP="007252B3">
            <w:pPr>
              <w:rPr>
                <w:rFonts w:ascii="Arial" w:hAnsi="Arial" w:cs="Arial"/>
                <w:sz w:val="16"/>
                <w:szCs w:val="16"/>
              </w:rPr>
            </w:pPr>
            <w:r w:rsidRPr="007252B3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54256" w:rsidRPr="007252B3">
              <w:rPr>
                <w:rFonts w:ascii="Arial" w:hAnsi="Arial" w:cs="Arial"/>
                <w:sz w:val="16"/>
                <w:szCs w:val="16"/>
              </w:rPr>
              <w:t xml:space="preserve">HAKIJAN </w:t>
            </w:r>
          </w:p>
          <w:p w14:paraId="3CA31862" w14:textId="77777777" w:rsidR="00054256" w:rsidRDefault="00054256" w:rsidP="008B6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TIEDOT</w:t>
            </w:r>
          </w:p>
        </w:tc>
        <w:tc>
          <w:tcPr>
            <w:tcW w:w="4870" w:type="dxa"/>
            <w:gridSpan w:val="4"/>
          </w:tcPr>
          <w:p w14:paraId="57EB3C45" w14:textId="77777777" w:rsidR="00054256" w:rsidRDefault="00054256" w:rsidP="008B6F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Yrityksen nimi</w:t>
            </w:r>
          </w:p>
          <w:p w14:paraId="767406A5" w14:textId="27DB72B7" w:rsidR="00054256" w:rsidRDefault="00A51159" w:rsidP="008B6F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  <w:p w14:paraId="5C2FD124" w14:textId="77777777" w:rsidR="00054256" w:rsidRDefault="00054256" w:rsidP="008B6F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4" w:type="dxa"/>
            <w:gridSpan w:val="2"/>
          </w:tcPr>
          <w:p w14:paraId="7ABAF182" w14:textId="77777777" w:rsidR="00054256" w:rsidRDefault="00F33F2F" w:rsidP="008B6F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Asiakasnumero</w:t>
            </w:r>
          </w:p>
          <w:p w14:paraId="41BE1F23" w14:textId="77777777" w:rsidR="00A51159" w:rsidRDefault="00A51159" w:rsidP="00A511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1772CD1" w14:textId="77777777" w:rsidR="00386BB7" w:rsidRDefault="00386BB7" w:rsidP="008B6F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256" w14:paraId="4C8067C3" w14:textId="77777777">
        <w:trPr>
          <w:cantSplit/>
          <w:trHeight w:val="425"/>
        </w:trPr>
        <w:tc>
          <w:tcPr>
            <w:tcW w:w="1560" w:type="dxa"/>
            <w:vMerge/>
          </w:tcPr>
          <w:p w14:paraId="2E747E13" w14:textId="77777777" w:rsidR="00054256" w:rsidRDefault="00054256" w:rsidP="008B6F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0" w:type="dxa"/>
            <w:gridSpan w:val="4"/>
            <w:tcBorders>
              <w:bottom w:val="single" w:sz="4" w:space="0" w:color="auto"/>
            </w:tcBorders>
          </w:tcPr>
          <w:p w14:paraId="0CE44D87" w14:textId="77777777" w:rsidR="003E6F78" w:rsidRDefault="003E6F78" w:rsidP="00386B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Posti</w:t>
            </w:r>
            <w:r w:rsidR="00054256">
              <w:rPr>
                <w:rFonts w:ascii="Arial" w:hAnsi="Arial" w:cs="Arial"/>
                <w:sz w:val="16"/>
                <w:szCs w:val="16"/>
              </w:rPr>
              <w:t>osoite</w:t>
            </w:r>
          </w:p>
          <w:p w14:paraId="35BD5A95" w14:textId="77777777" w:rsidR="00A51159" w:rsidRDefault="00A51159" w:rsidP="00A511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61571A0" w14:textId="2FC99909" w:rsidR="00386BB7" w:rsidRDefault="00386BB7" w:rsidP="00386B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4" w:type="dxa"/>
            <w:gridSpan w:val="2"/>
            <w:tcBorders>
              <w:bottom w:val="single" w:sz="4" w:space="0" w:color="auto"/>
            </w:tcBorders>
          </w:tcPr>
          <w:p w14:paraId="190150CA" w14:textId="77777777" w:rsidR="00054256" w:rsidRDefault="00054256" w:rsidP="008B6F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Postinumero ja toimipaikka</w:t>
            </w:r>
          </w:p>
          <w:p w14:paraId="3C48C9F1" w14:textId="77777777" w:rsidR="00A51159" w:rsidRDefault="00A51159" w:rsidP="00A511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E35440D" w14:textId="70D001C2" w:rsidR="00386BB7" w:rsidRDefault="00386BB7" w:rsidP="008B6F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256" w14:paraId="11067CF1" w14:textId="77777777">
        <w:trPr>
          <w:cantSplit/>
          <w:trHeight w:val="588"/>
        </w:trPr>
        <w:tc>
          <w:tcPr>
            <w:tcW w:w="1560" w:type="dxa"/>
            <w:vMerge/>
          </w:tcPr>
          <w:p w14:paraId="751970CA" w14:textId="77777777" w:rsidR="00054256" w:rsidRDefault="00054256" w:rsidP="008B6F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129B95" w14:textId="77777777" w:rsidR="00386BB7" w:rsidRDefault="00054256" w:rsidP="00386B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Puhelinnumero</w:t>
            </w:r>
          </w:p>
          <w:p w14:paraId="4F77E4C9" w14:textId="77777777" w:rsidR="00A51159" w:rsidRDefault="00A51159" w:rsidP="00A511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C08E420" w14:textId="2FB9344D" w:rsidR="00386BB7" w:rsidRDefault="00386BB7" w:rsidP="00386B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467CD5" w14:textId="77777777" w:rsidR="00054256" w:rsidRDefault="00054256" w:rsidP="008B6F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Yhteyshenkilö</w:t>
            </w:r>
          </w:p>
          <w:p w14:paraId="4590E2BD" w14:textId="77777777" w:rsidR="00A51159" w:rsidRDefault="00A51159" w:rsidP="00A511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C248B73" w14:textId="77777777" w:rsidR="00386BB7" w:rsidRDefault="00386BB7" w:rsidP="008B6F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256" w14:paraId="30B55D17" w14:textId="77777777">
        <w:trPr>
          <w:cantSplit/>
          <w:trHeight w:val="505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0F3EBF0" w14:textId="77777777" w:rsidR="00054256" w:rsidRDefault="00054256" w:rsidP="008B6F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0" w:type="dxa"/>
            <w:gridSpan w:val="4"/>
            <w:tcBorders>
              <w:top w:val="single" w:sz="4" w:space="0" w:color="auto"/>
            </w:tcBorders>
          </w:tcPr>
          <w:p w14:paraId="47916414" w14:textId="77777777" w:rsidR="00054256" w:rsidRDefault="00054256" w:rsidP="008B6F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Yhteyshenkilön puhelinnumero</w:t>
            </w:r>
            <w:r w:rsidR="003E6F78">
              <w:rPr>
                <w:rFonts w:ascii="Arial" w:hAnsi="Arial" w:cs="Arial"/>
                <w:sz w:val="16"/>
                <w:szCs w:val="16"/>
              </w:rPr>
              <w:t xml:space="preserve"> (jos eri kuin yllä)</w:t>
            </w:r>
          </w:p>
          <w:p w14:paraId="62573FD4" w14:textId="77777777" w:rsidR="00A51159" w:rsidRDefault="00A51159" w:rsidP="00A511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8AF2D7A" w14:textId="309B7C67" w:rsidR="00386BB7" w:rsidRDefault="00386BB7" w:rsidP="008B6F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895A82" w14:textId="77777777" w:rsidR="00054256" w:rsidRDefault="00054256" w:rsidP="008B6F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Yhteyshenkilön s</w:t>
            </w:r>
            <w:r w:rsidR="003E6F78">
              <w:rPr>
                <w:rFonts w:ascii="Arial" w:hAnsi="Arial" w:cs="Arial"/>
                <w:sz w:val="16"/>
                <w:szCs w:val="16"/>
              </w:rPr>
              <w:t>ähkö</w:t>
            </w:r>
            <w:r>
              <w:rPr>
                <w:rFonts w:ascii="Arial" w:hAnsi="Arial" w:cs="Arial"/>
                <w:sz w:val="16"/>
                <w:szCs w:val="16"/>
              </w:rPr>
              <w:t>postiosoit</w:t>
            </w:r>
            <w:r w:rsidR="00386BB7">
              <w:rPr>
                <w:rFonts w:ascii="Arial" w:hAnsi="Arial" w:cs="Arial"/>
                <w:sz w:val="16"/>
                <w:szCs w:val="16"/>
              </w:rPr>
              <w:t>e</w:t>
            </w:r>
          </w:p>
          <w:p w14:paraId="483899AF" w14:textId="77777777" w:rsidR="00A51159" w:rsidRDefault="00A51159" w:rsidP="00A511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370929D" w14:textId="10A61AA1" w:rsidR="00386BB7" w:rsidRDefault="00386BB7" w:rsidP="008B6F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256" w14:paraId="6CE0BD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76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B0BADE" w14:textId="2B226BEB" w:rsidR="00054256" w:rsidRDefault="00054256" w:rsidP="008B6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="007252B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TOIMINNAN</w:t>
            </w:r>
          </w:p>
          <w:p w14:paraId="3CFDACAB" w14:textId="77777777" w:rsidR="00054256" w:rsidRDefault="00054256" w:rsidP="008B6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LUONNE</w:t>
            </w:r>
          </w:p>
          <w:p w14:paraId="6AD5E3AD" w14:textId="77777777" w:rsidR="00054256" w:rsidRDefault="00054256" w:rsidP="008B6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8C4F99" w14:textId="77777777" w:rsidR="00054256" w:rsidRDefault="00054256" w:rsidP="008B6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D65BD9" w14:textId="77777777" w:rsidR="00054256" w:rsidRDefault="00054256" w:rsidP="008B6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8E87AC" w14:textId="77777777" w:rsidR="00054256" w:rsidRDefault="00054256" w:rsidP="008B6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F7A448" w14:textId="77777777" w:rsidR="00054256" w:rsidRDefault="00054256" w:rsidP="008B6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662CFC" w14:textId="77777777" w:rsidR="00054256" w:rsidRDefault="00054256" w:rsidP="008B6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D87653" w14:textId="77777777" w:rsidR="00054256" w:rsidRDefault="00054256" w:rsidP="008B6F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4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467DC7" w14:textId="77777777" w:rsidR="00054256" w:rsidRDefault="00F33F2F" w:rsidP="008B6F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BB7">
              <w:rPr>
                <w:rFonts w:ascii="Arial" w:hAnsi="Arial" w:cs="Arial"/>
                <w:sz w:val="18"/>
                <w:szCs w:val="18"/>
              </w:rPr>
              <w:t>Valmistettavat rehut/</w:t>
            </w:r>
            <w:r w:rsidR="00054256" w:rsidRPr="00386BB7">
              <w:rPr>
                <w:rFonts w:ascii="Arial" w:hAnsi="Arial" w:cs="Arial"/>
                <w:sz w:val="18"/>
                <w:szCs w:val="18"/>
              </w:rPr>
              <w:t>maahantuotavat rehut:</w:t>
            </w:r>
          </w:p>
          <w:p w14:paraId="4E524421" w14:textId="77777777" w:rsidR="00386BB7" w:rsidRPr="00386BB7" w:rsidRDefault="00386BB7" w:rsidP="008B6F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53FF25" w14:textId="420871A5" w:rsidR="00054256" w:rsidRPr="00386BB7" w:rsidRDefault="00977F7F" w:rsidP="00386B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8894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B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54256" w:rsidRPr="00386BB7">
              <w:rPr>
                <w:rFonts w:ascii="Arial" w:hAnsi="Arial" w:cs="Arial"/>
                <w:sz w:val="18"/>
                <w:szCs w:val="18"/>
              </w:rPr>
              <w:t>Lypsykarjan rehut</w:t>
            </w:r>
          </w:p>
          <w:p w14:paraId="006FE0FC" w14:textId="40AED6ED" w:rsidR="00054256" w:rsidRPr="00386BB7" w:rsidRDefault="00977F7F" w:rsidP="00386B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4109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78" w:rsidRPr="00386B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54256" w:rsidRPr="00386BB7">
              <w:rPr>
                <w:rFonts w:ascii="Arial" w:hAnsi="Arial" w:cs="Arial"/>
                <w:sz w:val="18"/>
                <w:szCs w:val="18"/>
              </w:rPr>
              <w:t>Muut nautakarjan rehut</w:t>
            </w:r>
          </w:p>
          <w:p w14:paraId="5F16D7A8" w14:textId="5AC4E27B" w:rsidR="00054256" w:rsidRPr="00386BB7" w:rsidRDefault="00977F7F" w:rsidP="00386B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7641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78" w:rsidRPr="00386B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54256" w:rsidRPr="00386BB7">
              <w:rPr>
                <w:rFonts w:ascii="Arial" w:hAnsi="Arial" w:cs="Arial"/>
                <w:sz w:val="18"/>
                <w:szCs w:val="18"/>
              </w:rPr>
              <w:t>Sikojen rehut</w:t>
            </w:r>
          </w:p>
          <w:p w14:paraId="0A5C41C2" w14:textId="59F5773D" w:rsidR="00054256" w:rsidRPr="00386BB7" w:rsidRDefault="00977F7F" w:rsidP="00386B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087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78" w:rsidRPr="00386B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54256" w:rsidRPr="00386BB7">
              <w:rPr>
                <w:rFonts w:ascii="Arial" w:hAnsi="Arial" w:cs="Arial"/>
                <w:sz w:val="18"/>
                <w:szCs w:val="18"/>
              </w:rPr>
              <w:t>Siipikarjan rehut</w:t>
            </w:r>
          </w:p>
          <w:p w14:paraId="10535E29" w14:textId="016757C1" w:rsidR="00054256" w:rsidRPr="00A51159" w:rsidRDefault="00977F7F" w:rsidP="00386B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4160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F78" w:rsidRPr="00386B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54256" w:rsidRPr="00386BB7">
              <w:rPr>
                <w:rFonts w:ascii="Arial" w:hAnsi="Arial" w:cs="Arial"/>
                <w:sz w:val="18"/>
                <w:szCs w:val="18"/>
              </w:rPr>
              <w:t>Muut, mitä</w:t>
            </w:r>
            <w:r w:rsidR="00A5115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5115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5115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51159">
              <w:rPr>
                <w:rFonts w:ascii="Arial" w:hAnsi="Arial" w:cs="Arial"/>
                <w:sz w:val="16"/>
                <w:szCs w:val="16"/>
              </w:rPr>
            </w:r>
            <w:r w:rsidR="00A5115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3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24BD63" w14:textId="762E8789" w:rsidR="00067DF9" w:rsidRDefault="00054256" w:rsidP="008B6F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BB7">
              <w:rPr>
                <w:rFonts w:ascii="Arial" w:hAnsi="Arial" w:cs="Arial"/>
                <w:sz w:val="18"/>
                <w:szCs w:val="18"/>
              </w:rPr>
              <w:t>Valmistetaanko tai tuodaanko maahan muita kuin luomurehuja?</w:t>
            </w:r>
          </w:p>
          <w:p w14:paraId="0EEF12E5" w14:textId="77777777" w:rsidR="00386BB7" w:rsidRPr="00386BB7" w:rsidRDefault="00386BB7" w:rsidP="008B6F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826C4A" w14:textId="233BD0A8" w:rsidR="00F33F2F" w:rsidRPr="00386BB7" w:rsidRDefault="00977F7F" w:rsidP="008B6F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3383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BB7" w:rsidRPr="00386B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54256" w:rsidRPr="00386BB7">
              <w:rPr>
                <w:rFonts w:ascii="Arial" w:hAnsi="Arial" w:cs="Arial"/>
                <w:sz w:val="18"/>
                <w:szCs w:val="18"/>
              </w:rPr>
              <w:t>Ei</w:t>
            </w:r>
          </w:p>
          <w:p w14:paraId="74ADAADD" w14:textId="77777777" w:rsidR="00A51159" w:rsidRDefault="00977F7F" w:rsidP="00A511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9264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BB7" w:rsidRPr="00386B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F2F" w:rsidRPr="00386BB7">
              <w:rPr>
                <w:rFonts w:ascii="Arial" w:hAnsi="Arial" w:cs="Arial"/>
                <w:sz w:val="18"/>
                <w:szCs w:val="18"/>
              </w:rPr>
              <w:t>Kyllä,</w:t>
            </w:r>
            <w:r w:rsidR="00386BB7" w:rsidRPr="00386B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4256" w:rsidRPr="00386BB7">
              <w:rPr>
                <w:rFonts w:ascii="Arial" w:hAnsi="Arial" w:cs="Arial"/>
                <w:sz w:val="18"/>
                <w:szCs w:val="18"/>
              </w:rPr>
              <w:t>m</w:t>
            </w:r>
            <w:r w:rsidR="00F33F2F" w:rsidRPr="00386BB7">
              <w:rPr>
                <w:rFonts w:ascii="Arial" w:hAnsi="Arial" w:cs="Arial"/>
                <w:sz w:val="18"/>
                <w:szCs w:val="18"/>
              </w:rPr>
              <w:t>i</w:t>
            </w:r>
            <w:r w:rsidR="00054256" w:rsidRPr="00386BB7">
              <w:rPr>
                <w:rFonts w:ascii="Arial" w:hAnsi="Arial" w:cs="Arial"/>
                <w:sz w:val="18"/>
                <w:szCs w:val="18"/>
              </w:rPr>
              <w:t>tä</w:t>
            </w:r>
            <w:r w:rsidR="00386BB7" w:rsidRPr="00386BB7">
              <w:rPr>
                <w:rFonts w:ascii="Arial" w:hAnsi="Arial" w:cs="Arial"/>
                <w:sz w:val="18"/>
                <w:szCs w:val="18"/>
              </w:rPr>
              <w:t>:</w:t>
            </w:r>
            <w:r w:rsidR="00A511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115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5115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51159">
              <w:rPr>
                <w:rFonts w:ascii="Arial" w:hAnsi="Arial" w:cs="Arial"/>
                <w:sz w:val="16"/>
                <w:szCs w:val="16"/>
              </w:rPr>
            </w:r>
            <w:r w:rsidR="00A5115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4ABC63C" w14:textId="4580CF67" w:rsidR="00054256" w:rsidRPr="00054256" w:rsidRDefault="00054256" w:rsidP="00386B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256" w14:paraId="5020F40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93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E347F80" w14:textId="324300F1" w:rsidR="00054256" w:rsidRDefault="00054256" w:rsidP="008B6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7252B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LIITTEET</w:t>
            </w:r>
          </w:p>
          <w:p w14:paraId="1F0C4857" w14:textId="77777777" w:rsidR="00F33F2F" w:rsidRDefault="00F33F2F" w:rsidP="008B6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(PAKOLLISET)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C584AC5" w14:textId="7B5BB597" w:rsidR="00054256" w:rsidRPr="00386BB7" w:rsidRDefault="00977F7F" w:rsidP="00386B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632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BB7" w:rsidRPr="00386B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4256" w:rsidRPr="00386BB7">
              <w:rPr>
                <w:rFonts w:ascii="Arial" w:hAnsi="Arial" w:cs="Arial"/>
                <w:sz w:val="18"/>
                <w:szCs w:val="18"/>
              </w:rPr>
              <w:t xml:space="preserve">Yksikön/yksiköiden </w:t>
            </w:r>
            <w:r w:rsidR="00386BB7" w:rsidRPr="00386BB7">
              <w:rPr>
                <w:rFonts w:ascii="Arial" w:hAnsi="Arial" w:cs="Arial"/>
                <w:sz w:val="18"/>
                <w:szCs w:val="18"/>
              </w:rPr>
              <w:t>kuvaus,</w:t>
            </w:r>
            <w:r w:rsidR="00054256" w:rsidRPr="00386BB7">
              <w:rPr>
                <w:rFonts w:ascii="Arial" w:hAnsi="Arial" w:cs="Arial"/>
                <w:sz w:val="18"/>
                <w:szCs w:val="18"/>
              </w:rPr>
              <w:t xml:space="preserve"> jossa valmistetaan/maahantuodaan luomumerkinnöillä varustettuja rehuja</w:t>
            </w:r>
          </w:p>
          <w:p w14:paraId="2239459B" w14:textId="4CD7142C" w:rsidR="00054256" w:rsidRPr="00386BB7" w:rsidRDefault="00977F7F" w:rsidP="00386B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3648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BB7" w:rsidRPr="00386B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4256" w:rsidRPr="00386BB7">
              <w:rPr>
                <w:rFonts w:ascii="Arial" w:hAnsi="Arial" w:cs="Arial"/>
                <w:sz w:val="18"/>
                <w:szCs w:val="18"/>
              </w:rPr>
              <w:t>Kuvaus valmistettavista tai maahantuotavista tuotteista</w:t>
            </w:r>
          </w:p>
          <w:p w14:paraId="0A2FFD37" w14:textId="3BE45BE0" w:rsidR="00054256" w:rsidRPr="00386BB7" w:rsidRDefault="00977F7F" w:rsidP="00386B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965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BB7" w:rsidRPr="00386B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4256" w:rsidRPr="00386BB7">
              <w:rPr>
                <w:rFonts w:ascii="Arial" w:hAnsi="Arial" w:cs="Arial"/>
                <w:sz w:val="18"/>
                <w:szCs w:val="18"/>
              </w:rPr>
              <w:t>Selvitys kirjanpitojärjestelmästä /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1389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B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82CBF" w:rsidRPr="00386B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6BB7">
              <w:rPr>
                <w:rFonts w:ascii="Arial" w:hAnsi="Arial" w:cs="Arial"/>
                <w:sz w:val="18"/>
                <w:szCs w:val="18"/>
              </w:rPr>
              <w:t xml:space="preserve">selvitys </w:t>
            </w:r>
            <w:r w:rsidR="00382CBF" w:rsidRPr="00386BB7">
              <w:rPr>
                <w:rFonts w:ascii="Arial" w:hAnsi="Arial" w:cs="Arial"/>
                <w:sz w:val="18"/>
                <w:szCs w:val="18"/>
              </w:rPr>
              <w:t>sisältyy laadunvarmistus</w:t>
            </w:r>
            <w:r w:rsidR="00054256" w:rsidRPr="00386BB7">
              <w:rPr>
                <w:rFonts w:ascii="Arial" w:hAnsi="Arial" w:cs="Arial"/>
                <w:sz w:val="18"/>
                <w:szCs w:val="18"/>
              </w:rPr>
              <w:t>suunnitelmaan</w:t>
            </w:r>
          </w:p>
          <w:p w14:paraId="6E11D968" w14:textId="4431E114" w:rsidR="00054256" w:rsidRPr="00386BB7" w:rsidRDefault="00977F7F" w:rsidP="00386B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4644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BB7" w:rsidRPr="00386B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4256" w:rsidRPr="00386BB7">
              <w:rPr>
                <w:rFonts w:ascii="Arial" w:hAnsi="Arial" w:cs="Arial"/>
                <w:sz w:val="18"/>
                <w:szCs w:val="18"/>
              </w:rPr>
              <w:t>Luettelo kaikista luomurehujen valmistuksessa käytettävistä raaka-aineista</w:t>
            </w:r>
          </w:p>
          <w:p w14:paraId="3DCE4DFD" w14:textId="2CC85513" w:rsidR="00054256" w:rsidRPr="00F25155" w:rsidRDefault="00977F7F" w:rsidP="00386B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513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BB7" w:rsidRPr="00386B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4256" w:rsidRPr="00386BB7">
              <w:rPr>
                <w:rFonts w:ascii="Arial" w:hAnsi="Arial" w:cs="Arial"/>
                <w:sz w:val="18"/>
                <w:szCs w:val="18"/>
              </w:rPr>
              <w:t>Tuoteselosteet valmistettavista tuotteista (</w:t>
            </w:r>
            <w:r w:rsidR="00386BB7" w:rsidRPr="00386BB7">
              <w:rPr>
                <w:rFonts w:ascii="Arial" w:eastAsia="MS Gothic" w:hAnsi="Arial" w:cs="Arial"/>
                <w:sz w:val="18"/>
                <w:szCs w:val="18"/>
              </w:rPr>
              <w:t>kuinka monta kpl liitetty hakemukseen</w:t>
            </w:r>
            <w:r w:rsidR="00F25155">
              <w:rPr>
                <w:rFonts w:ascii="Arial" w:eastAsia="MS Gothic" w:hAnsi="Arial" w:cs="Arial"/>
                <w:sz w:val="18"/>
                <w:szCs w:val="18"/>
              </w:rPr>
              <w:t xml:space="preserve">: </w:t>
            </w:r>
            <w:r w:rsidR="00F2515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F2515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25155">
              <w:rPr>
                <w:rFonts w:ascii="Arial" w:hAnsi="Arial" w:cs="Arial"/>
                <w:sz w:val="16"/>
                <w:szCs w:val="16"/>
              </w:rPr>
            </w:r>
            <w:r w:rsidR="00F251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251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251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251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251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251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2515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54256" w:rsidRPr="00386BB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E92A945" w14:textId="79ED92A2" w:rsidR="00054256" w:rsidRPr="00386BB7" w:rsidRDefault="00977F7F" w:rsidP="00386B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3464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BB7" w:rsidRPr="00386B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2CBF" w:rsidRPr="00386BB7">
              <w:rPr>
                <w:rFonts w:ascii="Arial" w:hAnsi="Arial" w:cs="Arial"/>
                <w:sz w:val="18"/>
                <w:szCs w:val="18"/>
              </w:rPr>
              <w:t>Laadunvarmistus</w:t>
            </w:r>
            <w:r w:rsidR="00054256" w:rsidRPr="00386BB7">
              <w:rPr>
                <w:rFonts w:ascii="Arial" w:hAnsi="Arial" w:cs="Arial"/>
                <w:sz w:val="18"/>
                <w:szCs w:val="18"/>
              </w:rPr>
              <w:t xml:space="preserve">suunnitelma </w:t>
            </w:r>
          </w:p>
          <w:p w14:paraId="4B74850C" w14:textId="3362DC57" w:rsidR="00054256" w:rsidRPr="00B862B7" w:rsidRDefault="00977F7F" w:rsidP="00386BB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69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BB7" w:rsidRPr="00386BB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4256" w:rsidRPr="00386BB7">
              <w:rPr>
                <w:rFonts w:ascii="Arial" w:hAnsi="Arial" w:cs="Arial"/>
                <w:sz w:val="18"/>
                <w:szCs w:val="18"/>
              </w:rPr>
              <w:t>Kuvaus luomurehujen ja raaka-aineiden jäljitettävyydestä /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5961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B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F2F" w:rsidRPr="00386BB7">
              <w:rPr>
                <w:rFonts w:ascii="Arial" w:hAnsi="Arial" w:cs="Arial"/>
                <w:sz w:val="18"/>
                <w:szCs w:val="18"/>
              </w:rPr>
              <w:t xml:space="preserve"> sis</w:t>
            </w:r>
            <w:r w:rsidR="00386BB7">
              <w:rPr>
                <w:rFonts w:ascii="Arial" w:hAnsi="Arial" w:cs="Arial"/>
                <w:sz w:val="18"/>
                <w:szCs w:val="18"/>
              </w:rPr>
              <w:t>ältyy</w:t>
            </w:r>
            <w:r w:rsidR="00F33F2F" w:rsidRPr="00386BB7">
              <w:rPr>
                <w:rFonts w:ascii="Arial" w:hAnsi="Arial" w:cs="Arial"/>
                <w:sz w:val="18"/>
                <w:szCs w:val="18"/>
              </w:rPr>
              <w:t xml:space="preserve"> laadun</w:t>
            </w:r>
            <w:r w:rsidR="00382CBF" w:rsidRPr="00386BB7">
              <w:rPr>
                <w:rFonts w:ascii="Arial" w:hAnsi="Arial" w:cs="Arial"/>
                <w:sz w:val="18"/>
                <w:szCs w:val="18"/>
              </w:rPr>
              <w:t>varmistus</w:t>
            </w:r>
            <w:r w:rsidR="00054256" w:rsidRPr="00386BB7">
              <w:rPr>
                <w:rFonts w:ascii="Arial" w:hAnsi="Arial" w:cs="Arial"/>
                <w:sz w:val="18"/>
                <w:szCs w:val="18"/>
              </w:rPr>
              <w:t>suunnitelmaan</w:t>
            </w:r>
          </w:p>
        </w:tc>
      </w:tr>
      <w:tr w:rsidR="00054256" w14:paraId="6DB3BF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80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6EB82" w14:textId="0F35FBEC" w:rsidR="00054256" w:rsidRDefault="00054256" w:rsidP="007252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  <w:r w:rsidR="007252B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ILMOITUKSET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B8D776" w14:textId="4EFBE83A" w:rsidR="00386BB7" w:rsidRPr="00386BB7" w:rsidRDefault="00977F7F" w:rsidP="00386BB7">
            <w:pPr>
              <w:tabs>
                <w:tab w:val="left" w:pos="639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803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B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54256" w:rsidRPr="00386BB7">
              <w:rPr>
                <w:rFonts w:ascii="Arial" w:hAnsi="Arial" w:cs="Arial"/>
                <w:sz w:val="18"/>
                <w:szCs w:val="18"/>
              </w:rPr>
              <w:t>Annan suostumuksen omasta ja alihankkijoitteni puolesta, että valvontaa suorittavat viranomaiset voivat vaihtaa keskenään tietoja. Alihankkijoitani valvovan viranomaisen yhteystiedot:</w:t>
            </w:r>
          </w:p>
          <w:p w14:paraId="3D84D15A" w14:textId="77777777" w:rsidR="00386BB7" w:rsidRPr="00386BB7" w:rsidRDefault="00386BB7" w:rsidP="00386BB7">
            <w:pPr>
              <w:tabs>
                <w:tab w:val="left" w:pos="6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FFF2B41" w14:textId="5B101F8F" w:rsidR="00386BB7" w:rsidRPr="00A51159" w:rsidRDefault="00386BB7" w:rsidP="00A511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6BB7">
              <w:rPr>
                <w:rFonts w:ascii="Arial" w:hAnsi="Arial" w:cs="Arial"/>
                <w:sz w:val="18"/>
                <w:szCs w:val="18"/>
              </w:rPr>
              <w:t>Y</w:t>
            </w:r>
            <w:r w:rsidR="00054256" w:rsidRPr="00386BB7">
              <w:rPr>
                <w:rFonts w:ascii="Arial" w:hAnsi="Arial" w:cs="Arial"/>
                <w:sz w:val="18"/>
                <w:szCs w:val="18"/>
              </w:rPr>
              <w:t>hteysh</w:t>
            </w:r>
            <w:r w:rsidRPr="00386BB7">
              <w:rPr>
                <w:rFonts w:ascii="Arial" w:hAnsi="Arial" w:cs="Arial"/>
                <w:sz w:val="18"/>
                <w:szCs w:val="18"/>
              </w:rPr>
              <w:t>en</w:t>
            </w:r>
            <w:r w:rsidR="00054256" w:rsidRPr="00386BB7">
              <w:rPr>
                <w:rFonts w:ascii="Arial" w:hAnsi="Arial" w:cs="Arial"/>
                <w:sz w:val="18"/>
                <w:szCs w:val="18"/>
              </w:rPr>
              <w:t>k</w:t>
            </w:r>
            <w:r w:rsidRPr="00386BB7">
              <w:rPr>
                <w:rFonts w:ascii="Arial" w:hAnsi="Arial" w:cs="Arial"/>
                <w:sz w:val="18"/>
                <w:szCs w:val="18"/>
              </w:rPr>
              <w:t>i</w:t>
            </w:r>
            <w:r w:rsidR="00054256" w:rsidRPr="00386BB7">
              <w:rPr>
                <w:rFonts w:ascii="Arial" w:hAnsi="Arial" w:cs="Arial"/>
                <w:sz w:val="18"/>
                <w:szCs w:val="18"/>
              </w:rPr>
              <w:t>lö</w:t>
            </w:r>
            <w:r w:rsidRPr="00386BB7">
              <w:rPr>
                <w:rFonts w:ascii="Arial" w:hAnsi="Arial" w:cs="Arial"/>
                <w:sz w:val="18"/>
                <w:szCs w:val="18"/>
              </w:rPr>
              <w:t>:</w:t>
            </w:r>
            <w:r w:rsidR="00A511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115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5115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51159">
              <w:rPr>
                <w:rFonts w:ascii="Arial" w:hAnsi="Arial" w:cs="Arial"/>
                <w:sz w:val="16"/>
                <w:szCs w:val="16"/>
              </w:rPr>
            </w:r>
            <w:r w:rsidR="00A5115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3A11424" w14:textId="3915F3DF" w:rsidR="00386BB7" w:rsidRPr="00A51159" w:rsidRDefault="00386BB7" w:rsidP="00A511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6BB7">
              <w:rPr>
                <w:rFonts w:ascii="Arial" w:hAnsi="Arial" w:cs="Arial"/>
                <w:sz w:val="18"/>
                <w:szCs w:val="18"/>
              </w:rPr>
              <w:t>Puhelinnumero:</w:t>
            </w:r>
            <w:r w:rsidR="00A511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115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5115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51159">
              <w:rPr>
                <w:rFonts w:ascii="Arial" w:hAnsi="Arial" w:cs="Arial"/>
                <w:sz w:val="16"/>
                <w:szCs w:val="16"/>
              </w:rPr>
            </w:r>
            <w:r w:rsidR="00A5115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14025E5" w14:textId="180F24C2" w:rsidR="00054256" w:rsidRPr="00A51159" w:rsidRDefault="00386BB7" w:rsidP="00A511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6BB7">
              <w:rPr>
                <w:rFonts w:ascii="Arial" w:hAnsi="Arial" w:cs="Arial"/>
                <w:sz w:val="18"/>
                <w:szCs w:val="18"/>
              </w:rPr>
              <w:t>Sähköpostiosoite:</w:t>
            </w:r>
            <w:r w:rsidR="00A511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115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5115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51159">
              <w:rPr>
                <w:rFonts w:ascii="Arial" w:hAnsi="Arial" w:cs="Arial"/>
                <w:sz w:val="16"/>
                <w:szCs w:val="16"/>
              </w:rPr>
            </w:r>
            <w:r w:rsidR="00A5115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6CE4837" w14:textId="77777777" w:rsidR="00386BB7" w:rsidRPr="00386BB7" w:rsidRDefault="00386BB7" w:rsidP="00386BB7">
            <w:pPr>
              <w:tabs>
                <w:tab w:val="left" w:pos="6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9497037" w14:textId="03DAB75C" w:rsidR="007252B3" w:rsidRPr="00A51159" w:rsidRDefault="00977F7F" w:rsidP="00A511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2860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B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54256" w:rsidRPr="00386BB7">
              <w:rPr>
                <w:rFonts w:ascii="Arial" w:hAnsi="Arial" w:cs="Arial"/>
                <w:sz w:val="18"/>
                <w:szCs w:val="18"/>
              </w:rPr>
              <w:t>Valmistustoiminta tai maahantuonti on kausiluontoista ja ajoittuu seuraavalle ajanjaksolle:</w:t>
            </w:r>
            <w:r w:rsidR="00A511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115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5115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51159">
              <w:rPr>
                <w:rFonts w:ascii="Arial" w:hAnsi="Arial" w:cs="Arial"/>
                <w:sz w:val="16"/>
                <w:szCs w:val="16"/>
              </w:rPr>
            </w:r>
            <w:r w:rsidR="00A5115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5115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19EBC7F" w14:textId="5AFA1705" w:rsidR="00054256" w:rsidRPr="007252B3" w:rsidRDefault="007252B3" w:rsidP="007252B3">
            <w:pPr>
              <w:rPr>
                <w:rFonts w:ascii="Arial" w:hAnsi="Arial" w:cs="Arial"/>
                <w:sz w:val="18"/>
                <w:szCs w:val="18"/>
              </w:rPr>
            </w:pPr>
            <w:r w:rsidRPr="007252B3">
              <w:rPr>
                <w:rFonts w:ascii="Arial" w:hAnsi="Arial" w:cs="Arial"/>
                <w:sz w:val="18"/>
                <w:szCs w:val="18"/>
              </w:rPr>
              <w:t>(pv/kk/</w:t>
            </w:r>
            <w:r w:rsidR="00A51159">
              <w:rPr>
                <w:rFonts w:ascii="Arial" w:hAnsi="Arial" w:cs="Arial"/>
                <w:sz w:val="18"/>
                <w:szCs w:val="18"/>
              </w:rPr>
              <w:t>vvvv</w:t>
            </w:r>
            <w:r w:rsidRPr="007252B3">
              <w:rPr>
                <w:rFonts w:ascii="Arial" w:hAnsi="Arial" w:cs="Arial"/>
                <w:sz w:val="18"/>
                <w:szCs w:val="18"/>
              </w:rPr>
              <w:t xml:space="preserve"> – pv/kk/</w:t>
            </w:r>
            <w:r w:rsidR="00A51159">
              <w:rPr>
                <w:rFonts w:ascii="Arial" w:hAnsi="Arial" w:cs="Arial"/>
                <w:sz w:val="18"/>
                <w:szCs w:val="18"/>
              </w:rPr>
              <w:t>vvvv</w:t>
            </w:r>
            <w:r w:rsidRPr="007252B3">
              <w:rPr>
                <w:rFonts w:ascii="Arial" w:hAnsi="Arial" w:cs="Arial"/>
                <w:sz w:val="18"/>
                <w:szCs w:val="18"/>
              </w:rPr>
              <w:t>)</w:t>
            </w:r>
            <w:r w:rsidR="0022128F" w:rsidRPr="007252B3">
              <w:rPr>
                <w:rFonts w:ascii="Arial" w:hAnsi="Arial" w:cs="Arial"/>
                <w:sz w:val="18"/>
                <w:szCs w:val="18"/>
              </w:rPr>
              <w:softHyphen/>
            </w:r>
          </w:p>
          <w:p w14:paraId="204937DF" w14:textId="77777777" w:rsidR="00386BB7" w:rsidRDefault="00386BB7" w:rsidP="00386BB7">
            <w:pPr>
              <w:tabs>
                <w:tab w:val="left" w:pos="639"/>
              </w:tabs>
              <w:ind w:left="213" w:hanging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FBA347" w14:textId="1E4D5E2D" w:rsidR="00054256" w:rsidRPr="000251E3" w:rsidRDefault="00054256" w:rsidP="00842AD8">
            <w:pPr>
              <w:tabs>
                <w:tab w:val="left" w:pos="639"/>
              </w:tabs>
              <w:ind w:left="213" w:hanging="2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HUOM</w:t>
            </w:r>
            <w:r w:rsidRPr="009A2A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! </w:t>
            </w:r>
            <w:r>
              <w:rPr>
                <w:rFonts w:ascii="Arial" w:hAnsi="Arial" w:cs="Arial"/>
                <w:sz w:val="18"/>
                <w:szCs w:val="18"/>
              </w:rPr>
              <w:t>Kausiluontoisen toiminnan aloittamisesta tulee aina erikseen ilmoittaa vähintään 14 pvää ennen</w:t>
            </w:r>
            <w:r w:rsidR="00386B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0A4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oim</w:t>
            </w:r>
            <w:r w:rsidR="00A7349A">
              <w:rPr>
                <w:rFonts w:ascii="Arial" w:hAnsi="Arial" w:cs="Arial"/>
                <w:sz w:val="18"/>
                <w:szCs w:val="18"/>
              </w:rPr>
              <w:t>i</w:t>
            </w:r>
            <w:r w:rsidR="00386BB7">
              <w:rPr>
                <w:rFonts w:ascii="Arial" w:hAnsi="Arial" w:cs="Arial"/>
                <w:sz w:val="18"/>
                <w:szCs w:val="18"/>
              </w:rPr>
              <w:t>n</w:t>
            </w:r>
            <w:r w:rsidR="00A7349A">
              <w:rPr>
                <w:rFonts w:ascii="Arial" w:hAnsi="Arial" w:cs="Arial"/>
                <w:sz w:val="18"/>
                <w:szCs w:val="18"/>
              </w:rPr>
              <w:t>nan aloittamista Ruokaviraston</w:t>
            </w:r>
            <w:r>
              <w:rPr>
                <w:rFonts w:ascii="Arial" w:hAnsi="Arial" w:cs="Arial"/>
                <w:sz w:val="18"/>
                <w:szCs w:val="18"/>
              </w:rPr>
              <w:t xml:space="preserve"> rehuvalvontaan lomakkeella 12.</w:t>
            </w:r>
          </w:p>
        </w:tc>
      </w:tr>
      <w:tr w:rsidR="00054256" w14:paraId="5D095F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72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FEF4CBA" w14:textId="2A3D56E9" w:rsidR="00054256" w:rsidRDefault="00054256" w:rsidP="008B6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  <w:r w:rsidR="0035093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HAKIJAN </w:t>
            </w:r>
          </w:p>
          <w:p w14:paraId="2A5F5F3A" w14:textId="77777777" w:rsidR="00054256" w:rsidRPr="00054256" w:rsidRDefault="00054256" w:rsidP="000542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ALLEKIRJOITUS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34BAF" w14:textId="77777777" w:rsidR="00054256" w:rsidRDefault="00054256" w:rsidP="00054256">
            <w:pPr>
              <w:tabs>
                <w:tab w:val="left" w:pos="639"/>
              </w:tabs>
              <w:rPr>
                <w:rFonts w:ascii="Arial" w:hAnsi="Arial" w:cs="Arial"/>
                <w:sz w:val="18"/>
                <w:szCs w:val="18"/>
              </w:rPr>
            </w:pPr>
            <w:r w:rsidRPr="0035093C">
              <w:rPr>
                <w:rFonts w:ascii="Arial" w:hAnsi="Arial" w:cs="Arial"/>
                <w:sz w:val="18"/>
                <w:szCs w:val="18"/>
              </w:rPr>
              <w:t>Aika ja paikka</w:t>
            </w:r>
          </w:p>
          <w:p w14:paraId="551B4D51" w14:textId="77777777" w:rsidR="00A51159" w:rsidRDefault="00A51159" w:rsidP="00A511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7D4FDE0" w14:textId="77777777" w:rsidR="00A51159" w:rsidRPr="0022128F" w:rsidRDefault="00A51159" w:rsidP="00054256">
            <w:pPr>
              <w:tabs>
                <w:tab w:val="left" w:pos="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C50FE" w14:textId="3473662D" w:rsidR="00054256" w:rsidRPr="0035093C" w:rsidRDefault="00054256" w:rsidP="008B6F54">
            <w:pPr>
              <w:tabs>
                <w:tab w:val="left" w:pos="639"/>
              </w:tabs>
              <w:ind w:left="65"/>
              <w:rPr>
                <w:rFonts w:ascii="Arial" w:hAnsi="Arial" w:cs="Arial"/>
                <w:sz w:val="18"/>
                <w:szCs w:val="18"/>
              </w:rPr>
            </w:pPr>
            <w:r w:rsidRPr="0035093C">
              <w:rPr>
                <w:rFonts w:ascii="Arial" w:hAnsi="Arial" w:cs="Arial"/>
                <w:sz w:val="18"/>
                <w:szCs w:val="18"/>
              </w:rPr>
              <w:t>Hakijan allekirjoitus</w:t>
            </w:r>
            <w:r w:rsidR="0035093C">
              <w:rPr>
                <w:rFonts w:ascii="Arial" w:hAnsi="Arial" w:cs="Arial"/>
                <w:sz w:val="18"/>
                <w:szCs w:val="18"/>
              </w:rPr>
              <w:t>/nimenselvennys</w:t>
            </w:r>
          </w:p>
          <w:p w14:paraId="137206FA" w14:textId="77777777" w:rsidR="00A51159" w:rsidRDefault="00A51159" w:rsidP="00A511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65BF937" w14:textId="77777777" w:rsidR="00054256" w:rsidRDefault="00054256" w:rsidP="008B6F54">
            <w:pPr>
              <w:rPr>
                <w:rFonts w:ascii="Arial" w:hAnsi="Arial" w:cs="Arial"/>
              </w:rPr>
            </w:pPr>
          </w:p>
          <w:p w14:paraId="31747DC3" w14:textId="77777777" w:rsidR="00054256" w:rsidRPr="00B862B7" w:rsidRDefault="00054256" w:rsidP="008B6F54">
            <w:pPr>
              <w:jc w:val="both"/>
              <w:rPr>
                <w:rFonts w:ascii="Arial" w:hAnsi="Arial" w:cs="Arial"/>
              </w:rPr>
            </w:pPr>
          </w:p>
        </w:tc>
      </w:tr>
      <w:tr w:rsidR="00054256" w14:paraId="3A81407A" w14:textId="77777777">
        <w:trPr>
          <w:cantSplit/>
          <w:trHeight w:val="64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12F2" w14:textId="61B92A3E" w:rsidR="00054256" w:rsidRDefault="00054256" w:rsidP="008B6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  <w:r w:rsidR="0035093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HAKEMUKSEN KÄSITTELY </w:t>
            </w:r>
          </w:p>
          <w:p w14:paraId="641AAAF9" w14:textId="777C23B0" w:rsidR="00054256" w:rsidRDefault="001E4465" w:rsidP="008B6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RUOKAVIRASTOSSA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6E1E0339" w14:textId="4DD5EE29" w:rsidR="00054256" w:rsidRDefault="00054256" w:rsidP="008B6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Alkutarkastus, </w:t>
            </w:r>
            <w:r w:rsidR="0035093C">
              <w:rPr>
                <w:rFonts w:ascii="Arial" w:hAnsi="Arial" w:cs="Arial"/>
                <w:sz w:val="16"/>
                <w:szCs w:val="16"/>
              </w:rPr>
              <w:t>pvm.</w:t>
            </w:r>
          </w:p>
          <w:p w14:paraId="1882638A" w14:textId="77777777" w:rsidR="00A51159" w:rsidRDefault="00A51159" w:rsidP="00A511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06E89B6" w14:textId="77777777" w:rsidR="00054256" w:rsidRDefault="00054256" w:rsidP="008B6F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7" w:type="dxa"/>
            <w:gridSpan w:val="4"/>
          </w:tcPr>
          <w:p w14:paraId="7BA5C316" w14:textId="7A736890" w:rsidR="00054256" w:rsidRDefault="00054256" w:rsidP="008B6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Hyväksytty luonnonmukaisen tuotannon valvontajärjestelmään, </w:t>
            </w:r>
            <w:r w:rsidR="0035093C">
              <w:rPr>
                <w:rFonts w:ascii="Arial" w:hAnsi="Arial" w:cs="Arial"/>
                <w:sz w:val="16"/>
                <w:szCs w:val="16"/>
              </w:rPr>
              <w:t>pvm.</w:t>
            </w:r>
          </w:p>
          <w:p w14:paraId="5D3159E2" w14:textId="77777777" w:rsidR="00A51159" w:rsidRDefault="00A51159" w:rsidP="00A511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13A1722" w14:textId="77777777" w:rsidR="00054256" w:rsidRDefault="00054256" w:rsidP="008B6F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7" w:type="dxa"/>
          </w:tcPr>
          <w:p w14:paraId="092124E0" w14:textId="77777777" w:rsidR="00054256" w:rsidRDefault="00664AF4" w:rsidP="008B6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Asiakasnumero</w:t>
            </w:r>
          </w:p>
          <w:p w14:paraId="49520825" w14:textId="77777777" w:rsidR="00A51159" w:rsidRDefault="00A51159" w:rsidP="00A511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C963BCF" w14:textId="77777777" w:rsidR="0035093C" w:rsidRDefault="0035093C" w:rsidP="008B6F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DF9722" w14:textId="77777777" w:rsidR="00E614FB" w:rsidRDefault="00E614FB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D907543" w14:textId="77777777" w:rsidR="00E614FB" w:rsidRDefault="00E614FB">
      <w:pPr>
        <w:spacing w:after="20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2FA55684" w14:textId="6AE991EF" w:rsidR="00054256" w:rsidRDefault="00054256" w:rsidP="00054256">
      <w:pPr>
        <w:rPr>
          <w:rFonts w:ascii="Arial" w:hAnsi="Arial" w:cs="Arial"/>
          <w:b/>
          <w:bCs/>
          <w:sz w:val="18"/>
          <w:szCs w:val="18"/>
        </w:rPr>
      </w:pPr>
      <w:r w:rsidRPr="0035093C">
        <w:rPr>
          <w:rFonts w:ascii="Arial" w:hAnsi="Arial" w:cs="Arial"/>
          <w:b/>
          <w:bCs/>
          <w:sz w:val="18"/>
          <w:szCs w:val="18"/>
        </w:rPr>
        <w:lastRenderedPageBreak/>
        <w:t>TÄYTTÖOHJEET</w:t>
      </w:r>
    </w:p>
    <w:p w14:paraId="08A11A40" w14:textId="77777777" w:rsidR="0035093C" w:rsidRPr="0035093C" w:rsidRDefault="0035093C" w:rsidP="00054256">
      <w:pPr>
        <w:rPr>
          <w:rFonts w:ascii="Arial" w:hAnsi="Arial" w:cs="Arial"/>
          <w:b/>
          <w:bCs/>
          <w:sz w:val="18"/>
          <w:szCs w:val="18"/>
        </w:rPr>
      </w:pPr>
    </w:p>
    <w:p w14:paraId="694599A7" w14:textId="77777777" w:rsidR="0035093C" w:rsidRPr="0035093C" w:rsidRDefault="0035093C" w:rsidP="00054256">
      <w:pPr>
        <w:rPr>
          <w:rFonts w:ascii="Arial" w:hAnsi="Arial" w:cs="Arial"/>
          <w:b/>
          <w:bCs/>
          <w:sz w:val="18"/>
          <w:szCs w:val="18"/>
        </w:rPr>
      </w:pPr>
    </w:p>
    <w:p w14:paraId="70D2C512" w14:textId="77777777" w:rsidR="00054256" w:rsidRPr="0035093C" w:rsidRDefault="00054256" w:rsidP="00054256">
      <w:pPr>
        <w:numPr>
          <w:ilvl w:val="0"/>
          <w:numId w:val="10"/>
        </w:numPr>
        <w:ind w:right="565"/>
        <w:rPr>
          <w:rFonts w:ascii="Arial" w:hAnsi="Arial" w:cs="Arial"/>
          <w:b/>
          <w:bCs/>
          <w:sz w:val="18"/>
          <w:szCs w:val="18"/>
        </w:rPr>
      </w:pPr>
      <w:r w:rsidRPr="0035093C">
        <w:rPr>
          <w:rFonts w:ascii="Arial" w:hAnsi="Arial" w:cs="Arial"/>
          <w:b/>
          <w:bCs/>
          <w:sz w:val="18"/>
          <w:szCs w:val="18"/>
        </w:rPr>
        <w:t>Hakijan tiedot</w:t>
      </w:r>
    </w:p>
    <w:p w14:paraId="6F67AB14" w14:textId="38DF0CDC" w:rsidR="00054256" w:rsidRDefault="0035093C" w:rsidP="0035093C">
      <w:pPr>
        <w:ind w:left="360" w:right="56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Täytä lomakkeelle yhteystietosi. Ilmoita yhteystietojen muutoksista Ruokaviraston rehuvalvontaan l</w:t>
      </w:r>
      <w:r w:rsidR="00821662">
        <w:rPr>
          <w:rFonts w:ascii="Arial" w:hAnsi="Arial" w:cs="Arial"/>
          <w:sz w:val="18"/>
          <w:szCs w:val="18"/>
        </w:rPr>
        <w:t>uomuvalvontal</w:t>
      </w:r>
      <w:r>
        <w:rPr>
          <w:rFonts w:ascii="Arial" w:hAnsi="Arial" w:cs="Arial"/>
          <w:sz w:val="18"/>
          <w:szCs w:val="18"/>
        </w:rPr>
        <w:t xml:space="preserve">omakkeella 12. </w:t>
      </w:r>
    </w:p>
    <w:p w14:paraId="1D802595" w14:textId="77777777" w:rsidR="0035093C" w:rsidRPr="0035093C" w:rsidRDefault="0035093C" w:rsidP="0035093C">
      <w:pPr>
        <w:ind w:left="360" w:right="565"/>
        <w:rPr>
          <w:rFonts w:ascii="Arial" w:hAnsi="Arial" w:cs="Arial"/>
          <w:sz w:val="18"/>
          <w:szCs w:val="18"/>
        </w:rPr>
      </w:pPr>
    </w:p>
    <w:p w14:paraId="771B1ACB" w14:textId="77777777" w:rsidR="00054256" w:rsidRPr="0035093C" w:rsidRDefault="00054256" w:rsidP="00054256">
      <w:pPr>
        <w:numPr>
          <w:ilvl w:val="0"/>
          <w:numId w:val="10"/>
        </w:numPr>
        <w:ind w:right="565"/>
        <w:rPr>
          <w:rFonts w:ascii="Arial" w:hAnsi="Arial" w:cs="Arial"/>
          <w:b/>
          <w:bCs/>
          <w:sz w:val="18"/>
          <w:szCs w:val="18"/>
        </w:rPr>
      </w:pPr>
      <w:r w:rsidRPr="0035093C">
        <w:rPr>
          <w:rFonts w:ascii="Arial" w:hAnsi="Arial" w:cs="Arial"/>
          <w:b/>
          <w:bCs/>
          <w:sz w:val="18"/>
          <w:szCs w:val="18"/>
        </w:rPr>
        <w:t>Toiminnan luonne</w:t>
      </w:r>
    </w:p>
    <w:p w14:paraId="515EEDA9" w14:textId="5AED2F30" w:rsidR="00054256" w:rsidRDefault="00821662" w:rsidP="0035093C">
      <w:pPr>
        <w:ind w:left="360" w:right="56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Rastita</w:t>
      </w:r>
      <w:r w:rsidR="00054256" w:rsidRPr="0035093C">
        <w:rPr>
          <w:rFonts w:ascii="Arial" w:hAnsi="Arial" w:cs="Arial"/>
          <w:sz w:val="18"/>
          <w:szCs w:val="18"/>
        </w:rPr>
        <w:t xml:space="preserve"> omaa toimintaa</w:t>
      </w:r>
      <w:r>
        <w:rPr>
          <w:rFonts w:ascii="Arial" w:hAnsi="Arial" w:cs="Arial"/>
          <w:sz w:val="18"/>
          <w:szCs w:val="18"/>
        </w:rPr>
        <w:t>si</w:t>
      </w:r>
      <w:r w:rsidR="00054256" w:rsidRPr="0035093C">
        <w:rPr>
          <w:rFonts w:ascii="Arial" w:hAnsi="Arial" w:cs="Arial"/>
          <w:sz w:val="18"/>
          <w:szCs w:val="18"/>
        </w:rPr>
        <w:t xml:space="preserve"> koskevat kohdat. Mikäli kaikki tiedot eivät mahdu lomakkeelle, </w:t>
      </w:r>
      <w:r>
        <w:rPr>
          <w:rFonts w:ascii="Arial" w:hAnsi="Arial" w:cs="Arial"/>
          <w:sz w:val="18"/>
          <w:szCs w:val="18"/>
        </w:rPr>
        <w:t xml:space="preserve">voit jatkaa </w:t>
      </w:r>
      <w:r w:rsidR="00054256" w:rsidRPr="0035093C">
        <w:rPr>
          <w:rFonts w:ascii="Arial" w:hAnsi="Arial" w:cs="Arial"/>
          <w:sz w:val="18"/>
          <w:szCs w:val="18"/>
        </w:rPr>
        <w:t xml:space="preserve">hakemuksen täyttöä </w:t>
      </w:r>
      <w:r>
        <w:rPr>
          <w:rFonts w:ascii="Arial" w:hAnsi="Arial" w:cs="Arial"/>
          <w:sz w:val="18"/>
          <w:szCs w:val="18"/>
        </w:rPr>
        <w:t>esimerkiksi omaan Word-tiedostoon ja toimittaa sen hakemuksen liitteenä.</w:t>
      </w:r>
      <w:r w:rsidR="00054256" w:rsidRPr="0035093C">
        <w:rPr>
          <w:rFonts w:ascii="Arial" w:hAnsi="Arial" w:cs="Arial"/>
          <w:sz w:val="18"/>
          <w:szCs w:val="18"/>
        </w:rPr>
        <w:t xml:space="preserve"> </w:t>
      </w:r>
    </w:p>
    <w:p w14:paraId="098AE759" w14:textId="77777777" w:rsidR="0035093C" w:rsidRPr="0035093C" w:rsidRDefault="0035093C" w:rsidP="0035093C">
      <w:pPr>
        <w:ind w:left="360" w:right="565"/>
        <w:rPr>
          <w:rFonts w:ascii="Arial" w:hAnsi="Arial" w:cs="Arial"/>
          <w:sz w:val="18"/>
          <w:szCs w:val="18"/>
        </w:rPr>
      </w:pPr>
    </w:p>
    <w:p w14:paraId="41D047E2" w14:textId="77777777" w:rsidR="00054256" w:rsidRPr="0035093C" w:rsidRDefault="00054256" w:rsidP="00054256">
      <w:pPr>
        <w:numPr>
          <w:ilvl w:val="0"/>
          <w:numId w:val="10"/>
        </w:numPr>
        <w:ind w:right="565"/>
        <w:rPr>
          <w:rFonts w:ascii="Arial" w:hAnsi="Arial" w:cs="Arial"/>
          <w:b/>
          <w:bCs/>
          <w:sz w:val="18"/>
          <w:szCs w:val="18"/>
        </w:rPr>
      </w:pPr>
      <w:r w:rsidRPr="0035093C">
        <w:rPr>
          <w:rFonts w:ascii="Arial" w:hAnsi="Arial" w:cs="Arial"/>
          <w:b/>
          <w:bCs/>
          <w:sz w:val="18"/>
          <w:szCs w:val="18"/>
        </w:rPr>
        <w:t>Liitteet</w:t>
      </w:r>
    </w:p>
    <w:p w14:paraId="1961C194" w14:textId="77777777" w:rsidR="00821662" w:rsidRDefault="00054256" w:rsidP="00821662">
      <w:pPr>
        <w:ind w:left="360" w:right="565"/>
        <w:jc w:val="both"/>
        <w:rPr>
          <w:rFonts w:ascii="Arial" w:hAnsi="Arial" w:cs="Arial"/>
          <w:sz w:val="18"/>
          <w:szCs w:val="18"/>
        </w:rPr>
      </w:pPr>
      <w:r w:rsidRPr="0035093C">
        <w:rPr>
          <w:rFonts w:ascii="Arial" w:hAnsi="Arial" w:cs="Arial"/>
          <w:sz w:val="18"/>
          <w:szCs w:val="18"/>
        </w:rPr>
        <w:t>Kuva</w:t>
      </w:r>
      <w:r w:rsidR="00821662">
        <w:rPr>
          <w:rFonts w:ascii="Arial" w:hAnsi="Arial" w:cs="Arial"/>
          <w:sz w:val="18"/>
          <w:szCs w:val="18"/>
        </w:rPr>
        <w:t>a</w:t>
      </w:r>
      <w:r w:rsidRPr="0035093C">
        <w:rPr>
          <w:rFonts w:ascii="Arial" w:hAnsi="Arial" w:cs="Arial"/>
          <w:sz w:val="18"/>
          <w:szCs w:val="18"/>
        </w:rPr>
        <w:t xml:space="preserve"> rehujen valmistusta ja/tai maahantuontia koskevat tiedot ja tapahtumat. </w:t>
      </w:r>
      <w:r w:rsidR="00821662">
        <w:rPr>
          <w:rFonts w:ascii="Arial" w:hAnsi="Arial" w:cs="Arial"/>
          <w:sz w:val="18"/>
          <w:szCs w:val="18"/>
        </w:rPr>
        <w:t>Liitä</w:t>
      </w:r>
      <w:r w:rsidR="00B54487" w:rsidRPr="0035093C">
        <w:rPr>
          <w:rFonts w:ascii="Arial" w:hAnsi="Arial" w:cs="Arial"/>
          <w:sz w:val="18"/>
          <w:szCs w:val="18"/>
        </w:rPr>
        <w:t xml:space="preserve"> </w:t>
      </w:r>
      <w:r w:rsidRPr="0035093C">
        <w:rPr>
          <w:rFonts w:ascii="Arial" w:hAnsi="Arial" w:cs="Arial"/>
          <w:sz w:val="18"/>
          <w:szCs w:val="18"/>
        </w:rPr>
        <w:t xml:space="preserve">hakemukseen seuraavat asiakirjat: </w:t>
      </w:r>
    </w:p>
    <w:p w14:paraId="3BB8E9F5" w14:textId="77777777" w:rsidR="00821662" w:rsidRDefault="00821662" w:rsidP="00821662">
      <w:pPr>
        <w:ind w:left="360" w:right="565"/>
        <w:jc w:val="both"/>
        <w:rPr>
          <w:rFonts w:ascii="Arial" w:hAnsi="Arial" w:cs="Arial"/>
          <w:sz w:val="18"/>
          <w:szCs w:val="18"/>
        </w:rPr>
      </w:pPr>
    </w:p>
    <w:p w14:paraId="06783491" w14:textId="77777777" w:rsidR="00821662" w:rsidRPr="00821662" w:rsidRDefault="00054256" w:rsidP="00821662">
      <w:pPr>
        <w:pStyle w:val="Luettelokappale"/>
        <w:numPr>
          <w:ilvl w:val="0"/>
          <w:numId w:val="16"/>
        </w:numPr>
        <w:ind w:right="565"/>
        <w:jc w:val="both"/>
        <w:rPr>
          <w:rFonts w:ascii="Arial" w:hAnsi="Arial" w:cs="Arial"/>
          <w:sz w:val="18"/>
          <w:szCs w:val="18"/>
        </w:rPr>
      </w:pPr>
      <w:r w:rsidRPr="00821662">
        <w:rPr>
          <w:rFonts w:ascii="Arial" w:hAnsi="Arial" w:cs="Arial"/>
          <w:sz w:val="18"/>
          <w:szCs w:val="18"/>
        </w:rPr>
        <w:t>Yksikön/yksiköiden kuvaus, joissa valmistetaan luomumerkin</w:t>
      </w:r>
      <w:r w:rsidR="00821662" w:rsidRPr="00821662">
        <w:rPr>
          <w:rFonts w:ascii="Arial" w:hAnsi="Arial" w:cs="Arial"/>
          <w:sz w:val="18"/>
          <w:szCs w:val="18"/>
        </w:rPr>
        <w:t>n</w:t>
      </w:r>
      <w:r w:rsidRPr="00821662">
        <w:rPr>
          <w:rFonts w:ascii="Arial" w:hAnsi="Arial" w:cs="Arial"/>
          <w:sz w:val="18"/>
          <w:szCs w:val="18"/>
        </w:rPr>
        <w:t>öillä varustettuja rehuja</w:t>
      </w:r>
    </w:p>
    <w:p w14:paraId="295A68CE" w14:textId="77777777" w:rsidR="00821662" w:rsidRPr="00821662" w:rsidRDefault="00054256" w:rsidP="00821662">
      <w:pPr>
        <w:pStyle w:val="Luettelokappale"/>
        <w:numPr>
          <w:ilvl w:val="0"/>
          <w:numId w:val="16"/>
        </w:numPr>
        <w:ind w:right="565"/>
        <w:jc w:val="both"/>
        <w:rPr>
          <w:rFonts w:ascii="Arial" w:hAnsi="Arial" w:cs="Arial"/>
          <w:sz w:val="18"/>
          <w:szCs w:val="18"/>
        </w:rPr>
      </w:pPr>
      <w:r w:rsidRPr="00821662">
        <w:rPr>
          <w:rFonts w:ascii="Arial" w:hAnsi="Arial" w:cs="Arial"/>
          <w:sz w:val="18"/>
          <w:szCs w:val="18"/>
        </w:rPr>
        <w:t>Toiminnan luonne: onko toiminta valmistusta, pakkaamista tai uudelleenpakkaamista, muuta käsittelyä, luomumerkintöjen tekemistä tai niiden muuttamista tai maahantuontia. Valmistajien tulee liittää kuvaukseen prosessikaavio</w:t>
      </w:r>
    </w:p>
    <w:p w14:paraId="5C43CA38" w14:textId="77777777" w:rsidR="00821662" w:rsidRPr="00821662" w:rsidRDefault="00054256" w:rsidP="00821662">
      <w:pPr>
        <w:pStyle w:val="Luettelokappale"/>
        <w:numPr>
          <w:ilvl w:val="0"/>
          <w:numId w:val="16"/>
        </w:numPr>
        <w:ind w:right="565"/>
        <w:jc w:val="both"/>
        <w:rPr>
          <w:rFonts w:ascii="Arial" w:hAnsi="Arial" w:cs="Arial"/>
          <w:sz w:val="18"/>
          <w:szCs w:val="18"/>
        </w:rPr>
      </w:pPr>
      <w:r w:rsidRPr="00821662">
        <w:rPr>
          <w:rFonts w:ascii="Arial" w:hAnsi="Arial" w:cs="Arial"/>
          <w:sz w:val="18"/>
          <w:szCs w:val="18"/>
        </w:rPr>
        <w:t xml:space="preserve">Onko toiminta jatkuvaa vai kausiluontoista </w:t>
      </w:r>
    </w:p>
    <w:p w14:paraId="182F1E52" w14:textId="77777777" w:rsidR="00821662" w:rsidRPr="00821662" w:rsidRDefault="00054256" w:rsidP="00821662">
      <w:pPr>
        <w:pStyle w:val="Luettelokappale"/>
        <w:numPr>
          <w:ilvl w:val="0"/>
          <w:numId w:val="16"/>
        </w:numPr>
        <w:ind w:right="565"/>
        <w:jc w:val="both"/>
        <w:rPr>
          <w:rFonts w:ascii="Arial" w:hAnsi="Arial" w:cs="Arial"/>
          <w:sz w:val="18"/>
          <w:szCs w:val="18"/>
        </w:rPr>
      </w:pPr>
      <w:r w:rsidRPr="00821662">
        <w:rPr>
          <w:rFonts w:ascii="Arial" w:hAnsi="Arial" w:cs="Arial"/>
          <w:sz w:val="18"/>
          <w:szCs w:val="18"/>
        </w:rPr>
        <w:t xml:space="preserve">Rehujen, raaka-aineiden ja muiden valmistuksessa käytettävien </w:t>
      </w:r>
      <w:r w:rsidR="00821662" w:rsidRPr="00821662">
        <w:rPr>
          <w:rFonts w:ascii="Arial" w:hAnsi="Arial" w:cs="Arial"/>
          <w:sz w:val="18"/>
          <w:szCs w:val="18"/>
        </w:rPr>
        <w:t>tuotteiden vastaanottoon</w:t>
      </w:r>
      <w:r w:rsidRPr="00821662">
        <w:rPr>
          <w:rFonts w:ascii="Arial" w:hAnsi="Arial" w:cs="Arial"/>
          <w:sz w:val="18"/>
          <w:szCs w:val="18"/>
        </w:rPr>
        <w:t>, valmistukseen, pakkaamis</w:t>
      </w:r>
      <w:r w:rsidR="0045611B" w:rsidRPr="00821662">
        <w:rPr>
          <w:rFonts w:ascii="Arial" w:hAnsi="Arial" w:cs="Arial"/>
          <w:sz w:val="18"/>
          <w:szCs w:val="18"/>
        </w:rPr>
        <w:t xml:space="preserve">een, uudelleenpakkaamiseen, </w:t>
      </w:r>
      <w:r w:rsidRPr="00821662">
        <w:rPr>
          <w:rFonts w:ascii="Arial" w:hAnsi="Arial" w:cs="Arial"/>
          <w:sz w:val="18"/>
          <w:szCs w:val="18"/>
        </w:rPr>
        <w:t>merkitsemiseen ja varastointiin käytettävät tilat ja tärkeimmät laitteistot. Jos   yksikössä valmistetaan sekä luomurehuja ett</w:t>
      </w:r>
      <w:r w:rsidR="0045611B" w:rsidRPr="00821662">
        <w:rPr>
          <w:rFonts w:ascii="Arial" w:hAnsi="Arial" w:cs="Arial"/>
          <w:sz w:val="18"/>
          <w:szCs w:val="18"/>
        </w:rPr>
        <w:t xml:space="preserve">ä tavanomaisia rehuja, tulee </w:t>
      </w:r>
      <w:r w:rsidRPr="00821662">
        <w:rPr>
          <w:rFonts w:ascii="Arial" w:hAnsi="Arial" w:cs="Arial"/>
          <w:sz w:val="18"/>
          <w:szCs w:val="18"/>
        </w:rPr>
        <w:t>mukaan liittää pohjapiirros tai vastaava, josta ilme</w:t>
      </w:r>
      <w:r w:rsidR="0045611B" w:rsidRPr="00821662">
        <w:rPr>
          <w:rFonts w:ascii="Arial" w:hAnsi="Arial" w:cs="Arial"/>
          <w:sz w:val="18"/>
          <w:szCs w:val="18"/>
        </w:rPr>
        <w:t xml:space="preserve">nee, mitä tiloja ja laitteita </w:t>
      </w:r>
      <w:r w:rsidRPr="00821662">
        <w:rPr>
          <w:rFonts w:ascii="Arial" w:hAnsi="Arial" w:cs="Arial"/>
          <w:sz w:val="18"/>
          <w:szCs w:val="18"/>
        </w:rPr>
        <w:t>käytetään näiden eri rehujen valmistuk</w:t>
      </w:r>
      <w:r w:rsidR="0045611B" w:rsidRPr="00821662">
        <w:rPr>
          <w:rFonts w:ascii="Arial" w:hAnsi="Arial" w:cs="Arial"/>
          <w:sz w:val="18"/>
          <w:szCs w:val="18"/>
        </w:rPr>
        <w:t>seen, varastointiin jne</w:t>
      </w:r>
      <w:r w:rsidR="00821662" w:rsidRPr="00821662">
        <w:rPr>
          <w:rFonts w:ascii="Arial" w:hAnsi="Arial" w:cs="Arial"/>
          <w:sz w:val="18"/>
          <w:szCs w:val="18"/>
        </w:rPr>
        <w:t>.</w:t>
      </w:r>
    </w:p>
    <w:p w14:paraId="019CE2D0" w14:textId="77777777" w:rsidR="00821662" w:rsidRPr="00821662" w:rsidRDefault="00054256" w:rsidP="00821662">
      <w:pPr>
        <w:pStyle w:val="Luettelokappale"/>
        <w:numPr>
          <w:ilvl w:val="0"/>
          <w:numId w:val="16"/>
        </w:numPr>
        <w:ind w:right="565"/>
        <w:jc w:val="both"/>
        <w:rPr>
          <w:rFonts w:ascii="Arial" w:hAnsi="Arial" w:cs="Arial"/>
          <w:sz w:val="18"/>
          <w:szCs w:val="18"/>
        </w:rPr>
      </w:pPr>
      <w:r w:rsidRPr="00821662">
        <w:rPr>
          <w:rFonts w:ascii="Arial" w:hAnsi="Arial" w:cs="Arial"/>
          <w:sz w:val="18"/>
          <w:szCs w:val="18"/>
        </w:rPr>
        <w:t>Tilat, joita käytetään puhdistuksessa ja desinfioinnissa käytettävien aineiden säilytykseen</w:t>
      </w:r>
    </w:p>
    <w:p w14:paraId="76AB4479" w14:textId="77777777" w:rsidR="00821662" w:rsidRPr="00821662" w:rsidRDefault="00054256" w:rsidP="00821662">
      <w:pPr>
        <w:pStyle w:val="Luettelokappale"/>
        <w:numPr>
          <w:ilvl w:val="0"/>
          <w:numId w:val="16"/>
        </w:numPr>
        <w:ind w:right="565"/>
        <w:jc w:val="both"/>
        <w:rPr>
          <w:rFonts w:ascii="Arial" w:hAnsi="Arial" w:cs="Arial"/>
          <w:sz w:val="18"/>
          <w:szCs w:val="18"/>
        </w:rPr>
      </w:pPr>
      <w:r w:rsidRPr="00821662">
        <w:rPr>
          <w:rFonts w:ascii="Arial" w:hAnsi="Arial" w:cs="Arial"/>
          <w:sz w:val="18"/>
          <w:szCs w:val="18"/>
        </w:rPr>
        <w:t>Yksikön/yksiköiden kuvaus, jotka toimivat maahantuojina</w:t>
      </w:r>
    </w:p>
    <w:p w14:paraId="1FBF30F5" w14:textId="3E7CB4C7" w:rsidR="00821662" w:rsidRPr="00821662" w:rsidRDefault="00054256" w:rsidP="00821662">
      <w:pPr>
        <w:pStyle w:val="Luettelokappale"/>
        <w:numPr>
          <w:ilvl w:val="0"/>
          <w:numId w:val="16"/>
        </w:numPr>
        <w:ind w:right="565"/>
        <w:jc w:val="both"/>
        <w:rPr>
          <w:rFonts w:ascii="Arial" w:hAnsi="Arial" w:cs="Arial"/>
          <w:sz w:val="18"/>
          <w:szCs w:val="18"/>
        </w:rPr>
      </w:pPr>
      <w:r w:rsidRPr="00821662">
        <w:rPr>
          <w:rFonts w:ascii="Arial" w:hAnsi="Arial" w:cs="Arial"/>
          <w:sz w:val="18"/>
          <w:szCs w:val="18"/>
        </w:rPr>
        <w:t>Kuvaus valmistettavista tai maahantuotavista tuotteista (sekä luonnonmukaiset että tavanomaiset eriteltyinä)</w:t>
      </w:r>
    </w:p>
    <w:p w14:paraId="415FCED3" w14:textId="4D163F25" w:rsidR="00821662" w:rsidRPr="00821662" w:rsidRDefault="00054256" w:rsidP="00821662">
      <w:pPr>
        <w:pStyle w:val="Luettelokappale"/>
        <w:numPr>
          <w:ilvl w:val="0"/>
          <w:numId w:val="16"/>
        </w:numPr>
        <w:ind w:right="565"/>
        <w:jc w:val="both"/>
        <w:rPr>
          <w:rFonts w:ascii="Arial" w:hAnsi="Arial" w:cs="Arial"/>
          <w:sz w:val="18"/>
          <w:szCs w:val="18"/>
        </w:rPr>
      </w:pPr>
      <w:r w:rsidRPr="00821662">
        <w:rPr>
          <w:rFonts w:ascii="Arial" w:hAnsi="Arial" w:cs="Arial"/>
          <w:sz w:val="18"/>
          <w:szCs w:val="18"/>
        </w:rPr>
        <w:t>Selvitys kirjanpitojärjestelmästä (käsikir</w:t>
      </w:r>
      <w:r w:rsidR="0045611B" w:rsidRPr="00821662">
        <w:rPr>
          <w:rFonts w:ascii="Arial" w:hAnsi="Arial" w:cs="Arial"/>
          <w:sz w:val="18"/>
          <w:szCs w:val="18"/>
        </w:rPr>
        <w:t>janpito</w:t>
      </w:r>
      <w:r w:rsidR="0081642F">
        <w:rPr>
          <w:rFonts w:ascii="Arial" w:hAnsi="Arial" w:cs="Arial"/>
          <w:sz w:val="18"/>
          <w:szCs w:val="18"/>
        </w:rPr>
        <w:t xml:space="preserve"> vai sähköinen järjestelmä</w:t>
      </w:r>
      <w:r w:rsidR="0045611B" w:rsidRPr="00821662">
        <w:rPr>
          <w:rFonts w:ascii="Arial" w:hAnsi="Arial" w:cs="Arial"/>
          <w:sz w:val="18"/>
          <w:szCs w:val="18"/>
        </w:rPr>
        <w:t xml:space="preserve">; inventaariot, millä </w:t>
      </w:r>
      <w:r w:rsidRPr="00821662">
        <w:rPr>
          <w:rFonts w:ascii="Arial" w:hAnsi="Arial" w:cs="Arial"/>
          <w:sz w:val="18"/>
          <w:szCs w:val="18"/>
        </w:rPr>
        <w:t>aikavälillä suoritetaan; raaka-aine hankinnat, erikseen luomuraaka-aineet ja muut). Selvitys voi myös sisältyä omavalvontasuunnitelmaan, jolloin rasti ruutuun</w:t>
      </w:r>
    </w:p>
    <w:p w14:paraId="4B72297E" w14:textId="77777777" w:rsidR="00821662" w:rsidRPr="00821662" w:rsidRDefault="00054256" w:rsidP="00821662">
      <w:pPr>
        <w:pStyle w:val="Luettelokappale"/>
        <w:numPr>
          <w:ilvl w:val="0"/>
          <w:numId w:val="16"/>
        </w:numPr>
        <w:ind w:right="565"/>
        <w:jc w:val="both"/>
        <w:rPr>
          <w:rFonts w:ascii="Arial" w:hAnsi="Arial" w:cs="Arial"/>
          <w:sz w:val="18"/>
          <w:szCs w:val="18"/>
        </w:rPr>
      </w:pPr>
      <w:r w:rsidRPr="00821662">
        <w:rPr>
          <w:rFonts w:ascii="Arial" w:hAnsi="Arial" w:cs="Arial"/>
          <w:sz w:val="18"/>
          <w:szCs w:val="18"/>
        </w:rPr>
        <w:t>Luettelo kaikista luomutuotteiden valmistuksessa käytettävistä raaka-aineista (merkitään erikseen luonnonmukaisesti ja tavanomaisesti tuotetut ainesosat) Rehuaineiden ja lisäaineiden alkuperä (valmistaja/välittäjä), rehuaineiden ja lisäaineiden luonne ja nimi, rehuseosten koostumus</w:t>
      </w:r>
    </w:p>
    <w:p w14:paraId="51DC6DE4" w14:textId="77777777" w:rsidR="00821662" w:rsidRPr="00821662" w:rsidRDefault="00054256" w:rsidP="00821662">
      <w:pPr>
        <w:pStyle w:val="Luettelokappale"/>
        <w:numPr>
          <w:ilvl w:val="0"/>
          <w:numId w:val="16"/>
        </w:numPr>
        <w:ind w:right="565"/>
        <w:jc w:val="both"/>
        <w:rPr>
          <w:rFonts w:ascii="Arial" w:hAnsi="Arial" w:cs="Arial"/>
          <w:sz w:val="18"/>
          <w:szCs w:val="18"/>
        </w:rPr>
      </w:pPr>
      <w:r w:rsidRPr="00821662">
        <w:rPr>
          <w:rFonts w:ascii="Arial" w:hAnsi="Arial" w:cs="Arial"/>
          <w:sz w:val="18"/>
          <w:szCs w:val="18"/>
        </w:rPr>
        <w:t>Tuoteselosteet (suomen- ja ruotsinkieliset) valmistettavista ja/tai maahantuotavista luonnonmukaisista tuotteista</w:t>
      </w:r>
    </w:p>
    <w:p w14:paraId="2C717833" w14:textId="77777777" w:rsidR="00821662" w:rsidRPr="00821662" w:rsidRDefault="00942083" w:rsidP="00821662">
      <w:pPr>
        <w:pStyle w:val="Luettelokappale"/>
        <w:numPr>
          <w:ilvl w:val="0"/>
          <w:numId w:val="16"/>
        </w:numPr>
        <w:ind w:right="565"/>
        <w:jc w:val="both"/>
        <w:rPr>
          <w:rFonts w:ascii="Arial" w:hAnsi="Arial" w:cs="Arial"/>
          <w:sz w:val="18"/>
          <w:szCs w:val="18"/>
        </w:rPr>
      </w:pPr>
      <w:r w:rsidRPr="00821662">
        <w:rPr>
          <w:rFonts w:ascii="Arial" w:hAnsi="Arial" w:cs="Arial"/>
          <w:sz w:val="18"/>
          <w:szCs w:val="18"/>
        </w:rPr>
        <w:t>Laadunvarmistussuunnitelma</w:t>
      </w:r>
      <w:r w:rsidR="00054256" w:rsidRPr="00821662">
        <w:rPr>
          <w:rFonts w:ascii="Arial" w:hAnsi="Arial" w:cs="Arial"/>
          <w:sz w:val="18"/>
          <w:szCs w:val="18"/>
        </w:rPr>
        <w:t xml:space="preserve"> (sis. kuvaus yrityksen toiminnasta ja ne toimenpiteet, joilla varmistetaan, että luomusäädöksiä noudatetaan)</w:t>
      </w:r>
    </w:p>
    <w:p w14:paraId="086F22AE" w14:textId="77777777" w:rsidR="00821662" w:rsidRPr="00821662" w:rsidRDefault="00054256" w:rsidP="00821662">
      <w:pPr>
        <w:pStyle w:val="Luettelokappale"/>
        <w:numPr>
          <w:ilvl w:val="0"/>
          <w:numId w:val="16"/>
        </w:numPr>
        <w:ind w:right="565"/>
        <w:jc w:val="both"/>
        <w:rPr>
          <w:rFonts w:ascii="Arial" w:hAnsi="Arial" w:cs="Arial"/>
          <w:sz w:val="18"/>
          <w:szCs w:val="18"/>
        </w:rPr>
      </w:pPr>
      <w:r w:rsidRPr="00821662">
        <w:rPr>
          <w:rFonts w:ascii="Arial" w:hAnsi="Arial" w:cs="Arial"/>
          <w:sz w:val="18"/>
          <w:szCs w:val="18"/>
        </w:rPr>
        <w:t>Kuvaus luomutuotteita koskevista kuljetusmenettelyistä (yksikköön sekä yksiköstä, voidaan sisällyttää myös</w:t>
      </w:r>
      <w:r w:rsidR="00942083" w:rsidRPr="00821662">
        <w:rPr>
          <w:rFonts w:ascii="Arial" w:hAnsi="Arial" w:cs="Arial"/>
          <w:sz w:val="18"/>
          <w:szCs w:val="18"/>
        </w:rPr>
        <w:t xml:space="preserve"> laadunvarmistus</w:t>
      </w:r>
      <w:r w:rsidRPr="00821662">
        <w:rPr>
          <w:rFonts w:ascii="Arial" w:hAnsi="Arial" w:cs="Arial"/>
          <w:sz w:val="18"/>
          <w:szCs w:val="18"/>
        </w:rPr>
        <w:t>suunnitelmaan)</w:t>
      </w:r>
    </w:p>
    <w:p w14:paraId="339949FC" w14:textId="44C2FD2D" w:rsidR="00054256" w:rsidRDefault="00054256" w:rsidP="00821662">
      <w:pPr>
        <w:pStyle w:val="Luettelokappale"/>
        <w:numPr>
          <w:ilvl w:val="0"/>
          <w:numId w:val="16"/>
        </w:numPr>
        <w:ind w:right="565"/>
        <w:jc w:val="both"/>
        <w:rPr>
          <w:rFonts w:ascii="Arial" w:hAnsi="Arial" w:cs="Arial"/>
          <w:sz w:val="18"/>
          <w:szCs w:val="18"/>
        </w:rPr>
      </w:pPr>
      <w:r w:rsidRPr="00821662">
        <w:rPr>
          <w:rFonts w:ascii="Arial" w:hAnsi="Arial" w:cs="Arial"/>
          <w:sz w:val="18"/>
          <w:szCs w:val="18"/>
        </w:rPr>
        <w:t>Kuvaus luomurehujen ja rehuraaka-aineiden jä</w:t>
      </w:r>
      <w:r w:rsidR="0045611B" w:rsidRPr="00821662">
        <w:rPr>
          <w:rFonts w:ascii="Arial" w:hAnsi="Arial" w:cs="Arial"/>
          <w:sz w:val="18"/>
          <w:szCs w:val="18"/>
        </w:rPr>
        <w:t xml:space="preserve">ljitettävyydestä (miten </w:t>
      </w:r>
      <w:r w:rsidRPr="00821662">
        <w:rPr>
          <w:rFonts w:ascii="Arial" w:hAnsi="Arial" w:cs="Arial"/>
          <w:sz w:val="18"/>
          <w:szCs w:val="18"/>
        </w:rPr>
        <w:t>käytännössä hoidettu). Tämä kuva</w:t>
      </w:r>
      <w:r w:rsidR="00942083" w:rsidRPr="00821662">
        <w:rPr>
          <w:rFonts w:ascii="Arial" w:hAnsi="Arial" w:cs="Arial"/>
          <w:sz w:val="18"/>
          <w:szCs w:val="18"/>
        </w:rPr>
        <w:t>us voi myös sisältyä laadunvarmistus</w:t>
      </w:r>
      <w:r w:rsidRPr="00821662">
        <w:rPr>
          <w:rFonts w:ascii="Arial" w:hAnsi="Arial" w:cs="Arial"/>
          <w:sz w:val="18"/>
          <w:szCs w:val="18"/>
        </w:rPr>
        <w:t>suunnitelmaan</w:t>
      </w:r>
    </w:p>
    <w:p w14:paraId="18D0CDDF" w14:textId="77777777" w:rsidR="00BD7EEF" w:rsidRPr="00821662" w:rsidRDefault="00BD7EEF" w:rsidP="00BD7EEF">
      <w:pPr>
        <w:pStyle w:val="Luettelokappale"/>
        <w:ind w:left="1080" w:right="565"/>
        <w:jc w:val="both"/>
        <w:rPr>
          <w:rFonts w:ascii="Arial" w:hAnsi="Arial" w:cs="Arial"/>
          <w:sz w:val="18"/>
          <w:szCs w:val="18"/>
        </w:rPr>
      </w:pPr>
    </w:p>
    <w:p w14:paraId="1AB81307" w14:textId="77777777" w:rsidR="003A2116" w:rsidRPr="003A2116" w:rsidRDefault="003A2116" w:rsidP="003A2116">
      <w:pPr>
        <w:pStyle w:val="Yltunniste"/>
        <w:pBdr>
          <w:bottom w:val="single" w:sz="6" w:space="1" w:color="FFA725"/>
        </w:pBdr>
        <w:tabs>
          <w:tab w:val="clear" w:pos="4819"/>
          <w:tab w:val="left" w:pos="3261"/>
          <w:tab w:val="left" w:pos="6521"/>
        </w:tabs>
        <w:spacing w:after="60"/>
        <w:rPr>
          <w:rFonts w:ascii="Arial" w:hAnsi="Arial" w:cs="Arial"/>
          <w:b/>
          <w:bCs/>
          <w:color w:val="333333"/>
          <w:sz w:val="2"/>
          <w:szCs w:val="2"/>
        </w:rPr>
      </w:pPr>
    </w:p>
    <w:tbl>
      <w:tblPr>
        <w:tblStyle w:val="TaulukkoRuudukko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03"/>
        <w:gridCol w:w="3303"/>
        <w:gridCol w:w="3315"/>
      </w:tblGrid>
      <w:tr w:rsidR="007C41A3" w:rsidRPr="00705A5F" w14:paraId="3E09903E" w14:textId="77777777">
        <w:tc>
          <w:tcPr>
            <w:tcW w:w="3379" w:type="dxa"/>
            <w:vAlign w:val="bottom"/>
          </w:tcPr>
          <w:p w14:paraId="22BEBC27" w14:textId="77777777" w:rsidR="007C41A3" w:rsidRPr="00705A5F" w:rsidRDefault="007C41A3" w:rsidP="007C41A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Ruokavirasto</w:t>
            </w:r>
          </w:p>
          <w:p w14:paraId="0A44D806" w14:textId="77777777" w:rsidR="007C41A3" w:rsidRPr="00705A5F" w:rsidRDefault="007C41A3" w:rsidP="007C41A3">
            <w:pPr>
              <w:rPr>
                <w:sz w:val="16"/>
                <w:szCs w:val="16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</w:rPr>
              <w:t>Mustialankatu 3</w:t>
            </w:r>
          </w:p>
          <w:p w14:paraId="0E2005F8" w14:textId="77777777" w:rsidR="007C41A3" w:rsidRPr="00705A5F" w:rsidRDefault="007C41A3" w:rsidP="007C41A3">
            <w:pPr>
              <w:rPr>
                <w:sz w:val="16"/>
                <w:szCs w:val="16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</w:rPr>
              <w:t>00790 HELSINKI</w:t>
            </w:r>
          </w:p>
          <w:p w14:paraId="7D91BFE0" w14:textId="77777777" w:rsidR="007C41A3" w:rsidRPr="00A7349A" w:rsidRDefault="007C41A3" w:rsidP="007C41A3">
            <w:pPr>
              <w:rPr>
                <w:sz w:val="16"/>
                <w:szCs w:val="16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</w:rPr>
              <w:t>Puh. 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29 530 0400</w:t>
            </w:r>
          </w:p>
          <w:p w14:paraId="5B7AEAD6" w14:textId="77777777" w:rsidR="007C41A3" w:rsidRPr="00A7349A" w:rsidRDefault="007C41A3" w:rsidP="007C41A3">
            <w:pPr>
              <w:rPr>
                <w:sz w:val="16"/>
                <w:szCs w:val="16"/>
              </w:rPr>
            </w:pPr>
            <w:r w:rsidRPr="00A7349A">
              <w:rPr>
                <w:rFonts w:ascii="Arial" w:hAnsi="Arial" w:cs="Arial"/>
                <w:color w:val="000000"/>
                <w:sz w:val="16"/>
                <w:szCs w:val="16"/>
              </w:rPr>
              <w:t>www.ruokavirasto.fi</w:t>
            </w:r>
          </w:p>
          <w:p w14:paraId="158FF454" w14:textId="77777777" w:rsidR="007C41A3" w:rsidRPr="00A7349A" w:rsidRDefault="007C41A3" w:rsidP="007C41A3">
            <w:pPr>
              <w:pStyle w:val="Yltunniste"/>
              <w:tabs>
                <w:tab w:val="clear" w:pos="4819"/>
                <w:tab w:val="left" w:pos="3544"/>
                <w:tab w:val="left" w:pos="6804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A7349A">
              <w:rPr>
                <w:rFonts w:ascii="Arial" w:hAnsi="Arial" w:cs="Arial"/>
                <w:color w:val="000000"/>
                <w:sz w:val="16"/>
                <w:szCs w:val="16"/>
              </w:rPr>
              <w:t>etunimi.sukunimi@ruokavirasto.fi</w:t>
            </w:r>
          </w:p>
        </w:tc>
        <w:tc>
          <w:tcPr>
            <w:tcW w:w="3379" w:type="dxa"/>
            <w:vAlign w:val="bottom"/>
          </w:tcPr>
          <w:p w14:paraId="4E9CF329" w14:textId="77777777" w:rsidR="007C41A3" w:rsidRPr="00705A5F" w:rsidRDefault="007C41A3" w:rsidP="007C41A3">
            <w:pPr>
              <w:rPr>
                <w:sz w:val="18"/>
                <w:szCs w:val="18"/>
                <w:lang w:val="sv-FI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sv-FI"/>
              </w:rPr>
              <w:t>Livsmedelsverket</w:t>
            </w:r>
            <w:r w:rsidRPr="00705A5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sv-FI"/>
              </w:rPr>
              <w:t xml:space="preserve"> </w:t>
            </w:r>
          </w:p>
          <w:p w14:paraId="76295205" w14:textId="77777777" w:rsidR="007C41A3" w:rsidRPr="00705A5F" w:rsidRDefault="007C41A3" w:rsidP="007C41A3">
            <w:pPr>
              <w:rPr>
                <w:lang w:val="sv-FI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  <w:lang w:val="sv-FI"/>
              </w:rPr>
              <w:t>Mustialagatan 3</w:t>
            </w:r>
          </w:p>
          <w:p w14:paraId="2A3C79C3" w14:textId="77777777" w:rsidR="007C41A3" w:rsidRPr="00705A5F" w:rsidRDefault="007C41A3" w:rsidP="007C41A3">
            <w:pPr>
              <w:rPr>
                <w:lang w:val="sv-FI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  <w:lang w:val="sv-FI"/>
              </w:rPr>
              <w:t>00790 HELSINGFORS</w:t>
            </w:r>
          </w:p>
          <w:p w14:paraId="6D17EFB3" w14:textId="77777777" w:rsidR="007C41A3" w:rsidRPr="00A7349A" w:rsidRDefault="007C41A3" w:rsidP="007C41A3">
            <w:pPr>
              <w:rPr>
                <w:lang w:val="sv-SE"/>
              </w:rPr>
            </w:pPr>
            <w:r w:rsidRPr="00A7349A"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  <w:t>Tel. 029 530 0400</w:t>
            </w:r>
          </w:p>
          <w:p w14:paraId="4A539944" w14:textId="77777777" w:rsidR="007C41A3" w:rsidRPr="00A7349A" w:rsidRDefault="007C41A3" w:rsidP="007C41A3">
            <w:pPr>
              <w:rPr>
                <w:lang w:val="sv-SE"/>
              </w:rPr>
            </w:pPr>
            <w:r w:rsidRPr="00A7349A"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  <w:t>www.livsmedelsverket.fi</w:t>
            </w:r>
          </w:p>
          <w:p w14:paraId="042BADA2" w14:textId="68BB6D50" w:rsidR="007C41A3" w:rsidRPr="00A7349A" w:rsidRDefault="007C41A3" w:rsidP="007C41A3">
            <w:pPr>
              <w:pStyle w:val="Yltunniste"/>
              <w:tabs>
                <w:tab w:val="clear" w:pos="4819"/>
                <w:tab w:val="left" w:pos="3544"/>
                <w:tab w:val="left" w:pos="6804"/>
              </w:tabs>
              <w:rPr>
                <w:rFonts w:ascii="Arial" w:hAnsi="Arial" w:cs="Arial"/>
                <w:color w:val="333333"/>
                <w:sz w:val="18"/>
                <w:szCs w:val="18"/>
                <w:lang w:val="sv-SE"/>
              </w:rPr>
            </w:pPr>
            <w:proofErr w:type="gramStart"/>
            <w:r w:rsidRPr="00A7349A"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  <w:t>förnamn</w:t>
            </w:r>
            <w:r w:rsidR="003E6F78"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  <w:t>.</w:t>
            </w:r>
            <w:r w:rsidRPr="00A7349A"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  <w:t>efternamn@ruokavirasto.fi</w:t>
            </w:r>
            <w:proofErr w:type="gramEnd"/>
          </w:p>
        </w:tc>
        <w:tc>
          <w:tcPr>
            <w:tcW w:w="3379" w:type="dxa"/>
            <w:vAlign w:val="bottom"/>
          </w:tcPr>
          <w:p w14:paraId="1AB0D0DB" w14:textId="77777777" w:rsidR="007C41A3" w:rsidRPr="00705A5F" w:rsidRDefault="007C41A3" w:rsidP="007C41A3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705A5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 xml:space="preserve">Finnish Food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GB"/>
              </w:rPr>
              <w:t>Authority</w:t>
            </w:r>
          </w:p>
          <w:p w14:paraId="0C493375" w14:textId="77777777" w:rsidR="007C41A3" w:rsidRPr="00705A5F" w:rsidRDefault="007C41A3" w:rsidP="007C41A3">
            <w:pPr>
              <w:rPr>
                <w:lang w:val="en-US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Mustialankatu 3</w:t>
            </w:r>
          </w:p>
          <w:p w14:paraId="6F47D76F" w14:textId="77777777" w:rsidR="007C41A3" w:rsidRPr="00705A5F" w:rsidRDefault="007C41A3" w:rsidP="007C41A3">
            <w:pPr>
              <w:rPr>
                <w:lang w:val="sv-FI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  <w:lang w:val="sv-FI"/>
              </w:rPr>
              <w:t>FIN-00790 HELSINK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v-FI"/>
              </w:rPr>
              <w:t>I</w:t>
            </w:r>
            <w:r w:rsidRPr="00705A5F">
              <w:rPr>
                <w:rFonts w:ascii="Arial" w:hAnsi="Arial" w:cs="Arial"/>
                <w:color w:val="000000"/>
                <w:sz w:val="16"/>
                <w:szCs w:val="16"/>
                <w:lang w:val="sv-FI"/>
              </w:rPr>
              <w:t>, Finland</w:t>
            </w:r>
          </w:p>
          <w:p w14:paraId="3220A58D" w14:textId="77777777" w:rsidR="007C41A3" w:rsidRPr="00A7349A" w:rsidRDefault="007C41A3" w:rsidP="007C41A3">
            <w:pPr>
              <w:rPr>
                <w:lang w:val="sv-FI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  <w:lang w:val="sv-FI"/>
              </w:rPr>
              <w:t xml:space="preserve">Tel. +358 </w:t>
            </w:r>
            <w:r w:rsidRPr="00A7349A"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  <w:t>29 530 0400</w:t>
            </w:r>
          </w:p>
          <w:p w14:paraId="297BDF2D" w14:textId="77777777" w:rsidR="007C41A3" w:rsidRPr="00705A5F" w:rsidRDefault="007C41A3" w:rsidP="007C41A3">
            <w:pPr>
              <w:rPr>
                <w:sz w:val="16"/>
                <w:szCs w:val="16"/>
                <w:lang w:val="sv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v-FI"/>
              </w:rPr>
              <w:t>www.foodauthority</w:t>
            </w:r>
            <w:r w:rsidRPr="004C581F">
              <w:rPr>
                <w:rFonts w:ascii="Arial" w:hAnsi="Arial" w:cs="Arial"/>
                <w:color w:val="000000"/>
                <w:sz w:val="16"/>
                <w:szCs w:val="16"/>
                <w:lang w:val="sv-FI"/>
              </w:rPr>
              <w:t>.fi</w:t>
            </w:r>
          </w:p>
          <w:p w14:paraId="102D89BB" w14:textId="77777777" w:rsidR="007C41A3" w:rsidRPr="004C581F" w:rsidRDefault="007C41A3" w:rsidP="007C41A3">
            <w:pPr>
              <w:pStyle w:val="Yltunniste"/>
              <w:tabs>
                <w:tab w:val="clear" w:pos="4819"/>
                <w:tab w:val="left" w:pos="3544"/>
                <w:tab w:val="left" w:pos="6804"/>
              </w:tabs>
              <w:rPr>
                <w:rFonts w:ascii="Arial" w:hAnsi="Arial" w:cs="Arial"/>
                <w:color w:val="333333"/>
                <w:sz w:val="18"/>
                <w:szCs w:val="18"/>
                <w:lang w:val="sv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v-FI"/>
              </w:rPr>
              <w:t>firstname.lastname@foodauthority</w:t>
            </w:r>
            <w:r w:rsidRPr="004C581F">
              <w:rPr>
                <w:rFonts w:ascii="Arial" w:hAnsi="Arial" w:cs="Arial"/>
                <w:color w:val="000000"/>
                <w:sz w:val="16"/>
                <w:szCs w:val="16"/>
                <w:lang w:val="sv-FI"/>
              </w:rPr>
              <w:t>.fi</w:t>
            </w:r>
          </w:p>
        </w:tc>
      </w:tr>
    </w:tbl>
    <w:p w14:paraId="0FEF750A" w14:textId="77777777" w:rsidR="003A2116" w:rsidRPr="00A46819" w:rsidRDefault="003A2116" w:rsidP="008747AB">
      <w:pPr>
        <w:rPr>
          <w:rFonts w:ascii="Arial" w:hAnsi="Arial" w:cs="Arial"/>
          <w:sz w:val="22"/>
          <w:szCs w:val="22"/>
        </w:rPr>
      </w:pPr>
    </w:p>
    <w:sectPr w:rsidR="003A2116" w:rsidRPr="00A46819" w:rsidSect="001E757B">
      <w:headerReference w:type="default" r:id="rId9"/>
      <w:headerReference w:type="first" r:id="rId10"/>
      <w:footerReference w:type="first" r:id="rId11"/>
      <w:pgSz w:w="11906" w:h="16838" w:code="9"/>
      <w:pgMar w:top="567" w:right="851" w:bottom="851" w:left="1134" w:header="564" w:footer="25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5720" w14:textId="77777777" w:rsidR="000F2456" w:rsidRDefault="000F2456">
      <w:r>
        <w:separator/>
      </w:r>
    </w:p>
  </w:endnote>
  <w:endnote w:type="continuationSeparator" w:id="0">
    <w:p w14:paraId="213704E8" w14:textId="77777777" w:rsidR="000F2456" w:rsidRDefault="000F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8D2B" w14:textId="77777777" w:rsidR="0006401C" w:rsidRDefault="0006401C" w:rsidP="00741155">
    <w:pPr>
      <w:pStyle w:val="Yltunniste"/>
      <w:pBdr>
        <w:bottom w:val="single" w:sz="6" w:space="1" w:color="FFA725"/>
      </w:pBdr>
      <w:tabs>
        <w:tab w:val="clear" w:pos="4819"/>
        <w:tab w:val="left" w:pos="3261"/>
        <w:tab w:val="left" w:pos="6521"/>
      </w:tabs>
      <w:spacing w:after="60"/>
      <w:rPr>
        <w:rFonts w:ascii="Arial" w:hAnsi="Arial" w:cs="Arial"/>
        <w:b/>
        <w:bCs/>
        <w:color w:val="333333"/>
        <w:sz w:val="18"/>
        <w:szCs w:val="18"/>
        <w:lang w:val="sv-FI"/>
      </w:rPr>
    </w:pPr>
  </w:p>
  <w:tbl>
    <w:tblPr>
      <w:tblStyle w:val="TaulukkoRuudukko"/>
      <w:tblW w:w="1077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545"/>
      <w:gridCol w:w="3531"/>
      <w:gridCol w:w="3698"/>
    </w:tblGrid>
    <w:tr w:rsidR="00705A5F" w:rsidRPr="00A51159" w14:paraId="01406364" w14:textId="77777777">
      <w:tc>
        <w:tcPr>
          <w:tcW w:w="3545" w:type="dxa"/>
          <w:vAlign w:val="bottom"/>
        </w:tcPr>
        <w:p w14:paraId="06BEA0C9" w14:textId="77777777" w:rsidR="00705A5F" w:rsidRPr="00705A5F" w:rsidRDefault="00A7349A" w:rsidP="00741155">
          <w:pPr>
            <w:rPr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3333"/>
              <w:sz w:val="18"/>
              <w:szCs w:val="18"/>
            </w:rPr>
            <w:t>Ruokavirasto</w:t>
          </w:r>
        </w:p>
        <w:p w14:paraId="5A2B03BA" w14:textId="77777777" w:rsidR="00705A5F" w:rsidRPr="00705A5F" w:rsidRDefault="00705A5F" w:rsidP="00741155">
          <w:pPr>
            <w:rPr>
              <w:sz w:val="16"/>
              <w:szCs w:val="16"/>
            </w:rPr>
          </w:pPr>
          <w:proofErr w:type="spellStart"/>
          <w:r w:rsidRPr="00705A5F">
            <w:rPr>
              <w:rFonts w:ascii="Arial" w:hAnsi="Arial" w:cs="Arial"/>
              <w:color w:val="000000"/>
              <w:sz w:val="16"/>
              <w:szCs w:val="16"/>
            </w:rPr>
            <w:t>Mustialankatu</w:t>
          </w:r>
          <w:proofErr w:type="spellEnd"/>
          <w:r w:rsidRPr="00705A5F">
            <w:rPr>
              <w:rFonts w:ascii="Arial" w:hAnsi="Arial" w:cs="Arial"/>
              <w:color w:val="000000"/>
              <w:sz w:val="16"/>
              <w:szCs w:val="16"/>
            </w:rPr>
            <w:t xml:space="preserve"> 3</w:t>
          </w:r>
        </w:p>
        <w:p w14:paraId="3F3AE610" w14:textId="77777777" w:rsidR="00705A5F" w:rsidRPr="00705A5F" w:rsidRDefault="00705A5F" w:rsidP="00741155">
          <w:pPr>
            <w:rPr>
              <w:sz w:val="16"/>
              <w:szCs w:val="16"/>
            </w:rPr>
          </w:pPr>
          <w:r w:rsidRPr="00705A5F">
            <w:rPr>
              <w:rFonts w:ascii="Arial" w:hAnsi="Arial" w:cs="Arial"/>
              <w:color w:val="000000"/>
              <w:sz w:val="16"/>
              <w:szCs w:val="16"/>
            </w:rPr>
            <w:t>00790 HELSINKI</w:t>
          </w:r>
        </w:p>
        <w:p w14:paraId="5198D871" w14:textId="77777777" w:rsidR="00705A5F" w:rsidRPr="00A7349A" w:rsidRDefault="00705A5F" w:rsidP="00741155">
          <w:pPr>
            <w:rPr>
              <w:sz w:val="16"/>
              <w:szCs w:val="16"/>
            </w:rPr>
          </w:pPr>
          <w:r w:rsidRPr="00705A5F">
            <w:rPr>
              <w:rFonts w:ascii="Arial" w:hAnsi="Arial" w:cs="Arial"/>
              <w:color w:val="000000"/>
              <w:sz w:val="16"/>
              <w:szCs w:val="16"/>
            </w:rPr>
            <w:t>Puh. 0</w:t>
          </w:r>
          <w:r w:rsidR="004C581F">
            <w:rPr>
              <w:rFonts w:ascii="Arial" w:hAnsi="Arial" w:cs="Arial"/>
              <w:color w:val="000000"/>
              <w:sz w:val="16"/>
              <w:szCs w:val="16"/>
            </w:rPr>
            <w:t>29 530 0400</w:t>
          </w:r>
        </w:p>
        <w:p w14:paraId="6FB43EB7" w14:textId="77777777" w:rsidR="00705A5F" w:rsidRPr="00A7349A" w:rsidRDefault="00A7349A" w:rsidP="00741155">
          <w:pPr>
            <w:rPr>
              <w:sz w:val="16"/>
              <w:szCs w:val="16"/>
            </w:rPr>
          </w:pPr>
          <w:r w:rsidRPr="00A7349A">
            <w:rPr>
              <w:rFonts w:ascii="Arial" w:hAnsi="Arial" w:cs="Arial"/>
              <w:color w:val="000000"/>
              <w:sz w:val="16"/>
              <w:szCs w:val="16"/>
            </w:rPr>
            <w:t>www.ruokavirasto</w:t>
          </w:r>
          <w:r w:rsidR="00705A5F" w:rsidRPr="00A7349A">
            <w:rPr>
              <w:rFonts w:ascii="Arial" w:hAnsi="Arial" w:cs="Arial"/>
              <w:color w:val="000000"/>
              <w:sz w:val="16"/>
              <w:szCs w:val="16"/>
            </w:rPr>
            <w:t>.f</w:t>
          </w:r>
          <w:r w:rsidR="003F2F66" w:rsidRPr="00A7349A">
            <w:rPr>
              <w:rFonts w:ascii="Arial" w:hAnsi="Arial" w:cs="Arial"/>
              <w:color w:val="000000"/>
              <w:sz w:val="16"/>
              <w:szCs w:val="16"/>
            </w:rPr>
            <w:t>i</w:t>
          </w:r>
        </w:p>
        <w:p w14:paraId="70D6E03F" w14:textId="77777777" w:rsidR="00705A5F" w:rsidRPr="00A7349A" w:rsidRDefault="00A7349A" w:rsidP="00741155">
          <w:pPr>
            <w:pStyle w:val="Yltunniste"/>
            <w:tabs>
              <w:tab w:val="clear" w:pos="4819"/>
              <w:tab w:val="left" w:pos="3544"/>
              <w:tab w:val="left" w:pos="6804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A7349A">
            <w:rPr>
              <w:rFonts w:ascii="Arial" w:hAnsi="Arial" w:cs="Arial"/>
              <w:color w:val="000000"/>
              <w:sz w:val="16"/>
              <w:szCs w:val="16"/>
            </w:rPr>
            <w:t>etunimi.sukunimi@ruokavirasto</w:t>
          </w:r>
          <w:r w:rsidR="00705A5F" w:rsidRPr="00A7349A">
            <w:rPr>
              <w:rFonts w:ascii="Arial" w:hAnsi="Arial" w:cs="Arial"/>
              <w:color w:val="000000"/>
              <w:sz w:val="16"/>
              <w:szCs w:val="16"/>
            </w:rPr>
            <w:t>.fi</w:t>
          </w:r>
        </w:p>
      </w:tc>
      <w:tc>
        <w:tcPr>
          <w:tcW w:w="3531" w:type="dxa"/>
          <w:vAlign w:val="bottom"/>
        </w:tcPr>
        <w:p w14:paraId="7E65D522" w14:textId="77777777" w:rsidR="00705A5F" w:rsidRPr="00705A5F" w:rsidRDefault="00A7349A" w:rsidP="00741155">
          <w:pPr>
            <w:rPr>
              <w:sz w:val="18"/>
              <w:szCs w:val="18"/>
              <w:lang w:val="sv-FI"/>
            </w:rPr>
          </w:pPr>
          <w:r>
            <w:rPr>
              <w:rFonts w:ascii="Arial" w:hAnsi="Arial" w:cs="Arial"/>
              <w:b/>
              <w:bCs/>
              <w:color w:val="333333"/>
              <w:sz w:val="18"/>
              <w:szCs w:val="18"/>
              <w:lang w:val="sv-FI"/>
            </w:rPr>
            <w:t>Livsmedelsverket</w:t>
          </w:r>
          <w:r w:rsidR="00705A5F" w:rsidRPr="00705A5F">
            <w:rPr>
              <w:rFonts w:ascii="Arial" w:hAnsi="Arial" w:cs="Arial"/>
              <w:b/>
              <w:bCs/>
              <w:color w:val="333333"/>
              <w:sz w:val="18"/>
              <w:szCs w:val="18"/>
              <w:lang w:val="sv-FI"/>
            </w:rPr>
            <w:t xml:space="preserve"> </w:t>
          </w:r>
        </w:p>
        <w:p w14:paraId="23AE6A1F" w14:textId="77777777" w:rsidR="00705A5F" w:rsidRPr="00705A5F" w:rsidRDefault="00705A5F" w:rsidP="00741155">
          <w:pPr>
            <w:rPr>
              <w:lang w:val="sv-FI"/>
            </w:rPr>
          </w:pPr>
          <w:proofErr w:type="spellStart"/>
          <w:r w:rsidRPr="00705A5F">
            <w:rPr>
              <w:rFonts w:ascii="Arial" w:hAnsi="Arial" w:cs="Arial"/>
              <w:color w:val="000000"/>
              <w:sz w:val="16"/>
              <w:szCs w:val="16"/>
              <w:lang w:val="sv-FI"/>
            </w:rPr>
            <w:t>Mustialagatan</w:t>
          </w:r>
          <w:proofErr w:type="spellEnd"/>
          <w:r w:rsidRPr="00705A5F">
            <w:rPr>
              <w:rFonts w:ascii="Arial" w:hAnsi="Arial" w:cs="Arial"/>
              <w:color w:val="000000"/>
              <w:sz w:val="16"/>
              <w:szCs w:val="16"/>
              <w:lang w:val="sv-FI"/>
            </w:rPr>
            <w:t xml:space="preserve"> 3</w:t>
          </w:r>
        </w:p>
        <w:p w14:paraId="7529E8F9" w14:textId="77777777" w:rsidR="00705A5F" w:rsidRPr="00705A5F" w:rsidRDefault="00705A5F" w:rsidP="00741155">
          <w:pPr>
            <w:rPr>
              <w:lang w:val="sv-FI"/>
            </w:rPr>
          </w:pPr>
          <w:r w:rsidRPr="00705A5F">
            <w:rPr>
              <w:rFonts w:ascii="Arial" w:hAnsi="Arial" w:cs="Arial"/>
              <w:color w:val="000000"/>
              <w:sz w:val="16"/>
              <w:szCs w:val="16"/>
              <w:lang w:val="sv-FI"/>
            </w:rPr>
            <w:t>00790 HELSINGFORS</w:t>
          </w:r>
        </w:p>
        <w:p w14:paraId="63DB7DC2" w14:textId="77777777" w:rsidR="00705A5F" w:rsidRPr="00A7349A" w:rsidRDefault="00705A5F" w:rsidP="00741155">
          <w:pPr>
            <w:rPr>
              <w:lang w:val="sv-SE"/>
            </w:rPr>
          </w:pPr>
          <w:r w:rsidRPr="00A7349A">
            <w:rPr>
              <w:rFonts w:ascii="Arial" w:hAnsi="Arial" w:cs="Arial"/>
              <w:color w:val="000000"/>
              <w:sz w:val="16"/>
              <w:szCs w:val="16"/>
              <w:lang w:val="sv-SE"/>
            </w:rPr>
            <w:t xml:space="preserve">Tel. </w:t>
          </w:r>
          <w:r w:rsidR="004C581F" w:rsidRPr="00A7349A">
            <w:rPr>
              <w:rFonts w:ascii="Arial" w:hAnsi="Arial" w:cs="Arial"/>
              <w:color w:val="000000"/>
              <w:sz w:val="16"/>
              <w:szCs w:val="16"/>
              <w:lang w:val="sv-SE"/>
            </w:rPr>
            <w:t>029 530 0400</w:t>
          </w:r>
        </w:p>
        <w:p w14:paraId="76746B7E" w14:textId="77777777" w:rsidR="00705A5F" w:rsidRPr="00A7349A" w:rsidRDefault="00A7349A" w:rsidP="00741155">
          <w:pPr>
            <w:rPr>
              <w:lang w:val="sv-SE"/>
            </w:rPr>
          </w:pPr>
          <w:r w:rsidRPr="00A7349A">
            <w:rPr>
              <w:rFonts w:ascii="Arial" w:hAnsi="Arial" w:cs="Arial"/>
              <w:color w:val="000000"/>
              <w:sz w:val="16"/>
              <w:szCs w:val="16"/>
              <w:lang w:val="sv-SE"/>
            </w:rPr>
            <w:t>www.livsmedelsverket</w:t>
          </w:r>
          <w:r w:rsidR="00705A5F" w:rsidRPr="00A7349A">
            <w:rPr>
              <w:rFonts w:ascii="Arial" w:hAnsi="Arial" w:cs="Arial"/>
              <w:color w:val="000000"/>
              <w:sz w:val="16"/>
              <w:szCs w:val="16"/>
              <w:lang w:val="sv-SE"/>
            </w:rPr>
            <w:t>.fi</w:t>
          </w:r>
        </w:p>
        <w:p w14:paraId="6B4CAFD1" w14:textId="77777777" w:rsidR="00705A5F" w:rsidRPr="00A7349A" w:rsidRDefault="00A7349A" w:rsidP="00741155">
          <w:pPr>
            <w:pStyle w:val="Yltunniste"/>
            <w:tabs>
              <w:tab w:val="clear" w:pos="4819"/>
              <w:tab w:val="left" w:pos="3544"/>
              <w:tab w:val="left" w:pos="6804"/>
            </w:tabs>
            <w:rPr>
              <w:rFonts w:ascii="Arial" w:hAnsi="Arial" w:cs="Arial"/>
              <w:color w:val="333333"/>
              <w:sz w:val="18"/>
              <w:szCs w:val="18"/>
              <w:lang w:val="sv-SE"/>
            </w:rPr>
          </w:pPr>
          <w:proofErr w:type="gramStart"/>
          <w:r w:rsidRPr="00A7349A">
            <w:rPr>
              <w:rFonts w:ascii="Arial" w:hAnsi="Arial" w:cs="Arial"/>
              <w:color w:val="000000"/>
              <w:sz w:val="16"/>
              <w:szCs w:val="16"/>
              <w:lang w:val="sv-SE"/>
            </w:rPr>
            <w:t>förnamn.efternamn@ruokavirasto</w:t>
          </w:r>
          <w:r w:rsidR="00705A5F" w:rsidRPr="00A7349A">
            <w:rPr>
              <w:rFonts w:ascii="Arial" w:hAnsi="Arial" w:cs="Arial"/>
              <w:color w:val="000000"/>
              <w:sz w:val="16"/>
              <w:szCs w:val="16"/>
              <w:lang w:val="sv-SE"/>
            </w:rPr>
            <w:t>.fi</w:t>
          </w:r>
          <w:proofErr w:type="gramEnd"/>
        </w:p>
      </w:tc>
      <w:tc>
        <w:tcPr>
          <w:tcW w:w="3698" w:type="dxa"/>
          <w:vAlign w:val="bottom"/>
        </w:tcPr>
        <w:p w14:paraId="7801C641" w14:textId="77777777" w:rsidR="00705A5F" w:rsidRPr="00705A5F" w:rsidRDefault="00705A5F" w:rsidP="00741155">
          <w:pPr>
            <w:rPr>
              <w:rFonts w:ascii="Arial" w:hAnsi="Arial" w:cs="Arial"/>
              <w:b/>
              <w:bCs/>
              <w:color w:val="333333"/>
              <w:sz w:val="18"/>
              <w:szCs w:val="18"/>
              <w:lang w:val="en-US"/>
            </w:rPr>
          </w:pPr>
          <w:r w:rsidRPr="00705A5F">
            <w:rPr>
              <w:rFonts w:ascii="Arial" w:hAnsi="Arial" w:cs="Arial"/>
              <w:b/>
              <w:bCs/>
              <w:color w:val="333333"/>
              <w:sz w:val="18"/>
              <w:szCs w:val="18"/>
              <w:lang w:val="en-US"/>
            </w:rPr>
            <w:t xml:space="preserve">Finnish Food </w:t>
          </w:r>
          <w:r w:rsidR="00A7349A">
            <w:rPr>
              <w:rFonts w:ascii="Arial" w:hAnsi="Arial" w:cs="Arial"/>
              <w:b/>
              <w:bCs/>
              <w:color w:val="333333"/>
              <w:sz w:val="18"/>
              <w:szCs w:val="18"/>
              <w:lang w:val="en-GB"/>
            </w:rPr>
            <w:t>Authority</w:t>
          </w:r>
        </w:p>
        <w:p w14:paraId="771FAA04" w14:textId="77777777" w:rsidR="00705A5F" w:rsidRPr="00705A5F" w:rsidRDefault="00705A5F" w:rsidP="00741155">
          <w:pPr>
            <w:rPr>
              <w:lang w:val="en-US"/>
            </w:rPr>
          </w:pPr>
          <w:proofErr w:type="spellStart"/>
          <w:r w:rsidRPr="00705A5F">
            <w:rPr>
              <w:rFonts w:ascii="Arial" w:hAnsi="Arial" w:cs="Arial"/>
              <w:color w:val="000000"/>
              <w:sz w:val="16"/>
              <w:szCs w:val="16"/>
              <w:lang w:val="en-US"/>
            </w:rPr>
            <w:t>Mustialankatu</w:t>
          </w:r>
          <w:proofErr w:type="spellEnd"/>
          <w:r w:rsidRPr="00705A5F">
            <w:rPr>
              <w:rFonts w:ascii="Arial" w:hAnsi="Arial" w:cs="Arial"/>
              <w:color w:val="000000"/>
              <w:sz w:val="16"/>
              <w:szCs w:val="16"/>
              <w:lang w:val="en-US"/>
            </w:rPr>
            <w:t xml:space="preserve"> 3</w:t>
          </w:r>
        </w:p>
        <w:p w14:paraId="14CA45C8" w14:textId="77777777" w:rsidR="00705A5F" w:rsidRPr="001E4465" w:rsidRDefault="00705A5F" w:rsidP="00741155">
          <w:pPr>
            <w:rPr>
              <w:lang w:val="en-US"/>
            </w:rPr>
          </w:pPr>
          <w:r w:rsidRPr="001E4465">
            <w:rPr>
              <w:rFonts w:ascii="Arial" w:hAnsi="Arial" w:cs="Arial"/>
              <w:color w:val="000000"/>
              <w:sz w:val="16"/>
              <w:szCs w:val="16"/>
              <w:lang w:val="en-US"/>
            </w:rPr>
            <w:t>FIN-00790 HELSINK</w:t>
          </w:r>
          <w:r w:rsidR="00E54ED0" w:rsidRPr="001E4465">
            <w:rPr>
              <w:rFonts w:ascii="Arial" w:hAnsi="Arial" w:cs="Arial"/>
              <w:color w:val="000000"/>
              <w:sz w:val="16"/>
              <w:szCs w:val="16"/>
              <w:lang w:val="en-US"/>
            </w:rPr>
            <w:t>I</w:t>
          </w:r>
          <w:r w:rsidRPr="001E4465">
            <w:rPr>
              <w:rFonts w:ascii="Arial" w:hAnsi="Arial" w:cs="Arial"/>
              <w:color w:val="000000"/>
              <w:sz w:val="16"/>
              <w:szCs w:val="16"/>
              <w:lang w:val="en-US"/>
            </w:rPr>
            <w:t>, Finland</w:t>
          </w:r>
        </w:p>
        <w:p w14:paraId="2EE3B38B" w14:textId="77777777" w:rsidR="00705A5F" w:rsidRPr="001E4465" w:rsidRDefault="00705A5F" w:rsidP="00741155">
          <w:pPr>
            <w:rPr>
              <w:lang w:val="en-US"/>
            </w:rPr>
          </w:pPr>
          <w:r w:rsidRPr="001E4465">
            <w:rPr>
              <w:rFonts w:ascii="Arial" w:hAnsi="Arial" w:cs="Arial"/>
              <w:color w:val="000000"/>
              <w:sz w:val="16"/>
              <w:szCs w:val="16"/>
              <w:lang w:val="en-US"/>
            </w:rPr>
            <w:t xml:space="preserve">Tel. +358 </w:t>
          </w:r>
          <w:r w:rsidR="004C581F" w:rsidRPr="001E4465">
            <w:rPr>
              <w:rFonts w:ascii="Arial" w:hAnsi="Arial" w:cs="Arial"/>
              <w:color w:val="000000"/>
              <w:sz w:val="16"/>
              <w:szCs w:val="16"/>
              <w:lang w:val="en-US"/>
            </w:rPr>
            <w:t>29 530 0400</w:t>
          </w:r>
        </w:p>
        <w:p w14:paraId="706BA393" w14:textId="77777777" w:rsidR="00705A5F" w:rsidRPr="001E4465" w:rsidRDefault="00A7349A" w:rsidP="00741155">
          <w:pPr>
            <w:rPr>
              <w:sz w:val="16"/>
              <w:szCs w:val="16"/>
              <w:lang w:val="en-US"/>
            </w:rPr>
          </w:pPr>
          <w:r w:rsidRPr="001E4465">
            <w:rPr>
              <w:rFonts w:ascii="Arial" w:hAnsi="Arial" w:cs="Arial"/>
              <w:color w:val="000000"/>
              <w:sz w:val="16"/>
              <w:szCs w:val="16"/>
              <w:lang w:val="en-US"/>
            </w:rPr>
            <w:t>www.foodauthority</w:t>
          </w:r>
          <w:r w:rsidR="00705A5F" w:rsidRPr="001E4465">
            <w:rPr>
              <w:rFonts w:ascii="Arial" w:hAnsi="Arial" w:cs="Arial"/>
              <w:color w:val="000000"/>
              <w:sz w:val="16"/>
              <w:szCs w:val="16"/>
              <w:lang w:val="en-US"/>
            </w:rPr>
            <w:t>.fi</w:t>
          </w:r>
        </w:p>
        <w:p w14:paraId="6C6F3490" w14:textId="77777777" w:rsidR="00705A5F" w:rsidRPr="001E4465" w:rsidRDefault="00A7349A" w:rsidP="00741155">
          <w:pPr>
            <w:pStyle w:val="Yltunniste"/>
            <w:tabs>
              <w:tab w:val="clear" w:pos="4819"/>
              <w:tab w:val="left" w:pos="3544"/>
              <w:tab w:val="left" w:pos="6804"/>
            </w:tabs>
            <w:rPr>
              <w:rFonts w:ascii="Arial" w:hAnsi="Arial" w:cs="Arial"/>
              <w:color w:val="333333"/>
              <w:sz w:val="18"/>
              <w:szCs w:val="18"/>
              <w:lang w:val="en-US"/>
            </w:rPr>
          </w:pPr>
          <w:r w:rsidRPr="001E4465">
            <w:rPr>
              <w:rFonts w:ascii="Arial" w:hAnsi="Arial" w:cs="Arial"/>
              <w:color w:val="000000"/>
              <w:sz w:val="16"/>
              <w:szCs w:val="16"/>
              <w:lang w:val="en-US"/>
            </w:rPr>
            <w:t>firstname.lastname@foodauthority</w:t>
          </w:r>
          <w:r w:rsidR="00705A5F" w:rsidRPr="001E4465">
            <w:rPr>
              <w:rFonts w:ascii="Arial" w:hAnsi="Arial" w:cs="Arial"/>
              <w:color w:val="000000"/>
              <w:sz w:val="16"/>
              <w:szCs w:val="16"/>
              <w:lang w:val="en-US"/>
            </w:rPr>
            <w:t>.fi</w:t>
          </w:r>
        </w:p>
      </w:tc>
    </w:tr>
  </w:tbl>
  <w:p w14:paraId="1E31962C" w14:textId="77777777" w:rsidR="009410A9" w:rsidRPr="001E4465" w:rsidRDefault="009410A9" w:rsidP="00705A5F">
    <w:pPr>
      <w:pStyle w:val="Yltunniste"/>
      <w:tabs>
        <w:tab w:val="clear" w:pos="4819"/>
        <w:tab w:val="left" w:pos="3544"/>
        <w:tab w:val="left" w:pos="6804"/>
      </w:tabs>
      <w:spacing w:before="60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4BE9" w14:textId="77777777" w:rsidR="000F2456" w:rsidRDefault="000F2456">
      <w:r>
        <w:separator/>
      </w:r>
    </w:p>
  </w:footnote>
  <w:footnote w:type="continuationSeparator" w:id="0">
    <w:p w14:paraId="28710BB0" w14:textId="77777777" w:rsidR="000F2456" w:rsidRDefault="000F2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931921066"/>
      <w:docPartObj>
        <w:docPartGallery w:val="Page Numbers (Top of Page)"/>
        <w:docPartUnique/>
      </w:docPartObj>
    </w:sdtPr>
    <w:sdtEndPr/>
    <w:sdtContent>
      <w:p w14:paraId="6A53C0E6" w14:textId="5F1336E3" w:rsidR="001E757B" w:rsidRPr="001E757B" w:rsidRDefault="001E757B">
        <w:pPr>
          <w:pStyle w:val="Yltunniste"/>
          <w:jc w:val="right"/>
          <w:rPr>
            <w:rFonts w:ascii="Arial" w:hAnsi="Arial" w:cs="Arial"/>
            <w:sz w:val="16"/>
            <w:szCs w:val="16"/>
          </w:rPr>
        </w:pPr>
        <w:r w:rsidRPr="001E757B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1E757B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1E757B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Pr="001E757B">
          <w:rPr>
            <w:rFonts w:ascii="Arial" w:hAnsi="Arial" w:cs="Arial"/>
            <w:b/>
            <w:bCs/>
            <w:sz w:val="16"/>
            <w:szCs w:val="16"/>
          </w:rPr>
          <w:t>2</w:t>
        </w:r>
        <w:r w:rsidRPr="001E757B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1E757B">
          <w:rPr>
            <w:rFonts w:ascii="Arial" w:hAnsi="Arial" w:cs="Arial"/>
            <w:sz w:val="16"/>
            <w:szCs w:val="16"/>
          </w:rPr>
          <w:t xml:space="preserve"> / </w:t>
        </w:r>
        <w:r w:rsidRPr="001E757B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1E757B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1E757B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Pr="001E757B">
          <w:rPr>
            <w:rFonts w:ascii="Arial" w:hAnsi="Arial" w:cs="Arial"/>
            <w:b/>
            <w:bCs/>
            <w:sz w:val="16"/>
            <w:szCs w:val="16"/>
          </w:rPr>
          <w:t>2</w:t>
        </w:r>
        <w:r w:rsidRPr="001E757B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14:paraId="06A1A33F" w14:textId="22046B6C" w:rsidR="009410A9" w:rsidRDefault="009410A9">
    <w:pPr>
      <w:pStyle w:val="Yltunniste"/>
      <w:tabs>
        <w:tab w:val="clear" w:pos="4819"/>
        <w:tab w:val="clear" w:pos="9638"/>
        <w:tab w:val="right" w:pos="9356"/>
      </w:tabs>
      <w:spacing w:before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0168BBFE" w14:textId="2AE22BE3" w:rsidR="001E757B" w:rsidRPr="001E757B" w:rsidRDefault="001E757B">
        <w:pPr>
          <w:pStyle w:val="Yltunniste"/>
          <w:jc w:val="right"/>
          <w:rPr>
            <w:rFonts w:ascii="Arial" w:hAnsi="Arial" w:cs="Arial"/>
            <w:sz w:val="16"/>
            <w:szCs w:val="16"/>
          </w:rPr>
        </w:pPr>
        <w:r w:rsidRPr="001E757B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1E757B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1E757B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Pr="001E757B">
          <w:rPr>
            <w:rFonts w:ascii="Arial" w:hAnsi="Arial" w:cs="Arial"/>
            <w:b/>
            <w:bCs/>
            <w:sz w:val="16"/>
            <w:szCs w:val="16"/>
          </w:rPr>
          <w:t>2</w:t>
        </w:r>
        <w:r w:rsidRPr="001E757B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1E757B">
          <w:rPr>
            <w:rFonts w:ascii="Arial" w:hAnsi="Arial" w:cs="Arial"/>
            <w:sz w:val="16"/>
            <w:szCs w:val="16"/>
          </w:rPr>
          <w:t xml:space="preserve"> / </w:t>
        </w:r>
        <w:r w:rsidRPr="001E757B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1E757B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1E757B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Pr="001E757B">
          <w:rPr>
            <w:rFonts w:ascii="Arial" w:hAnsi="Arial" w:cs="Arial"/>
            <w:b/>
            <w:bCs/>
            <w:sz w:val="16"/>
            <w:szCs w:val="16"/>
          </w:rPr>
          <w:t>2</w:t>
        </w:r>
        <w:r w:rsidRPr="001E757B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14:paraId="642AE008" w14:textId="77777777" w:rsidR="009410A9" w:rsidRPr="008B06B2" w:rsidRDefault="009410A9" w:rsidP="00980B26">
    <w:pPr>
      <w:pStyle w:val="Yltunniste"/>
      <w:tabs>
        <w:tab w:val="clear" w:pos="4819"/>
        <w:tab w:val="clear" w:pos="9638"/>
        <w:tab w:val="left" w:pos="5245"/>
        <w:tab w:val="left" w:pos="7088"/>
        <w:tab w:val="left" w:pos="9072"/>
      </w:tabs>
      <w:rPr>
        <w:rFonts w:ascii="Arial" w:hAnsi="Arial" w:cs="Arial"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F25"/>
    <w:multiLevelType w:val="singleLevel"/>
    <w:tmpl w:val="391A0178"/>
    <w:lvl w:ilvl="0">
      <w:start w:val="581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100B2E62"/>
    <w:multiLevelType w:val="singleLevel"/>
    <w:tmpl w:val="3014DBE4"/>
    <w:lvl w:ilvl="0">
      <w:start w:val="58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abstractNum w:abstractNumId="2" w15:restartNumberingAfterBreak="0">
    <w:nsid w:val="1C565875"/>
    <w:multiLevelType w:val="hybridMultilevel"/>
    <w:tmpl w:val="B3DECDFA"/>
    <w:lvl w:ilvl="0" w:tplc="664270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27F7A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86E69F2"/>
    <w:multiLevelType w:val="hybridMultilevel"/>
    <w:tmpl w:val="CDA822BA"/>
    <w:lvl w:ilvl="0" w:tplc="902EBA6E">
      <w:numFmt w:val="bullet"/>
      <w:lvlText w:val="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hint="default"/>
        <w:sz w:val="20"/>
      </w:rPr>
    </w:lvl>
    <w:lvl w:ilvl="1" w:tplc="040B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EC93B94"/>
    <w:multiLevelType w:val="hybridMultilevel"/>
    <w:tmpl w:val="CC4E507A"/>
    <w:lvl w:ilvl="0" w:tplc="646606CA">
      <w:numFmt w:val="bullet"/>
      <w:lvlText w:val=""/>
      <w:lvlJc w:val="left"/>
      <w:pPr>
        <w:tabs>
          <w:tab w:val="num" w:pos="928"/>
        </w:tabs>
        <w:ind w:left="928" w:hanging="360"/>
      </w:pPr>
      <w:rPr>
        <w:rFonts w:ascii="Wingdings" w:eastAsia="Times New Roman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F327586"/>
    <w:multiLevelType w:val="singleLevel"/>
    <w:tmpl w:val="EFBCBFFC"/>
    <w:lvl w:ilvl="0">
      <w:start w:val="58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abstractNum w:abstractNumId="7" w15:restartNumberingAfterBreak="0">
    <w:nsid w:val="532153D6"/>
    <w:multiLevelType w:val="hybridMultilevel"/>
    <w:tmpl w:val="5D748EA2"/>
    <w:lvl w:ilvl="0" w:tplc="80AA686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4535C"/>
    <w:multiLevelType w:val="hybridMultilevel"/>
    <w:tmpl w:val="504AABB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5AEC679E"/>
    <w:multiLevelType w:val="hybridMultilevel"/>
    <w:tmpl w:val="E5DE2EAA"/>
    <w:lvl w:ilvl="0" w:tplc="040B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10" w15:restartNumberingAfterBreak="0">
    <w:nsid w:val="5F4F218C"/>
    <w:multiLevelType w:val="hybridMultilevel"/>
    <w:tmpl w:val="6D167E7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6A4082"/>
    <w:multiLevelType w:val="singleLevel"/>
    <w:tmpl w:val="19E25486"/>
    <w:lvl w:ilvl="0">
      <w:start w:val="58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abstractNum w:abstractNumId="12" w15:restartNumberingAfterBreak="0">
    <w:nsid w:val="735D063D"/>
    <w:multiLevelType w:val="hybridMultilevel"/>
    <w:tmpl w:val="8D1E30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631C5"/>
    <w:multiLevelType w:val="multilevel"/>
    <w:tmpl w:val="155E38DE"/>
    <w:lvl w:ilvl="0">
      <w:start w:val="13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220"/>
        </w:tabs>
        <w:ind w:left="5220" w:hanging="2610"/>
      </w:pPr>
      <w:rPr>
        <w:rFonts w:cs="Times New Roman" w:hint="default"/>
      </w:rPr>
    </w:lvl>
    <w:lvl w:ilvl="2">
      <w:start w:val="2001"/>
      <w:numFmt w:val="decimal"/>
      <w:lvlText w:val="%1.%2.%3"/>
      <w:lvlJc w:val="left"/>
      <w:pPr>
        <w:tabs>
          <w:tab w:val="num" w:pos="7830"/>
        </w:tabs>
        <w:ind w:left="7830" w:hanging="26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40"/>
        </w:tabs>
        <w:ind w:left="10440" w:hanging="26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050"/>
        </w:tabs>
        <w:ind w:left="13050" w:hanging="26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660"/>
        </w:tabs>
        <w:ind w:left="15660" w:hanging="26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270"/>
        </w:tabs>
        <w:ind w:left="18270" w:hanging="261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80"/>
        </w:tabs>
        <w:ind w:left="20880" w:hanging="261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490"/>
        </w:tabs>
        <w:ind w:left="23490" w:hanging="2610"/>
      </w:pPr>
      <w:rPr>
        <w:rFonts w:cs="Times New Roman" w:hint="default"/>
      </w:rPr>
    </w:lvl>
  </w:abstractNum>
  <w:abstractNum w:abstractNumId="14" w15:restartNumberingAfterBreak="0">
    <w:nsid w:val="7C0466A2"/>
    <w:multiLevelType w:val="hybridMultilevel"/>
    <w:tmpl w:val="0844718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F7039ED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 w16cid:durableId="296648501">
    <w:abstractNumId w:val="13"/>
  </w:num>
  <w:num w:numId="2" w16cid:durableId="1699621579">
    <w:abstractNumId w:val="0"/>
  </w:num>
  <w:num w:numId="3" w16cid:durableId="277177112">
    <w:abstractNumId w:val="6"/>
  </w:num>
  <w:num w:numId="4" w16cid:durableId="679431649">
    <w:abstractNumId w:val="11"/>
  </w:num>
  <w:num w:numId="5" w16cid:durableId="1149445305">
    <w:abstractNumId w:val="1"/>
  </w:num>
  <w:num w:numId="6" w16cid:durableId="2028753043">
    <w:abstractNumId w:val="4"/>
  </w:num>
  <w:num w:numId="7" w16cid:durableId="1041133855">
    <w:abstractNumId w:val="2"/>
  </w:num>
  <w:num w:numId="8" w16cid:durableId="684601900">
    <w:abstractNumId w:val="7"/>
  </w:num>
  <w:num w:numId="9" w16cid:durableId="421607560">
    <w:abstractNumId w:val="5"/>
  </w:num>
  <w:num w:numId="10" w16cid:durableId="773087555">
    <w:abstractNumId w:val="14"/>
  </w:num>
  <w:num w:numId="11" w16cid:durableId="1336417512">
    <w:abstractNumId w:val="15"/>
  </w:num>
  <w:num w:numId="12" w16cid:durableId="1344746262">
    <w:abstractNumId w:val="3"/>
  </w:num>
  <w:num w:numId="13" w16cid:durableId="1346711560">
    <w:abstractNumId w:val="8"/>
  </w:num>
  <w:num w:numId="14" w16cid:durableId="1818918373">
    <w:abstractNumId w:val="9"/>
  </w:num>
  <w:num w:numId="15" w16cid:durableId="531725985">
    <w:abstractNumId w:val="12"/>
  </w:num>
  <w:num w:numId="16" w16cid:durableId="16535640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2A"/>
    <w:rsid w:val="00015056"/>
    <w:rsid w:val="000251E3"/>
    <w:rsid w:val="0003784A"/>
    <w:rsid w:val="00054256"/>
    <w:rsid w:val="00063793"/>
    <w:rsid w:val="0006401C"/>
    <w:rsid w:val="00067DF9"/>
    <w:rsid w:val="00085D10"/>
    <w:rsid w:val="00087064"/>
    <w:rsid w:val="000C6149"/>
    <w:rsid w:val="000F2456"/>
    <w:rsid w:val="00101C8E"/>
    <w:rsid w:val="001363E7"/>
    <w:rsid w:val="001C020E"/>
    <w:rsid w:val="001E4465"/>
    <w:rsid w:val="001E757B"/>
    <w:rsid w:val="001F004A"/>
    <w:rsid w:val="001F05F7"/>
    <w:rsid w:val="00204FB9"/>
    <w:rsid w:val="0022128F"/>
    <w:rsid w:val="00283909"/>
    <w:rsid w:val="002A59CF"/>
    <w:rsid w:val="002B3C30"/>
    <w:rsid w:val="003039AE"/>
    <w:rsid w:val="00325EE2"/>
    <w:rsid w:val="0035093C"/>
    <w:rsid w:val="00375A0C"/>
    <w:rsid w:val="00382CBF"/>
    <w:rsid w:val="00386BB7"/>
    <w:rsid w:val="003A2116"/>
    <w:rsid w:val="003A287B"/>
    <w:rsid w:val="003A6CED"/>
    <w:rsid w:val="003E6F78"/>
    <w:rsid w:val="003F2F66"/>
    <w:rsid w:val="00431B0E"/>
    <w:rsid w:val="004368ED"/>
    <w:rsid w:val="00437A99"/>
    <w:rsid w:val="004430C0"/>
    <w:rsid w:val="004560A4"/>
    <w:rsid w:val="0045611B"/>
    <w:rsid w:val="00460609"/>
    <w:rsid w:val="004A1568"/>
    <w:rsid w:val="004C581F"/>
    <w:rsid w:val="00501AAA"/>
    <w:rsid w:val="0059546E"/>
    <w:rsid w:val="006263B6"/>
    <w:rsid w:val="00642493"/>
    <w:rsid w:val="006446E4"/>
    <w:rsid w:val="00664AF4"/>
    <w:rsid w:val="00666C2B"/>
    <w:rsid w:val="006F71E0"/>
    <w:rsid w:val="00701156"/>
    <w:rsid w:val="00705A5F"/>
    <w:rsid w:val="007252B3"/>
    <w:rsid w:val="00733B56"/>
    <w:rsid w:val="00740F88"/>
    <w:rsid w:val="00741155"/>
    <w:rsid w:val="00741471"/>
    <w:rsid w:val="00745747"/>
    <w:rsid w:val="00781092"/>
    <w:rsid w:val="007849F5"/>
    <w:rsid w:val="007A3952"/>
    <w:rsid w:val="007C41A3"/>
    <w:rsid w:val="007D1C99"/>
    <w:rsid w:val="007F1E35"/>
    <w:rsid w:val="0081642F"/>
    <w:rsid w:val="00821662"/>
    <w:rsid w:val="00842AD8"/>
    <w:rsid w:val="00846F01"/>
    <w:rsid w:val="0085356D"/>
    <w:rsid w:val="008747AB"/>
    <w:rsid w:val="00886CC3"/>
    <w:rsid w:val="008B06B2"/>
    <w:rsid w:val="008B6F54"/>
    <w:rsid w:val="008C03DF"/>
    <w:rsid w:val="008D016C"/>
    <w:rsid w:val="009211E6"/>
    <w:rsid w:val="009410A9"/>
    <w:rsid w:val="00942083"/>
    <w:rsid w:val="00977F7F"/>
    <w:rsid w:val="00980B26"/>
    <w:rsid w:val="009A2A4D"/>
    <w:rsid w:val="009D697F"/>
    <w:rsid w:val="00A321D1"/>
    <w:rsid w:val="00A46819"/>
    <w:rsid w:val="00A47875"/>
    <w:rsid w:val="00A51159"/>
    <w:rsid w:val="00A7349A"/>
    <w:rsid w:val="00A74DC9"/>
    <w:rsid w:val="00A75967"/>
    <w:rsid w:val="00AE6A5C"/>
    <w:rsid w:val="00B3475D"/>
    <w:rsid w:val="00B54487"/>
    <w:rsid w:val="00B600F3"/>
    <w:rsid w:val="00B648C8"/>
    <w:rsid w:val="00B758DC"/>
    <w:rsid w:val="00B862B7"/>
    <w:rsid w:val="00BD7EEF"/>
    <w:rsid w:val="00BF007B"/>
    <w:rsid w:val="00C34AA5"/>
    <w:rsid w:val="00C362AC"/>
    <w:rsid w:val="00C42D55"/>
    <w:rsid w:val="00C43F2E"/>
    <w:rsid w:val="00C677C0"/>
    <w:rsid w:val="00C92226"/>
    <w:rsid w:val="00CE219C"/>
    <w:rsid w:val="00D51F16"/>
    <w:rsid w:val="00D52E30"/>
    <w:rsid w:val="00D57CEF"/>
    <w:rsid w:val="00E0552A"/>
    <w:rsid w:val="00E45702"/>
    <w:rsid w:val="00E54ED0"/>
    <w:rsid w:val="00E614FB"/>
    <w:rsid w:val="00F015C2"/>
    <w:rsid w:val="00F12B0A"/>
    <w:rsid w:val="00F25155"/>
    <w:rsid w:val="00F33F2F"/>
    <w:rsid w:val="00F352AC"/>
    <w:rsid w:val="00F410CD"/>
    <w:rsid w:val="00F623C6"/>
    <w:rsid w:val="00F64C25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17C68FC"/>
  <w14:defaultImageDpi w14:val="96"/>
  <w15:docId w15:val="{72BB15C6-66C1-4F6E-A645-49492A6D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 w:line="240" w:lineRule="auto"/>
    </w:pPr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9"/>
    <w:qFormat/>
    <w:pPr>
      <w:keepNext/>
      <w:jc w:val="center"/>
      <w:outlineLvl w:val="0"/>
    </w:pPr>
    <w:rPr>
      <w:b/>
      <w:bCs/>
      <w:lang w:val="en-GB"/>
    </w:rPr>
  </w:style>
  <w:style w:type="paragraph" w:styleId="Otsikko2">
    <w:name w:val="heading 2"/>
    <w:basedOn w:val="Normaali"/>
    <w:next w:val="Normaali"/>
    <w:link w:val="Otsikko2Char"/>
    <w:uiPriority w:val="99"/>
    <w:qFormat/>
    <w:pPr>
      <w:keepNext/>
      <w:jc w:val="center"/>
      <w:outlineLvl w:val="1"/>
    </w:pPr>
    <w:rPr>
      <w:b/>
      <w:bCs/>
      <w:sz w:val="22"/>
      <w:szCs w:val="22"/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Pr>
      <w:rFonts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cs="Times New Roman"/>
      <w:sz w:val="24"/>
      <w:szCs w:val="24"/>
    </w:rPr>
  </w:style>
  <w:style w:type="character" w:styleId="Sivunumero">
    <w:name w:val="page number"/>
    <w:basedOn w:val="Kappaleenoletusfontti"/>
    <w:uiPriority w:val="99"/>
    <w:rPr>
      <w:rFonts w:cs="Times New Roman"/>
    </w:rPr>
  </w:style>
  <w:style w:type="paragraph" w:styleId="Leipteksti2">
    <w:name w:val="Body Text 2"/>
    <w:basedOn w:val="Normaali"/>
    <w:link w:val="Leipteksti2Char"/>
    <w:uiPriority w:val="99"/>
    <w:pPr>
      <w:ind w:left="5216" w:hanging="5216"/>
    </w:pPr>
    <w:rPr>
      <w:sz w:val="22"/>
      <w:szCs w:val="22"/>
      <w:lang w:val="en-GB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locked/>
    <w:rPr>
      <w:rFonts w:cs="Times New Roman"/>
      <w:sz w:val="24"/>
      <w:szCs w:val="24"/>
    </w:rPr>
  </w:style>
  <w:style w:type="paragraph" w:styleId="Leipteksti">
    <w:name w:val="Body Text"/>
    <w:basedOn w:val="Normaali"/>
    <w:link w:val="LeiptekstiChar"/>
    <w:uiPriority w:val="99"/>
    <w:pPr>
      <w:jc w:val="both"/>
    </w:pPr>
    <w:rPr>
      <w:sz w:val="22"/>
      <w:szCs w:val="22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Pr>
      <w:rFonts w:cs="Times New Roman"/>
      <w:sz w:val="24"/>
      <w:szCs w:val="24"/>
    </w:rPr>
  </w:style>
  <w:style w:type="character" w:styleId="Hyperlinkki">
    <w:name w:val="Hyperlink"/>
    <w:basedOn w:val="Kappaleenoletusfontti"/>
    <w:uiPriority w:val="99"/>
    <w:rPr>
      <w:rFonts w:cs="Times New Roman"/>
      <w:color w:val="0000FF"/>
      <w:u w:val="single"/>
    </w:rPr>
  </w:style>
  <w:style w:type="character" w:styleId="AvattuHyperlinkki">
    <w:name w:val="FollowedHyperlink"/>
    <w:basedOn w:val="Kappaleenoletusfontti"/>
    <w:uiPriority w:val="99"/>
    <w:rsid w:val="00B3475D"/>
    <w:rPr>
      <w:rFonts w:cs="Times New Roman"/>
      <w:color w:val="800080"/>
      <w:u w:val="single"/>
    </w:rPr>
  </w:style>
  <w:style w:type="table" w:styleId="TaulukkoRuudukko">
    <w:name w:val="Table Grid"/>
    <w:basedOn w:val="Normaalitaulukko"/>
    <w:uiPriority w:val="99"/>
    <w:rsid w:val="00705A5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rsid w:val="00A4681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7252B3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D51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@ruokavirasto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516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13</vt:lpstr>
    </vt:vector>
  </TitlesOfParts>
  <Company>Evira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Teija Pesonen</dc:creator>
  <cp:keywords/>
  <dc:description/>
  <cp:lastModifiedBy>Jokiranta Meri (Ruokavirasto)</cp:lastModifiedBy>
  <cp:revision>15</cp:revision>
  <cp:lastPrinted>2006-05-23T11:45:00Z</cp:lastPrinted>
  <dcterms:created xsi:type="dcterms:W3CDTF">2025-12-29T12:43:00Z</dcterms:created>
  <dcterms:modified xsi:type="dcterms:W3CDTF">2025-12-30T09:00:00Z</dcterms:modified>
</cp:coreProperties>
</file>