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AB6A" w14:textId="49F5A782" w:rsidR="006150C9" w:rsidRPr="00426BA8" w:rsidRDefault="0072688A" w:rsidP="006150C9">
      <w:pPr>
        <w:pStyle w:val="Otsikko1"/>
        <w:numPr>
          <w:ilvl w:val="0"/>
          <w:numId w:val="0"/>
        </w:numPr>
        <w:spacing w:line="360" w:lineRule="auto"/>
        <w:rPr>
          <w:color w:val="620062" w:themeColor="accent3" w:themeShade="BF"/>
        </w:rPr>
      </w:pPr>
      <w:r w:rsidRPr="00426BA8">
        <w:t>HANKELUPAHAKEMUS</w:t>
      </w:r>
      <w:r w:rsidR="006150C9" w:rsidRPr="00426BA8">
        <w:t xml:space="preserve"> </w:t>
      </w:r>
    </w:p>
    <w:p w14:paraId="29ACCB06" w14:textId="77777777" w:rsidR="005810D3" w:rsidRDefault="00426BA8" w:rsidP="006751C9">
      <w:pPr>
        <w:shd w:val="clear" w:color="auto" w:fill="FFF9E3" w:themeFill="accent2"/>
        <w:spacing w:line="360" w:lineRule="auto"/>
        <w:rPr>
          <w:color w:val="5D8A1E" w:themeColor="accent4" w:themeShade="BF"/>
          <w:sz w:val="24"/>
          <w:szCs w:val="24"/>
        </w:rPr>
      </w:pPr>
      <w:bookmarkStart w:id="0" w:name="_Hlk102644359"/>
      <w:r w:rsidRPr="00411B62">
        <w:rPr>
          <w:color w:val="5D8A1E" w:themeColor="accent4" w:themeShade="BF"/>
          <w:sz w:val="24"/>
          <w:szCs w:val="24"/>
        </w:rPr>
        <w:t xml:space="preserve">Vihje: kun </w:t>
      </w:r>
      <w:proofErr w:type="spellStart"/>
      <w:r w:rsidRPr="00411B62">
        <w:rPr>
          <w:color w:val="5D8A1E" w:themeColor="accent4" w:themeShade="BF"/>
          <w:sz w:val="24"/>
          <w:szCs w:val="24"/>
        </w:rPr>
        <w:t>wordissä</w:t>
      </w:r>
      <w:proofErr w:type="spellEnd"/>
      <w:r w:rsidRPr="00411B62">
        <w:rPr>
          <w:color w:val="5D8A1E" w:themeColor="accent4" w:themeShade="BF"/>
          <w:sz w:val="24"/>
          <w:szCs w:val="24"/>
        </w:rPr>
        <w:t xml:space="preserve"> valitset Näytä</w:t>
      </w:r>
      <w:r w:rsidR="00730E2D">
        <w:rPr>
          <w:color w:val="5D8A1E" w:themeColor="accent4" w:themeShade="BF"/>
          <w:sz w:val="24"/>
          <w:szCs w:val="24"/>
        </w:rPr>
        <w:t>-&gt;</w:t>
      </w:r>
      <w:r w:rsidRPr="00411B62">
        <w:rPr>
          <w:color w:val="5D8A1E" w:themeColor="accent4" w:themeShade="BF"/>
          <w:sz w:val="24"/>
          <w:szCs w:val="24"/>
        </w:rPr>
        <w:t>Siirtymisruutu, saat sivuun sisällysluettelon helpottamaan lomakkeen täyttöä.</w:t>
      </w:r>
      <w:r w:rsidR="005810D3">
        <w:rPr>
          <w:color w:val="5D8A1E" w:themeColor="accent4" w:themeShade="BF"/>
          <w:sz w:val="24"/>
          <w:szCs w:val="24"/>
        </w:rPr>
        <w:t xml:space="preserve"> </w:t>
      </w:r>
    </w:p>
    <w:p w14:paraId="3C1063BB" w14:textId="2100759D" w:rsidR="000F3B5F" w:rsidRPr="00411B62" w:rsidRDefault="005810D3" w:rsidP="006751C9">
      <w:pPr>
        <w:shd w:val="clear" w:color="auto" w:fill="FFF9E3" w:themeFill="accent2"/>
        <w:spacing w:line="360" w:lineRule="auto"/>
        <w:rPr>
          <w:color w:val="5D8A1E" w:themeColor="accent4" w:themeShade="BF"/>
          <w:sz w:val="24"/>
          <w:szCs w:val="24"/>
        </w:rPr>
      </w:pPr>
      <w:r>
        <w:rPr>
          <w:color w:val="5D8A1E" w:themeColor="accent4" w:themeShade="BF"/>
          <w:sz w:val="24"/>
          <w:szCs w:val="24"/>
        </w:rPr>
        <w:t xml:space="preserve">Ohjeistusta lomakkeen asioista löydät Eläinkoelupahakemus (normaali/laaja) ja ohjeet – lomakkeesta. </w:t>
      </w:r>
    </w:p>
    <w:bookmarkEnd w:id="0"/>
    <w:p w14:paraId="7B7C1F4A" w14:textId="77777777" w:rsidR="00411B62" w:rsidRDefault="00411B62" w:rsidP="00E037F8">
      <w:pPr>
        <w:spacing w:line="360" w:lineRule="auto"/>
        <w:rPr>
          <w:b/>
          <w:bCs/>
          <w:sz w:val="24"/>
          <w:szCs w:val="24"/>
        </w:rPr>
      </w:pPr>
    </w:p>
    <w:p w14:paraId="0355A765" w14:textId="477966D8" w:rsidR="006150C9" w:rsidRPr="00B07DCC" w:rsidRDefault="006150C9" w:rsidP="006150C9">
      <w:pPr>
        <w:pStyle w:val="Otsikko1"/>
        <w:rPr>
          <w:lang w:val="en-GB"/>
        </w:rPr>
      </w:pPr>
      <w:r w:rsidRPr="00B07DCC">
        <w:rPr>
          <w:lang w:val="en-GB"/>
        </w:rPr>
        <w:t>HANKKEEN VASTUUHENKILÖT</w:t>
      </w:r>
    </w:p>
    <w:p w14:paraId="6D06B6A2" w14:textId="5AB0F96F" w:rsidR="006150C9" w:rsidRDefault="00562A2A" w:rsidP="00411B62">
      <w:pPr>
        <w:pStyle w:val="Otsikko2"/>
      </w:pPr>
      <w:r w:rsidRPr="00411B62">
        <w:t>Luvan h</w:t>
      </w:r>
      <w:r w:rsidR="006150C9" w:rsidRPr="00411B62">
        <w:t>akija</w:t>
      </w:r>
      <w:r w:rsidRPr="00411B62">
        <w:t>n nimi</w:t>
      </w:r>
      <w:r w:rsidR="006150C9" w:rsidRPr="00411B62">
        <w:t xml:space="preserve"> (luvanhaltija, kun lupa on myönnetty) </w:t>
      </w:r>
      <w:r w:rsidRPr="00411B62">
        <w:t>–</w:t>
      </w:r>
      <w:r w:rsidR="006751C9">
        <w:t>ja sähköpostiosoite</w:t>
      </w:r>
    </w:p>
    <w:p w14:paraId="2D08C4B7" w14:textId="21811A91" w:rsidR="00D05A30" w:rsidRPr="00D05A30" w:rsidRDefault="00D05A30" w:rsidP="006751C9">
      <w:pPr>
        <w:spacing w:line="360" w:lineRule="auto"/>
        <w:ind w:left="426"/>
        <w:rPr>
          <w:sz w:val="24"/>
          <w:szCs w:val="24"/>
        </w:rPr>
      </w:pPr>
      <w:r w:rsidRPr="00D05A30">
        <w:rPr>
          <w:sz w:val="24"/>
          <w:szCs w:val="24"/>
        </w:rPr>
        <w:t xml:space="preserve">Nimi </w:t>
      </w:r>
      <w:r w:rsidRPr="00D05A30">
        <w:rPr>
          <w:sz w:val="24"/>
          <w:szCs w:val="24"/>
        </w:rPr>
        <w:tab/>
      </w:r>
    </w:p>
    <w:p w14:paraId="35995971" w14:textId="70E4E611" w:rsidR="006150C9" w:rsidRPr="00D05A30" w:rsidRDefault="006150C9" w:rsidP="006751C9">
      <w:pPr>
        <w:spacing w:line="360" w:lineRule="auto"/>
        <w:ind w:left="426"/>
        <w:rPr>
          <w:sz w:val="24"/>
          <w:szCs w:val="24"/>
        </w:rPr>
      </w:pPr>
      <w:r w:rsidRPr="00D05A30">
        <w:rPr>
          <w:sz w:val="24"/>
          <w:szCs w:val="24"/>
        </w:rPr>
        <w:t>Organisaatio</w:t>
      </w:r>
      <w:r w:rsidR="00D05A30" w:rsidRPr="00D05A30">
        <w:rPr>
          <w:sz w:val="24"/>
          <w:szCs w:val="24"/>
        </w:rPr>
        <w:t xml:space="preserve"> </w:t>
      </w:r>
    </w:p>
    <w:p w14:paraId="57090FCD" w14:textId="185B1FA0" w:rsidR="006150C9" w:rsidRPr="00D05A30" w:rsidRDefault="00562A2A" w:rsidP="006751C9">
      <w:pPr>
        <w:spacing w:line="360" w:lineRule="auto"/>
        <w:ind w:left="426"/>
        <w:rPr>
          <w:sz w:val="24"/>
          <w:szCs w:val="24"/>
        </w:rPr>
      </w:pPr>
      <w:r w:rsidRPr="00D05A30">
        <w:rPr>
          <w:sz w:val="24"/>
          <w:szCs w:val="24"/>
        </w:rPr>
        <w:t>Verkkol</w:t>
      </w:r>
      <w:r w:rsidR="006150C9" w:rsidRPr="00D05A30">
        <w:rPr>
          <w:sz w:val="24"/>
          <w:szCs w:val="24"/>
        </w:rPr>
        <w:t>askutusosoit</w:t>
      </w:r>
      <w:r w:rsidR="00D05A30" w:rsidRPr="00D05A30">
        <w:rPr>
          <w:sz w:val="24"/>
          <w:szCs w:val="24"/>
        </w:rPr>
        <w:t>e</w:t>
      </w:r>
      <w:r w:rsidR="00D05A30" w:rsidRPr="00D05A30">
        <w:rPr>
          <w:sz w:val="24"/>
          <w:szCs w:val="24"/>
        </w:rPr>
        <w:tab/>
      </w:r>
    </w:p>
    <w:p w14:paraId="11B01DD1" w14:textId="7AD903EE" w:rsidR="006150C9" w:rsidRPr="00D05A30" w:rsidRDefault="00562A2A" w:rsidP="006751C9">
      <w:pPr>
        <w:spacing w:line="360" w:lineRule="auto"/>
        <w:ind w:left="426"/>
        <w:rPr>
          <w:sz w:val="24"/>
          <w:szCs w:val="24"/>
        </w:rPr>
      </w:pPr>
      <w:r w:rsidRPr="00D05A30">
        <w:rPr>
          <w:sz w:val="24"/>
          <w:szCs w:val="24"/>
        </w:rPr>
        <w:t>Verkkol</w:t>
      </w:r>
      <w:r w:rsidR="006150C9" w:rsidRPr="00D05A30">
        <w:rPr>
          <w:sz w:val="24"/>
          <w:szCs w:val="24"/>
        </w:rPr>
        <w:t>askutusoperaattori</w:t>
      </w:r>
      <w:r w:rsidR="00D05A30" w:rsidRPr="00D05A30">
        <w:rPr>
          <w:sz w:val="24"/>
          <w:szCs w:val="24"/>
        </w:rPr>
        <w:t xml:space="preserve"> </w:t>
      </w:r>
    </w:p>
    <w:p w14:paraId="2C749572" w14:textId="7278B440" w:rsidR="006150C9" w:rsidRPr="00D05A30" w:rsidRDefault="006150C9" w:rsidP="006751C9">
      <w:pPr>
        <w:spacing w:line="360" w:lineRule="auto"/>
        <w:ind w:left="426"/>
        <w:rPr>
          <w:sz w:val="24"/>
          <w:szCs w:val="24"/>
        </w:rPr>
      </w:pPr>
      <w:r w:rsidRPr="00D05A30">
        <w:rPr>
          <w:sz w:val="24"/>
          <w:szCs w:val="24"/>
        </w:rPr>
        <w:t>Lasku</w:t>
      </w:r>
      <w:r w:rsidR="00562A2A" w:rsidRPr="00D05A30">
        <w:rPr>
          <w:sz w:val="24"/>
          <w:szCs w:val="24"/>
        </w:rPr>
        <w:t>v</w:t>
      </w:r>
      <w:r w:rsidRPr="00D05A30">
        <w:rPr>
          <w:sz w:val="24"/>
          <w:szCs w:val="24"/>
        </w:rPr>
        <w:t>iite</w:t>
      </w:r>
      <w:r w:rsidR="00D05A30" w:rsidRPr="00D05A30">
        <w:rPr>
          <w:sz w:val="24"/>
          <w:szCs w:val="24"/>
        </w:rPr>
        <w:t xml:space="preserve"> </w:t>
      </w:r>
    </w:p>
    <w:p w14:paraId="615D8136" w14:textId="77777777" w:rsidR="00725863" w:rsidRDefault="006150C9" w:rsidP="00522B29">
      <w:pPr>
        <w:pStyle w:val="Otsikko2"/>
      </w:pPr>
      <w:r w:rsidRPr="00E304D6">
        <w:t xml:space="preserve">Yhteyshenkilö </w:t>
      </w:r>
      <w:r w:rsidR="00562A2A">
        <w:t>ja sähköpostiosoite</w:t>
      </w:r>
    </w:p>
    <w:p w14:paraId="2465FF91" w14:textId="519E39A7" w:rsidR="006150C9" w:rsidRDefault="00562A2A" w:rsidP="00725863">
      <w:pPr>
        <w:pStyle w:val="Otsikko2"/>
        <w:numPr>
          <w:ilvl w:val="0"/>
          <w:numId w:val="0"/>
        </w:numPr>
        <w:ind w:left="680"/>
      </w:pPr>
      <w:r>
        <w:t xml:space="preserve"> </w:t>
      </w:r>
    </w:p>
    <w:p w14:paraId="1CFCD967" w14:textId="530B4284" w:rsidR="006150C9" w:rsidRDefault="006150C9" w:rsidP="00522B29">
      <w:pPr>
        <w:pStyle w:val="Otsikko2"/>
      </w:pPr>
      <w:r w:rsidRPr="00411B62">
        <w:t>Hankkeen toteuttamisesta vastaava</w:t>
      </w:r>
      <w:r w:rsidR="00562A2A" w:rsidRPr="00411B62">
        <w:t>n nimi ja sähköpost</w:t>
      </w:r>
      <w:r w:rsidR="00411B62" w:rsidRPr="00411B62">
        <w:t>i</w:t>
      </w:r>
    </w:p>
    <w:p w14:paraId="72039AE4" w14:textId="7D7A4D8F" w:rsidR="005810D3" w:rsidRPr="005810D3" w:rsidRDefault="005810D3" w:rsidP="005810D3">
      <w:pPr>
        <w:pStyle w:val="Eivli"/>
        <w:ind w:left="567"/>
        <w:rPr>
          <w:lang w:val="fi-FI"/>
        </w:rPr>
      </w:pPr>
    </w:p>
    <w:p w14:paraId="4B6B4637" w14:textId="25401FA4" w:rsidR="006150C9" w:rsidRPr="00522B29" w:rsidRDefault="006150C9" w:rsidP="00522B29">
      <w:pPr>
        <w:pStyle w:val="Otsikko2"/>
        <w:rPr>
          <w:color w:val="0070C0"/>
          <w:lang w:val="en-GB"/>
        </w:rPr>
      </w:pPr>
      <w:proofErr w:type="spellStart"/>
      <w:r w:rsidRPr="00E304D6">
        <w:rPr>
          <w:lang w:val="en-GB"/>
        </w:rPr>
        <w:t>Hankkeen</w:t>
      </w:r>
      <w:proofErr w:type="spellEnd"/>
      <w:r w:rsidRPr="00E304D6">
        <w:rPr>
          <w:lang w:val="en-GB"/>
        </w:rPr>
        <w:t xml:space="preserve"> </w:t>
      </w:r>
      <w:proofErr w:type="spellStart"/>
      <w:r w:rsidRPr="00E304D6">
        <w:rPr>
          <w:lang w:val="en-GB"/>
        </w:rPr>
        <w:t>suunnittelijan</w:t>
      </w:r>
      <w:proofErr w:type="spellEnd"/>
      <w:r w:rsidRPr="00E304D6">
        <w:rPr>
          <w:lang w:val="en-GB"/>
        </w:rPr>
        <w:t xml:space="preserve"> </w:t>
      </w:r>
      <w:proofErr w:type="spellStart"/>
      <w:r w:rsidRPr="00E304D6">
        <w:rPr>
          <w:lang w:val="en-GB"/>
        </w:rPr>
        <w:t>nimi</w:t>
      </w:r>
      <w:proofErr w:type="spellEnd"/>
    </w:p>
    <w:p w14:paraId="3A40F745" w14:textId="24E5684B" w:rsidR="006150C9" w:rsidRPr="00725863" w:rsidRDefault="006150C9" w:rsidP="006150C9">
      <w:pPr>
        <w:spacing w:line="360" w:lineRule="auto"/>
        <w:rPr>
          <w:sz w:val="24"/>
          <w:szCs w:val="24"/>
        </w:rPr>
      </w:pPr>
      <w:r w:rsidRPr="006751C9">
        <w:rPr>
          <w:color w:val="0070C0"/>
          <w:sz w:val="24"/>
          <w:szCs w:val="24"/>
        </w:rPr>
        <w:t>Tutkinto ja suoritetut eläinkoekurssit Suomessa (nimi, missä, vuosi)</w:t>
      </w:r>
    </w:p>
    <w:p w14:paraId="51B1128B" w14:textId="0B346111" w:rsidR="005810D3" w:rsidRPr="005810D3" w:rsidRDefault="005810D3" w:rsidP="005810D3">
      <w:pPr>
        <w:spacing w:line="360" w:lineRule="auto"/>
        <w:ind w:left="709"/>
        <w:rPr>
          <w:sz w:val="24"/>
          <w:szCs w:val="24"/>
        </w:rPr>
      </w:pPr>
    </w:p>
    <w:p w14:paraId="70CE57DE" w14:textId="7B0B5A94" w:rsidR="00522B29" w:rsidRDefault="00522B29" w:rsidP="00522B29">
      <w:pPr>
        <w:pStyle w:val="Otsikko2"/>
      </w:pPr>
      <w:r w:rsidRPr="00411B62">
        <w:t>M</w:t>
      </w:r>
      <w:r w:rsidR="006150C9" w:rsidRPr="00411B62">
        <w:t>uiden hankkeessa eläimille toimenpiteitä tekevien pätevyy</w:t>
      </w:r>
      <w:r w:rsidRPr="00411B62">
        <w:t xml:space="preserve">s </w:t>
      </w:r>
      <w:r w:rsidR="006150C9" w:rsidRPr="00411B62">
        <w:t xml:space="preserve"> </w:t>
      </w:r>
    </w:p>
    <w:p w14:paraId="7D9EE02E" w14:textId="5B093A80" w:rsidR="005810D3" w:rsidRPr="005810D3" w:rsidRDefault="005810D3" w:rsidP="005810D3">
      <w:pPr>
        <w:pStyle w:val="Eivli"/>
        <w:ind w:left="567"/>
        <w:rPr>
          <w:lang w:val="fi-FI"/>
        </w:rPr>
      </w:pPr>
    </w:p>
    <w:p w14:paraId="08FF4544" w14:textId="01FAC0BD" w:rsidR="006150C9" w:rsidRDefault="006150C9" w:rsidP="00522B29">
      <w:pPr>
        <w:pStyle w:val="Otsikko2"/>
      </w:pPr>
      <w:r w:rsidRPr="00B07DCC">
        <w:t>Toiminnanharjoittajat ja laitokset, joissa hanke toteutetaan</w:t>
      </w:r>
      <w:r w:rsidR="00522B29">
        <w:t xml:space="preserve"> </w:t>
      </w:r>
    </w:p>
    <w:p w14:paraId="0BC0B5CE" w14:textId="1005D215" w:rsidR="005810D3" w:rsidRPr="005810D3" w:rsidRDefault="005810D3" w:rsidP="005810D3">
      <w:pPr>
        <w:pStyle w:val="Eivli"/>
        <w:ind w:left="567"/>
        <w:rPr>
          <w:lang w:val="fi-FI"/>
        </w:rPr>
      </w:pPr>
    </w:p>
    <w:p w14:paraId="2FF24A62" w14:textId="21209257" w:rsidR="00436830" w:rsidRPr="00522B29" w:rsidRDefault="00562A2A" w:rsidP="00436830">
      <w:pPr>
        <w:pStyle w:val="Otsikko1"/>
        <w:rPr>
          <w:color w:val="0070C0"/>
          <w:lang w:val="en-GB"/>
        </w:rPr>
      </w:pPr>
      <w:r>
        <w:rPr>
          <w:lang w:val="en-GB"/>
        </w:rPr>
        <w:lastRenderedPageBreak/>
        <w:t>HANKETTA KOSKEVAT PERUSTIEDOT</w:t>
      </w:r>
      <w:r w:rsidR="00436830" w:rsidRPr="00436830">
        <w:rPr>
          <w:lang w:val="en-GB"/>
        </w:rPr>
        <w:t xml:space="preserve"> </w:t>
      </w:r>
    </w:p>
    <w:p w14:paraId="1D2B1A30" w14:textId="799ADAB6" w:rsidR="000307A3" w:rsidRPr="000307A3" w:rsidRDefault="00436830" w:rsidP="000307A3">
      <w:pPr>
        <w:pStyle w:val="Otsikko2"/>
        <w:rPr>
          <w:lang w:val="en-GB"/>
        </w:rPr>
      </w:pPr>
      <w:proofErr w:type="spellStart"/>
      <w:r w:rsidRPr="000307A3">
        <w:rPr>
          <w:lang w:val="en-GB"/>
        </w:rPr>
        <w:t>Hankkeen</w:t>
      </w:r>
      <w:proofErr w:type="spellEnd"/>
      <w:r w:rsidRPr="000307A3">
        <w:rPr>
          <w:lang w:val="en-GB"/>
        </w:rPr>
        <w:t xml:space="preserve"> </w:t>
      </w:r>
      <w:proofErr w:type="spellStart"/>
      <w:r w:rsidRPr="000307A3">
        <w:rPr>
          <w:lang w:val="en-GB"/>
        </w:rPr>
        <w:t>nimi</w:t>
      </w:r>
      <w:proofErr w:type="spellEnd"/>
      <w:r w:rsidR="000307A3" w:rsidRPr="000307A3">
        <w:rPr>
          <w:lang w:val="en-GB"/>
        </w:rPr>
        <w:t xml:space="preserve"> </w:t>
      </w:r>
    </w:p>
    <w:p w14:paraId="6C13B0B4" w14:textId="041D1EF4" w:rsidR="00BB4C8A" w:rsidRPr="00411B62" w:rsidRDefault="00BB4C8A" w:rsidP="00BB4C8A">
      <w:pPr>
        <w:spacing w:line="360" w:lineRule="auto"/>
        <w:rPr>
          <w:color w:val="0070C0"/>
          <w:sz w:val="24"/>
          <w:szCs w:val="24"/>
        </w:rPr>
      </w:pPr>
      <w:bookmarkStart w:id="1" w:name="_Hlk89506252"/>
      <w:r w:rsidRPr="00411B62">
        <w:rPr>
          <w:sz w:val="24"/>
          <w:szCs w:val="24"/>
        </w:rPr>
        <w:t xml:space="preserve">Osahankkeen käyttötarkoituskoodi </w:t>
      </w:r>
    </w:p>
    <w:bookmarkEnd w:id="1"/>
    <w:p w14:paraId="0271D19E" w14:textId="21E3C178" w:rsidR="00436830" w:rsidRDefault="00436830" w:rsidP="000307A3">
      <w:pPr>
        <w:pStyle w:val="Otsikko2"/>
        <w:rPr>
          <w:lang w:val="en-GB"/>
        </w:rPr>
      </w:pPr>
      <w:proofErr w:type="spellStart"/>
      <w:r w:rsidRPr="000307A3">
        <w:rPr>
          <w:lang w:val="en-GB"/>
        </w:rPr>
        <w:t>Haettu</w:t>
      </w:r>
      <w:proofErr w:type="spellEnd"/>
      <w:r w:rsidRPr="000307A3">
        <w:rPr>
          <w:lang w:val="en-GB"/>
        </w:rPr>
        <w:t xml:space="preserve"> </w:t>
      </w:r>
      <w:proofErr w:type="spellStart"/>
      <w:r w:rsidRPr="000307A3">
        <w:rPr>
          <w:lang w:val="en-GB"/>
        </w:rPr>
        <w:t>alkamis</w:t>
      </w:r>
      <w:r w:rsidR="000307A3" w:rsidRPr="000307A3">
        <w:rPr>
          <w:lang w:val="en-GB"/>
        </w:rPr>
        <w:t>päivä</w:t>
      </w:r>
      <w:proofErr w:type="spellEnd"/>
      <w:r w:rsidR="000307A3" w:rsidRPr="000307A3">
        <w:rPr>
          <w:lang w:val="en-GB"/>
        </w:rPr>
        <w:t xml:space="preserve">, </w:t>
      </w:r>
      <w:proofErr w:type="spellStart"/>
      <w:r w:rsidR="000307A3" w:rsidRPr="000307A3">
        <w:rPr>
          <w:lang w:val="en-GB"/>
        </w:rPr>
        <w:t>haettu</w:t>
      </w:r>
      <w:proofErr w:type="spellEnd"/>
      <w:r w:rsidR="000307A3" w:rsidRPr="000307A3">
        <w:rPr>
          <w:lang w:val="en-GB"/>
        </w:rPr>
        <w:t xml:space="preserve"> </w:t>
      </w:r>
      <w:proofErr w:type="spellStart"/>
      <w:r w:rsidR="000307A3" w:rsidRPr="000307A3">
        <w:rPr>
          <w:lang w:val="en-GB"/>
        </w:rPr>
        <w:t>loppumispäivä</w:t>
      </w:r>
      <w:proofErr w:type="spellEnd"/>
    </w:p>
    <w:p w14:paraId="3981DBF4" w14:textId="516E5C0D" w:rsidR="005810D3" w:rsidRPr="005810D3" w:rsidRDefault="005810D3" w:rsidP="005810D3">
      <w:pPr>
        <w:pStyle w:val="Eivli"/>
        <w:ind w:left="567"/>
        <w:rPr>
          <w:lang w:val="en-GB"/>
        </w:rPr>
      </w:pPr>
    </w:p>
    <w:p w14:paraId="7BEE4A73" w14:textId="533F99C8" w:rsidR="00436830" w:rsidRDefault="00562A2A" w:rsidP="000307A3">
      <w:pPr>
        <w:pStyle w:val="Otsikko2"/>
      </w:pPr>
      <w:r w:rsidRPr="00562A2A">
        <w:t xml:space="preserve">Liitä </w:t>
      </w:r>
      <w:r>
        <w:t>hankkeen y</w:t>
      </w:r>
      <w:r w:rsidR="00436830" w:rsidRPr="00562A2A">
        <w:t xml:space="preserve">leistajuinen tiivistelmä: erillinen </w:t>
      </w:r>
      <w:proofErr w:type="spellStart"/>
      <w:r w:rsidR="00436830" w:rsidRPr="00562A2A">
        <w:t>excel</w:t>
      </w:r>
      <w:proofErr w:type="spellEnd"/>
      <w:r w:rsidR="00436830" w:rsidRPr="00562A2A">
        <w:t xml:space="preserve">-lomake </w:t>
      </w:r>
    </w:p>
    <w:p w14:paraId="0D6731CF" w14:textId="192EB32A" w:rsidR="00A748E6" w:rsidRPr="00191C7F" w:rsidRDefault="00A748E6" w:rsidP="00A748E6">
      <w:pPr>
        <w:spacing w:line="240" w:lineRule="auto"/>
        <w:ind w:left="709"/>
        <w:rPr>
          <w:color w:val="00559F" w:themeColor="accent1"/>
          <w:sz w:val="24"/>
          <w:szCs w:val="24"/>
        </w:rPr>
      </w:pPr>
      <w:r w:rsidRPr="00191C7F">
        <w:rPr>
          <w:color w:val="00559F" w:themeColor="accent1"/>
          <w:sz w:val="24"/>
          <w:szCs w:val="24"/>
        </w:rPr>
        <w:t xml:space="preserve">Hankkeen tavoitteet ja tavoitellut hyödyt kerrotaan Yleistajuisessa tiivistelmässä. Lue </w:t>
      </w:r>
      <w:hyperlink r:id="rId10" w:history="1">
        <w:r w:rsidRPr="00191C7F">
          <w:rPr>
            <w:rStyle w:val="Hyperlinkki"/>
            <w:color w:val="00559F" w:themeColor="accent1"/>
            <w:sz w:val="24"/>
            <w:szCs w:val="24"/>
          </w:rPr>
          <w:t>ohjeistus</w:t>
        </w:r>
      </w:hyperlink>
      <w:r w:rsidRPr="00191C7F">
        <w:rPr>
          <w:color w:val="00559F" w:themeColor="accent1"/>
          <w:sz w:val="24"/>
          <w:szCs w:val="24"/>
        </w:rPr>
        <w:t xml:space="preserve">. </w:t>
      </w:r>
    </w:p>
    <w:p w14:paraId="49FB6941" w14:textId="77777777" w:rsidR="00A748E6" w:rsidRPr="00A748E6" w:rsidRDefault="00A748E6" w:rsidP="00A748E6">
      <w:pPr>
        <w:pStyle w:val="Eivli"/>
        <w:ind w:left="709"/>
        <w:rPr>
          <w:lang w:val="fi-FI"/>
        </w:rPr>
      </w:pPr>
    </w:p>
    <w:p w14:paraId="5543FDD8" w14:textId="3AD9DFA2" w:rsidR="00784064" w:rsidRPr="00411B62" w:rsidRDefault="000D51F5" w:rsidP="00784064">
      <w:pPr>
        <w:pStyle w:val="Otsikko1"/>
        <w:rPr>
          <w:color w:val="0070C0"/>
        </w:rPr>
      </w:pPr>
      <w:r w:rsidRPr="00411B62">
        <w:t xml:space="preserve">OSAHANKKEIDEN / </w:t>
      </w:r>
      <w:r w:rsidR="00784064" w:rsidRPr="00411B62">
        <w:t>TOIMENPITEIDEN TOTEUTTAMINEN JA ELÄINTEN HYVINVOINNIN TURVAAMINEN</w:t>
      </w:r>
      <w:r w:rsidR="00784064" w:rsidRPr="00411B62">
        <w:rPr>
          <w:color w:val="0070C0"/>
        </w:rPr>
        <w:t xml:space="preserve"> </w:t>
      </w:r>
    </w:p>
    <w:p w14:paraId="4E5C941E" w14:textId="74CAC3CC" w:rsidR="00784064" w:rsidRDefault="00EA7844" w:rsidP="000D51F5">
      <w:pPr>
        <w:pStyle w:val="Otsikko2"/>
        <w:rPr>
          <w:lang w:val="en-GB"/>
        </w:rPr>
      </w:pPr>
      <w:proofErr w:type="spellStart"/>
      <w:r w:rsidRPr="004374F4">
        <w:rPr>
          <w:lang w:val="en-GB"/>
        </w:rPr>
        <w:t>Montako</w:t>
      </w:r>
      <w:proofErr w:type="spellEnd"/>
      <w:r w:rsidR="00784064" w:rsidRPr="004374F4">
        <w:rPr>
          <w:lang w:val="en-GB"/>
        </w:rPr>
        <w:t xml:space="preserve"> </w:t>
      </w:r>
      <w:proofErr w:type="spellStart"/>
      <w:r w:rsidR="00784064" w:rsidRPr="004374F4">
        <w:rPr>
          <w:lang w:val="en-GB"/>
        </w:rPr>
        <w:t>osahanketta</w:t>
      </w:r>
      <w:proofErr w:type="spellEnd"/>
      <w:r w:rsidR="00784064" w:rsidRPr="004374F4">
        <w:rPr>
          <w:lang w:val="en-GB"/>
        </w:rPr>
        <w:t xml:space="preserve"> </w:t>
      </w:r>
      <w:proofErr w:type="spellStart"/>
      <w:r w:rsidR="00784064" w:rsidRPr="004374F4">
        <w:rPr>
          <w:lang w:val="en-GB"/>
        </w:rPr>
        <w:t>hankkeessa</w:t>
      </w:r>
      <w:proofErr w:type="spellEnd"/>
      <w:r w:rsidR="00784064" w:rsidRPr="004374F4">
        <w:rPr>
          <w:lang w:val="en-GB"/>
        </w:rPr>
        <w:t xml:space="preserve"> on</w:t>
      </w:r>
      <w:r w:rsidR="00411B62">
        <w:rPr>
          <w:lang w:val="en-GB"/>
        </w:rPr>
        <w:t>?</w:t>
      </w:r>
      <w:r w:rsidR="00730E2D">
        <w:rPr>
          <w:lang w:val="en-GB"/>
        </w:rPr>
        <w:t xml:space="preserve"> </w:t>
      </w:r>
    </w:p>
    <w:p w14:paraId="0C05AC77" w14:textId="35A676AA" w:rsidR="00730E2D" w:rsidRPr="00730E2D" w:rsidRDefault="00730E2D" w:rsidP="002F3B5E">
      <w:pPr>
        <w:pStyle w:val="Eivli"/>
        <w:ind w:left="851"/>
        <w:rPr>
          <w:lang w:val="en-GB"/>
        </w:rPr>
      </w:pPr>
      <w:proofErr w:type="spellStart"/>
      <w:r w:rsidRPr="000B1A9D">
        <w:rPr>
          <w:color w:val="0070C0"/>
          <w:lang w:val="en-GB"/>
        </w:rPr>
        <w:t>Kopioi</w:t>
      </w:r>
      <w:proofErr w:type="spellEnd"/>
      <w:r w:rsidRPr="000B1A9D">
        <w:rPr>
          <w:color w:val="0070C0"/>
          <w:lang w:val="en-GB"/>
        </w:rPr>
        <w:t xml:space="preserve"> 3.3-kohtaa </w:t>
      </w:r>
      <w:proofErr w:type="spellStart"/>
      <w:r w:rsidRPr="000B1A9D">
        <w:rPr>
          <w:color w:val="0070C0"/>
          <w:lang w:val="en-GB"/>
        </w:rPr>
        <w:t>tarpeen</w:t>
      </w:r>
      <w:proofErr w:type="spellEnd"/>
      <w:r w:rsidRPr="000B1A9D">
        <w:rPr>
          <w:color w:val="0070C0"/>
          <w:lang w:val="en-GB"/>
        </w:rPr>
        <w:t xml:space="preserve"> </w:t>
      </w:r>
      <w:proofErr w:type="spellStart"/>
      <w:r w:rsidRPr="000B1A9D">
        <w:rPr>
          <w:color w:val="0070C0"/>
          <w:lang w:val="en-GB"/>
        </w:rPr>
        <w:t>mukaan</w:t>
      </w:r>
      <w:proofErr w:type="spellEnd"/>
      <w:r w:rsidRPr="007D3CB2">
        <w:rPr>
          <w:shd w:val="clear" w:color="auto" w:fill="FFF9E3" w:themeFill="accent2"/>
          <w:lang w:val="en-GB"/>
        </w:rPr>
        <w:t>.</w:t>
      </w:r>
      <w:r>
        <w:rPr>
          <w:lang w:val="en-GB"/>
        </w:rPr>
        <w:t xml:space="preserve"> </w:t>
      </w:r>
    </w:p>
    <w:p w14:paraId="384D5BD4" w14:textId="5B16027F" w:rsidR="00784064" w:rsidRPr="000B1A9D" w:rsidRDefault="00784064" w:rsidP="000D51F5">
      <w:pPr>
        <w:pStyle w:val="Otsikko2"/>
      </w:pPr>
      <w:r w:rsidRPr="000B1A9D">
        <w:t xml:space="preserve">Anna yleiskuvaus hankkeesta: Kuinka se toteutetaan, mitä osahankkeita </w:t>
      </w:r>
      <w:r w:rsidR="00EA7844" w:rsidRPr="000B1A9D">
        <w:t>siinä on</w:t>
      </w:r>
      <w:r w:rsidRPr="000B1A9D">
        <w:t>?</w:t>
      </w:r>
    </w:p>
    <w:p w14:paraId="766AB18D" w14:textId="4B691C34" w:rsidR="005810D3" w:rsidRPr="005810D3" w:rsidRDefault="005810D3" w:rsidP="005810D3">
      <w:pPr>
        <w:pStyle w:val="Eivli"/>
        <w:ind w:left="567"/>
        <w:rPr>
          <w:lang w:val="fi-FI"/>
        </w:rPr>
      </w:pPr>
    </w:p>
    <w:p w14:paraId="5326FC5D" w14:textId="31F1E563" w:rsidR="00784064" w:rsidRPr="00B61592" w:rsidRDefault="00784064" w:rsidP="00E91EE1">
      <w:pPr>
        <w:pStyle w:val="Otsikko2"/>
        <w:rPr>
          <w:color w:val="0070C0"/>
        </w:rPr>
      </w:pPr>
      <w:r w:rsidRPr="006150C9">
        <w:rPr>
          <w:lang w:val="en-GB"/>
        </w:rPr>
        <w:t>OSAHANKE 1</w:t>
      </w:r>
      <w:r w:rsidR="00B61592">
        <w:rPr>
          <w:lang w:val="en-GB"/>
        </w:rPr>
        <w:t xml:space="preserve"> </w:t>
      </w:r>
    </w:p>
    <w:p w14:paraId="19AC4C04" w14:textId="2D28F6E8" w:rsidR="00784064" w:rsidRDefault="00784064" w:rsidP="00D474E7">
      <w:pPr>
        <w:pStyle w:val="Otsikko3"/>
        <w:ind w:left="737" w:hanging="311"/>
        <w:rPr>
          <w:lang w:val="en-GB"/>
        </w:rPr>
      </w:pPr>
      <w:proofErr w:type="spellStart"/>
      <w:r w:rsidRPr="00784064">
        <w:rPr>
          <w:lang w:val="en-GB"/>
        </w:rPr>
        <w:t>Osahankkeen</w:t>
      </w:r>
      <w:proofErr w:type="spellEnd"/>
      <w:r w:rsidRPr="00784064">
        <w:rPr>
          <w:lang w:val="en-GB"/>
        </w:rPr>
        <w:t xml:space="preserve"> </w:t>
      </w:r>
      <w:proofErr w:type="spellStart"/>
      <w:r w:rsidRPr="00784064">
        <w:rPr>
          <w:lang w:val="en-GB"/>
        </w:rPr>
        <w:t>nimi</w:t>
      </w:r>
      <w:proofErr w:type="spellEnd"/>
      <w:r w:rsidR="005810D3">
        <w:rPr>
          <w:lang w:val="en-GB"/>
        </w:rPr>
        <w:t xml:space="preserve"> </w:t>
      </w:r>
    </w:p>
    <w:p w14:paraId="1794F109" w14:textId="4ADCD01C" w:rsidR="006751C9" w:rsidRPr="006751C9" w:rsidRDefault="000B1A9D" w:rsidP="006751C9">
      <w:pPr>
        <w:pStyle w:val="Eivli"/>
        <w:rPr>
          <w:lang w:val="en-GB"/>
        </w:rPr>
      </w:pPr>
      <w:proofErr w:type="spellStart"/>
      <w:r>
        <w:rPr>
          <w:lang w:val="en-GB"/>
        </w:rPr>
        <w:t>dsd</w:t>
      </w:r>
      <w:proofErr w:type="spellEnd"/>
    </w:p>
    <w:p w14:paraId="26CAC986" w14:textId="3573E4AB" w:rsidR="005810D3" w:rsidRDefault="00D474E7" w:rsidP="00A0698C">
      <w:pPr>
        <w:pStyle w:val="Otsikko3"/>
        <w:rPr>
          <w:lang w:val="en-GB"/>
        </w:rPr>
      </w:pPr>
      <w:proofErr w:type="spellStart"/>
      <w:r w:rsidRPr="005810D3">
        <w:rPr>
          <w:lang w:val="en-GB"/>
        </w:rPr>
        <w:t>Osahankkeen</w:t>
      </w:r>
      <w:proofErr w:type="spellEnd"/>
      <w:r w:rsidRPr="005810D3">
        <w:rPr>
          <w:lang w:val="en-GB"/>
        </w:rPr>
        <w:t xml:space="preserve"> </w:t>
      </w:r>
      <w:proofErr w:type="spellStart"/>
      <w:r w:rsidRPr="005810D3">
        <w:rPr>
          <w:lang w:val="en-GB"/>
        </w:rPr>
        <w:t>vastuuhenkilö</w:t>
      </w:r>
      <w:proofErr w:type="spellEnd"/>
      <w:r w:rsidR="006751C9">
        <w:rPr>
          <w:lang w:val="en-GB"/>
        </w:rPr>
        <w:t xml:space="preserve"> </w:t>
      </w:r>
    </w:p>
    <w:p w14:paraId="165A42CD" w14:textId="6E77F438" w:rsidR="006751C9" w:rsidRDefault="000B1A9D" w:rsidP="006751C9">
      <w:pPr>
        <w:pStyle w:val="Eivli"/>
        <w:rPr>
          <w:lang w:val="en-GB"/>
        </w:rPr>
      </w:pPr>
      <w:proofErr w:type="spellStart"/>
      <w:r>
        <w:rPr>
          <w:lang w:val="en-GB"/>
        </w:rPr>
        <w:t>dsd</w:t>
      </w:r>
      <w:proofErr w:type="spellEnd"/>
    </w:p>
    <w:p w14:paraId="7F38DC4D" w14:textId="6184D0F4" w:rsidR="00784064" w:rsidRDefault="00784064" w:rsidP="005B3A36">
      <w:pPr>
        <w:pStyle w:val="Otsikko3"/>
        <w:spacing w:line="360" w:lineRule="auto"/>
        <w:rPr>
          <w:sz w:val="24"/>
        </w:rPr>
      </w:pPr>
      <w:r w:rsidRPr="00C656AC">
        <w:t>Osahankkeen käyttötarkoituskoodi</w:t>
      </w:r>
      <w:r w:rsidRPr="00A748E6">
        <w:rPr>
          <w:sz w:val="24"/>
        </w:rPr>
        <w:t xml:space="preserve"> </w:t>
      </w:r>
    </w:p>
    <w:p w14:paraId="3F511DB2" w14:textId="7E377AD7" w:rsidR="006751C9" w:rsidRPr="006751C9" w:rsidRDefault="000B1A9D" w:rsidP="006751C9">
      <w:pPr>
        <w:pStyle w:val="Eivli"/>
        <w:rPr>
          <w:lang w:val="fi-FI"/>
        </w:rPr>
      </w:pPr>
      <w:proofErr w:type="spellStart"/>
      <w:r>
        <w:rPr>
          <w:lang w:val="fi-FI"/>
        </w:rPr>
        <w:t>dsds</w:t>
      </w:r>
      <w:proofErr w:type="spellEnd"/>
    </w:p>
    <w:p w14:paraId="6DF483C5" w14:textId="36E5ADD5" w:rsidR="00784064" w:rsidRPr="00411B62" w:rsidRDefault="00F63FD4" w:rsidP="00E91EE1">
      <w:pPr>
        <w:pStyle w:val="Otsikko3"/>
      </w:pPr>
      <w:r w:rsidRPr="00411B62">
        <w:lastRenderedPageBreak/>
        <w:t>Käytettävät eläinl</w:t>
      </w:r>
      <w:r w:rsidR="00784064" w:rsidRPr="00411B62">
        <w:t xml:space="preserve">ajit, kannat, </w:t>
      </w:r>
      <w:r w:rsidRPr="00411B62">
        <w:t xml:space="preserve">alkuperä, </w:t>
      </w:r>
      <w:r w:rsidR="00784064" w:rsidRPr="00411B62">
        <w:t>ikä/kehitysvaihe (myös sikiöt)</w:t>
      </w:r>
      <w:r w:rsidR="00784064" w:rsidRPr="00411B62">
        <w:rPr>
          <w:color w:val="0070C0"/>
        </w:rPr>
        <w:t xml:space="preserve"> </w:t>
      </w:r>
    </w:p>
    <w:p w14:paraId="415E9368" w14:textId="7F5AD73C" w:rsidR="005810D3" w:rsidRPr="000B1A9D" w:rsidRDefault="00784064" w:rsidP="006751C9">
      <w:pPr>
        <w:spacing w:line="240" w:lineRule="auto"/>
        <w:ind w:left="426"/>
        <w:rPr>
          <w:sz w:val="24"/>
          <w:szCs w:val="24"/>
        </w:rPr>
      </w:pPr>
      <w:r w:rsidRPr="00D21B60">
        <w:rPr>
          <w:color w:val="0070C0"/>
          <w:sz w:val="24"/>
          <w:szCs w:val="24"/>
        </w:rPr>
        <w:t xml:space="preserve">GM-eläimet: Anna yleiskuvaus käytettävistä </w:t>
      </w:r>
      <w:proofErr w:type="spellStart"/>
      <w:r w:rsidRPr="00D21B60">
        <w:rPr>
          <w:color w:val="0070C0"/>
          <w:sz w:val="24"/>
          <w:szCs w:val="24"/>
        </w:rPr>
        <w:t>gm</w:t>
      </w:r>
      <w:proofErr w:type="spellEnd"/>
      <w:r w:rsidRPr="00D21B60">
        <w:rPr>
          <w:color w:val="0070C0"/>
          <w:sz w:val="24"/>
          <w:szCs w:val="24"/>
        </w:rPr>
        <w:t xml:space="preserve">-linjoista, näytteenotto </w:t>
      </w:r>
      <w:proofErr w:type="spellStart"/>
      <w:r w:rsidRPr="00D21B60">
        <w:rPr>
          <w:color w:val="0070C0"/>
          <w:sz w:val="24"/>
          <w:szCs w:val="24"/>
        </w:rPr>
        <w:t>genotyypityst</w:t>
      </w:r>
      <w:r w:rsidR="00E91EE1" w:rsidRPr="00D21B60">
        <w:rPr>
          <w:color w:val="0070C0"/>
          <w:sz w:val="24"/>
          <w:szCs w:val="24"/>
        </w:rPr>
        <w:t>ä</w:t>
      </w:r>
      <w:proofErr w:type="spellEnd"/>
      <w:r w:rsidR="00E91EE1" w:rsidRPr="00D21B60">
        <w:rPr>
          <w:color w:val="0070C0"/>
          <w:sz w:val="24"/>
          <w:szCs w:val="24"/>
        </w:rPr>
        <w:t xml:space="preserve"> </w:t>
      </w:r>
      <w:r w:rsidRPr="00D21B60">
        <w:rPr>
          <w:color w:val="0070C0"/>
          <w:sz w:val="24"/>
          <w:szCs w:val="24"/>
        </w:rPr>
        <w:t xml:space="preserve">ja </w:t>
      </w:r>
      <w:proofErr w:type="spellStart"/>
      <w:r w:rsidRPr="00D21B60">
        <w:rPr>
          <w:color w:val="0070C0"/>
          <w:sz w:val="24"/>
          <w:szCs w:val="24"/>
        </w:rPr>
        <w:t>uusintagenotyypity</w:t>
      </w:r>
      <w:r w:rsidR="00E91EE1" w:rsidRPr="00D21B60">
        <w:rPr>
          <w:color w:val="0070C0"/>
          <w:sz w:val="24"/>
          <w:szCs w:val="24"/>
        </w:rPr>
        <w:t>stä</w:t>
      </w:r>
      <w:proofErr w:type="spellEnd"/>
      <w:r w:rsidR="00E91EE1" w:rsidRPr="00D21B60">
        <w:rPr>
          <w:color w:val="0070C0"/>
          <w:sz w:val="24"/>
          <w:szCs w:val="24"/>
        </w:rPr>
        <w:t xml:space="preserve"> varten </w:t>
      </w:r>
      <w:r w:rsidRPr="00D21B60">
        <w:rPr>
          <w:color w:val="0070C0"/>
          <w:sz w:val="24"/>
          <w:szCs w:val="24"/>
        </w:rPr>
        <w:t>kivunlievityksineen</w:t>
      </w:r>
      <w:r w:rsidRPr="00C656AC">
        <w:rPr>
          <w:sz w:val="24"/>
          <w:szCs w:val="24"/>
        </w:rPr>
        <w:t>.</w:t>
      </w:r>
    </w:p>
    <w:p w14:paraId="5B001780" w14:textId="6EA384B4" w:rsidR="006751C9" w:rsidRDefault="006751C9" w:rsidP="006751C9">
      <w:pPr>
        <w:spacing w:line="240" w:lineRule="auto"/>
        <w:ind w:left="709"/>
        <w:rPr>
          <w:sz w:val="24"/>
          <w:szCs w:val="24"/>
        </w:rPr>
      </w:pPr>
    </w:p>
    <w:p w14:paraId="1226EF9E" w14:textId="77777777" w:rsidR="00786618" w:rsidRDefault="00786618" w:rsidP="006751C9">
      <w:pPr>
        <w:spacing w:line="240" w:lineRule="auto"/>
        <w:ind w:left="709"/>
        <w:rPr>
          <w:sz w:val="24"/>
          <w:szCs w:val="24"/>
        </w:rPr>
      </w:pPr>
    </w:p>
    <w:p w14:paraId="62DBE4E9" w14:textId="7368BD17" w:rsidR="00784064" w:rsidRPr="00C656AC" w:rsidRDefault="00F63FD4" w:rsidP="009F72A3">
      <w:pPr>
        <w:pStyle w:val="Otsikko3"/>
        <w:rPr>
          <w:color w:val="0070C0"/>
        </w:rPr>
      </w:pPr>
      <w:r>
        <w:t>Kannat/linjat, joilla on perimästä aiheutuva</w:t>
      </w:r>
    </w:p>
    <w:p w14:paraId="272680B8" w14:textId="620A6299" w:rsidR="00784064" w:rsidRPr="000B1A9D" w:rsidRDefault="00784064" w:rsidP="00D21B60">
      <w:pPr>
        <w:spacing w:line="240" w:lineRule="auto"/>
        <w:ind w:left="426"/>
        <w:rPr>
          <w:sz w:val="24"/>
          <w:szCs w:val="24"/>
        </w:rPr>
      </w:pPr>
      <w:r w:rsidRPr="00D21B60">
        <w:rPr>
          <w:color w:val="0070C0"/>
          <w:sz w:val="24"/>
          <w:szCs w:val="24"/>
        </w:rPr>
        <w:t xml:space="preserve">Kerro </w:t>
      </w:r>
      <w:proofErr w:type="spellStart"/>
      <w:r w:rsidRPr="00D21B60">
        <w:rPr>
          <w:color w:val="0070C0"/>
          <w:sz w:val="24"/>
          <w:szCs w:val="24"/>
        </w:rPr>
        <w:t>gm</w:t>
      </w:r>
      <w:proofErr w:type="spellEnd"/>
      <w:r w:rsidRPr="00D21B60">
        <w:rPr>
          <w:color w:val="0070C0"/>
          <w:sz w:val="24"/>
          <w:szCs w:val="24"/>
        </w:rPr>
        <w:t xml:space="preserve">-kannat/linjat, joihin liittyy riski hyvinvointihaitasta: millainen haitta, miten se minimoidaan?  </w:t>
      </w:r>
      <w:r w:rsidRPr="000B1A9D">
        <w:rPr>
          <w:color w:val="0070C0"/>
          <w:sz w:val="24"/>
          <w:szCs w:val="24"/>
        </w:rPr>
        <w:t>Perustele käytön tarve</w:t>
      </w:r>
      <w:r w:rsidR="000B1A9D" w:rsidRPr="000B1A9D">
        <w:rPr>
          <w:sz w:val="24"/>
          <w:szCs w:val="24"/>
        </w:rPr>
        <w:t>.</w:t>
      </w:r>
      <w:r w:rsidRPr="000B1A9D">
        <w:rPr>
          <w:color w:val="0070C0"/>
          <w:sz w:val="24"/>
          <w:szCs w:val="24"/>
        </w:rPr>
        <w:t xml:space="preserve"> </w:t>
      </w:r>
    </w:p>
    <w:p w14:paraId="2CE25A0E" w14:textId="02A59F29" w:rsidR="00D21B60" w:rsidRPr="000B1A9D" w:rsidRDefault="00D21B60" w:rsidP="00D21B60">
      <w:pPr>
        <w:spacing w:line="240" w:lineRule="auto"/>
        <w:ind w:left="426"/>
        <w:rPr>
          <w:sz w:val="24"/>
          <w:szCs w:val="24"/>
        </w:rPr>
      </w:pPr>
    </w:p>
    <w:p w14:paraId="26D793BB" w14:textId="31A93C02" w:rsidR="00D21B60" w:rsidRPr="000B1A9D" w:rsidRDefault="000B1A9D" w:rsidP="00D21B60">
      <w:pPr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1CE792" w14:textId="1FDD3EC6" w:rsidR="0073509F" w:rsidRPr="00C656AC" w:rsidRDefault="00F63FD4" w:rsidP="009F72A3">
      <w:pPr>
        <w:pStyle w:val="Otsikko3"/>
        <w:rPr>
          <w:color w:val="0070C0"/>
        </w:rPr>
      </w:pPr>
      <w:r>
        <w:t>Eläimen u</w:t>
      </w:r>
      <w:r w:rsidR="0073509F" w:rsidRPr="00C656AC">
        <w:t>udelleenkäyttäminen</w:t>
      </w:r>
    </w:p>
    <w:p w14:paraId="18EC8E81" w14:textId="78B0301C" w:rsidR="0073509F" w:rsidRDefault="0073509F" w:rsidP="00D21B60">
      <w:pPr>
        <w:spacing w:line="240" w:lineRule="auto"/>
        <w:ind w:left="425"/>
        <w:rPr>
          <w:color w:val="0070C0"/>
          <w:sz w:val="24"/>
          <w:szCs w:val="24"/>
        </w:rPr>
      </w:pPr>
      <w:r w:rsidRPr="00D21B60">
        <w:rPr>
          <w:color w:val="0070C0"/>
          <w:sz w:val="24"/>
          <w:szCs w:val="24"/>
        </w:rPr>
        <w:t>Millaisia toimenpiteitä eläimille on aiemmin tehty ja mitä tehdään tässä hankkeessa?</w:t>
      </w:r>
    </w:p>
    <w:p w14:paraId="30A74307" w14:textId="3D896046" w:rsidR="00D21B60" w:rsidRDefault="00D21B60" w:rsidP="00A26A37">
      <w:pPr>
        <w:spacing w:line="240" w:lineRule="auto"/>
        <w:ind w:left="567"/>
        <w:rPr>
          <w:color w:val="0070C0"/>
          <w:sz w:val="24"/>
          <w:szCs w:val="24"/>
        </w:rPr>
      </w:pPr>
    </w:p>
    <w:p w14:paraId="5A3F334C" w14:textId="3539267B" w:rsidR="0070491C" w:rsidRPr="0070491C" w:rsidRDefault="0070491C" w:rsidP="00A26A37">
      <w:pPr>
        <w:spacing w:line="240" w:lineRule="auto"/>
        <w:ind w:left="567"/>
        <w:rPr>
          <w:sz w:val="24"/>
          <w:szCs w:val="24"/>
        </w:rPr>
      </w:pPr>
    </w:p>
    <w:p w14:paraId="517DBED1" w14:textId="7353C60B" w:rsidR="0073509F" w:rsidRPr="00106D2C" w:rsidRDefault="0073509F" w:rsidP="008D1208">
      <w:pPr>
        <w:pStyle w:val="Otsikko3"/>
        <w:rPr>
          <w:color w:val="0070C0"/>
        </w:rPr>
      </w:pPr>
      <w:bookmarkStart w:id="2" w:name="_Hlk89508250"/>
      <w:r w:rsidRPr="00106D2C">
        <w:t>Toimenpiteet</w:t>
      </w:r>
      <w:bookmarkEnd w:id="2"/>
      <w:r w:rsidRPr="00106D2C">
        <w:rPr>
          <w:color w:val="0070C0"/>
        </w:rPr>
        <w:t xml:space="preserve"> </w:t>
      </w:r>
    </w:p>
    <w:p w14:paraId="600E3390" w14:textId="668E05AF" w:rsidR="0073509F" w:rsidRPr="000B1A9D" w:rsidRDefault="0073509F" w:rsidP="00A26A37">
      <w:pPr>
        <w:spacing w:line="240" w:lineRule="auto"/>
        <w:ind w:left="425"/>
        <w:rPr>
          <w:bCs/>
          <w:iCs/>
          <w:sz w:val="24"/>
          <w:szCs w:val="24"/>
        </w:rPr>
      </w:pPr>
      <w:r w:rsidRPr="00A26A37">
        <w:rPr>
          <w:bCs/>
          <w:iCs/>
          <w:color w:val="0070C0"/>
          <w:sz w:val="24"/>
          <w:szCs w:val="24"/>
        </w:rPr>
        <w:t>Kerro eläimille tehtävät käsittelyt aikajärjestyksessä ja toimenpiteen ajallinen kesto. Annostelukerrat ja -reitit</w:t>
      </w:r>
      <w:r w:rsidR="00F63FD4" w:rsidRPr="00A26A37">
        <w:rPr>
          <w:bCs/>
          <w:iCs/>
          <w:color w:val="0070C0"/>
          <w:sz w:val="24"/>
          <w:szCs w:val="24"/>
        </w:rPr>
        <w:t xml:space="preserve">, nukutus </w:t>
      </w:r>
      <w:r w:rsidRPr="00A26A37">
        <w:rPr>
          <w:bCs/>
          <w:iCs/>
          <w:color w:val="0070C0"/>
          <w:sz w:val="24"/>
          <w:szCs w:val="24"/>
        </w:rPr>
        <w:t>ja kivunlievitys kerrotaan tässä. Tekstistä on selkeästi käytävä ilmi, mitä kaikkea yksittäinen eläin enimmillään koke</w:t>
      </w:r>
      <w:r w:rsidR="00F63FD4" w:rsidRPr="00A26A37">
        <w:rPr>
          <w:bCs/>
          <w:iCs/>
          <w:color w:val="0070C0"/>
          <w:sz w:val="24"/>
          <w:szCs w:val="24"/>
        </w:rPr>
        <w:t>e</w:t>
      </w:r>
      <w:r w:rsidRPr="00A26A37">
        <w:rPr>
          <w:bCs/>
          <w:iCs/>
          <w:color w:val="0070C0"/>
          <w:sz w:val="24"/>
          <w:szCs w:val="24"/>
        </w:rPr>
        <w:t xml:space="preserve">. </w:t>
      </w:r>
      <w:r w:rsidRPr="000B1A9D">
        <w:rPr>
          <w:bCs/>
          <w:iCs/>
          <w:color w:val="0070C0"/>
          <w:sz w:val="24"/>
          <w:szCs w:val="24"/>
        </w:rPr>
        <w:t>Selkeytä tarvittaessa kaaviolla tai toimenpidetaulukolla</w:t>
      </w:r>
      <w:r w:rsidRPr="000B1A9D">
        <w:rPr>
          <w:bCs/>
          <w:iCs/>
          <w:sz w:val="24"/>
          <w:szCs w:val="24"/>
        </w:rPr>
        <w:t xml:space="preserve">.  </w:t>
      </w:r>
    </w:p>
    <w:p w14:paraId="717CFB30" w14:textId="3C2A47AA" w:rsidR="00A26A37" w:rsidRPr="000B1A9D" w:rsidRDefault="00A26A37" w:rsidP="00A26A37">
      <w:pPr>
        <w:spacing w:line="240" w:lineRule="auto"/>
        <w:ind w:left="709"/>
        <w:rPr>
          <w:bCs/>
          <w:iCs/>
          <w:sz w:val="24"/>
          <w:szCs w:val="24"/>
        </w:rPr>
      </w:pPr>
    </w:p>
    <w:p w14:paraId="67EA962B" w14:textId="6B8E8D37" w:rsidR="000B1A9D" w:rsidRDefault="000B1A9D" w:rsidP="00A26A37">
      <w:pPr>
        <w:spacing w:line="240" w:lineRule="auto"/>
        <w:ind w:left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</w:p>
    <w:p w14:paraId="1707347D" w14:textId="7EAB6237" w:rsidR="0073509F" w:rsidRPr="00A26A37" w:rsidRDefault="0073509F" w:rsidP="008D1208">
      <w:pPr>
        <w:pStyle w:val="Otsikko3"/>
        <w:rPr>
          <w:color w:val="0070C0"/>
        </w:rPr>
      </w:pPr>
      <w:bookmarkStart w:id="3" w:name="_Hlk89509312"/>
      <w:r w:rsidRPr="00B07DCC">
        <w:t xml:space="preserve">Eläinten kasvatus, pito ja hoito on kuvattu </w:t>
      </w:r>
      <w:proofErr w:type="gramStart"/>
      <w:r w:rsidRPr="00B07DCC">
        <w:t>toiminta</w:t>
      </w:r>
      <w:r w:rsidR="0070491C">
        <w:t>-</w:t>
      </w:r>
      <w:r w:rsidRPr="00B07DCC">
        <w:t>luvassa</w:t>
      </w:r>
      <w:proofErr w:type="gramEnd"/>
      <w:r w:rsidRPr="00B07DCC">
        <w:t xml:space="preserve">. </w:t>
      </w:r>
      <w:r w:rsidRPr="00A26A37">
        <w:t>Kerro poikkeamat normaalista eläinten pidosta</w:t>
      </w:r>
    </w:p>
    <w:bookmarkEnd w:id="3"/>
    <w:p w14:paraId="7213A5C5" w14:textId="1EF47B03" w:rsidR="0070491C" w:rsidRPr="000B1A9D" w:rsidRDefault="0073509F" w:rsidP="00A26A37">
      <w:pPr>
        <w:spacing w:line="360" w:lineRule="auto"/>
        <w:ind w:left="426"/>
        <w:rPr>
          <w:sz w:val="24"/>
          <w:szCs w:val="24"/>
        </w:rPr>
      </w:pPr>
      <w:r w:rsidRPr="000B1A9D">
        <w:rPr>
          <w:sz w:val="24"/>
          <w:szCs w:val="24"/>
        </w:rPr>
        <w:t>Yksinpito</w:t>
      </w:r>
      <w:r w:rsidR="0070491C" w:rsidRPr="000B1A9D">
        <w:rPr>
          <w:sz w:val="24"/>
          <w:szCs w:val="24"/>
        </w:rPr>
        <w:t xml:space="preserve">  </w:t>
      </w:r>
    </w:p>
    <w:p w14:paraId="547D832B" w14:textId="563E714F" w:rsidR="0073509F" w:rsidRPr="000B1A9D" w:rsidRDefault="0073509F" w:rsidP="00A26A37">
      <w:pPr>
        <w:spacing w:line="360" w:lineRule="auto"/>
        <w:ind w:left="426"/>
        <w:rPr>
          <w:sz w:val="24"/>
          <w:szCs w:val="24"/>
        </w:rPr>
      </w:pPr>
      <w:r w:rsidRPr="000B1A9D">
        <w:rPr>
          <w:sz w:val="24"/>
          <w:szCs w:val="24"/>
        </w:rPr>
        <w:t>Tavanomainen metaboliahäkki &gt; 7 t</w:t>
      </w:r>
      <w:r w:rsidR="0070491C" w:rsidRPr="000B1A9D">
        <w:rPr>
          <w:sz w:val="24"/>
          <w:szCs w:val="24"/>
        </w:rPr>
        <w:t xml:space="preserve"> </w:t>
      </w:r>
    </w:p>
    <w:p w14:paraId="6E1DDF9C" w14:textId="5967AEB1" w:rsidR="0073509F" w:rsidRPr="000B1A9D" w:rsidRDefault="0073509F" w:rsidP="00A26A37">
      <w:pPr>
        <w:spacing w:line="360" w:lineRule="auto"/>
        <w:ind w:left="426"/>
        <w:rPr>
          <w:sz w:val="24"/>
          <w:szCs w:val="24"/>
        </w:rPr>
      </w:pPr>
      <w:r w:rsidRPr="000B1A9D">
        <w:rPr>
          <w:sz w:val="24"/>
          <w:szCs w:val="24"/>
        </w:rPr>
        <w:t>Valorytmi</w:t>
      </w:r>
      <w:r w:rsidR="0070491C" w:rsidRPr="000B1A9D">
        <w:rPr>
          <w:sz w:val="24"/>
          <w:szCs w:val="24"/>
        </w:rPr>
        <w:t xml:space="preserve">  </w:t>
      </w:r>
    </w:p>
    <w:p w14:paraId="0B185F75" w14:textId="29B49CEC" w:rsidR="0073509F" w:rsidRPr="000B1A9D" w:rsidRDefault="0073509F" w:rsidP="00A26A37">
      <w:pPr>
        <w:spacing w:line="360" w:lineRule="auto"/>
        <w:ind w:left="426"/>
        <w:rPr>
          <w:sz w:val="24"/>
          <w:szCs w:val="24"/>
        </w:rPr>
      </w:pPr>
      <w:r w:rsidRPr="000B1A9D">
        <w:rPr>
          <w:sz w:val="24"/>
          <w:szCs w:val="24"/>
        </w:rPr>
        <w:t>Ruokinta</w:t>
      </w:r>
      <w:r w:rsidR="0070491C" w:rsidRPr="000B1A9D">
        <w:rPr>
          <w:sz w:val="24"/>
          <w:szCs w:val="24"/>
        </w:rPr>
        <w:t xml:space="preserve">  </w:t>
      </w:r>
    </w:p>
    <w:p w14:paraId="4112C1AD" w14:textId="5F01130F" w:rsidR="0073509F" w:rsidRPr="000B1A9D" w:rsidRDefault="0073509F" w:rsidP="00A26A37">
      <w:pPr>
        <w:spacing w:line="360" w:lineRule="auto"/>
        <w:ind w:left="426"/>
        <w:rPr>
          <w:sz w:val="24"/>
          <w:szCs w:val="24"/>
        </w:rPr>
      </w:pPr>
      <w:r w:rsidRPr="000B1A9D">
        <w:rPr>
          <w:sz w:val="24"/>
          <w:szCs w:val="24"/>
        </w:rPr>
        <w:t>Paasto /</w:t>
      </w:r>
      <w:r w:rsidR="008D1208" w:rsidRPr="000B1A9D">
        <w:rPr>
          <w:sz w:val="24"/>
          <w:szCs w:val="24"/>
        </w:rPr>
        <w:t xml:space="preserve"> </w:t>
      </w:r>
      <w:r w:rsidRPr="000B1A9D">
        <w:rPr>
          <w:sz w:val="24"/>
          <w:szCs w:val="24"/>
        </w:rPr>
        <w:t>ruoan tai veden saannin rajoittaminen</w:t>
      </w:r>
      <w:r w:rsidR="0070491C" w:rsidRPr="000B1A9D">
        <w:rPr>
          <w:sz w:val="24"/>
          <w:szCs w:val="24"/>
        </w:rPr>
        <w:t xml:space="preserve">  </w:t>
      </w:r>
    </w:p>
    <w:p w14:paraId="079CF034" w14:textId="4F00C08B" w:rsidR="0073509F" w:rsidRPr="000B1A9D" w:rsidRDefault="0073509F" w:rsidP="00A26A37">
      <w:pPr>
        <w:spacing w:line="360" w:lineRule="auto"/>
        <w:ind w:left="426"/>
        <w:rPr>
          <w:b/>
          <w:bCs/>
          <w:sz w:val="24"/>
          <w:szCs w:val="24"/>
          <w:lang w:val="en-GB"/>
        </w:rPr>
      </w:pPr>
      <w:proofErr w:type="spellStart"/>
      <w:r w:rsidRPr="000B1A9D">
        <w:rPr>
          <w:sz w:val="24"/>
          <w:szCs w:val="24"/>
          <w:lang w:val="en-GB"/>
        </w:rPr>
        <w:t>Lämpötila</w:t>
      </w:r>
      <w:proofErr w:type="spellEnd"/>
    </w:p>
    <w:p w14:paraId="20047B47" w14:textId="1A3DEA45" w:rsidR="0070491C" w:rsidRPr="000B1A9D" w:rsidRDefault="0073509F" w:rsidP="00A26A37">
      <w:pPr>
        <w:spacing w:line="360" w:lineRule="auto"/>
        <w:ind w:left="426"/>
        <w:rPr>
          <w:sz w:val="24"/>
          <w:szCs w:val="24"/>
        </w:rPr>
      </w:pPr>
      <w:r w:rsidRPr="000B1A9D">
        <w:rPr>
          <w:b/>
          <w:bCs/>
          <w:sz w:val="24"/>
          <w:szCs w:val="24"/>
        </w:rPr>
        <w:t>Perustele poikkeamien tarve</w:t>
      </w:r>
    </w:p>
    <w:p w14:paraId="1F20054B" w14:textId="11ABD3D2" w:rsidR="0070491C" w:rsidRPr="0070491C" w:rsidRDefault="0070491C" w:rsidP="0070491C">
      <w:pPr>
        <w:spacing w:line="360" w:lineRule="auto"/>
        <w:ind w:left="567"/>
        <w:rPr>
          <w:sz w:val="24"/>
          <w:szCs w:val="24"/>
        </w:rPr>
      </w:pPr>
    </w:p>
    <w:p w14:paraId="4D25A451" w14:textId="2AC6E9FC" w:rsidR="0073509F" w:rsidRDefault="0073509F" w:rsidP="008D1208">
      <w:pPr>
        <w:pStyle w:val="Otsikko3"/>
      </w:pPr>
      <w:r w:rsidRPr="004878D9">
        <w:lastRenderedPageBreak/>
        <w:t>Eläinten merkintämenetelmät</w:t>
      </w:r>
    </w:p>
    <w:p w14:paraId="2C0B27B7" w14:textId="38E65C9C" w:rsidR="00A26A37" w:rsidRPr="00A26A37" w:rsidRDefault="00A26A37" w:rsidP="00A26A37">
      <w:pPr>
        <w:pStyle w:val="Eivli"/>
        <w:ind w:left="567"/>
        <w:rPr>
          <w:lang w:val="fi-FI"/>
        </w:rPr>
      </w:pPr>
    </w:p>
    <w:p w14:paraId="68A3F69C" w14:textId="05746D46" w:rsidR="0073509F" w:rsidRDefault="001D45CC" w:rsidP="00DB4FB9">
      <w:pPr>
        <w:pStyle w:val="Otsikko3"/>
        <w:tabs>
          <w:tab w:val="left" w:pos="1418"/>
        </w:tabs>
      </w:pPr>
      <w:r>
        <w:t>Annostelu, näytteenotto, kivunlievitys, lopetus</w:t>
      </w:r>
    </w:p>
    <w:p w14:paraId="1C6CCFA5" w14:textId="50F562FD" w:rsidR="0073509F" w:rsidRPr="00A26A37" w:rsidRDefault="0073509F" w:rsidP="00A26A37">
      <w:pPr>
        <w:spacing w:line="360" w:lineRule="auto"/>
        <w:ind w:left="426"/>
        <w:rPr>
          <w:b/>
          <w:bCs/>
          <w:color w:val="0070C0"/>
          <w:sz w:val="24"/>
          <w:szCs w:val="24"/>
        </w:rPr>
      </w:pPr>
      <w:r w:rsidRPr="00A26A37">
        <w:rPr>
          <w:b/>
          <w:bCs/>
          <w:color w:val="0070C0"/>
          <w:sz w:val="24"/>
          <w:szCs w:val="24"/>
        </w:rPr>
        <w:t>Annostelu</w:t>
      </w:r>
    </w:p>
    <w:p w14:paraId="62CAFD84" w14:textId="5E7E4560" w:rsidR="00072C79" w:rsidRPr="000B1A9D" w:rsidRDefault="00424AE4" w:rsidP="000B1A9D">
      <w:pPr>
        <w:pStyle w:val="Luettelokappale"/>
        <w:numPr>
          <w:ilvl w:val="0"/>
          <w:numId w:val="21"/>
        </w:numPr>
        <w:spacing w:line="240" w:lineRule="auto"/>
        <w:rPr>
          <w:sz w:val="24"/>
          <w:szCs w:val="24"/>
        </w:rPr>
      </w:pPr>
      <w:bookmarkStart w:id="4" w:name="_Hlk97813930"/>
      <w:r w:rsidRPr="000B1A9D">
        <w:rPr>
          <w:b/>
          <w:bCs/>
          <w:color w:val="0070C0"/>
          <w:sz w:val="24"/>
          <w:szCs w:val="24"/>
        </w:rPr>
        <w:t>Miten käytettävien aineiden annosvalinta tapahtuu?</w:t>
      </w:r>
      <w:r w:rsidRPr="000B1A9D">
        <w:rPr>
          <w:color w:val="0070C0"/>
          <w:sz w:val="24"/>
          <w:szCs w:val="24"/>
        </w:rPr>
        <w:t xml:space="preserve"> Esimerkiksi kirjallisuustiedon hyödyntäminen, </w:t>
      </w:r>
      <w:r w:rsidRPr="000B1A9D">
        <w:rPr>
          <w:i/>
          <w:iCs/>
          <w:color w:val="0070C0"/>
          <w:sz w:val="24"/>
          <w:szCs w:val="24"/>
        </w:rPr>
        <w:t xml:space="preserve">in </w:t>
      </w:r>
      <w:proofErr w:type="spellStart"/>
      <w:r w:rsidRPr="000B1A9D">
        <w:rPr>
          <w:i/>
          <w:iCs/>
          <w:color w:val="0070C0"/>
          <w:sz w:val="24"/>
          <w:szCs w:val="24"/>
        </w:rPr>
        <w:t>vitro</w:t>
      </w:r>
      <w:proofErr w:type="spellEnd"/>
      <w:r w:rsidRPr="000B1A9D">
        <w:rPr>
          <w:color w:val="0070C0"/>
          <w:sz w:val="24"/>
          <w:szCs w:val="24"/>
        </w:rPr>
        <w:t xml:space="preserve"> -testaukset, pilotoinnit ennen varsinaista koett</w:t>
      </w:r>
      <w:r w:rsidR="000B1A9D">
        <w:rPr>
          <w:color w:val="0070C0"/>
          <w:sz w:val="24"/>
          <w:szCs w:val="24"/>
        </w:rPr>
        <w:t>a</w:t>
      </w:r>
      <w:r w:rsidR="000B1A9D">
        <w:rPr>
          <w:sz w:val="24"/>
          <w:szCs w:val="24"/>
        </w:rPr>
        <w:t xml:space="preserve">. </w:t>
      </w:r>
    </w:p>
    <w:p w14:paraId="5B3C0748" w14:textId="658144D0" w:rsidR="00A26A37" w:rsidRDefault="00A26A37" w:rsidP="00A26A37">
      <w:pPr>
        <w:spacing w:line="240" w:lineRule="auto"/>
        <w:ind w:left="567"/>
        <w:rPr>
          <w:sz w:val="24"/>
          <w:szCs w:val="24"/>
        </w:rPr>
      </w:pPr>
    </w:p>
    <w:p w14:paraId="2B39D2A7" w14:textId="53637E24" w:rsidR="00E744AD" w:rsidRPr="00072C79" w:rsidRDefault="00E744AD" w:rsidP="00E744AD">
      <w:pPr>
        <w:spacing w:line="240" w:lineRule="auto"/>
        <w:rPr>
          <w:sz w:val="24"/>
          <w:szCs w:val="24"/>
        </w:rPr>
      </w:pPr>
    </w:p>
    <w:p w14:paraId="5E0F462E" w14:textId="498FE8EA" w:rsidR="00424AE4" w:rsidRPr="00072C79" w:rsidRDefault="00424AE4" w:rsidP="00A26A37">
      <w:pPr>
        <w:spacing w:line="240" w:lineRule="auto"/>
        <w:ind w:left="567"/>
        <w:rPr>
          <w:sz w:val="24"/>
          <w:szCs w:val="24"/>
        </w:rPr>
      </w:pPr>
      <w:r w:rsidRPr="00072C79">
        <w:rPr>
          <w:sz w:val="24"/>
          <w:szCs w:val="24"/>
        </w:rPr>
        <w:t xml:space="preserve"> </w:t>
      </w:r>
    </w:p>
    <w:bookmarkEnd w:id="4"/>
    <w:p w14:paraId="1566B267" w14:textId="19E714E7" w:rsidR="0073509F" w:rsidRPr="000B1A9D" w:rsidRDefault="0073509F" w:rsidP="000B1A9D">
      <w:pPr>
        <w:pStyle w:val="Luettelokappale"/>
        <w:numPr>
          <w:ilvl w:val="0"/>
          <w:numId w:val="21"/>
        </w:numPr>
        <w:spacing w:line="240" w:lineRule="auto"/>
        <w:rPr>
          <w:color w:val="0070C0"/>
          <w:sz w:val="24"/>
          <w:szCs w:val="24"/>
        </w:rPr>
      </w:pPr>
      <w:r w:rsidRPr="000B1A9D">
        <w:rPr>
          <w:color w:val="0070C0"/>
          <w:sz w:val="24"/>
          <w:szCs w:val="24"/>
        </w:rPr>
        <w:t xml:space="preserve">Noudatatko </w:t>
      </w:r>
      <w:r w:rsidR="00792C40" w:rsidRPr="000B1A9D">
        <w:rPr>
          <w:color w:val="0070C0"/>
          <w:sz w:val="24"/>
          <w:szCs w:val="24"/>
        </w:rPr>
        <w:t>lautakunnan</w:t>
      </w:r>
      <w:r w:rsidRPr="000B1A9D">
        <w:rPr>
          <w:color w:val="0070C0"/>
          <w:sz w:val="24"/>
          <w:szCs w:val="24"/>
        </w:rPr>
        <w:t xml:space="preserve"> nimeämiä koe-eläinten tavanomaisille annosteluille annettuja suosituksia, tai isojen eläinten osalta nimetyn eläinlääkärin ohjeita?</w:t>
      </w:r>
    </w:p>
    <w:p w14:paraId="1FD6DB82" w14:textId="5594B0AB" w:rsidR="0073509F" w:rsidRPr="008D1208" w:rsidRDefault="0073509F" w:rsidP="00A26A37">
      <w:pPr>
        <w:spacing w:line="360" w:lineRule="auto"/>
        <w:ind w:left="426"/>
        <w:rPr>
          <w:b/>
          <w:bCs/>
          <w:sz w:val="24"/>
          <w:szCs w:val="24"/>
        </w:rPr>
      </w:pPr>
      <w:r w:rsidRPr="007D2BC7">
        <w:rPr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73993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C7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8D1208">
        <w:rPr>
          <w:b/>
          <w:bCs/>
          <w:sz w:val="24"/>
          <w:szCs w:val="24"/>
        </w:rPr>
        <w:t xml:space="preserve">  Kyllä</w:t>
      </w:r>
    </w:p>
    <w:p w14:paraId="10AFC5A6" w14:textId="77777777" w:rsidR="0073509F" w:rsidRPr="00A26A37" w:rsidRDefault="0073509F" w:rsidP="000B1A9D">
      <w:pPr>
        <w:spacing w:line="240" w:lineRule="auto"/>
        <w:ind w:left="709" w:firstLine="1"/>
        <w:rPr>
          <w:color w:val="0070C0"/>
          <w:sz w:val="24"/>
          <w:szCs w:val="24"/>
        </w:rPr>
      </w:pPr>
      <w:r w:rsidRPr="00A26A37">
        <w:rPr>
          <w:color w:val="0070C0"/>
          <w:sz w:val="24"/>
          <w:szCs w:val="24"/>
        </w:rPr>
        <w:t>Kerro annostelureitit ja tiheys sekä kirurgiaa vaativien annostelujen toteutus (esim. minipumppu) toimenpiteiden yhteydessä, samoin jos poikkeat suosituksista.</w:t>
      </w:r>
    </w:p>
    <w:p w14:paraId="01B286E4" w14:textId="38ED9B24" w:rsidR="0073509F" w:rsidRPr="002838F4" w:rsidRDefault="0073509F" w:rsidP="0073509F">
      <w:pPr>
        <w:spacing w:line="360" w:lineRule="auto"/>
        <w:rPr>
          <w:color w:val="00559F" w:themeColor="accent1"/>
          <w:sz w:val="24"/>
          <w:szCs w:val="24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2648"/>
        <w:gridCol w:w="2875"/>
      </w:tblGrid>
      <w:tr w:rsidR="0073509F" w:rsidRPr="007D2BC7" w14:paraId="7DA9604B" w14:textId="77777777" w:rsidTr="0073509F">
        <w:tc>
          <w:tcPr>
            <w:tcW w:w="9776" w:type="dxa"/>
            <w:gridSpan w:val="4"/>
            <w:tcBorders>
              <w:top w:val="single" w:sz="4" w:space="0" w:color="auto"/>
            </w:tcBorders>
          </w:tcPr>
          <w:p w14:paraId="30AD2677" w14:textId="4AA5ABF5" w:rsidR="0073509F" w:rsidRPr="007D2BC7" w:rsidRDefault="0073509F" w:rsidP="00F637DC">
            <w:pPr>
              <w:spacing w:line="360" w:lineRule="auto"/>
              <w:rPr>
                <w:sz w:val="24"/>
                <w:szCs w:val="24"/>
                <w:lang w:val="fi-FI"/>
              </w:rPr>
            </w:pPr>
            <w:r w:rsidRPr="00A26A37">
              <w:rPr>
                <w:b/>
                <w:bCs/>
                <w:color w:val="0070C0"/>
                <w:sz w:val="24"/>
                <w:szCs w:val="24"/>
                <w:lang w:val="fi-FI"/>
              </w:rPr>
              <w:t>Veri- ja muut näytteet lajikohtaisesti</w:t>
            </w:r>
          </w:p>
        </w:tc>
      </w:tr>
      <w:tr w:rsidR="0073509F" w:rsidRPr="007D2BC7" w14:paraId="0B3C6AB1" w14:textId="77777777" w:rsidTr="008D1208">
        <w:tc>
          <w:tcPr>
            <w:tcW w:w="2268" w:type="dxa"/>
          </w:tcPr>
          <w:p w14:paraId="65E01EDF" w14:textId="50C2A979" w:rsidR="0073509F" w:rsidRPr="008D1208" w:rsidRDefault="0073509F" w:rsidP="000B1A9D">
            <w:pPr>
              <w:rPr>
                <w:sz w:val="24"/>
                <w:szCs w:val="24"/>
                <w:lang w:val="fi-FI"/>
              </w:rPr>
            </w:pPr>
            <w:r w:rsidRPr="008D1208">
              <w:rPr>
                <w:sz w:val="24"/>
                <w:szCs w:val="24"/>
                <w:lang w:val="fi-FI"/>
              </w:rPr>
              <w:t>Laji</w:t>
            </w:r>
            <w:r w:rsidR="009C2A43">
              <w:rPr>
                <w:sz w:val="24"/>
                <w:szCs w:val="24"/>
                <w:lang w:val="fi-FI"/>
              </w:rPr>
              <w:t xml:space="preserve">, mikä </w:t>
            </w:r>
            <w:r w:rsidRPr="008D1208">
              <w:rPr>
                <w:sz w:val="24"/>
                <w:szCs w:val="24"/>
                <w:lang w:val="fi-FI"/>
              </w:rPr>
              <w:t xml:space="preserve">näyte </w:t>
            </w:r>
          </w:p>
        </w:tc>
        <w:tc>
          <w:tcPr>
            <w:tcW w:w="1985" w:type="dxa"/>
          </w:tcPr>
          <w:p w14:paraId="2F962ED5" w14:textId="6D972913" w:rsidR="0073509F" w:rsidRPr="007D2BC7" w:rsidRDefault="0073509F" w:rsidP="000B1A9D">
            <w:pPr>
              <w:rPr>
                <w:sz w:val="24"/>
                <w:szCs w:val="24"/>
                <w:lang w:val="fi-FI"/>
              </w:rPr>
            </w:pPr>
            <w:r w:rsidRPr="007D2BC7">
              <w:rPr>
                <w:sz w:val="24"/>
                <w:szCs w:val="24"/>
                <w:lang w:val="fi-FI"/>
              </w:rPr>
              <w:t>Ottopaikka ja tilavuus</w:t>
            </w:r>
          </w:p>
        </w:tc>
        <w:tc>
          <w:tcPr>
            <w:tcW w:w="2648" w:type="dxa"/>
          </w:tcPr>
          <w:p w14:paraId="2F8F6E7B" w14:textId="77777777" w:rsidR="0073509F" w:rsidRPr="007D2BC7" w:rsidRDefault="0073509F" w:rsidP="000B1A9D">
            <w:pPr>
              <w:rPr>
                <w:sz w:val="24"/>
                <w:szCs w:val="24"/>
              </w:rPr>
            </w:pPr>
            <w:proofErr w:type="spellStart"/>
            <w:r w:rsidRPr="007D2BC7">
              <w:rPr>
                <w:sz w:val="24"/>
                <w:szCs w:val="24"/>
              </w:rPr>
              <w:t>Ottokerrat</w:t>
            </w:r>
            <w:proofErr w:type="spellEnd"/>
            <w:r w:rsidRPr="007D2BC7">
              <w:rPr>
                <w:sz w:val="24"/>
                <w:szCs w:val="24"/>
              </w:rPr>
              <w:t xml:space="preserve"> ja </w:t>
            </w:r>
            <w:proofErr w:type="spellStart"/>
            <w:r w:rsidRPr="007D2BC7">
              <w:rPr>
                <w:sz w:val="24"/>
                <w:szCs w:val="24"/>
              </w:rPr>
              <w:t>tiheys</w:t>
            </w:r>
            <w:proofErr w:type="spellEnd"/>
          </w:p>
          <w:p w14:paraId="2C8E3B01" w14:textId="4749ECC3" w:rsidR="0073509F" w:rsidRPr="007D2BC7" w:rsidRDefault="0073509F" w:rsidP="000B1A9D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5AB92139" w14:textId="579E43AD" w:rsidR="0073509F" w:rsidRPr="007D2BC7" w:rsidRDefault="0073509F" w:rsidP="000B1A9D">
            <w:pPr>
              <w:rPr>
                <w:sz w:val="24"/>
                <w:szCs w:val="24"/>
                <w:lang w:val="fi-FI"/>
              </w:rPr>
            </w:pPr>
            <w:r w:rsidRPr="007D2BC7">
              <w:rPr>
                <w:sz w:val="24"/>
                <w:szCs w:val="24"/>
                <w:lang w:val="fi-FI"/>
              </w:rPr>
              <w:t>Nukutus, kivunpoisto tai muuta</w:t>
            </w:r>
          </w:p>
        </w:tc>
      </w:tr>
      <w:tr w:rsidR="0073509F" w:rsidRPr="007D2BC7" w14:paraId="75C8F632" w14:textId="77777777" w:rsidTr="008D1208">
        <w:tc>
          <w:tcPr>
            <w:tcW w:w="2268" w:type="dxa"/>
          </w:tcPr>
          <w:p w14:paraId="27D5B9C1" w14:textId="0B90885E" w:rsidR="0073509F" w:rsidRPr="007D2BC7" w:rsidRDefault="0073509F" w:rsidP="00786618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85" w:type="dxa"/>
          </w:tcPr>
          <w:p w14:paraId="4D43F675" w14:textId="1E0DD700" w:rsidR="0073509F" w:rsidRPr="007D2BC7" w:rsidRDefault="0073509F" w:rsidP="00786618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648" w:type="dxa"/>
          </w:tcPr>
          <w:p w14:paraId="4352BC12" w14:textId="76C6DD7D" w:rsidR="0073509F" w:rsidRPr="007D2BC7" w:rsidRDefault="0073509F" w:rsidP="00786618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875" w:type="dxa"/>
          </w:tcPr>
          <w:p w14:paraId="5805E903" w14:textId="77777777" w:rsidR="0073509F" w:rsidRPr="007D2BC7" w:rsidRDefault="0073509F" w:rsidP="00786618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73509F" w:rsidRPr="007D2BC7" w14:paraId="79E3EC48" w14:textId="77777777" w:rsidTr="008D1208">
        <w:tc>
          <w:tcPr>
            <w:tcW w:w="2268" w:type="dxa"/>
          </w:tcPr>
          <w:p w14:paraId="3999E1C3" w14:textId="77777777" w:rsidR="0073509F" w:rsidRPr="007D2BC7" w:rsidRDefault="0073509F" w:rsidP="00786618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85" w:type="dxa"/>
          </w:tcPr>
          <w:p w14:paraId="5F76CA95" w14:textId="77777777" w:rsidR="0073509F" w:rsidRPr="007D2BC7" w:rsidRDefault="0073509F" w:rsidP="00786618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648" w:type="dxa"/>
          </w:tcPr>
          <w:p w14:paraId="6B46A0AD" w14:textId="77777777" w:rsidR="0073509F" w:rsidRPr="007D2BC7" w:rsidRDefault="0073509F" w:rsidP="00786618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875" w:type="dxa"/>
          </w:tcPr>
          <w:p w14:paraId="0F8EF1EE" w14:textId="77777777" w:rsidR="0073509F" w:rsidRPr="007D2BC7" w:rsidRDefault="0073509F" w:rsidP="00786618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</w:tbl>
    <w:p w14:paraId="0E658468" w14:textId="77777777" w:rsidR="0073509F" w:rsidRPr="0073509F" w:rsidRDefault="0073509F" w:rsidP="0073509F">
      <w:pPr>
        <w:spacing w:line="360" w:lineRule="auto"/>
        <w:rPr>
          <w:color w:val="00559F" w:themeColor="accent1"/>
          <w:sz w:val="24"/>
          <w:szCs w:val="24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54"/>
        <w:gridCol w:w="1931"/>
        <w:gridCol w:w="5591"/>
      </w:tblGrid>
      <w:tr w:rsidR="0073509F" w:rsidRPr="00426BA8" w14:paraId="72BB8DDD" w14:textId="77777777" w:rsidTr="000377AD">
        <w:tc>
          <w:tcPr>
            <w:tcW w:w="9776" w:type="dxa"/>
            <w:gridSpan w:val="3"/>
          </w:tcPr>
          <w:p w14:paraId="608829D8" w14:textId="5B0FA6F3" w:rsidR="0073509F" w:rsidRPr="00A26A37" w:rsidRDefault="0073509F" w:rsidP="000377AD">
            <w:pPr>
              <w:spacing w:line="360" w:lineRule="auto"/>
              <w:rPr>
                <w:b/>
                <w:bCs/>
                <w:color w:val="0070C0"/>
                <w:sz w:val="24"/>
                <w:szCs w:val="24"/>
                <w:lang w:val="fi-FI"/>
              </w:rPr>
            </w:pPr>
            <w:r w:rsidRPr="00A26A37">
              <w:rPr>
                <w:b/>
                <w:bCs/>
                <w:color w:val="0070C0"/>
                <w:sz w:val="24"/>
                <w:szCs w:val="24"/>
                <w:lang w:val="fi-FI"/>
              </w:rPr>
              <w:t xml:space="preserve">Kivunpoistomenetelmät lajikohtaisesti. </w:t>
            </w:r>
          </w:p>
          <w:p w14:paraId="1D056334" w14:textId="36B7AE9A" w:rsidR="0073509F" w:rsidRPr="00A26A37" w:rsidRDefault="0073509F" w:rsidP="00A26A37">
            <w:pPr>
              <w:rPr>
                <w:b/>
                <w:bCs/>
                <w:color w:val="0070C0"/>
                <w:sz w:val="24"/>
                <w:szCs w:val="24"/>
                <w:lang w:val="fi-FI"/>
              </w:rPr>
            </w:pPr>
            <w:r w:rsidRPr="00A26A37">
              <w:rPr>
                <w:color w:val="0070C0"/>
                <w:sz w:val="24"/>
                <w:szCs w:val="24"/>
                <w:lang w:val="fi-FI"/>
              </w:rPr>
              <w:t>Perustele, jos kivunpoistoa ei voida käyttää. Kerro anestesiamenetelmä ja kivunpoiston käyttö toimenpiteiden yhteydessä</w:t>
            </w:r>
            <w:r w:rsidR="00460E8F" w:rsidRPr="00A26A37">
              <w:rPr>
                <w:color w:val="0070C0"/>
                <w:sz w:val="24"/>
                <w:szCs w:val="24"/>
                <w:lang w:val="fi-FI"/>
              </w:rPr>
              <w:t xml:space="preserve"> (3.3.</w:t>
            </w:r>
            <w:r w:rsidR="009C2A43" w:rsidRPr="00A26A37">
              <w:rPr>
                <w:color w:val="0070C0"/>
                <w:sz w:val="24"/>
                <w:szCs w:val="24"/>
                <w:lang w:val="fi-FI"/>
              </w:rPr>
              <w:t>7</w:t>
            </w:r>
            <w:r w:rsidR="00460E8F" w:rsidRPr="00A26A37">
              <w:rPr>
                <w:color w:val="0070C0"/>
                <w:sz w:val="24"/>
                <w:szCs w:val="24"/>
                <w:lang w:val="fi-FI"/>
              </w:rPr>
              <w:t xml:space="preserve">) </w:t>
            </w:r>
          </w:p>
        </w:tc>
      </w:tr>
      <w:tr w:rsidR="0073509F" w:rsidRPr="00B2685B" w14:paraId="60E86BA3" w14:textId="77777777" w:rsidTr="000377AD">
        <w:tc>
          <w:tcPr>
            <w:tcW w:w="2254" w:type="dxa"/>
          </w:tcPr>
          <w:p w14:paraId="203E5E88" w14:textId="3FB20F42" w:rsidR="0073509F" w:rsidRPr="007D2BC7" w:rsidRDefault="002E67C1" w:rsidP="000B1A9D">
            <w:pPr>
              <w:rPr>
                <w:color w:val="0070C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Eläinlaji</w:t>
            </w:r>
            <w:proofErr w:type="spellEnd"/>
            <w:r>
              <w:rPr>
                <w:sz w:val="24"/>
                <w:szCs w:val="24"/>
              </w:rPr>
              <w:t xml:space="preserve"> ja </w:t>
            </w:r>
            <w:proofErr w:type="spellStart"/>
            <w:r>
              <w:rPr>
                <w:sz w:val="24"/>
                <w:szCs w:val="24"/>
              </w:rPr>
              <w:t>aine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</w:tcPr>
          <w:p w14:paraId="13BD5C01" w14:textId="2D002222" w:rsidR="0073509F" w:rsidRPr="00F637DC" w:rsidRDefault="0073509F" w:rsidP="000B1A9D">
            <w:pPr>
              <w:rPr>
                <w:color w:val="0070C0"/>
                <w:sz w:val="24"/>
                <w:szCs w:val="24"/>
              </w:rPr>
            </w:pPr>
            <w:proofErr w:type="spellStart"/>
            <w:r w:rsidRPr="00F637DC">
              <w:rPr>
                <w:sz w:val="24"/>
                <w:szCs w:val="24"/>
              </w:rPr>
              <w:t>Reitti</w:t>
            </w:r>
            <w:proofErr w:type="spellEnd"/>
            <w:r w:rsidRPr="00F637DC">
              <w:rPr>
                <w:sz w:val="24"/>
                <w:szCs w:val="24"/>
              </w:rPr>
              <w:t xml:space="preserve"> ja </w:t>
            </w:r>
            <w:proofErr w:type="spellStart"/>
            <w:r w:rsidRPr="00F637DC">
              <w:rPr>
                <w:sz w:val="24"/>
                <w:szCs w:val="24"/>
              </w:rPr>
              <w:t>annos</w:t>
            </w:r>
            <w:proofErr w:type="spellEnd"/>
            <w:r w:rsidRPr="00F63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91" w:type="dxa"/>
          </w:tcPr>
          <w:p w14:paraId="481175FE" w14:textId="620B1B66" w:rsidR="0073509F" w:rsidRPr="002838F4" w:rsidRDefault="0073509F" w:rsidP="000B1A9D">
            <w:pPr>
              <w:rPr>
                <w:color w:val="0070C0"/>
                <w:sz w:val="24"/>
                <w:szCs w:val="24"/>
                <w:lang w:val="fi-FI"/>
              </w:rPr>
            </w:pPr>
            <w:r w:rsidRPr="00F637DC">
              <w:rPr>
                <w:sz w:val="24"/>
                <w:szCs w:val="24"/>
                <w:lang w:val="fi-FI"/>
              </w:rPr>
              <w:t xml:space="preserve">Ajankohta ja frekvenssi, esim. operoinnin lopuksi, 1x päivässä 2 päivän ajan.  </w:t>
            </w:r>
          </w:p>
        </w:tc>
      </w:tr>
      <w:tr w:rsidR="0073509F" w:rsidRPr="00B2685B" w14:paraId="19B24FF6" w14:textId="77777777" w:rsidTr="000377AD">
        <w:tc>
          <w:tcPr>
            <w:tcW w:w="2254" w:type="dxa"/>
          </w:tcPr>
          <w:p w14:paraId="4F76284D" w14:textId="77777777" w:rsidR="0073509F" w:rsidRPr="002838F4" w:rsidRDefault="0073509F" w:rsidP="00786618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31" w:type="dxa"/>
          </w:tcPr>
          <w:p w14:paraId="02F4F4E2" w14:textId="77777777" w:rsidR="0073509F" w:rsidRPr="002838F4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5591" w:type="dxa"/>
          </w:tcPr>
          <w:p w14:paraId="0A632C97" w14:textId="77777777" w:rsidR="0073509F" w:rsidRPr="002838F4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</w:tr>
      <w:tr w:rsidR="0073509F" w:rsidRPr="00B2685B" w14:paraId="1717E3C6" w14:textId="77777777" w:rsidTr="000377AD">
        <w:tc>
          <w:tcPr>
            <w:tcW w:w="2254" w:type="dxa"/>
          </w:tcPr>
          <w:p w14:paraId="68B25630" w14:textId="77777777" w:rsidR="0073509F" w:rsidRPr="002838F4" w:rsidRDefault="0073509F" w:rsidP="00786618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31" w:type="dxa"/>
          </w:tcPr>
          <w:p w14:paraId="1CA16B7C" w14:textId="77777777" w:rsidR="0073509F" w:rsidRPr="002838F4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5591" w:type="dxa"/>
          </w:tcPr>
          <w:p w14:paraId="77A52F63" w14:textId="77777777" w:rsidR="0073509F" w:rsidRPr="002838F4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</w:tr>
    </w:tbl>
    <w:p w14:paraId="299CE73D" w14:textId="0833345A" w:rsidR="00436830" w:rsidRPr="002838F4" w:rsidRDefault="00436830" w:rsidP="006150C9">
      <w:pPr>
        <w:spacing w:line="360" w:lineRule="auto"/>
        <w:rPr>
          <w:color w:val="0070C0"/>
          <w:sz w:val="24"/>
          <w:szCs w:val="24"/>
        </w:rPr>
      </w:pPr>
    </w:p>
    <w:p w14:paraId="1B794723" w14:textId="789E3BDF" w:rsidR="0073509F" w:rsidRPr="00A26A37" w:rsidRDefault="0073509F" w:rsidP="005715C3">
      <w:pPr>
        <w:spacing w:line="360" w:lineRule="auto"/>
        <w:ind w:left="426" w:hanging="142"/>
        <w:rPr>
          <w:b/>
          <w:bCs/>
          <w:color w:val="0070C0"/>
          <w:sz w:val="24"/>
          <w:szCs w:val="24"/>
        </w:rPr>
      </w:pPr>
      <w:r w:rsidRPr="00A26A37">
        <w:rPr>
          <w:b/>
          <w:bCs/>
          <w:color w:val="0070C0"/>
          <w:sz w:val="24"/>
          <w:szCs w:val="24"/>
        </w:rPr>
        <w:t>Lopetusmenetelmät</w:t>
      </w:r>
    </w:p>
    <w:p w14:paraId="16AAC4C3" w14:textId="1D38DF3A" w:rsidR="0073509F" w:rsidRPr="00E744AD" w:rsidRDefault="0073509F" w:rsidP="00780C0C">
      <w:pPr>
        <w:spacing w:line="240" w:lineRule="auto"/>
        <w:ind w:left="426"/>
        <w:rPr>
          <w:sz w:val="24"/>
          <w:szCs w:val="24"/>
        </w:rPr>
      </w:pPr>
      <w:r w:rsidRPr="00A26A37">
        <w:rPr>
          <w:color w:val="0070C0"/>
          <w:sz w:val="24"/>
          <w:szCs w:val="24"/>
        </w:rPr>
        <w:t xml:space="preserve">Jos tehdään </w:t>
      </w:r>
      <w:proofErr w:type="spellStart"/>
      <w:r w:rsidRPr="00A26A37">
        <w:rPr>
          <w:color w:val="0070C0"/>
          <w:sz w:val="24"/>
          <w:szCs w:val="24"/>
        </w:rPr>
        <w:t>perfusointi</w:t>
      </w:r>
      <w:proofErr w:type="spellEnd"/>
      <w:r w:rsidRPr="00A26A37">
        <w:rPr>
          <w:color w:val="0070C0"/>
          <w:sz w:val="24"/>
          <w:szCs w:val="24"/>
        </w:rPr>
        <w:t xml:space="preserve"> tai muita toimenpiteitä, mikä nukutus ja miten varmistetaan riittävän syvä nukutu</w:t>
      </w:r>
      <w:r w:rsidR="00E744AD">
        <w:rPr>
          <w:color w:val="0070C0"/>
          <w:sz w:val="24"/>
          <w:szCs w:val="24"/>
        </w:rPr>
        <w:t>s</w:t>
      </w:r>
      <w:r w:rsidR="00E744AD">
        <w:rPr>
          <w:sz w:val="24"/>
          <w:szCs w:val="24"/>
        </w:rPr>
        <w:t>?</w:t>
      </w:r>
    </w:p>
    <w:p w14:paraId="00E9655F" w14:textId="14E293A7" w:rsidR="005715C3" w:rsidRDefault="005715C3" w:rsidP="005715C3">
      <w:pPr>
        <w:spacing w:line="240" w:lineRule="auto"/>
        <w:ind w:left="426" w:hanging="142"/>
        <w:rPr>
          <w:color w:val="0070C0"/>
          <w:sz w:val="24"/>
          <w:szCs w:val="24"/>
        </w:rPr>
      </w:pPr>
    </w:p>
    <w:p w14:paraId="5347329A" w14:textId="50737BA4" w:rsidR="005715C3" w:rsidRPr="00780C0C" w:rsidRDefault="005715C3" w:rsidP="005715C3">
      <w:pPr>
        <w:spacing w:line="240" w:lineRule="auto"/>
        <w:ind w:left="426" w:hanging="142"/>
        <w:rPr>
          <w:sz w:val="24"/>
          <w:szCs w:val="24"/>
        </w:rPr>
      </w:pPr>
    </w:p>
    <w:p w14:paraId="4DBBA5C9" w14:textId="7F9F69CF" w:rsidR="0073509F" w:rsidRPr="00F637DC" w:rsidRDefault="0073509F" w:rsidP="00DB4FB9">
      <w:pPr>
        <w:pStyle w:val="Otsikko3"/>
        <w:tabs>
          <w:tab w:val="left" w:pos="1560"/>
        </w:tabs>
      </w:pPr>
      <w:r w:rsidRPr="00C86C0D">
        <w:lastRenderedPageBreak/>
        <w:t>E</w:t>
      </w:r>
      <w:r w:rsidR="001D45CC">
        <w:t xml:space="preserve">läinten lukumäärä, aiheutettava haitta, vakavuusluokat </w:t>
      </w:r>
    </w:p>
    <w:p w14:paraId="0A2F0706" w14:textId="1BB98A3B" w:rsidR="0073509F" w:rsidRPr="00E744AD" w:rsidRDefault="0073509F" w:rsidP="00A26A37">
      <w:pPr>
        <w:spacing w:line="240" w:lineRule="auto"/>
        <w:ind w:left="425"/>
        <w:rPr>
          <w:sz w:val="24"/>
          <w:szCs w:val="24"/>
        </w:rPr>
      </w:pPr>
      <w:r w:rsidRPr="00A26A37">
        <w:rPr>
          <w:b/>
          <w:bCs/>
          <w:color w:val="0070C0"/>
          <w:sz w:val="24"/>
          <w:szCs w:val="24"/>
        </w:rPr>
        <w:t>Koesuunnittelu:</w:t>
      </w:r>
    </w:p>
    <w:p w14:paraId="540EFF77" w14:textId="50C7CABD" w:rsidR="005A1F06" w:rsidRPr="00E744AD" w:rsidRDefault="0073509F" w:rsidP="00A26A37">
      <w:pPr>
        <w:spacing w:line="240" w:lineRule="auto"/>
        <w:ind w:left="425"/>
        <w:rPr>
          <w:sz w:val="24"/>
          <w:szCs w:val="24"/>
        </w:rPr>
      </w:pPr>
      <w:r w:rsidRPr="00A26A37">
        <w:rPr>
          <w:color w:val="0070C0"/>
          <w:sz w:val="24"/>
          <w:szCs w:val="24"/>
        </w:rPr>
        <w:t xml:space="preserve">Kerro perusteet tarvittaville eläinmäärille. Perustele miksi kaikki käsittelyryhmät ovat tarpeellisia ja kerro tarvittava eläinmäärä kussakin käsittelyryhmässä. Perustuvatko ryhmäkoot aikaisempaan kokemukseen, </w:t>
      </w:r>
      <w:proofErr w:type="spellStart"/>
      <w:r w:rsidRPr="00A26A37">
        <w:rPr>
          <w:color w:val="0070C0"/>
          <w:sz w:val="24"/>
          <w:szCs w:val="24"/>
        </w:rPr>
        <w:t>resource</w:t>
      </w:r>
      <w:proofErr w:type="spellEnd"/>
      <w:r w:rsidRPr="00A26A37">
        <w:rPr>
          <w:color w:val="0070C0"/>
          <w:sz w:val="24"/>
          <w:szCs w:val="24"/>
        </w:rPr>
        <w:t xml:space="preserve"> </w:t>
      </w:r>
      <w:proofErr w:type="spellStart"/>
      <w:r w:rsidRPr="00A26A37">
        <w:rPr>
          <w:color w:val="0070C0"/>
          <w:sz w:val="24"/>
          <w:szCs w:val="24"/>
        </w:rPr>
        <w:t>equation</w:t>
      </w:r>
      <w:proofErr w:type="spellEnd"/>
      <w:r w:rsidRPr="00A26A37">
        <w:rPr>
          <w:color w:val="0070C0"/>
          <w:sz w:val="24"/>
          <w:szCs w:val="24"/>
        </w:rPr>
        <w:t xml:space="preserve"> -kaavaan vai voima-analyysin? Onko arviossa mukana mahdollisesti menetettävien eläinten määrä? Onko kokeissa tarpeen käyttää kumpaakin sukupuolta olevia eläimiä</w:t>
      </w:r>
      <w:r w:rsidR="00E744AD">
        <w:rPr>
          <w:sz w:val="24"/>
          <w:szCs w:val="24"/>
        </w:rPr>
        <w:t>?</w:t>
      </w:r>
    </w:p>
    <w:p w14:paraId="4962BC01" w14:textId="6BD33F03" w:rsidR="00A26A37" w:rsidRDefault="00A26A37" w:rsidP="00A26A37">
      <w:pPr>
        <w:spacing w:line="240" w:lineRule="auto"/>
        <w:ind w:left="425"/>
        <w:rPr>
          <w:sz w:val="24"/>
          <w:szCs w:val="24"/>
        </w:rPr>
      </w:pPr>
    </w:p>
    <w:p w14:paraId="22254F53" w14:textId="024BE7E0" w:rsidR="00A26A37" w:rsidRDefault="00A26A37" w:rsidP="00A26A37">
      <w:pPr>
        <w:spacing w:line="240" w:lineRule="auto"/>
        <w:ind w:left="567"/>
        <w:rPr>
          <w:sz w:val="24"/>
          <w:szCs w:val="24"/>
        </w:rPr>
      </w:pPr>
    </w:p>
    <w:p w14:paraId="16160CC5" w14:textId="77777777" w:rsidR="00A26A37" w:rsidRPr="00A26A37" w:rsidRDefault="00A26A37" w:rsidP="00A26A37">
      <w:pPr>
        <w:spacing w:line="240" w:lineRule="auto"/>
        <w:ind w:left="567"/>
        <w:rPr>
          <w:sz w:val="24"/>
          <w:szCs w:val="24"/>
        </w:rPr>
      </w:pPr>
    </w:p>
    <w:p w14:paraId="03A57197" w14:textId="1919F867" w:rsidR="00A26A37" w:rsidRDefault="0073509F" w:rsidP="00A26A37">
      <w:pPr>
        <w:spacing w:line="240" w:lineRule="auto"/>
        <w:ind w:left="425"/>
        <w:rPr>
          <w:color w:val="0070C0"/>
          <w:sz w:val="24"/>
          <w:szCs w:val="24"/>
        </w:rPr>
      </w:pPr>
      <w:r w:rsidRPr="00A26A37">
        <w:rPr>
          <w:b/>
          <w:bCs/>
          <w:color w:val="0070C0"/>
          <w:sz w:val="24"/>
          <w:szCs w:val="24"/>
        </w:rPr>
        <w:t>Kerro käyttämänne eläinkokeettomat menetelmät</w:t>
      </w:r>
      <w:r w:rsidR="00AA5FC0" w:rsidRPr="00A26A37">
        <w:rPr>
          <w:b/>
          <w:bCs/>
          <w:color w:val="0070C0"/>
          <w:sz w:val="24"/>
          <w:szCs w:val="24"/>
        </w:rPr>
        <w:t>.</w:t>
      </w:r>
      <w:r w:rsidR="00AA5FC0" w:rsidRPr="00A26A37">
        <w:rPr>
          <w:color w:val="0070C0"/>
          <w:sz w:val="24"/>
          <w:szCs w:val="24"/>
        </w:rPr>
        <w:t xml:space="preserve"> </w:t>
      </w:r>
    </w:p>
    <w:p w14:paraId="267AD6DA" w14:textId="4AC1B0B8" w:rsidR="00A26A37" w:rsidRPr="00E744AD" w:rsidRDefault="00AA5FC0" w:rsidP="00A26A37">
      <w:pPr>
        <w:spacing w:line="240" w:lineRule="auto"/>
        <w:ind w:left="425"/>
        <w:rPr>
          <w:sz w:val="24"/>
          <w:szCs w:val="24"/>
        </w:rPr>
      </w:pPr>
      <w:r w:rsidRPr="00A26A37">
        <w:rPr>
          <w:color w:val="0070C0"/>
          <w:sz w:val="24"/>
          <w:szCs w:val="24"/>
        </w:rPr>
        <w:t>M</w:t>
      </w:r>
      <w:r w:rsidR="0073509F" w:rsidRPr="00A26A37">
        <w:rPr>
          <w:color w:val="0070C0"/>
          <w:sz w:val="24"/>
          <w:szCs w:val="24"/>
        </w:rPr>
        <w:t>inkä tutkimuskysymyksen selvittämiseksi niitä on käytetty (esimerkiksi tutkittavan yhdisteen korkeimman annoksen hakemiseen). Arvioi, kuinka paljon näiden käyttö on vähentänyt eläinten käytön tarvettanne</w:t>
      </w:r>
      <w:r w:rsidRPr="00A26A37">
        <w:rPr>
          <w:color w:val="0070C0"/>
          <w:sz w:val="24"/>
          <w:szCs w:val="24"/>
        </w:rPr>
        <w:t>.</w:t>
      </w:r>
    </w:p>
    <w:p w14:paraId="2AA7E204" w14:textId="744D3F44" w:rsidR="0073509F" w:rsidRPr="00780C0C" w:rsidRDefault="0073509F" w:rsidP="00E744AD">
      <w:pPr>
        <w:pStyle w:val="Eivli"/>
        <w:spacing w:line="240" w:lineRule="auto"/>
        <w:ind w:left="567"/>
        <w:rPr>
          <w:lang w:val="fi-FI"/>
        </w:rPr>
      </w:pPr>
    </w:p>
    <w:p w14:paraId="3BFA07CB" w14:textId="14E59D91" w:rsidR="00A26A37" w:rsidRPr="00A26A37" w:rsidRDefault="00A26A37" w:rsidP="00E744AD">
      <w:pPr>
        <w:pStyle w:val="Eivli"/>
        <w:spacing w:line="240" w:lineRule="auto"/>
        <w:ind w:left="567"/>
        <w:rPr>
          <w:lang w:val="fi-FI"/>
        </w:rPr>
      </w:pPr>
    </w:p>
    <w:p w14:paraId="05967B17" w14:textId="27DD52B6" w:rsidR="0073509F" w:rsidRPr="00E744AD" w:rsidRDefault="0073509F" w:rsidP="005715C3">
      <w:pPr>
        <w:spacing w:line="240" w:lineRule="auto"/>
        <w:ind w:left="425"/>
        <w:rPr>
          <w:sz w:val="24"/>
          <w:szCs w:val="24"/>
        </w:rPr>
      </w:pPr>
      <w:r w:rsidRPr="00A26A37">
        <w:rPr>
          <w:b/>
          <w:bCs/>
          <w:color w:val="0070C0"/>
          <w:sz w:val="24"/>
          <w:szCs w:val="24"/>
        </w:rPr>
        <w:t xml:space="preserve">Kerro toimenpiteistä eläimille aiheutuva haitta ja ehdotuksesi </w:t>
      </w:r>
      <w:r w:rsidR="004843C6" w:rsidRPr="00A26A37">
        <w:rPr>
          <w:b/>
          <w:bCs/>
          <w:color w:val="0070C0"/>
          <w:sz w:val="24"/>
          <w:szCs w:val="24"/>
        </w:rPr>
        <w:t>toimenpiteide</w:t>
      </w:r>
      <w:r w:rsidRPr="00A26A37">
        <w:rPr>
          <w:b/>
          <w:bCs/>
          <w:color w:val="0070C0"/>
          <w:sz w:val="24"/>
          <w:szCs w:val="24"/>
        </w:rPr>
        <w:t>n vakavuusluok</w:t>
      </w:r>
      <w:r w:rsidR="00686D5C" w:rsidRPr="00A26A37">
        <w:rPr>
          <w:b/>
          <w:bCs/>
          <w:color w:val="0070C0"/>
          <w:sz w:val="24"/>
          <w:szCs w:val="24"/>
        </w:rPr>
        <w:t>i</w:t>
      </w:r>
      <w:r w:rsidRPr="00A26A37">
        <w:rPr>
          <w:b/>
          <w:bCs/>
          <w:color w:val="0070C0"/>
          <w:sz w:val="24"/>
          <w:szCs w:val="24"/>
        </w:rPr>
        <w:t>lle.</w:t>
      </w:r>
    </w:p>
    <w:p w14:paraId="14785855" w14:textId="339F2D8D" w:rsidR="0073509F" w:rsidRPr="00780C0C" w:rsidRDefault="0073509F" w:rsidP="00E744AD">
      <w:pPr>
        <w:spacing w:line="240" w:lineRule="auto"/>
        <w:ind w:left="425"/>
        <w:rPr>
          <w:sz w:val="24"/>
          <w:szCs w:val="24"/>
        </w:rPr>
      </w:pPr>
    </w:p>
    <w:p w14:paraId="266B45A9" w14:textId="68A0839B" w:rsidR="005715C3" w:rsidRPr="005715C3" w:rsidRDefault="005715C3" w:rsidP="00E744AD">
      <w:pPr>
        <w:spacing w:line="240" w:lineRule="auto"/>
        <w:ind w:left="425"/>
        <w:rPr>
          <w:sz w:val="24"/>
          <w:szCs w:val="24"/>
        </w:rPr>
      </w:pPr>
    </w:p>
    <w:p w14:paraId="67E174F1" w14:textId="70BACE28" w:rsidR="0073509F" w:rsidRPr="00E744AD" w:rsidRDefault="0073509F" w:rsidP="005715C3">
      <w:pPr>
        <w:spacing w:line="240" w:lineRule="auto"/>
        <w:ind w:left="426"/>
        <w:rPr>
          <w:color w:val="0070C0"/>
          <w:sz w:val="24"/>
          <w:szCs w:val="24"/>
        </w:rPr>
      </w:pPr>
      <w:r w:rsidRPr="005715C3">
        <w:rPr>
          <w:b/>
          <w:bCs/>
          <w:color w:val="0070C0"/>
          <w:sz w:val="24"/>
          <w:szCs w:val="24"/>
        </w:rPr>
        <w:t>Osahankkeessa käytettävien eläinten määrät – eläinlajille ilmoitettua kokonaismäärää ei saa ylittää.</w:t>
      </w:r>
    </w:p>
    <w:p w14:paraId="50F528F4" w14:textId="43DD646A" w:rsidR="0073509F" w:rsidRPr="00780C0C" w:rsidRDefault="0073509F" w:rsidP="005715C3">
      <w:pPr>
        <w:spacing w:line="240" w:lineRule="auto"/>
        <w:ind w:left="426"/>
        <w:rPr>
          <w:sz w:val="24"/>
          <w:szCs w:val="24"/>
        </w:rPr>
      </w:pPr>
      <w:r w:rsidRPr="005715C3">
        <w:rPr>
          <w:color w:val="0070C0"/>
          <w:sz w:val="24"/>
          <w:szCs w:val="24"/>
        </w:rPr>
        <w:t xml:space="preserve">Kirjaa taulukkoon arvio eläinmääristä sen mukaan, kuinka eläimet jakautuvat eri vakavuusluokkiin. </w:t>
      </w:r>
      <w:r w:rsidR="005715C3">
        <w:rPr>
          <w:color w:val="0070C0"/>
          <w:sz w:val="24"/>
          <w:szCs w:val="24"/>
        </w:rPr>
        <w:t>S</w:t>
      </w:r>
      <w:r w:rsidRPr="005715C3">
        <w:rPr>
          <w:color w:val="0070C0"/>
          <w:sz w:val="24"/>
          <w:szCs w:val="24"/>
        </w:rPr>
        <w:t>ummaa lomakkeen loppuun koko hankkeen eläinmäärät, jotka ilmoitetaan yleistajuisessa tiivistelmässä.</w:t>
      </w:r>
    </w:p>
    <w:p w14:paraId="6F5E9AC0" w14:textId="77777777" w:rsidR="00F637DC" w:rsidRPr="00C86C0D" w:rsidRDefault="00F637DC" w:rsidP="0073509F">
      <w:pPr>
        <w:spacing w:line="360" w:lineRule="auto"/>
        <w:rPr>
          <w:sz w:val="24"/>
          <w:szCs w:val="24"/>
        </w:rPr>
      </w:pP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023"/>
        <w:gridCol w:w="1843"/>
        <w:gridCol w:w="1559"/>
        <w:gridCol w:w="1559"/>
      </w:tblGrid>
      <w:tr w:rsidR="0073509F" w:rsidRPr="00C86C0D" w14:paraId="2AE2C211" w14:textId="77777777" w:rsidTr="000377AD">
        <w:tc>
          <w:tcPr>
            <w:tcW w:w="1445" w:type="dxa"/>
          </w:tcPr>
          <w:p w14:paraId="3AC473FC" w14:textId="6F5FF383" w:rsidR="0073509F" w:rsidRPr="00C86C0D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86C0D">
              <w:rPr>
                <w:b/>
                <w:bCs/>
                <w:sz w:val="24"/>
                <w:szCs w:val="24"/>
                <w:lang w:val="fi-FI"/>
              </w:rPr>
              <w:t xml:space="preserve">Laji  </w:t>
            </w:r>
          </w:p>
        </w:tc>
        <w:tc>
          <w:tcPr>
            <w:tcW w:w="2095" w:type="dxa"/>
          </w:tcPr>
          <w:p w14:paraId="1DA24D89" w14:textId="4F0DEABD" w:rsidR="0073509F" w:rsidRPr="00C86C0D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86C0D">
              <w:rPr>
                <w:b/>
                <w:bCs/>
                <w:sz w:val="24"/>
                <w:szCs w:val="24"/>
                <w:lang w:val="fi-FI"/>
              </w:rPr>
              <w:t xml:space="preserve">Ei toipumista </w:t>
            </w:r>
          </w:p>
        </w:tc>
        <w:tc>
          <w:tcPr>
            <w:tcW w:w="1023" w:type="dxa"/>
          </w:tcPr>
          <w:p w14:paraId="76854314" w14:textId="63F34221" w:rsidR="0073509F" w:rsidRPr="00C86C0D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86C0D">
              <w:rPr>
                <w:b/>
                <w:bCs/>
                <w:sz w:val="24"/>
                <w:szCs w:val="24"/>
                <w:lang w:val="fi-FI"/>
              </w:rPr>
              <w:t xml:space="preserve">Lievä </w:t>
            </w:r>
          </w:p>
        </w:tc>
        <w:tc>
          <w:tcPr>
            <w:tcW w:w="1843" w:type="dxa"/>
          </w:tcPr>
          <w:p w14:paraId="716B4CF3" w14:textId="063CD44B" w:rsidR="0073509F" w:rsidRPr="00C86C0D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86C0D">
              <w:rPr>
                <w:b/>
                <w:bCs/>
                <w:sz w:val="24"/>
                <w:szCs w:val="24"/>
                <w:lang w:val="fi-FI"/>
              </w:rPr>
              <w:t xml:space="preserve">Kohtalainen </w:t>
            </w:r>
          </w:p>
        </w:tc>
        <w:tc>
          <w:tcPr>
            <w:tcW w:w="1559" w:type="dxa"/>
          </w:tcPr>
          <w:p w14:paraId="3C73FBB1" w14:textId="66A8EEBA" w:rsidR="0073509F" w:rsidRPr="00C86C0D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86C0D">
              <w:rPr>
                <w:b/>
                <w:bCs/>
                <w:sz w:val="24"/>
                <w:szCs w:val="24"/>
                <w:lang w:val="fi-FI"/>
              </w:rPr>
              <w:t xml:space="preserve">Vakava </w:t>
            </w:r>
          </w:p>
        </w:tc>
        <w:tc>
          <w:tcPr>
            <w:tcW w:w="1559" w:type="dxa"/>
          </w:tcPr>
          <w:p w14:paraId="488B810E" w14:textId="79DB3939" w:rsidR="0073509F" w:rsidRPr="00C86C0D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86C0D">
              <w:rPr>
                <w:b/>
                <w:bCs/>
                <w:sz w:val="24"/>
                <w:szCs w:val="24"/>
                <w:lang w:val="fi-FI"/>
              </w:rPr>
              <w:t xml:space="preserve">Yhteensä </w:t>
            </w:r>
          </w:p>
        </w:tc>
      </w:tr>
      <w:tr w:rsidR="0073509F" w:rsidRPr="00C86C0D" w14:paraId="666E3BDA" w14:textId="77777777" w:rsidTr="000377AD">
        <w:tc>
          <w:tcPr>
            <w:tcW w:w="1445" w:type="dxa"/>
          </w:tcPr>
          <w:p w14:paraId="583BC0B2" w14:textId="77777777" w:rsidR="0073509F" w:rsidRPr="00C86C0D" w:rsidRDefault="0073509F" w:rsidP="00786618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075C4130" w14:textId="77777777" w:rsidR="0073509F" w:rsidRPr="00C86C0D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023" w:type="dxa"/>
          </w:tcPr>
          <w:p w14:paraId="793D7DB7" w14:textId="77777777" w:rsidR="0073509F" w:rsidRPr="00C86C0D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843" w:type="dxa"/>
          </w:tcPr>
          <w:p w14:paraId="470CC6EC" w14:textId="77777777" w:rsidR="0073509F" w:rsidRPr="00C86C0D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559" w:type="dxa"/>
          </w:tcPr>
          <w:p w14:paraId="503825DF" w14:textId="77777777" w:rsidR="0073509F" w:rsidRPr="00C86C0D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559" w:type="dxa"/>
          </w:tcPr>
          <w:p w14:paraId="1511C98F" w14:textId="77777777" w:rsidR="0073509F" w:rsidRPr="00C86C0D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</w:tr>
      <w:tr w:rsidR="0073509F" w:rsidRPr="00C86C0D" w14:paraId="45D8275B" w14:textId="77777777" w:rsidTr="000377AD">
        <w:tc>
          <w:tcPr>
            <w:tcW w:w="1445" w:type="dxa"/>
          </w:tcPr>
          <w:p w14:paraId="2DFB1049" w14:textId="77777777" w:rsidR="0073509F" w:rsidRPr="00C86C0D" w:rsidRDefault="0073509F" w:rsidP="00786618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13AC7E30" w14:textId="77777777" w:rsidR="0073509F" w:rsidRPr="00C86C0D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023" w:type="dxa"/>
          </w:tcPr>
          <w:p w14:paraId="5B71BDB8" w14:textId="77777777" w:rsidR="0073509F" w:rsidRPr="00C86C0D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843" w:type="dxa"/>
          </w:tcPr>
          <w:p w14:paraId="35882438" w14:textId="77777777" w:rsidR="0073509F" w:rsidRPr="00C86C0D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559" w:type="dxa"/>
          </w:tcPr>
          <w:p w14:paraId="42E25328" w14:textId="77777777" w:rsidR="0073509F" w:rsidRPr="00C86C0D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559" w:type="dxa"/>
          </w:tcPr>
          <w:p w14:paraId="7F9D0510" w14:textId="77777777" w:rsidR="0073509F" w:rsidRPr="00C86C0D" w:rsidRDefault="0073509F" w:rsidP="00786618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</w:tr>
    </w:tbl>
    <w:p w14:paraId="275B0904" w14:textId="77777777" w:rsidR="0073509F" w:rsidRDefault="0073509F" w:rsidP="00C566E3">
      <w:pPr>
        <w:pStyle w:val="Eivli"/>
        <w:spacing w:line="360" w:lineRule="auto"/>
        <w:ind w:left="0"/>
        <w:rPr>
          <w:lang w:val="en-GB"/>
        </w:rPr>
      </w:pPr>
    </w:p>
    <w:p w14:paraId="072E1179" w14:textId="1D3A5124" w:rsidR="0073509F" w:rsidRPr="00DB4FB9" w:rsidRDefault="0073509F" w:rsidP="00DB4FB9">
      <w:pPr>
        <w:pStyle w:val="Otsikko3"/>
        <w:tabs>
          <w:tab w:val="left" w:pos="1418"/>
        </w:tabs>
      </w:pPr>
      <w:r w:rsidRPr="00C86C0D">
        <w:t>H</w:t>
      </w:r>
      <w:r w:rsidR="001D45CC">
        <w:t xml:space="preserve">yvinvoinnin seuranta ja inhimilliset päätepisteet </w:t>
      </w:r>
      <w:bookmarkStart w:id="5" w:name="_Hlk89510435"/>
    </w:p>
    <w:bookmarkEnd w:id="5"/>
    <w:p w14:paraId="5FC6758D" w14:textId="3B082A13" w:rsidR="0073509F" w:rsidRPr="00AA5FC0" w:rsidRDefault="0073509F" w:rsidP="00E744AD">
      <w:pPr>
        <w:spacing w:line="360" w:lineRule="auto"/>
        <w:ind w:left="284"/>
        <w:rPr>
          <w:b/>
          <w:bCs/>
          <w:sz w:val="24"/>
          <w:szCs w:val="24"/>
        </w:rPr>
      </w:pPr>
      <w:r w:rsidRPr="005715C3">
        <w:rPr>
          <w:b/>
          <w:bCs/>
          <w:color w:val="0070C0"/>
          <w:sz w:val="24"/>
          <w:szCs w:val="24"/>
        </w:rPr>
        <w:t>LIEVÄ VAKAVUUS: voiko noudattaa alla olevaa käytäntöä</w:t>
      </w:r>
      <w:r w:rsidRPr="00C86C0D">
        <w:rPr>
          <w:b/>
          <w:bCs/>
          <w:sz w:val="24"/>
          <w:szCs w:val="24"/>
        </w:rPr>
        <w:t xml:space="preserve">?  </w:t>
      </w:r>
    </w:p>
    <w:p w14:paraId="77B13557" w14:textId="7EBDAEC6" w:rsidR="00AA5FC0" w:rsidRPr="004374F4" w:rsidRDefault="00162FC0" w:rsidP="00E744AD">
      <w:pPr>
        <w:spacing w:line="360" w:lineRule="auto"/>
        <w:ind w:left="284"/>
        <w:rPr>
          <w:b/>
          <w:bCs/>
          <w:color w:val="0070C0"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72282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4A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AA5FC0" w:rsidRPr="004374F4">
        <w:rPr>
          <w:b/>
          <w:bCs/>
          <w:sz w:val="24"/>
          <w:szCs w:val="24"/>
        </w:rPr>
        <w:t xml:space="preserve"> kyllä </w:t>
      </w:r>
    </w:p>
    <w:p w14:paraId="07CD3618" w14:textId="77777777" w:rsidR="0073509F" w:rsidRPr="005715C3" w:rsidRDefault="0073509F" w:rsidP="005715C3">
      <w:pPr>
        <w:spacing w:line="240" w:lineRule="auto"/>
        <w:ind w:left="142"/>
        <w:rPr>
          <w:bCs/>
          <w:iCs/>
          <w:color w:val="0070C0"/>
          <w:sz w:val="24"/>
          <w:szCs w:val="24"/>
        </w:rPr>
      </w:pPr>
      <w:r w:rsidRPr="005715C3">
        <w:rPr>
          <w:bCs/>
          <w:iCs/>
          <w:color w:val="0070C0"/>
          <w:sz w:val="24"/>
          <w:szCs w:val="24"/>
        </w:rPr>
        <w:t xml:space="preserve">Eläimet tarkistetaan päivittäin:  </w:t>
      </w:r>
    </w:p>
    <w:p w14:paraId="66A0F50F" w14:textId="77777777" w:rsidR="0073509F" w:rsidRPr="005715C3" w:rsidRDefault="0073509F" w:rsidP="005715C3">
      <w:pPr>
        <w:spacing w:line="240" w:lineRule="auto"/>
        <w:ind w:left="142"/>
        <w:rPr>
          <w:bCs/>
          <w:iCs/>
          <w:color w:val="0070C0"/>
          <w:sz w:val="24"/>
          <w:szCs w:val="24"/>
        </w:rPr>
      </w:pPr>
      <w:r w:rsidRPr="005715C3">
        <w:rPr>
          <w:b/>
          <w:bCs/>
          <w:iCs/>
          <w:color w:val="0070C0"/>
          <w:sz w:val="24"/>
          <w:szCs w:val="24"/>
        </w:rPr>
        <w:t>yleinen olemus</w:t>
      </w:r>
      <w:r w:rsidRPr="005715C3">
        <w:rPr>
          <w:bCs/>
          <w:iCs/>
          <w:color w:val="0070C0"/>
          <w:sz w:val="24"/>
          <w:szCs w:val="24"/>
        </w:rPr>
        <w:t xml:space="preserve"> (esimerkiksi kuivuminen, laihtuminen, epänormaali asento, turkin tai ihon kunto, kipua ilmentävät kasvonilmeet), </w:t>
      </w:r>
    </w:p>
    <w:p w14:paraId="47E61F15" w14:textId="77777777" w:rsidR="0073509F" w:rsidRPr="005715C3" w:rsidRDefault="0073509F" w:rsidP="005715C3">
      <w:pPr>
        <w:spacing w:line="240" w:lineRule="auto"/>
        <w:ind w:left="142"/>
        <w:rPr>
          <w:bCs/>
          <w:iCs/>
          <w:color w:val="0070C0"/>
          <w:sz w:val="24"/>
          <w:szCs w:val="24"/>
        </w:rPr>
      </w:pPr>
      <w:r w:rsidRPr="005715C3">
        <w:rPr>
          <w:b/>
          <w:bCs/>
          <w:iCs/>
          <w:color w:val="0070C0"/>
          <w:sz w:val="24"/>
          <w:szCs w:val="24"/>
        </w:rPr>
        <w:t xml:space="preserve">liikkuminen </w:t>
      </w:r>
      <w:r w:rsidRPr="005715C3">
        <w:rPr>
          <w:bCs/>
          <w:iCs/>
          <w:color w:val="0070C0"/>
          <w:sz w:val="24"/>
          <w:szCs w:val="24"/>
        </w:rPr>
        <w:t xml:space="preserve">(esimerkiksi liikkumishaluttomuus tai -vaikeudet), </w:t>
      </w:r>
    </w:p>
    <w:p w14:paraId="62435247" w14:textId="77777777" w:rsidR="0073509F" w:rsidRPr="005715C3" w:rsidRDefault="0073509F" w:rsidP="005715C3">
      <w:pPr>
        <w:spacing w:line="240" w:lineRule="auto"/>
        <w:ind w:left="142"/>
        <w:rPr>
          <w:bCs/>
          <w:iCs/>
          <w:color w:val="0070C0"/>
          <w:sz w:val="24"/>
          <w:szCs w:val="24"/>
        </w:rPr>
      </w:pPr>
      <w:r w:rsidRPr="005715C3">
        <w:rPr>
          <w:b/>
          <w:bCs/>
          <w:iCs/>
          <w:color w:val="0070C0"/>
          <w:sz w:val="24"/>
          <w:szCs w:val="24"/>
        </w:rPr>
        <w:t>käyttäytyminen</w:t>
      </w:r>
      <w:r w:rsidRPr="005715C3">
        <w:rPr>
          <w:bCs/>
          <w:iCs/>
          <w:color w:val="0070C0"/>
          <w:sz w:val="24"/>
          <w:szCs w:val="24"/>
        </w:rPr>
        <w:t xml:space="preserve"> (esimerkiksi paikallaan kyyhöttäminen, epänormaali käyttäytyminen lajitovereita tai käsittelijää kohtaan, uintikäyttäytyminen kaloilla) ja </w:t>
      </w:r>
    </w:p>
    <w:p w14:paraId="4BB84BFA" w14:textId="77777777" w:rsidR="0073509F" w:rsidRPr="005715C3" w:rsidRDefault="0073509F" w:rsidP="005715C3">
      <w:pPr>
        <w:spacing w:line="240" w:lineRule="auto"/>
        <w:ind w:left="142"/>
        <w:rPr>
          <w:bCs/>
          <w:iCs/>
          <w:color w:val="0070C0"/>
          <w:sz w:val="24"/>
          <w:szCs w:val="24"/>
        </w:rPr>
      </w:pPr>
      <w:r w:rsidRPr="005715C3">
        <w:rPr>
          <w:b/>
          <w:bCs/>
          <w:iCs/>
          <w:color w:val="0070C0"/>
          <w:sz w:val="24"/>
          <w:szCs w:val="24"/>
        </w:rPr>
        <w:lastRenderedPageBreak/>
        <w:t xml:space="preserve">perustoiminnot </w:t>
      </w:r>
      <w:r w:rsidRPr="005715C3">
        <w:rPr>
          <w:iCs/>
          <w:color w:val="0070C0"/>
          <w:sz w:val="24"/>
          <w:szCs w:val="24"/>
        </w:rPr>
        <w:t>(m</w:t>
      </w:r>
      <w:r w:rsidRPr="005715C3">
        <w:rPr>
          <w:bCs/>
          <w:iCs/>
          <w:color w:val="0070C0"/>
          <w:sz w:val="24"/>
          <w:szCs w:val="24"/>
        </w:rPr>
        <w:t>ahdollisuuksien mukaan esimerkiksi syöminen, juominen, virtsaaminen, ulostaminen).</w:t>
      </w:r>
      <w:r w:rsidRPr="005715C3">
        <w:rPr>
          <w:b/>
          <w:bCs/>
          <w:iCs/>
          <w:color w:val="0070C0"/>
          <w:sz w:val="24"/>
          <w:szCs w:val="24"/>
        </w:rPr>
        <w:t xml:space="preserve"> </w:t>
      </w:r>
    </w:p>
    <w:p w14:paraId="78479C05" w14:textId="77777777" w:rsidR="0073509F" w:rsidRPr="00E744AD" w:rsidRDefault="0073509F" w:rsidP="005715C3">
      <w:pPr>
        <w:spacing w:line="240" w:lineRule="auto"/>
        <w:ind w:left="142"/>
        <w:rPr>
          <w:bCs/>
          <w:iCs/>
          <w:sz w:val="24"/>
          <w:szCs w:val="24"/>
        </w:rPr>
      </w:pPr>
      <w:r w:rsidRPr="005715C3">
        <w:rPr>
          <w:bCs/>
          <w:iCs/>
          <w:color w:val="0070C0"/>
          <w:sz w:val="24"/>
          <w:szCs w:val="24"/>
        </w:rPr>
        <w:t xml:space="preserve">Jos huomataan </w:t>
      </w:r>
      <w:r w:rsidRPr="005715C3">
        <w:rPr>
          <w:b/>
          <w:bCs/>
          <w:iCs/>
          <w:color w:val="0070C0"/>
          <w:sz w:val="24"/>
          <w:szCs w:val="24"/>
        </w:rPr>
        <w:t>selvä normaalista poikkeava muutos</w:t>
      </w:r>
      <w:r w:rsidRPr="005715C3">
        <w:rPr>
          <w:bCs/>
          <w:iCs/>
          <w:color w:val="0070C0"/>
          <w:sz w:val="24"/>
          <w:szCs w:val="24"/>
        </w:rPr>
        <w:t xml:space="preserve">, eläintä </w:t>
      </w:r>
      <w:r w:rsidRPr="005715C3">
        <w:rPr>
          <w:iCs/>
          <w:color w:val="0070C0"/>
          <w:sz w:val="24"/>
          <w:szCs w:val="24"/>
        </w:rPr>
        <w:t xml:space="preserve">tarkkaillaan tehostetusti yhdessä hoitohenkilöstön kanssa. Eläintä hoidetaan tarvittaessa (esimerkiksi lämpö, nesteytys, kipulääke). Eläintä seurataan </w:t>
      </w:r>
      <w:proofErr w:type="gramStart"/>
      <w:r w:rsidRPr="005715C3">
        <w:rPr>
          <w:iCs/>
          <w:color w:val="0070C0"/>
          <w:sz w:val="24"/>
          <w:szCs w:val="24"/>
        </w:rPr>
        <w:t>1-2</w:t>
      </w:r>
      <w:proofErr w:type="gramEnd"/>
      <w:r w:rsidRPr="005715C3">
        <w:rPr>
          <w:iCs/>
          <w:color w:val="0070C0"/>
          <w:sz w:val="24"/>
          <w:szCs w:val="24"/>
        </w:rPr>
        <w:t xml:space="preserve"> vuorokautta. Jos haitta ei tänä aikana lievene tai häviä, eläin lopetetaan. Tapauskohtaisesti seurantaa voidaan jatkaa pitempään eläinlääkärin ohjeistuksen mukaan.  Eläin lopetetaan/poistetaan kokeesta, jos sen kokema tosiasiallinen haitta on kohtalaista.</w:t>
      </w:r>
    </w:p>
    <w:p w14:paraId="62C88BCD" w14:textId="77777777" w:rsidR="0073509F" w:rsidRPr="002838F4" w:rsidRDefault="0073509F" w:rsidP="00E744AD">
      <w:pPr>
        <w:spacing w:line="240" w:lineRule="auto"/>
        <w:rPr>
          <w:color w:val="00559F" w:themeColor="accent1"/>
          <w:sz w:val="24"/>
          <w:szCs w:val="24"/>
        </w:rPr>
      </w:pPr>
    </w:p>
    <w:p w14:paraId="42A81F2C" w14:textId="4C78E743" w:rsidR="0073509F" w:rsidRDefault="0073509F" w:rsidP="00180C91">
      <w:pPr>
        <w:spacing w:line="240" w:lineRule="auto"/>
        <w:ind w:left="142"/>
        <w:rPr>
          <w:sz w:val="24"/>
          <w:szCs w:val="24"/>
        </w:rPr>
      </w:pPr>
      <w:r w:rsidRPr="005715C3">
        <w:rPr>
          <w:b/>
          <w:bCs/>
          <w:color w:val="0070C0"/>
          <w:sz w:val="24"/>
          <w:szCs w:val="24"/>
        </w:rPr>
        <w:t>Muut seurattavat asiat</w:t>
      </w:r>
      <w:r w:rsidR="00AA5FC0" w:rsidRPr="005715C3">
        <w:rPr>
          <w:b/>
          <w:bCs/>
          <w:color w:val="0070C0"/>
          <w:sz w:val="24"/>
          <w:szCs w:val="24"/>
        </w:rPr>
        <w:t xml:space="preserve"> ja päätepisteet</w:t>
      </w:r>
      <w:r w:rsidRPr="005715C3">
        <w:rPr>
          <w:b/>
          <w:bCs/>
          <w:color w:val="0070C0"/>
          <w:sz w:val="24"/>
          <w:szCs w:val="24"/>
        </w:rPr>
        <w:t>, jos tarpeen</w:t>
      </w:r>
      <w:r w:rsidR="00E744AD">
        <w:rPr>
          <w:b/>
          <w:bCs/>
          <w:sz w:val="24"/>
          <w:szCs w:val="24"/>
        </w:rPr>
        <w:t>:</w:t>
      </w:r>
    </w:p>
    <w:p w14:paraId="554CE3DC" w14:textId="6354E69F" w:rsidR="00E744AD" w:rsidRDefault="00E744AD" w:rsidP="00E744AD">
      <w:pPr>
        <w:spacing w:line="240" w:lineRule="auto"/>
        <w:ind w:left="284"/>
        <w:rPr>
          <w:sz w:val="24"/>
          <w:szCs w:val="24"/>
        </w:rPr>
      </w:pPr>
    </w:p>
    <w:p w14:paraId="4B204484" w14:textId="77777777" w:rsidR="00786618" w:rsidRDefault="00786618" w:rsidP="00E744AD">
      <w:pPr>
        <w:spacing w:line="240" w:lineRule="auto"/>
        <w:ind w:left="284"/>
        <w:rPr>
          <w:sz w:val="24"/>
          <w:szCs w:val="24"/>
        </w:rPr>
      </w:pPr>
    </w:p>
    <w:p w14:paraId="34D4DA6B" w14:textId="0B0D445F" w:rsidR="00E744AD" w:rsidRDefault="00E744AD" w:rsidP="00E744AD">
      <w:pPr>
        <w:spacing w:line="240" w:lineRule="auto"/>
        <w:ind w:left="284"/>
        <w:rPr>
          <w:sz w:val="24"/>
          <w:szCs w:val="24"/>
        </w:rPr>
      </w:pPr>
    </w:p>
    <w:p w14:paraId="34B23DFA" w14:textId="3DDA2712" w:rsidR="00721389" w:rsidRPr="005715C3" w:rsidRDefault="00AA5FC0" w:rsidP="00E744AD">
      <w:pPr>
        <w:spacing w:line="240" w:lineRule="auto"/>
        <w:rPr>
          <w:b/>
          <w:bCs/>
          <w:color w:val="0070C0"/>
          <w:sz w:val="24"/>
          <w:szCs w:val="24"/>
        </w:rPr>
      </w:pPr>
      <w:r w:rsidRPr="005715C3">
        <w:rPr>
          <w:b/>
          <w:bCs/>
          <w:color w:val="0070C0"/>
          <w:sz w:val="24"/>
          <w:szCs w:val="24"/>
        </w:rPr>
        <w:t>VAKAVUUS</w:t>
      </w:r>
      <w:r w:rsidR="00077529" w:rsidRPr="005715C3">
        <w:rPr>
          <w:b/>
          <w:bCs/>
          <w:color w:val="0070C0"/>
          <w:sz w:val="24"/>
          <w:szCs w:val="24"/>
        </w:rPr>
        <w:t xml:space="preserve"> ON</w:t>
      </w:r>
      <w:r w:rsidRPr="005715C3">
        <w:rPr>
          <w:b/>
          <w:bCs/>
          <w:color w:val="0070C0"/>
          <w:sz w:val="24"/>
          <w:szCs w:val="24"/>
        </w:rPr>
        <w:t xml:space="preserve"> </w:t>
      </w:r>
      <w:r w:rsidR="00721389" w:rsidRPr="005715C3">
        <w:rPr>
          <w:b/>
          <w:bCs/>
          <w:color w:val="0070C0"/>
          <w:sz w:val="24"/>
          <w:szCs w:val="24"/>
        </w:rPr>
        <w:t xml:space="preserve">KOHTALAINEN TAI VAKAVA  </w:t>
      </w:r>
    </w:p>
    <w:p w14:paraId="51A2B3F5" w14:textId="77777777" w:rsidR="00E744AD" w:rsidRDefault="00721389" w:rsidP="00E744AD">
      <w:pPr>
        <w:spacing w:line="240" w:lineRule="auto"/>
        <w:rPr>
          <w:sz w:val="24"/>
          <w:szCs w:val="24"/>
        </w:rPr>
      </w:pPr>
      <w:r w:rsidRPr="005715C3">
        <w:rPr>
          <w:color w:val="0070C0"/>
          <w:sz w:val="24"/>
          <w:szCs w:val="24"/>
        </w:rPr>
        <w:t>Millaista haittaa odotetaan, miten hyvinvointia seurataan, miten haittaa estetään/lievitetään, mitkä ovat inhimilliset päätepisteet? Käytä tarvittaessa hyvinvoinnin seurantataulukkoa ja määritä pisterajat lopettamiselle</w:t>
      </w:r>
      <w:r w:rsidRPr="00F637DC">
        <w:rPr>
          <w:sz w:val="24"/>
          <w:szCs w:val="24"/>
        </w:rPr>
        <w:t>.</w:t>
      </w:r>
    </w:p>
    <w:p w14:paraId="1EC574F7" w14:textId="77777777" w:rsidR="00E744AD" w:rsidRDefault="00E744AD" w:rsidP="00E744AD">
      <w:pPr>
        <w:spacing w:line="240" w:lineRule="auto"/>
        <w:rPr>
          <w:sz w:val="24"/>
          <w:szCs w:val="24"/>
        </w:rPr>
      </w:pPr>
    </w:p>
    <w:p w14:paraId="6F47EE8E" w14:textId="28EA1C6B" w:rsidR="00721389" w:rsidRDefault="00721389" w:rsidP="00E744AD">
      <w:pPr>
        <w:spacing w:line="240" w:lineRule="auto"/>
        <w:rPr>
          <w:sz w:val="24"/>
          <w:szCs w:val="24"/>
        </w:rPr>
      </w:pPr>
      <w:r w:rsidRPr="00F637DC">
        <w:rPr>
          <w:sz w:val="24"/>
          <w:szCs w:val="24"/>
        </w:rPr>
        <w:t xml:space="preserve"> </w:t>
      </w:r>
    </w:p>
    <w:p w14:paraId="2D96C68C" w14:textId="19204AEA" w:rsidR="005715C3" w:rsidRDefault="005715C3" w:rsidP="00E744AD">
      <w:pPr>
        <w:spacing w:line="240" w:lineRule="auto"/>
        <w:ind w:left="284"/>
        <w:rPr>
          <w:sz w:val="24"/>
          <w:szCs w:val="24"/>
        </w:rPr>
      </w:pPr>
    </w:p>
    <w:p w14:paraId="4523E94E" w14:textId="67FF496C" w:rsidR="00730E2D" w:rsidRDefault="00077529" w:rsidP="004A43CB">
      <w:pPr>
        <w:pStyle w:val="Otsikko2"/>
      </w:pPr>
      <w:r>
        <w:t>O</w:t>
      </w:r>
      <w:r w:rsidR="00721389" w:rsidRPr="00636965">
        <w:t>SAHANKE</w:t>
      </w:r>
      <w:r w:rsidR="00AA5FC0">
        <w:t xml:space="preserve"> 2</w:t>
      </w:r>
      <w:r w:rsidR="00411B62">
        <w:t>-</w:t>
      </w:r>
      <w:proofErr w:type="gramStart"/>
      <w:r w:rsidR="00411B62">
        <w:t>5</w:t>
      </w:r>
      <w:r w:rsidR="001C0A64">
        <w:t xml:space="preserve"> </w:t>
      </w:r>
      <w:r w:rsidR="00721389" w:rsidRPr="00636965">
        <w:t xml:space="preserve"> </w:t>
      </w:r>
      <w:r w:rsidR="001C0A64" w:rsidRPr="001C0A64">
        <w:t>P</w:t>
      </w:r>
      <w:r w:rsidR="00721389" w:rsidRPr="001C0A64">
        <w:t>aina</w:t>
      </w:r>
      <w:proofErr w:type="gramEnd"/>
      <w:r w:rsidR="00721389" w:rsidRPr="001C0A64">
        <w:t xml:space="preserve"> painiketta: samat </w:t>
      </w:r>
      <w:r w:rsidR="00721389" w:rsidRPr="00636965">
        <w:t>kysymykset</w:t>
      </w:r>
      <w:r w:rsidR="00F637DC">
        <w:t xml:space="preserve">. </w:t>
      </w:r>
    </w:p>
    <w:p w14:paraId="47B09D5C" w14:textId="77777777" w:rsidR="001D45CC" w:rsidRPr="001D45CC" w:rsidRDefault="001D45CC" w:rsidP="001D45CC">
      <w:pPr>
        <w:pStyle w:val="Eivli"/>
        <w:rPr>
          <w:lang w:val="fi-FI"/>
        </w:rPr>
      </w:pPr>
    </w:p>
    <w:p w14:paraId="4FBF3AF2" w14:textId="5A2CAE70" w:rsidR="001C0A64" w:rsidRPr="001C0A64" w:rsidRDefault="00721389" w:rsidP="001C0A64">
      <w:pPr>
        <w:pStyle w:val="Otsikko1"/>
        <w:rPr>
          <w:color w:val="0070C0"/>
        </w:rPr>
      </w:pPr>
      <w:r>
        <w:t>HANKKEESSA KAIKKIAAN KÄYTETTÄVÄT ELÄIMET</w:t>
      </w:r>
    </w:p>
    <w:p w14:paraId="28EF558C" w14:textId="04A52D15" w:rsidR="00721389" w:rsidRPr="004C1012" w:rsidRDefault="00721389" w:rsidP="00721389">
      <w:pPr>
        <w:spacing w:line="360" w:lineRule="auto"/>
        <w:rPr>
          <w:b/>
          <w:bCs/>
          <w:sz w:val="24"/>
          <w:szCs w:val="24"/>
        </w:rPr>
      </w:pPr>
      <w:r w:rsidRPr="004C1012">
        <w:rPr>
          <w:b/>
          <w:bCs/>
          <w:sz w:val="24"/>
          <w:szCs w:val="24"/>
        </w:rPr>
        <w:t>Luvut ilmoitetaan myös yleistajuisessa tiivistelmässä.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133"/>
        <w:gridCol w:w="1843"/>
        <w:gridCol w:w="1449"/>
        <w:gridCol w:w="1559"/>
      </w:tblGrid>
      <w:tr w:rsidR="00721389" w:rsidRPr="00C86C0D" w14:paraId="25E2949D" w14:textId="77777777" w:rsidTr="001C0A64">
        <w:tc>
          <w:tcPr>
            <w:tcW w:w="1445" w:type="dxa"/>
          </w:tcPr>
          <w:p w14:paraId="37C05D4F" w14:textId="0DBA1C85" w:rsidR="00721389" w:rsidRPr="00C86C0D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86C0D">
              <w:rPr>
                <w:b/>
                <w:bCs/>
                <w:sz w:val="24"/>
                <w:szCs w:val="24"/>
                <w:lang w:val="fi-FI"/>
              </w:rPr>
              <w:t xml:space="preserve">Laji  </w:t>
            </w:r>
          </w:p>
        </w:tc>
        <w:tc>
          <w:tcPr>
            <w:tcW w:w="2095" w:type="dxa"/>
          </w:tcPr>
          <w:p w14:paraId="69C8806E" w14:textId="37E4E339" w:rsidR="00721389" w:rsidRPr="00C86C0D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86C0D">
              <w:rPr>
                <w:b/>
                <w:bCs/>
                <w:sz w:val="24"/>
                <w:szCs w:val="24"/>
                <w:lang w:val="fi-FI"/>
              </w:rPr>
              <w:t xml:space="preserve">Ei toipumista </w:t>
            </w:r>
          </w:p>
        </w:tc>
        <w:tc>
          <w:tcPr>
            <w:tcW w:w="1133" w:type="dxa"/>
          </w:tcPr>
          <w:p w14:paraId="4BF3F45F" w14:textId="62EDD16E" w:rsidR="00721389" w:rsidRPr="00C86C0D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86C0D">
              <w:rPr>
                <w:b/>
                <w:bCs/>
                <w:sz w:val="24"/>
                <w:szCs w:val="24"/>
                <w:lang w:val="fi-FI"/>
              </w:rPr>
              <w:t xml:space="preserve">Lievä </w:t>
            </w:r>
          </w:p>
        </w:tc>
        <w:tc>
          <w:tcPr>
            <w:tcW w:w="1843" w:type="dxa"/>
          </w:tcPr>
          <w:p w14:paraId="68F2B661" w14:textId="58884CFD" w:rsidR="00721389" w:rsidRPr="00C86C0D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86C0D">
              <w:rPr>
                <w:b/>
                <w:bCs/>
                <w:sz w:val="24"/>
                <w:szCs w:val="24"/>
                <w:lang w:val="fi-FI"/>
              </w:rPr>
              <w:t xml:space="preserve">Kohtalainen </w:t>
            </w:r>
          </w:p>
        </w:tc>
        <w:tc>
          <w:tcPr>
            <w:tcW w:w="1449" w:type="dxa"/>
          </w:tcPr>
          <w:p w14:paraId="424B8739" w14:textId="7FFE728D" w:rsidR="00721389" w:rsidRPr="00C86C0D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86C0D">
              <w:rPr>
                <w:b/>
                <w:bCs/>
                <w:sz w:val="24"/>
                <w:szCs w:val="24"/>
                <w:lang w:val="fi-FI"/>
              </w:rPr>
              <w:t xml:space="preserve">Vakava </w:t>
            </w:r>
          </w:p>
        </w:tc>
        <w:tc>
          <w:tcPr>
            <w:tcW w:w="1559" w:type="dxa"/>
          </w:tcPr>
          <w:p w14:paraId="668F6355" w14:textId="5F7D99F6" w:rsidR="00721389" w:rsidRPr="00C86C0D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86C0D">
              <w:rPr>
                <w:b/>
                <w:bCs/>
                <w:sz w:val="24"/>
                <w:szCs w:val="24"/>
                <w:lang w:val="fi-FI"/>
              </w:rPr>
              <w:t xml:space="preserve">Yhteensä </w:t>
            </w:r>
          </w:p>
        </w:tc>
      </w:tr>
      <w:tr w:rsidR="00721389" w:rsidRPr="00C86C0D" w14:paraId="257FA973" w14:textId="77777777" w:rsidTr="00E744AD">
        <w:tc>
          <w:tcPr>
            <w:tcW w:w="1445" w:type="dxa"/>
            <w:shd w:val="clear" w:color="auto" w:fill="auto"/>
          </w:tcPr>
          <w:p w14:paraId="006C119F" w14:textId="5646C969" w:rsidR="00721389" w:rsidRPr="00E744AD" w:rsidRDefault="00721389" w:rsidP="00E744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  <w:shd w:val="clear" w:color="auto" w:fill="auto"/>
          </w:tcPr>
          <w:p w14:paraId="4CECB848" w14:textId="29E224C3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133" w:type="dxa"/>
            <w:shd w:val="clear" w:color="auto" w:fill="auto"/>
          </w:tcPr>
          <w:p w14:paraId="306692DA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  <w:shd w:val="clear" w:color="auto" w:fill="auto"/>
          </w:tcPr>
          <w:p w14:paraId="6A1C7B53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49" w:type="dxa"/>
            <w:shd w:val="clear" w:color="auto" w:fill="auto"/>
          </w:tcPr>
          <w:p w14:paraId="61B41FF4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  <w:shd w:val="clear" w:color="auto" w:fill="auto"/>
          </w:tcPr>
          <w:p w14:paraId="563AB6B2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  <w:lang w:val="fi-FI"/>
              </w:rPr>
            </w:pPr>
          </w:p>
        </w:tc>
      </w:tr>
      <w:tr w:rsidR="00721389" w:rsidRPr="00C86C0D" w14:paraId="14B70FEA" w14:textId="77777777" w:rsidTr="00E744AD"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14:paraId="2D947200" w14:textId="77777777" w:rsidR="00721389" w:rsidRPr="00E744AD" w:rsidRDefault="00721389" w:rsidP="00E744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  <w:shd w:val="clear" w:color="auto" w:fill="auto"/>
          </w:tcPr>
          <w:p w14:paraId="32E63FF2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133" w:type="dxa"/>
            <w:shd w:val="clear" w:color="auto" w:fill="auto"/>
          </w:tcPr>
          <w:p w14:paraId="462FE781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  <w:shd w:val="clear" w:color="auto" w:fill="auto"/>
          </w:tcPr>
          <w:p w14:paraId="36D1095E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49" w:type="dxa"/>
            <w:shd w:val="clear" w:color="auto" w:fill="auto"/>
          </w:tcPr>
          <w:p w14:paraId="0C613C42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  <w:shd w:val="clear" w:color="auto" w:fill="auto"/>
          </w:tcPr>
          <w:p w14:paraId="0951730B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  <w:lang w:val="fi-FI"/>
              </w:rPr>
            </w:pPr>
          </w:p>
        </w:tc>
      </w:tr>
      <w:tr w:rsidR="00721389" w:rsidRPr="00C86C0D" w14:paraId="60F2E653" w14:textId="77777777" w:rsidTr="00E744AD"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14:paraId="4DEA5036" w14:textId="77777777" w:rsidR="00721389" w:rsidRPr="00E744AD" w:rsidRDefault="00721389" w:rsidP="00E744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</w:tcPr>
          <w:p w14:paraId="3113F70B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65F92926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2AC93F0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51B41EB3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60AA1EE" w14:textId="77777777" w:rsidR="00721389" w:rsidRPr="00E744AD" w:rsidRDefault="00721389" w:rsidP="00E744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30482B1" w14:textId="77777777" w:rsidR="00721389" w:rsidRDefault="00721389" w:rsidP="00C566E3">
      <w:pPr>
        <w:pStyle w:val="Eivli"/>
        <w:spacing w:line="360" w:lineRule="auto"/>
        <w:ind w:left="0"/>
        <w:rPr>
          <w:lang w:val="en-GB"/>
        </w:rPr>
      </w:pPr>
    </w:p>
    <w:p w14:paraId="6CE1D394" w14:textId="7E3B8378" w:rsidR="00721389" w:rsidRPr="001C0A64" w:rsidRDefault="00721389" w:rsidP="001C0A64">
      <w:pPr>
        <w:pStyle w:val="Otsikko1"/>
        <w:rPr>
          <w:color w:val="0070C0"/>
          <w:lang w:val="en-GB"/>
        </w:rPr>
      </w:pPr>
      <w:r w:rsidRPr="00A36B16">
        <w:rPr>
          <w:lang w:val="en-GB"/>
        </w:rPr>
        <w:t>LAUTAKUNNAN ARVIOINTI LUPAPÄÄTÖKSESSÄ</w:t>
      </w:r>
    </w:p>
    <w:p w14:paraId="4E6491D0" w14:textId="77777777" w:rsidR="00721389" w:rsidRPr="004C1012" w:rsidRDefault="00721389" w:rsidP="005715C3">
      <w:pPr>
        <w:spacing w:line="240" w:lineRule="auto"/>
        <w:rPr>
          <w:sz w:val="24"/>
          <w:szCs w:val="24"/>
        </w:rPr>
      </w:pPr>
      <w:r w:rsidRPr="004C1012">
        <w:rPr>
          <w:sz w:val="24"/>
          <w:szCs w:val="24"/>
        </w:rPr>
        <w:t xml:space="preserve">Hankkeesta odotettavan hyödyn katsotaan olevan eettisesti hyväksyttävässä suhteessa eläimille aiheutettavaan haittaan. </w:t>
      </w:r>
    </w:p>
    <w:p w14:paraId="0D4AF072" w14:textId="313E582A" w:rsidR="00721389" w:rsidRDefault="00162FC0" w:rsidP="00721389">
      <w:pPr>
        <w:pStyle w:val="Eivli"/>
        <w:spacing w:line="360" w:lineRule="auto"/>
        <w:ind w:left="0"/>
        <w:rPr>
          <w:color w:val="0070C0"/>
          <w:szCs w:val="24"/>
          <w:lang w:val="fi-FI"/>
        </w:rPr>
      </w:pPr>
      <w:sdt>
        <w:sdtPr>
          <w:rPr>
            <w:szCs w:val="24"/>
          </w:rPr>
          <w:id w:val="-16602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4C1012">
            <w:rPr>
              <w:rFonts w:ascii="MS Gothic" w:eastAsia="MS Gothic" w:hAnsi="MS Gothic"/>
              <w:szCs w:val="24"/>
              <w:lang w:val="fi-FI"/>
            </w:rPr>
            <w:t>☐</w:t>
          </w:r>
        </w:sdtContent>
      </w:sdt>
      <w:r w:rsidR="00721389" w:rsidRPr="004C1012">
        <w:rPr>
          <w:szCs w:val="24"/>
          <w:lang w:val="fi-FI"/>
        </w:rPr>
        <w:t xml:space="preserve">  kyllä</w:t>
      </w:r>
      <w:r w:rsidR="00721389" w:rsidRPr="004C1012">
        <w:rPr>
          <w:color w:val="0070C0"/>
          <w:szCs w:val="24"/>
          <w:lang w:val="fi-FI"/>
        </w:rPr>
        <w:t xml:space="preserve"> </w:t>
      </w:r>
      <w:r w:rsidR="00721389" w:rsidRPr="004C1012">
        <w:rPr>
          <w:szCs w:val="24"/>
          <w:lang w:val="fi-FI"/>
        </w:rPr>
        <w:t xml:space="preserve">    </w:t>
      </w:r>
      <w:sdt>
        <w:sdtPr>
          <w:rPr>
            <w:szCs w:val="24"/>
          </w:rPr>
          <w:id w:val="-7509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4C1012">
            <w:rPr>
              <w:rFonts w:ascii="MS Gothic" w:eastAsia="MS Gothic" w:hAnsi="MS Gothic"/>
              <w:szCs w:val="24"/>
              <w:lang w:val="fi-FI"/>
            </w:rPr>
            <w:t>☐</w:t>
          </w:r>
        </w:sdtContent>
      </w:sdt>
      <w:r w:rsidR="00721389" w:rsidRPr="004C1012">
        <w:rPr>
          <w:szCs w:val="24"/>
          <w:lang w:val="fi-FI"/>
        </w:rPr>
        <w:t xml:space="preserve">  Ei </w:t>
      </w:r>
      <w:r w:rsidR="00730E2D">
        <w:rPr>
          <w:szCs w:val="24"/>
          <w:lang w:val="fi-FI"/>
        </w:rPr>
        <w:t>-</w:t>
      </w:r>
      <w:r w:rsidR="00721389" w:rsidRPr="004C1012">
        <w:rPr>
          <w:szCs w:val="24"/>
          <w:lang w:val="fi-FI"/>
        </w:rPr>
        <w:t xml:space="preserve"> </w:t>
      </w:r>
      <w:r w:rsidR="00730E2D">
        <w:rPr>
          <w:szCs w:val="24"/>
          <w:lang w:val="fi-FI"/>
        </w:rPr>
        <w:t>P</w:t>
      </w:r>
      <w:r w:rsidR="00721389" w:rsidRPr="004C1012">
        <w:rPr>
          <w:szCs w:val="24"/>
          <w:lang w:val="fi-FI"/>
        </w:rPr>
        <w:t>erustelut</w:t>
      </w:r>
      <w:r w:rsidR="00721389" w:rsidRPr="004C1012">
        <w:rPr>
          <w:color w:val="0070C0"/>
          <w:szCs w:val="24"/>
          <w:lang w:val="fi-FI"/>
        </w:rPr>
        <w:t>:</w:t>
      </w:r>
    </w:p>
    <w:p w14:paraId="651EADE2" w14:textId="049BB7A7" w:rsidR="001C0A64" w:rsidRPr="004C1012" w:rsidRDefault="00721389" w:rsidP="001C0A64">
      <w:pPr>
        <w:spacing w:line="360" w:lineRule="auto"/>
        <w:rPr>
          <w:b/>
          <w:bCs/>
          <w:color w:val="0070C0"/>
          <w:sz w:val="24"/>
          <w:szCs w:val="24"/>
        </w:rPr>
      </w:pPr>
      <w:r w:rsidRPr="004C1012">
        <w:rPr>
          <w:b/>
          <w:bCs/>
          <w:sz w:val="24"/>
          <w:szCs w:val="24"/>
        </w:rPr>
        <w:t>Hankkeesta on tehtävä takautuva arviointi</w:t>
      </w:r>
      <w:bookmarkStart w:id="6" w:name="_Hlk89510758"/>
    </w:p>
    <w:bookmarkEnd w:id="6"/>
    <w:p w14:paraId="3DC4A6EE" w14:textId="43738C29" w:rsidR="00721389" w:rsidRPr="004C1012" w:rsidRDefault="00721389" w:rsidP="00721389">
      <w:pPr>
        <w:spacing w:line="360" w:lineRule="auto"/>
        <w:rPr>
          <w:b/>
          <w:bCs/>
          <w:sz w:val="24"/>
          <w:szCs w:val="24"/>
        </w:rPr>
      </w:pPr>
      <w:r w:rsidRPr="004C1012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8133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10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C1012">
        <w:rPr>
          <w:sz w:val="24"/>
          <w:szCs w:val="24"/>
        </w:rPr>
        <w:t xml:space="preserve"> kyllä    </w:t>
      </w:r>
      <w:sdt>
        <w:sdtPr>
          <w:rPr>
            <w:sz w:val="24"/>
            <w:szCs w:val="24"/>
          </w:rPr>
          <w:id w:val="163983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1012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4C1012">
        <w:rPr>
          <w:sz w:val="24"/>
          <w:szCs w:val="24"/>
        </w:rPr>
        <w:t xml:space="preserve">   ei - </w:t>
      </w:r>
    </w:p>
    <w:p w14:paraId="35C936B7" w14:textId="77777777" w:rsidR="00721389" w:rsidRPr="004C1012" w:rsidRDefault="00721389" w:rsidP="00E744AD">
      <w:pPr>
        <w:spacing w:line="240" w:lineRule="auto"/>
        <w:rPr>
          <w:sz w:val="24"/>
          <w:szCs w:val="24"/>
        </w:rPr>
      </w:pPr>
      <w:r w:rsidRPr="004C1012">
        <w:rPr>
          <w:b/>
          <w:bCs/>
          <w:sz w:val="24"/>
          <w:szCs w:val="24"/>
        </w:rPr>
        <w:lastRenderedPageBreak/>
        <w:t xml:space="preserve">Perustelut: </w:t>
      </w:r>
      <w:r w:rsidRPr="004C1012">
        <w:rPr>
          <w:sz w:val="24"/>
          <w:szCs w:val="24"/>
        </w:rPr>
        <w:t>syy takautuvan arvioinnin määräämiselle, mihin toimenpiteisiin ja seikkoihin lautakunta toivoo kiinnitettävän huomiota</w:t>
      </w:r>
    </w:p>
    <w:p w14:paraId="30C2B3C1" w14:textId="77777777" w:rsidR="002A2F26" w:rsidRPr="002838F4" w:rsidRDefault="002A2F26" w:rsidP="00E037F8">
      <w:pPr>
        <w:spacing w:line="360" w:lineRule="auto"/>
        <w:rPr>
          <w:sz w:val="24"/>
          <w:szCs w:val="24"/>
        </w:rPr>
      </w:pPr>
    </w:p>
    <w:sectPr w:rsidR="002A2F26" w:rsidRPr="002838F4" w:rsidSect="000307A3">
      <w:headerReference w:type="default" r:id="rId11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5F11" w14:textId="77777777" w:rsidR="00162FC0" w:rsidRDefault="00162FC0" w:rsidP="006150C9">
      <w:pPr>
        <w:spacing w:line="240" w:lineRule="auto"/>
      </w:pPr>
      <w:r>
        <w:separator/>
      </w:r>
    </w:p>
  </w:endnote>
  <w:endnote w:type="continuationSeparator" w:id="0">
    <w:p w14:paraId="1F507FEC" w14:textId="77777777" w:rsidR="00162FC0" w:rsidRDefault="00162FC0" w:rsidP="00615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6EB3" w14:textId="77777777" w:rsidR="00162FC0" w:rsidRDefault="00162FC0" w:rsidP="006150C9">
      <w:pPr>
        <w:spacing w:line="240" w:lineRule="auto"/>
      </w:pPr>
      <w:r>
        <w:separator/>
      </w:r>
    </w:p>
  </w:footnote>
  <w:footnote w:type="continuationSeparator" w:id="0">
    <w:p w14:paraId="5F2339C7" w14:textId="77777777" w:rsidR="00162FC0" w:rsidRDefault="00162FC0" w:rsidP="00615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E85F" w14:textId="13D63C1D" w:rsidR="006150C9" w:rsidRPr="000307A3" w:rsidRDefault="006150C9">
    <w:pPr>
      <w:pStyle w:val="Yltunniste"/>
      <w:rPr>
        <w:sz w:val="26"/>
        <w:szCs w:val="26"/>
      </w:rPr>
    </w:pPr>
    <w:r w:rsidRPr="000307A3">
      <w:rPr>
        <w:sz w:val="26"/>
        <w:szCs w:val="26"/>
      </w:rPr>
      <w:t xml:space="preserve">Hankelupalautakunta ELLA </w:t>
    </w:r>
    <w:r w:rsidR="00264419">
      <w:rPr>
        <w:sz w:val="26"/>
        <w:szCs w:val="26"/>
      </w:rPr>
      <w:t>2.2.2022</w:t>
    </w:r>
  </w:p>
  <w:p w14:paraId="5FB9D9AE" w14:textId="66D0BA9E" w:rsidR="00721389" w:rsidRDefault="00721389">
    <w:pPr>
      <w:pStyle w:val="Yltunniste"/>
      <w:rPr>
        <w:sz w:val="28"/>
        <w:szCs w:val="28"/>
      </w:rPr>
    </w:pPr>
  </w:p>
  <w:p w14:paraId="70943615" w14:textId="77777777" w:rsidR="000307A3" w:rsidRPr="006150C9" w:rsidRDefault="000307A3">
    <w:pPr>
      <w:pStyle w:val="Yltunnist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4E9E5950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63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1AED3518"/>
    <w:multiLevelType w:val="hybridMultilevel"/>
    <w:tmpl w:val="EA0C5D6E"/>
    <w:lvl w:ilvl="0" w:tplc="34341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DE8"/>
    <w:multiLevelType w:val="hybridMultilevel"/>
    <w:tmpl w:val="4392B6C0"/>
    <w:lvl w:ilvl="0" w:tplc="1BE20C18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0070C0"/>
      </w:rPr>
    </w:lvl>
    <w:lvl w:ilvl="1" w:tplc="040B0019" w:tentative="1">
      <w:start w:val="1"/>
      <w:numFmt w:val="lowerLetter"/>
      <w:lvlText w:val="%2."/>
      <w:lvlJc w:val="left"/>
      <w:pPr>
        <w:ind w:left="1505" w:hanging="360"/>
      </w:pPr>
    </w:lvl>
    <w:lvl w:ilvl="2" w:tplc="040B001B" w:tentative="1">
      <w:start w:val="1"/>
      <w:numFmt w:val="lowerRoman"/>
      <w:lvlText w:val="%3."/>
      <w:lvlJc w:val="right"/>
      <w:pPr>
        <w:ind w:left="2225" w:hanging="180"/>
      </w:pPr>
    </w:lvl>
    <w:lvl w:ilvl="3" w:tplc="040B000F" w:tentative="1">
      <w:start w:val="1"/>
      <w:numFmt w:val="decimal"/>
      <w:lvlText w:val="%4."/>
      <w:lvlJc w:val="left"/>
      <w:pPr>
        <w:ind w:left="2945" w:hanging="360"/>
      </w:pPr>
    </w:lvl>
    <w:lvl w:ilvl="4" w:tplc="040B0019" w:tentative="1">
      <w:start w:val="1"/>
      <w:numFmt w:val="lowerLetter"/>
      <w:lvlText w:val="%5."/>
      <w:lvlJc w:val="left"/>
      <w:pPr>
        <w:ind w:left="3665" w:hanging="360"/>
      </w:pPr>
    </w:lvl>
    <w:lvl w:ilvl="5" w:tplc="040B001B" w:tentative="1">
      <w:start w:val="1"/>
      <w:numFmt w:val="lowerRoman"/>
      <w:lvlText w:val="%6."/>
      <w:lvlJc w:val="right"/>
      <w:pPr>
        <w:ind w:left="4385" w:hanging="180"/>
      </w:pPr>
    </w:lvl>
    <w:lvl w:ilvl="6" w:tplc="040B000F" w:tentative="1">
      <w:start w:val="1"/>
      <w:numFmt w:val="decimal"/>
      <w:lvlText w:val="%7."/>
      <w:lvlJc w:val="left"/>
      <w:pPr>
        <w:ind w:left="5105" w:hanging="360"/>
      </w:pPr>
    </w:lvl>
    <w:lvl w:ilvl="7" w:tplc="040B0019" w:tentative="1">
      <w:start w:val="1"/>
      <w:numFmt w:val="lowerLetter"/>
      <w:lvlText w:val="%8."/>
      <w:lvlJc w:val="left"/>
      <w:pPr>
        <w:ind w:left="5825" w:hanging="360"/>
      </w:pPr>
    </w:lvl>
    <w:lvl w:ilvl="8" w:tplc="040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2005B28"/>
    <w:multiLevelType w:val="hybridMultilevel"/>
    <w:tmpl w:val="2582700A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F6040"/>
    <w:multiLevelType w:val="hybridMultilevel"/>
    <w:tmpl w:val="F4808A88"/>
    <w:lvl w:ilvl="0" w:tplc="1A3002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43BAF"/>
    <w:multiLevelType w:val="hybridMultilevel"/>
    <w:tmpl w:val="BD54CC1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E65F0"/>
    <w:multiLevelType w:val="multilevel"/>
    <w:tmpl w:val="5DE81CB6"/>
    <w:numStyleLink w:val="Luetelmanumerot"/>
  </w:abstractNum>
  <w:abstractNum w:abstractNumId="10" w15:restartNumberingAfterBreak="0">
    <w:nsid w:val="69C16F84"/>
    <w:multiLevelType w:val="multilevel"/>
    <w:tmpl w:val="243C6FF6"/>
    <w:numStyleLink w:val="Luettelomerkit"/>
  </w:abstractNum>
  <w:abstractNum w:abstractNumId="11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680" w:hanging="68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822" w:hanging="680"/>
        </w:pPr>
        <w:rPr>
          <w:rFonts w:hint="default"/>
          <w:color w:val="0070C0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1305" w:hanging="737"/>
        </w:pPr>
        <w:rPr>
          <w:rFonts w:hint="default"/>
          <w:b w:val="0"/>
          <w:bCs w:val="0"/>
          <w:color w:val="0070C0"/>
          <w:sz w:val="28"/>
          <w:szCs w:val="28"/>
        </w:rPr>
      </w:lvl>
    </w:lvlOverride>
  </w:num>
  <w:num w:numId="17">
    <w:abstractNumId w:val="7"/>
  </w:num>
  <w:num w:numId="18">
    <w:abstractNumId w:val="6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A"/>
    <w:rsid w:val="0000504A"/>
    <w:rsid w:val="000307A3"/>
    <w:rsid w:val="0004011B"/>
    <w:rsid w:val="0006039F"/>
    <w:rsid w:val="0006480B"/>
    <w:rsid w:val="00072C79"/>
    <w:rsid w:val="00074821"/>
    <w:rsid w:val="00077262"/>
    <w:rsid w:val="00077529"/>
    <w:rsid w:val="000902CE"/>
    <w:rsid w:val="000B1A9D"/>
    <w:rsid w:val="000D51F5"/>
    <w:rsid w:val="000E1F64"/>
    <w:rsid w:val="000F1AB3"/>
    <w:rsid w:val="000F2EA2"/>
    <w:rsid w:val="000F3B5F"/>
    <w:rsid w:val="0010566C"/>
    <w:rsid w:val="00106D2C"/>
    <w:rsid w:val="00116866"/>
    <w:rsid w:val="0012590A"/>
    <w:rsid w:val="001417E0"/>
    <w:rsid w:val="00153BE4"/>
    <w:rsid w:val="00162FC0"/>
    <w:rsid w:val="00165DD5"/>
    <w:rsid w:val="00177176"/>
    <w:rsid w:val="00180C91"/>
    <w:rsid w:val="001831B5"/>
    <w:rsid w:val="0019061A"/>
    <w:rsid w:val="001A664D"/>
    <w:rsid w:val="001C0A64"/>
    <w:rsid w:val="001C534B"/>
    <w:rsid w:val="001D45CC"/>
    <w:rsid w:val="001E3BD0"/>
    <w:rsid w:val="001E76CF"/>
    <w:rsid w:val="001F6263"/>
    <w:rsid w:val="001F77E8"/>
    <w:rsid w:val="00223614"/>
    <w:rsid w:val="00224B5C"/>
    <w:rsid w:val="00233BED"/>
    <w:rsid w:val="0023745C"/>
    <w:rsid w:val="00237C8F"/>
    <w:rsid w:val="00264419"/>
    <w:rsid w:val="002838F4"/>
    <w:rsid w:val="002860C4"/>
    <w:rsid w:val="00294134"/>
    <w:rsid w:val="00297319"/>
    <w:rsid w:val="002A2F26"/>
    <w:rsid w:val="002A48CF"/>
    <w:rsid w:val="002C180D"/>
    <w:rsid w:val="002C260D"/>
    <w:rsid w:val="002C6067"/>
    <w:rsid w:val="002E287A"/>
    <w:rsid w:val="002E67C1"/>
    <w:rsid w:val="002F3B5E"/>
    <w:rsid w:val="002F7AAE"/>
    <w:rsid w:val="00310C73"/>
    <w:rsid w:val="00313B97"/>
    <w:rsid w:val="00315201"/>
    <w:rsid w:val="0033623C"/>
    <w:rsid w:val="00344B77"/>
    <w:rsid w:val="0034644E"/>
    <w:rsid w:val="003729DC"/>
    <w:rsid w:val="00394394"/>
    <w:rsid w:val="00397B55"/>
    <w:rsid w:val="003A1DC7"/>
    <w:rsid w:val="003A517C"/>
    <w:rsid w:val="003B03C5"/>
    <w:rsid w:val="003C4307"/>
    <w:rsid w:val="003D496A"/>
    <w:rsid w:val="003D6FFE"/>
    <w:rsid w:val="003E1C5C"/>
    <w:rsid w:val="0040075A"/>
    <w:rsid w:val="00411B62"/>
    <w:rsid w:val="00413B09"/>
    <w:rsid w:val="00417A43"/>
    <w:rsid w:val="00421CE3"/>
    <w:rsid w:val="004243EC"/>
    <w:rsid w:val="00424AE4"/>
    <w:rsid w:val="00426BA8"/>
    <w:rsid w:val="00432AC6"/>
    <w:rsid w:val="00436830"/>
    <w:rsid w:val="004374F4"/>
    <w:rsid w:val="00447866"/>
    <w:rsid w:val="00454062"/>
    <w:rsid w:val="0045693E"/>
    <w:rsid w:val="00460E8F"/>
    <w:rsid w:val="00473194"/>
    <w:rsid w:val="00481049"/>
    <w:rsid w:val="004843C6"/>
    <w:rsid w:val="004878D9"/>
    <w:rsid w:val="0049046F"/>
    <w:rsid w:val="004923F5"/>
    <w:rsid w:val="004A14F0"/>
    <w:rsid w:val="004A4F07"/>
    <w:rsid w:val="004A6959"/>
    <w:rsid w:val="004B5456"/>
    <w:rsid w:val="004C07EB"/>
    <w:rsid w:val="004C1012"/>
    <w:rsid w:val="004C6A9A"/>
    <w:rsid w:val="004C7553"/>
    <w:rsid w:val="004D700E"/>
    <w:rsid w:val="004E314B"/>
    <w:rsid w:val="004E67B3"/>
    <w:rsid w:val="004F3BD5"/>
    <w:rsid w:val="0050246F"/>
    <w:rsid w:val="00502F52"/>
    <w:rsid w:val="005045FE"/>
    <w:rsid w:val="00517792"/>
    <w:rsid w:val="00522B29"/>
    <w:rsid w:val="005306AC"/>
    <w:rsid w:val="0053507E"/>
    <w:rsid w:val="00544444"/>
    <w:rsid w:val="00560E6F"/>
    <w:rsid w:val="00562A2A"/>
    <w:rsid w:val="00562C08"/>
    <w:rsid w:val="005715C3"/>
    <w:rsid w:val="005810D3"/>
    <w:rsid w:val="00582DA7"/>
    <w:rsid w:val="0059643D"/>
    <w:rsid w:val="005970BF"/>
    <w:rsid w:val="005A1F06"/>
    <w:rsid w:val="005B0091"/>
    <w:rsid w:val="005C512B"/>
    <w:rsid w:val="005D26FC"/>
    <w:rsid w:val="005F0E22"/>
    <w:rsid w:val="005F3788"/>
    <w:rsid w:val="005F73E5"/>
    <w:rsid w:val="00600B34"/>
    <w:rsid w:val="0061391D"/>
    <w:rsid w:val="006150C9"/>
    <w:rsid w:val="006157D0"/>
    <w:rsid w:val="00616967"/>
    <w:rsid w:val="00636965"/>
    <w:rsid w:val="0064360D"/>
    <w:rsid w:val="00644517"/>
    <w:rsid w:val="0066174B"/>
    <w:rsid w:val="00673AFA"/>
    <w:rsid w:val="006751C9"/>
    <w:rsid w:val="00686D5C"/>
    <w:rsid w:val="00686F81"/>
    <w:rsid w:val="006969F1"/>
    <w:rsid w:val="00697DDF"/>
    <w:rsid w:val="006C3656"/>
    <w:rsid w:val="006C37E3"/>
    <w:rsid w:val="006D163D"/>
    <w:rsid w:val="006D790A"/>
    <w:rsid w:val="006E1E23"/>
    <w:rsid w:val="006F40DC"/>
    <w:rsid w:val="007046D1"/>
    <w:rsid w:val="0070491C"/>
    <w:rsid w:val="00721389"/>
    <w:rsid w:val="00725863"/>
    <w:rsid w:val="0072688A"/>
    <w:rsid w:val="00730E2D"/>
    <w:rsid w:val="0073509F"/>
    <w:rsid w:val="007471C4"/>
    <w:rsid w:val="00757686"/>
    <w:rsid w:val="0077220B"/>
    <w:rsid w:val="00776E4F"/>
    <w:rsid w:val="00780C0C"/>
    <w:rsid w:val="00784064"/>
    <w:rsid w:val="00786618"/>
    <w:rsid w:val="007877EE"/>
    <w:rsid w:val="00792C40"/>
    <w:rsid w:val="007B6ABF"/>
    <w:rsid w:val="007C5DB6"/>
    <w:rsid w:val="007D1ACE"/>
    <w:rsid w:val="007D2BC7"/>
    <w:rsid w:val="007D3CB2"/>
    <w:rsid w:val="007F6D58"/>
    <w:rsid w:val="00806A72"/>
    <w:rsid w:val="008249EE"/>
    <w:rsid w:val="00826B9C"/>
    <w:rsid w:val="0083133E"/>
    <w:rsid w:val="00834F4A"/>
    <w:rsid w:val="00863E33"/>
    <w:rsid w:val="008760D4"/>
    <w:rsid w:val="00876D59"/>
    <w:rsid w:val="00886C13"/>
    <w:rsid w:val="008922B6"/>
    <w:rsid w:val="008A4B74"/>
    <w:rsid w:val="008A6547"/>
    <w:rsid w:val="008B27E8"/>
    <w:rsid w:val="008B3377"/>
    <w:rsid w:val="008B7699"/>
    <w:rsid w:val="008D1208"/>
    <w:rsid w:val="008F50A6"/>
    <w:rsid w:val="009018D0"/>
    <w:rsid w:val="00920740"/>
    <w:rsid w:val="00924F82"/>
    <w:rsid w:val="009322BB"/>
    <w:rsid w:val="009A7360"/>
    <w:rsid w:val="009B7F60"/>
    <w:rsid w:val="009C2A43"/>
    <w:rsid w:val="009E3574"/>
    <w:rsid w:val="009E4B95"/>
    <w:rsid w:val="009F013C"/>
    <w:rsid w:val="009F6094"/>
    <w:rsid w:val="009F72A3"/>
    <w:rsid w:val="00A01A35"/>
    <w:rsid w:val="00A22745"/>
    <w:rsid w:val="00A26A37"/>
    <w:rsid w:val="00A36836"/>
    <w:rsid w:val="00A36B16"/>
    <w:rsid w:val="00A50032"/>
    <w:rsid w:val="00A56E10"/>
    <w:rsid w:val="00A670C0"/>
    <w:rsid w:val="00A748E6"/>
    <w:rsid w:val="00A74BE7"/>
    <w:rsid w:val="00A77EE7"/>
    <w:rsid w:val="00A82226"/>
    <w:rsid w:val="00A84FC2"/>
    <w:rsid w:val="00A9382E"/>
    <w:rsid w:val="00AA5FC0"/>
    <w:rsid w:val="00AB67C0"/>
    <w:rsid w:val="00AB7C75"/>
    <w:rsid w:val="00AC4486"/>
    <w:rsid w:val="00AD73B4"/>
    <w:rsid w:val="00AE1EF1"/>
    <w:rsid w:val="00AF7E41"/>
    <w:rsid w:val="00B07339"/>
    <w:rsid w:val="00B07DCC"/>
    <w:rsid w:val="00B20EE1"/>
    <w:rsid w:val="00B2685B"/>
    <w:rsid w:val="00B33E20"/>
    <w:rsid w:val="00B61592"/>
    <w:rsid w:val="00B760F1"/>
    <w:rsid w:val="00B76D8E"/>
    <w:rsid w:val="00B86093"/>
    <w:rsid w:val="00B8775A"/>
    <w:rsid w:val="00B92981"/>
    <w:rsid w:val="00BA0FCD"/>
    <w:rsid w:val="00BB4C8A"/>
    <w:rsid w:val="00BC58E5"/>
    <w:rsid w:val="00BD094B"/>
    <w:rsid w:val="00BE0004"/>
    <w:rsid w:val="00BE05E1"/>
    <w:rsid w:val="00BE5917"/>
    <w:rsid w:val="00BE65FA"/>
    <w:rsid w:val="00C174BD"/>
    <w:rsid w:val="00C1751C"/>
    <w:rsid w:val="00C3363D"/>
    <w:rsid w:val="00C47AA9"/>
    <w:rsid w:val="00C5580C"/>
    <w:rsid w:val="00C566E3"/>
    <w:rsid w:val="00C60DA0"/>
    <w:rsid w:val="00C656AC"/>
    <w:rsid w:val="00C811DB"/>
    <w:rsid w:val="00C81E3F"/>
    <w:rsid w:val="00C86C0D"/>
    <w:rsid w:val="00C94ACF"/>
    <w:rsid w:val="00C94D8A"/>
    <w:rsid w:val="00C96FCD"/>
    <w:rsid w:val="00CB76FE"/>
    <w:rsid w:val="00CC0FFD"/>
    <w:rsid w:val="00CF1516"/>
    <w:rsid w:val="00D02046"/>
    <w:rsid w:val="00D05A30"/>
    <w:rsid w:val="00D210D2"/>
    <w:rsid w:val="00D21B60"/>
    <w:rsid w:val="00D22B72"/>
    <w:rsid w:val="00D24019"/>
    <w:rsid w:val="00D35EAA"/>
    <w:rsid w:val="00D3706A"/>
    <w:rsid w:val="00D474E7"/>
    <w:rsid w:val="00D52F36"/>
    <w:rsid w:val="00D53E64"/>
    <w:rsid w:val="00D85E77"/>
    <w:rsid w:val="00DB103D"/>
    <w:rsid w:val="00DB1CBD"/>
    <w:rsid w:val="00DB27A5"/>
    <w:rsid w:val="00DB3228"/>
    <w:rsid w:val="00DB4FB9"/>
    <w:rsid w:val="00DC4430"/>
    <w:rsid w:val="00DC4589"/>
    <w:rsid w:val="00DD5AC5"/>
    <w:rsid w:val="00DE5F2E"/>
    <w:rsid w:val="00DF4161"/>
    <w:rsid w:val="00E037F8"/>
    <w:rsid w:val="00E0555C"/>
    <w:rsid w:val="00E27042"/>
    <w:rsid w:val="00E304D6"/>
    <w:rsid w:val="00E33340"/>
    <w:rsid w:val="00E424F3"/>
    <w:rsid w:val="00E56213"/>
    <w:rsid w:val="00E60314"/>
    <w:rsid w:val="00E63D3C"/>
    <w:rsid w:val="00E744AD"/>
    <w:rsid w:val="00E830C8"/>
    <w:rsid w:val="00E91EE1"/>
    <w:rsid w:val="00EA1040"/>
    <w:rsid w:val="00EA7844"/>
    <w:rsid w:val="00EB42B7"/>
    <w:rsid w:val="00EB6C83"/>
    <w:rsid w:val="00EC19D1"/>
    <w:rsid w:val="00ED01E3"/>
    <w:rsid w:val="00ED5710"/>
    <w:rsid w:val="00F10ED7"/>
    <w:rsid w:val="00F20527"/>
    <w:rsid w:val="00F51ACA"/>
    <w:rsid w:val="00F637DC"/>
    <w:rsid w:val="00F63FD4"/>
    <w:rsid w:val="00F67976"/>
    <w:rsid w:val="00F96230"/>
    <w:rsid w:val="00FA04E1"/>
    <w:rsid w:val="00FB78F4"/>
    <w:rsid w:val="00FD7E7F"/>
    <w:rsid w:val="00FE642B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1AC4"/>
  <w15:chartTrackingRefBased/>
  <w15:docId w15:val="{9BDD06EE-59C1-4C75-8591-43E3697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C60DA0"/>
    <w:pPr>
      <w:spacing w:after="0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315201"/>
    <w:pPr>
      <w:keepNext/>
      <w:keepLines/>
      <w:numPr>
        <w:numId w:val="1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315201"/>
    <w:pPr>
      <w:keepNext/>
      <w:keepLines/>
      <w:numPr>
        <w:ilvl w:val="1"/>
        <w:numId w:val="16"/>
      </w:numPr>
      <w:spacing w:before="240" w:after="240"/>
      <w:ind w:left="68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315201"/>
    <w:pPr>
      <w:keepNext/>
      <w:keepLines/>
      <w:numPr>
        <w:ilvl w:val="2"/>
        <w:numId w:val="16"/>
      </w:numPr>
      <w:spacing w:before="240" w:after="240"/>
      <w:ind w:left="1163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315201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315201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315201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315201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315201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315201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315201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315201"/>
    <w:rPr>
      <w:rFonts w:ascii="Georgia" w:eastAsiaTheme="minorEastAsia" w:hAnsi="Georgia" w:cstheme="minorHAnsi"/>
      <w:sz w:val="24"/>
    </w:rPr>
  </w:style>
  <w:style w:type="paragraph" w:styleId="Alatunniste">
    <w:name w:val="footer"/>
    <w:basedOn w:val="Normaali"/>
    <w:link w:val="AlatunnisteChar"/>
    <w:uiPriority w:val="99"/>
    <w:rsid w:val="00315201"/>
  </w:style>
  <w:style w:type="character" w:customStyle="1" w:styleId="AlatunnisteChar">
    <w:name w:val="Alatunniste Char"/>
    <w:basedOn w:val="Kappaleenoletusfontti"/>
    <w:link w:val="Alatunniste"/>
    <w:uiPriority w:val="99"/>
    <w:rsid w:val="00315201"/>
    <w:rPr>
      <w:rFonts w:cstheme="minorHAnsi"/>
    </w:rPr>
  </w:style>
  <w:style w:type="character" w:styleId="AvattuHyperlinkki">
    <w:name w:val="FollowedHyperlink"/>
    <w:basedOn w:val="Kappaleenoletusfontti"/>
    <w:uiPriority w:val="99"/>
    <w:semiHidden/>
    <w:unhideWhenUsed/>
    <w:rsid w:val="00315201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315201"/>
    <w:pPr>
      <w:spacing w:after="0" w:line="240" w:lineRule="auto"/>
    </w:pPr>
    <w:rPr>
      <w:lang w:val="en-US"/>
    </w:rPr>
    <w:tblPr/>
  </w:style>
  <w:style w:type="paragraph" w:styleId="Eivli">
    <w:name w:val="No Spacing"/>
    <w:aliases w:val="AVI leipäteksti sisennetty"/>
    <w:uiPriority w:val="2"/>
    <w:qFormat/>
    <w:rsid w:val="00315201"/>
    <w:pPr>
      <w:spacing w:after="0" w:line="360" w:lineRule="exact"/>
      <w:ind w:left="1474"/>
    </w:pPr>
    <w:rPr>
      <w:sz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315201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315201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315201"/>
    <w:rPr>
      <w:rFonts w:cstheme="minorHAnsi"/>
      <w:sz w:val="24"/>
    </w:rPr>
  </w:style>
  <w:style w:type="numbering" w:customStyle="1" w:styleId="Luetelmanumerot">
    <w:name w:val="Luetelma numerot"/>
    <w:uiPriority w:val="99"/>
    <w:rsid w:val="00315201"/>
    <w:pPr>
      <w:numPr>
        <w:numId w:val="1"/>
      </w:numPr>
    </w:pPr>
  </w:style>
  <w:style w:type="numbering" w:customStyle="1" w:styleId="Luettelomerkit">
    <w:name w:val="Luettelomerkit"/>
    <w:uiPriority w:val="99"/>
    <w:rsid w:val="00315201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315201"/>
    <w:pPr>
      <w:numPr>
        <w:numId w:val="4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315201"/>
    <w:pPr>
      <w:numPr>
        <w:numId w:val="6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315201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315201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5201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315201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315201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315201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315201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5201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315201"/>
    <w:pPr>
      <w:spacing w:before="240" w:after="240"/>
    </w:pPr>
    <w:rPr>
      <w:rFonts w:ascii="Georgia" w:eastAsiaTheme="majorEastAsia" w:hAnsi="Georgia" w:cstheme="majorBidi"/>
      <w:sz w:val="36"/>
      <w:szCs w:val="32"/>
      <w:lang w:val="en-US"/>
    </w:rPr>
  </w:style>
  <w:style w:type="table" w:styleId="TaulukkoRuudukko">
    <w:name w:val="Table Grid"/>
    <w:basedOn w:val="Normaalitaulukko"/>
    <w:uiPriority w:val="39"/>
    <w:rsid w:val="003152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15201"/>
  </w:style>
  <w:style w:type="character" w:customStyle="1" w:styleId="YltunnisteChar">
    <w:name w:val="Ylätunniste Char"/>
    <w:basedOn w:val="Kappaleenoletusfontti"/>
    <w:link w:val="Yltunniste"/>
    <w:uiPriority w:val="99"/>
    <w:rsid w:val="00315201"/>
    <w:rPr>
      <w:rFonts w:cstheme="minorHAnsi"/>
    </w:rPr>
  </w:style>
  <w:style w:type="paragraph" w:styleId="Luettelokappale">
    <w:name w:val="List Paragraph"/>
    <w:basedOn w:val="Normaali"/>
    <w:uiPriority w:val="34"/>
    <w:semiHidden/>
    <w:qFormat/>
    <w:rsid w:val="00A56E1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F41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41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41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41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41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environment/chemicals/lab_animals/pdf/Endorsed%20NT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0B7DD16C98C44A49D65419A871E6C" ma:contentTypeVersion="2" ma:contentTypeDescription="Luo uusi asiakirja." ma:contentTypeScope="" ma:versionID="acd21e30ed6cc0bf55612a374e2cf968">
  <xsd:schema xmlns:xsd="http://www.w3.org/2001/XMLSchema" xmlns:xs="http://www.w3.org/2001/XMLSchema" xmlns:p="http://schemas.microsoft.com/office/2006/metadata/properties" xmlns:ns2="9ca2a938-45c9-4502-84a3-2b5f846baced" targetNamespace="http://schemas.microsoft.com/office/2006/metadata/properties" ma:root="true" ma:fieldsID="0a16890a4d6d6a44b402a8e88bd187d3" ns2:_="">
    <xsd:import namespace="9ca2a938-45c9-4502-84a3-2b5f846ba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2a938-45c9-4502-84a3-2b5f846b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F6BB0-4A1A-4D8C-B787-67934E1FD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DD938C-773F-4E4F-8743-E5493E599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32E1C-7C00-4DE6-8AFE-36D3A3F04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2a938-45c9-4502-84a3-2b5f846ba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686</Words>
  <Characters>6233</Characters>
  <Application>Microsoft Office Word</Application>
  <DocSecurity>0</DocSecurity>
  <Lines>129</Lines>
  <Paragraphs>40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32</vt:i4>
      </vt:variant>
    </vt:vector>
  </HeadingPairs>
  <TitlesOfParts>
    <vt:vector size="33" baseType="lpstr">
      <vt:lpstr>Lupahakemuslomake selityksineen</vt:lpstr>
      <vt:lpstr>HANKELUPAHAKEMUS </vt:lpstr>
      <vt:lpstr>HANKKEEN VASTUUHENKILÖT</vt:lpstr>
      <vt:lpstr>    Luvan hakijan nimi (luvanhaltija, kun lupa on myönnetty) –ja sähköpostiosoite</vt:lpstr>
      <vt:lpstr>    Yhteyshenkilö ja sähköpostiosoite</vt:lpstr>
      <vt:lpstr>    </vt:lpstr>
      <vt:lpstr>    Hankkeen toteuttamisesta vastaavan nimi ja sähköposti</vt:lpstr>
      <vt:lpstr>    Hankkeen suunnittelijan nimi</vt:lpstr>
      <vt:lpstr>    Muiden hankkeessa eläimille toimenpiteitä tekevien pätevyys  </vt:lpstr>
      <vt:lpstr>    Toiminnanharjoittajat ja laitokset, joissa hanke toteutetaan </vt:lpstr>
      <vt:lpstr>HANKETTA KOSKEVAT PERUSTIEDOT </vt:lpstr>
      <vt:lpstr>    Hankkeen nimi </vt:lpstr>
      <vt:lpstr>    Haettu alkamispäivä, haettu loppumispäivä</vt:lpstr>
      <vt:lpstr>    Liitä hankkeen yleistajuinen tiivistelmä: erillinen excel-lomake </vt:lpstr>
      <vt:lpstr>OSAHANKKEIDEN / TOIMENPITEIDEN TOTEUTTAMINEN JA ELÄINTEN HYVINVOINNIN TURVAAMINE</vt:lpstr>
      <vt:lpstr>    Montako osahanketta hankkeessa on? </vt:lpstr>
      <vt:lpstr>    Anna yleiskuvaus hankkeesta: Kuinka se toteutetaan, mitä osahankkeita siinä on?</vt:lpstr>
      <vt:lpstr>    OSAHANKE 1 </vt:lpstr>
      <vt:lpstr>        Osahankkeen nimi </vt:lpstr>
      <vt:lpstr>        Osahankkeen vastuuhenkilö </vt:lpstr>
      <vt:lpstr>        Osahankkeen käyttötarkoituskoodi </vt:lpstr>
      <vt:lpstr>        Käytettävät eläinlajit, kannat, alkuperä, ikä/kehitysvaihe (myös sikiöt) </vt:lpstr>
      <vt:lpstr>        Kannat/linjat, joilla on perimästä aiheutuva</vt:lpstr>
      <vt:lpstr>        Eläimen uudelleenkäyttäminen</vt:lpstr>
      <vt:lpstr>        Toimenpiteet </vt:lpstr>
      <vt:lpstr>        Eläinten kasvatus, pito ja hoito on kuvattu toiminta-luvassa. Kerro poikkeamat n</vt:lpstr>
      <vt:lpstr>        Eläinten merkintämenetelmät</vt:lpstr>
      <vt:lpstr>        Annostelu, näytteenotto, kivunlievitys, lopetus</vt:lpstr>
      <vt:lpstr>        Eläinten lukumäärä, aiheutettava haitta, vakavuusluokat </vt:lpstr>
      <vt:lpstr>        Hyvinvoinnin seuranta ja inhimilliset päätepisteet </vt:lpstr>
      <vt:lpstr>    OSAHANKE 2-5  Paina painiketta: samat kysymykset. </vt:lpstr>
      <vt:lpstr>HANKKEESSA KAIKKIAAN KÄYTETTÄVÄT ELÄIMET</vt:lpstr>
      <vt:lpstr>LAUTAKUNNAN ARVIOINTI LUPAPÄÄTÖKSESSÄ</vt:lpstr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Lupahakemuslomake selityksineen</dc:title>
  <dc:subject/>
  <dc:creator>Riikonen Anne</dc:creator>
  <cp:keywords/>
  <dc:description/>
  <cp:lastModifiedBy>Räsänen Tuula (AVI)</cp:lastModifiedBy>
  <cp:revision>2</cp:revision>
  <dcterms:created xsi:type="dcterms:W3CDTF">2022-05-17T10:03:00Z</dcterms:created>
  <dcterms:modified xsi:type="dcterms:W3CDTF">2022-05-17T10:03:00Z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0x0101001EF0B7DD16C98C44A49D65419A871E6C</vt:lpwstr>
  </property>
  <property fmtid="{D5CDD505-2E9C-101B-9397-08002B2CF9AE}" pid="3" name="TaxKeyword">
    <vt:lpwstr/>
  </property>
</Properties>
</file>