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FDB79" w14:textId="77777777" w:rsidR="00B351E1" w:rsidRPr="0029212A" w:rsidRDefault="00B351E1" w:rsidP="0029212A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1329"/>
        <w:gridCol w:w="2741"/>
        <w:gridCol w:w="3527"/>
      </w:tblGrid>
      <w:tr w:rsidR="00671D72" w:rsidRPr="003D5574" w14:paraId="55E0A875" w14:textId="77777777" w:rsidTr="0029212A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19394EA" w14:textId="77777777" w:rsidR="00671D72" w:rsidRPr="003D5574" w:rsidRDefault="00671D72" w:rsidP="00A275CC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Tarkastuspäivämäärä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5C49453" w14:textId="77777777" w:rsidR="00671D72" w:rsidRPr="003D5574" w:rsidRDefault="00671D72" w:rsidP="00A275CC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Tarkastuksen tekijä</w:t>
            </w:r>
          </w:p>
        </w:tc>
        <w:tc>
          <w:tcPr>
            <w:tcW w:w="352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7AFA4A" w14:textId="77777777" w:rsidR="00671D72" w:rsidRPr="003D5574" w:rsidRDefault="00671D72" w:rsidP="00A275CC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Virka-asema</w:t>
            </w:r>
          </w:p>
        </w:tc>
      </w:tr>
      <w:tr w:rsidR="00671D72" w:rsidRPr="003D5574" w14:paraId="6C71A2F4" w14:textId="77777777" w:rsidTr="0029212A">
        <w:trPr>
          <w:trHeight w:val="34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6AB8236" w14:textId="77777777" w:rsidR="00671D72" w:rsidRPr="003D5574" w:rsidRDefault="00671D72" w:rsidP="00A275CC">
            <w:pPr>
              <w:rPr>
                <w:b/>
                <w:szCs w:val="16"/>
              </w:rPr>
            </w:pPr>
            <w:r w:rsidRPr="003D5574">
              <w:rPr>
                <w:b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D5574">
              <w:rPr>
                <w:b/>
                <w:szCs w:val="16"/>
              </w:rPr>
              <w:instrText xml:space="preserve"> FORMTEXT </w:instrText>
            </w:r>
            <w:r w:rsidRPr="003D5574">
              <w:rPr>
                <w:b/>
                <w:szCs w:val="16"/>
              </w:rPr>
            </w:r>
            <w:r w:rsidRPr="003D5574">
              <w:rPr>
                <w:b/>
                <w:szCs w:val="16"/>
              </w:rPr>
              <w:fldChar w:fldCharType="separate"/>
            </w:r>
            <w:r w:rsidRPr="003D5574">
              <w:rPr>
                <w:b/>
                <w:noProof/>
                <w:szCs w:val="16"/>
              </w:rPr>
              <w:t> </w:t>
            </w:r>
            <w:r w:rsidRPr="003D5574">
              <w:rPr>
                <w:b/>
                <w:noProof/>
                <w:szCs w:val="16"/>
              </w:rPr>
              <w:t> </w:t>
            </w:r>
            <w:r w:rsidRPr="003D5574">
              <w:rPr>
                <w:b/>
                <w:noProof/>
                <w:szCs w:val="16"/>
              </w:rPr>
              <w:t> </w:t>
            </w:r>
            <w:r w:rsidRPr="003D5574">
              <w:rPr>
                <w:b/>
                <w:noProof/>
                <w:szCs w:val="16"/>
              </w:rPr>
              <w:t> </w:t>
            </w:r>
            <w:r w:rsidRPr="003D5574">
              <w:rPr>
                <w:b/>
                <w:noProof/>
                <w:szCs w:val="16"/>
              </w:rPr>
              <w:t> </w:t>
            </w:r>
            <w:r w:rsidRPr="003D5574">
              <w:rPr>
                <w:b/>
                <w:szCs w:val="16"/>
              </w:rPr>
              <w:fldChar w:fldCharType="end"/>
            </w:r>
          </w:p>
        </w:tc>
        <w:tc>
          <w:tcPr>
            <w:tcW w:w="4070" w:type="dxa"/>
            <w:gridSpan w:val="2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1CAF0A6A" w14:textId="77777777" w:rsidR="00671D72" w:rsidRPr="003D5574" w:rsidRDefault="00671D72" w:rsidP="00A275CC">
            <w:pPr>
              <w:rPr>
                <w:b/>
                <w:szCs w:val="16"/>
              </w:rPr>
            </w:pPr>
            <w:r w:rsidRPr="003D5574">
              <w:rPr>
                <w:b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3D5574">
              <w:rPr>
                <w:b/>
                <w:szCs w:val="16"/>
              </w:rPr>
              <w:instrText xml:space="preserve"> FORMTEXT </w:instrText>
            </w:r>
            <w:r w:rsidRPr="003D5574">
              <w:rPr>
                <w:b/>
                <w:szCs w:val="16"/>
              </w:rPr>
            </w:r>
            <w:r w:rsidRPr="003D5574">
              <w:rPr>
                <w:b/>
                <w:szCs w:val="16"/>
              </w:rPr>
              <w:fldChar w:fldCharType="separate"/>
            </w:r>
            <w:r w:rsidRPr="003D5574">
              <w:rPr>
                <w:b/>
                <w:noProof/>
                <w:szCs w:val="16"/>
              </w:rPr>
              <w:t> </w:t>
            </w:r>
            <w:r w:rsidRPr="003D5574">
              <w:rPr>
                <w:b/>
                <w:noProof/>
                <w:szCs w:val="16"/>
              </w:rPr>
              <w:t> </w:t>
            </w:r>
            <w:r w:rsidRPr="003D5574">
              <w:rPr>
                <w:b/>
                <w:noProof/>
                <w:szCs w:val="16"/>
              </w:rPr>
              <w:t> </w:t>
            </w:r>
            <w:r w:rsidRPr="003D5574">
              <w:rPr>
                <w:b/>
                <w:noProof/>
                <w:szCs w:val="16"/>
              </w:rPr>
              <w:t> </w:t>
            </w:r>
            <w:r w:rsidRPr="003D5574">
              <w:rPr>
                <w:b/>
                <w:noProof/>
                <w:szCs w:val="16"/>
              </w:rPr>
              <w:t> </w:t>
            </w:r>
            <w:r w:rsidRPr="003D5574">
              <w:rPr>
                <w:b/>
                <w:szCs w:val="16"/>
              </w:rPr>
              <w:fldChar w:fldCharType="end"/>
            </w:r>
          </w:p>
        </w:tc>
        <w:tc>
          <w:tcPr>
            <w:tcW w:w="3527" w:type="dxa"/>
            <w:tcBorders>
              <w:top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F5236" w14:textId="77777777" w:rsidR="00671D72" w:rsidRPr="003D5574" w:rsidRDefault="00671D72" w:rsidP="00A275CC">
            <w:pPr>
              <w:rPr>
                <w:b/>
                <w:szCs w:val="16"/>
              </w:rPr>
            </w:pPr>
            <w:r w:rsidRPr="003D5574">
              <w:rPr>
                <w:b/>
                <w:szCs w:val="16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D5574">
              <w:rPr>
                <w:b/>
                <w:szCs w:val="16"/>
              </w:rPr>
              <w:instrText xml:space="preserve"> FORMTEXT </w:instrText>
            </w:r>
            <w:r w:rsidRPr="003D5574">
              <w:rPr>
                <w:b/>
                <w:szCs w:val="16"/>
              </w:rPr>
            </w:r>
            <w:r w:rsidRPr="003D5574">
              <w:rPr>
                <w:b/>
                <w:szCs w:val="16"/>
              </w:rPr>
              <w:fldChar w:fldCharType="separate"/>
            </w:r>
            <w:r w:rsidRPr="003D5574">
              <w:rPr>
                <w:b/>
                <w:noProof/>
                <w:szCs w:val="16"/>
              </w:rPr>
              <w:t> </w:t>
            </w:r>
            <w:r w:rsidRPr="003D5574">
              <w:rPr>
                <w:b/>
                <w:noProof/>
                <w:szCs w:val="16"/>
              </w:rPr>
              <w:t> </w:t>
            </w:r>
            <w:r w:rsidRPr="003D5574">
              <w:rPr>
                <w:b/>
                <w:noProof/>
                <w:szCs w:val="16"/>
              </w:rPr>
              <w:t> </w:t>
            </w:r>
            <w:r w:rsidRPr="003D5574">
              <w:rPr>
                <w:b/>
                <w:noProof/>
                <w:szCs w:val="16"/>
              </w:rPr>
              <w:t> </w:t>
            </w:r>
            <w:r w:rsidRPr="003D5574">
              <w:rPr>
                <w:b/>
                <w:noProof/>
                <w:szCs w:val="16"/>
              </w:rPr>
              <w:t> </w:t>
            </w:r>
            <w:r w:rsidRPr="003D5574">
              <w:rPr>
                <w:b/>
                <w:szCs w:val="16"/>
              </w:rPr>
              <w:fldChar w:fldCharType="end"/>
            </w:r>
          </w:p>
        </w:tc>
      </w:tr>
      <w:tr w:rsidR="00671D72" w:rsidRPr="003D5574" w14:paraId="194052E1" w14:textId="77777777" w:rsidTr="0029212A">
        <w:tc>
          <w:tcPr>
            <w:tcW w:w="4077" w:type="dxa"/>
            <w:gridSpan w:val="2"/>
            <w:tcBorders>
              <w:top w:val="single" w:sz="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E855377" w14:textId="77777777" w:rsidR="00671D72" w:rsidRPr="003D5574" w:rsidRDefault="00671D72" w:rsidP="00A275CC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Ell.nro</w:t>
            </w:r>
          </w:p>
        </w:tc>
        <w:tc>
          <w:tcPr>
            <w:tcW w:w="6268" w:type="dxa"/>
            <w:gridSpan w:val="2"/>
            <w:tcBorders>
              <w:top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DFF17E" w14:textId="77777777" w:rsidR="00671D72" w:rsidRPr="003D5574" w:rsidRDefault="00671D72" w:rsidP="00A275CC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Puhelinnumero</w:t>
            </w:r>
          </w:p>
        </w:tc>
      </w:tr>
      <w:tr w:rsidR="00671D72" w:rsidRPr="003D5574" w14:paraId="06673A73" w14:textId="77777777" w:rsidTr="0029212A">
        <w:trPr>
          <w:trHeight w:val="340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3B84EFD" w14:textId="77777777" w:rsidR="00671D72" w:rsidRPr="003D5574" w:rsidRDefault="00671D72" w:rsidP="00A275CC">
            <w:pPr>
              <w:rPr>
                <w:b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  <w:bookmarkEnd w:id="0"/>
          </w:p>
        </w:tc>
        <w:tc>
          <w:tcPr>
            <w:tcW w:w="6268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242A" w14:textId="77777777" w:rsidR="00671D72" w:rsidRPr="003D5574" w:rsidRDefault="00671D72" w:rsidP="00A275CC">
            <w:pPr>
              <w:rPr>
                <w:b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  <w:bookmarkEnd w:id="1"/>
          </w:p>
        </w:tc>
      </w:tr>
      <w:tr w:rsidR="00671D72" w:rsidRPr="003D5574" w14:paraId="69A24888" w14:textId="77777777" w:rsidTr="0029212A">
        <w:tc>
          <w:tcPr>
            <w:tcW w:w="10345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3A036D" w14:textId="77777777" w:rsidR="00671D72" w:rsidRPr="003D5574" w:rsidRDefault="00671D72" w:rsidP="00A275CC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Tarkastuksessa läsnä</w:t>
            </w:r>
          </w:p>
        </w:tc>
      </w:tr>
      <w:tr w:rsidR="00671D72" w:rsidRPr="003D5574" w14:paraId="61821FC0" w14:textId="77777777" w:rsidTr="0029212A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584BE" w14:textId="77777777" w:rsidR="00671D72" w:rsidRPr="003D5574" w:rsidRDefault="00671D72" w:rsidP="00A275CC">
            <w:pPr>
              <w:rPr>
                <w:b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2" w:name="Teksti4"/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  <w:bookmarkEnd w:id="2"/>
          </w:p>
        </w:tc>
      </w:tr>
      <w:tr w:rsidR="00671D72" w:rsidRPr="003D5574" w14:paraId="0FA0BC13" w14:textId="77777777" w:rsidTr="0029212A">
        <w:tc>
          <w:tcPr>
            <w:tcW w:w="6818" w:type="dxa"/>
            <w:gridSpan w:val="3"/>
            <w:tcBorders>
              <w:top w:val="single" w:sz="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808E177" w14:textId="77777777" w:rsidR="00671D72" w:rsidRPr="003D5574" w:rsidRDefault="00671D72" w:rsidP="00A275CC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Teurastamo</w:t>
            </w:r>
          </w:p>
        </w:tc>
        <w:tc>
          <w:tcPr>
            <w:tcW w:w="3527" w:type="dxa"/>
            <w:tcBorders>
              <w:top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BE6E77" w14:textId="77777777" w:rsidR="00671D72" w:rsidRPr="003D5574" w:rsidRDefault="00671D72" w:rsidP="00A275CC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Hyväksymisnumero</w:t>
            </w:r>
          </w:p>
        </w:tc>
      </w:tr>
      <w:tr w:rsidR="00671D72" w:rsidRPr="003D5574" w14:paraId="7FA0B333" w14:textId="77777777" w:rsidTr="0029212A">
        <w:trPr>
          <w:trHeight w:val="340"/>
        </w:trPr>
        <w:tc>
          <w:tcPr>
            <w:tcW w:w="6818" w:type="dxa"/>
            <w:gridSpan w:val="3"/>
            <w:tcBorders>
              <w:top w:val="nil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45BED83" w14:textId="77777777" w:rsidR="00671D72" w:rsidRPr="003D5574" w:rsidRDefault="00671D72" w:rsidP="00A275CC">
            <w:pPr>
              <w:rPr>
                <w:b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3" w:name="Teksti5"/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  <w:bookmarkEnd w:id="3"/>
          </w:p>
        </w:tc>
        <w:tc>
          <w:tcPr>
            <w:tcW w:w="3527" w:type="dxa"/>
            <w:tcBorders>
              <w:top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36E70" w14:textId="77777777" w:rsidR="00671D72" w:rsidRPr="003D5574" w:rsidRDefault="00671D72" w:rsidP="00A275CC">
            <w:pPr>
              <w:rPr>
                <w:b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4" w:name="Teksti6"/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  <w:bookmarkEnd w:id="4"/>
          </w:p>
        </w:tc>
      </w:tr>
      <w:tr w:rsidR="00671D72" w:rsidRPr="003D5574" w14:paraId="156D5F5F" w14:textId="77777777" w:rsidTr="0029212A">
        <w:tc>
          <w:tcPr>
            <w:tcW w:w="4077" w:type="dxa"/>
            <w:gridSpan w:val="2"/>
            <w:tcBorders>
              <w:top w:val="single" w:sz="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30796C0" w14:textId="77777777" w:rsidR="00671D72" w:rsidRPr="003D5574" w:rsidRDefault="00671D72" w:rsidP="00A275CC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Osoite</w:t>
            </w:r>
          </w:p>
        </w:tc>
        <w:tc>
          <w:tcPr>
            <w:tcW w:w="2741" w:type="dxa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652F1AE4" w14:textId="77777777" w:rsidR="00671D72" w:rsidRPr="003D5574" w:rsidRDefault="00671D72" w:rsidP="00A275CC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Puhelinnumero</w:t>
            </w:r>
          </w:p>
        </w:tc>
        <w:tc>
          <w:tcPr>
            <w:tcW w:w="3527" w:type="dxa"/>
            <w:tcBorders>
              <w:top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27802F" w14:textId="77777777" w:rsidR="00671D72" w:rsidRPr="003D5574" w:rsidRDefault="00671D72" w:rsidP="00A275CC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Y-tunnus</w:t>
            </w:r>
          </w:p>
        </w:tc>
      </w:tr>
      <w:tr w:rsidR="00671D72" w:rsidRPr="003D5574" w14:paraId="39FF966F" w14:textId="77777777" w:rsidTr="0029212A">
        <w:trPr>
          <w:trHeight w:val="340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FF08041" w14:textId="77777777" w:rsidR="00671D72" w:rsidRPr="003D5574" w:rsidRDefault="00671D72" w:rsidP="00A275CC">
            <w:pPr>
              <w:rPr>
                <w:b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5" w:name="Teksti7"/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</w:p>
        </w:tc>
        <w:tc>
          <w:tcPr>
            <w:tcW w:w="2741" w:type="dxa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6874EEB0" w14:textId="77777777" w:rsidR="00671D72" w:rsidRPr="003D5574" w:rsidRDefault="00671D72" w:rsidP="00A275CC">
            <w:pPr>
              <w:rPr>
                <w:b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6" w:name="Teksti53"/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  <w:bookmarkEnd w:id="6"/>
          </w:p>
        </w:tc>
        <w:bookmarkEnd w:id="5"/>
        <w:tc>
          <w:tcPr>
            <w:tcW w:w="3527" w:type="dxa"/>
            <w:tcBorders>
              <w:top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5D52A" w14:textId="77777777" w:rsidR="00671D72" w:rsidRPr="003D5574" w:rsidRDefault="00671D72" w:rsidP="00A275CC">
            <w:pPr>
              <w:rPr>
                <w:b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7" w:name="Teksti54"/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  <w:bookmarkEnd w:id="7"/>
          </w:p>
        </w:tc>
      </w:tr>
      <w:tr w:rsidR="00671D72" w:rsidRPr="003D5574" w14:paraId="771277AA" w14:textId="77777777" w:rsidTr="0029212A">
        <w:tc>
          <w:tcPr>
            <w:tcW w:w="10345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3AE290" w14:textId="77777777" w:rsidR="00671D72" w:rsidRPr="003D5574" w:rsidRDefault="00671D72" w:rsidP="00A275CC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Lisätietoja</w:t>
            </w:r>
          </w:p>
        </w:tc>
      </w:tr>
      <w:tr w:rsidR="00671D72" w:rsidRPr="003D5574" w14:paraId="157C3EB4" w14:textId="77777777" w:rsidTr="0029212A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5AE4B" w14:textId="77777777" w:rsidR="00671D72" w:rsidRPr="003D5574" w:rsidRDefault="00671D72" w:rsidP="00A275CC">
            <w:pPr>
              <w:rPr>
                <w:b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  <w:bookmarkEnd w:id="8"/>
          </w:p>
        </w:tc>
      </w:tr>
    </w:tbl>
    <w:p w14:paraId="5A7E2F7E" w14:textId="77777777" w:rsidR="00671D72" w:rsidRDefault="00671D72">
      <w:pPr>
        <w:rPr>
          <w:sz w:val="16"/>
          <w:szCs w:val="16"/>
        </w:rPr>
      </w:pPr>
    </w:p>
    <w:p w14:paraId="35F0E624" w14:textId="77777777" w:rsidR="00192636" w:rsidRDefault="00192636">
      <w:pPr>
        <w:rPr>
          <w:sz w:val="16"/>
          <w:szCs w:val="16"/>
        </w:rPr>
      </w:pPr>
    </w:p>
    <w:tbl>
      <w:tblPr>
        <w:tblW w:w="103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648"/>
        <w:gridCol w:w="1417"/>
        <w:gridCol w:w="505"/>
        <w:gridCol w:w="771"/>
        <w:gridCol w:w="179"/>
        <w:gridCol w:w="1239"/>
        <w:gridCol w:w="850"/>
        <w:gridCol w:w="409"/>
        <w:gridCol w:w="725"/>
        <w:gridCol w:w="297"/>
        <w:gridCol w:w="498"/>
        <w:gridCol w:w="1929"/>
      </w:tblGrid>
      <w:tr w:rsidR="005961F6" w:rsidRPr="003D5574" w14:paraId="72F190CF" w14:textId="77777777" w:rsidTr="0029212A">
        <w:tc>
          <w:tcPr>
            <w:tcW w:w="1034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B9C619" w14:textId="77777777" w:rsidR="005961F6" w:rsidRPr="003D5574" w:rsidRDefault="0031508D" w:rsidP="003D55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Tarkastuksen peruste</w:t>
            </w:r>
          </w:p>
        </w:tc>
      </w:tr>
      <w:tr w:rsidR="00187320" w:rsidRPr="003D5574" w14:paraId="087931B0" w14:textId="77777777" w:rsidTr="0029212A">
        <w:trPr>
          <w:trHeight w:val="283"/>
        </w:trPr>
        <w:tc>
          <w:tcPr>
            <w:tcW w:w="103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4D4C69" w14:textId="4DA3F103" w:rsidR="00187320" w:rsidRPr="003D5574" w:rsidRDefault="00187320" w:rsidP="003D55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9" w:name="Valinta19"/>
            <w:r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"/>
            <w:r>
              <w:rPr>
                <w:sz w:val="16"/>
                <w:szCs w:val="16"/>
              </w:rPr>
              <w:t xml:space="preserve"> </w:t>
            </w:r>
            <w:r w:rsidR="0029212A" w:rsidRPr="0029212A">
              <w:rPr>
                <w:sz w:val="16"/>
                <w:szCs w:val="16"/>
              </w:rPr>
              <w:t>Eläinten hyvinvointilain 78 § 1 momentin mukainen epäilyyn perustuva tarkastus</w:t>
            </w:r>
          </w:p>
        </w:tc>
      </w:tr>
      <w:tr w:rsidR="005961F6" w:rsidRPr="003D5574" w14:paraId="74CE302B" w14:textId="77777777" w:rsidTr="0029212A">
        <w:trPr>
          <w:trHeight w:val="283"/>
        </w:trPr>
        <w:tc>
          <w:tcPr>
            <w:tcW w:w="103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73E2BD" w14:textId="365321FB" w:rsidR="005961F6" w:rsidRPr="003D5574" w:rsidRDefault="005961F6" w:rsidP="003D5574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0" w:name="Valinta10"/>
            <w:r w:rsidRPr="003D5574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3D5574">
              <w:rPr>
                <w:sz w:val="16"/>
                <w:szCs w:val="16"/>
              </w:rPr>
              <w:fldChar w:fldCharType="end"/>
            </w:r>
            <w:bookmarkEnd w:id="10"/>
            <w:r w:rsidRPr="003D5574">
              <w:rPr>
                <w:sz w:val="16"/>
                <w:szCs w:val="16"/>
              </w:rPr>
              <w:t xml:space="preserve"> </w:t>
            </w:r>
            <w:r w:rsidR="0029212A" w:rsidRPr="0029212A">
              <w:rPr>
                <w:sz w:val="16"/>
                <w:szCs w:val="16"/>
              </w:rPr>
              <w:t>Eläinten hyvinvointilain 78 § 2 momentin mukainen ilman epäilyä suoritettava tarkastus</w:t>
            </w:r>
          </w:p>
        </w:tc>
      </w:tr>
      <w:tr w:rsidR="00B33120" w:rsidRPr="003D5574" w14:paraId="115F23F6" w14:textId="77777777" w:rsidTr="0029212A">
        <w:trPr>
          <w:trHeight w:val="283"/>
        </w:trPr>
        <w:tc>
          <w:tcPr>
            <w:tcW w:w="103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1AD4B7" w14:textId="7A542893" w:rsidR="00B33120" w:rsidRPr="003D5574" w:rsidRDefault="00B33120" w:rsidP="003D5574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1" w:name="Valinta11"/>
            <w:r w:rsidRPr="003D5574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3D5574">
              <w:rPr>
                <w:sz w:val="16"/>
                <w:szCs w:val="16"/>
              </w:rPr>
              <w:fldChar w:fldCharType="end"/>
            </w:r>
            <w:bookmarkEnd w:id="11"/>
            <w:r w:rsidRPr="003D5574">
              <w:rPr>
                <w:sz w:val="16"/>
                <w:szCs w:val="16"/>
              </w:rPr>
              <w:t xml:space="preserve"> </w:t>
            </w:r>
            <w:r w:rsidR="0029212A" w:rsidRPr="0029212A">
              <w:rPr>
                <w:sz w:val="16"/>
                <w:szCs w:val="16"/>
              </w:rPr>
              <w:t>Eläinten hyvinvointilain 78 § 3 momentin mukainen määräykseen perustuva tarkastus</w:t>
            </w:r>
          </w:p>
        </w:tc>
      </w:tr>
      <w:tr w:rsidR="00B33120" w:rsidRPr="003D5574" w14:paraId="200F5763" w14:textId="77777777" w:rsidTr="0029212A">
        <w:trPr>
          <w:trHeight w:val="283"/>
        </w:trPr>
        <w:tc>
          <w:tcPr>
            <w:tcW w:w="7621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9F33FAE" w14:textId="57E32E99" w:rsidR="00B33120" w:rsidRPr="003D5574" w:rsidRDefault="00B33120" w:rsidP="003D5574">
            <w:pPr>
              <w:ind w:left="284" w:hanging="284"/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2" w:name="Valinta12"/>
            <w:r w:rsidRPr="003D5574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3D5574">
              <w:rPr>
                <w:sz w:val="16"/>
                <w:szCs w:val="16"/>
              </w:rPr>
              <w:fldChar w:fldCharType="end"/>
            </w:r>
            <w:bookmarkEnd w:id="12"/>
            <w:r w:rsidRPr="003D5574">
              <w:rPr>
                <w:sz w:val="16"/>
                <w:szCs w:val="16"/>
              </w:rPr>
              <w:t xml:space="preserve"> </w:t>
            </w:r>
            <w:r w:rsidR="009E626B" w:rsidRPr="009E626B">
              <w:rPr>
                <w:sz w:val="16"/>
                <w:szCs w:val="16"/>
              </w:rPr>
              <w:t>Uusintatarkastus eläinten hyvinvointilain 12 luvun tai virallista valvontaa koskevan asetuksen</w:t>
            </w:r>
            <w:r w:rsidR="00882DD5">
              <w:rPr>
                <w:sz w:val="16"/>
                <w:szCs w:val="16"/>
              </w:rPr>
              <w:t>*</w:t>
            </w:r>
            <w:r w:rsidR="009E626B" w:rsidRPr="009E626B">
              <w:rPr>
                <w:sz w:val="16"/>
                <w:szCs w:val="16"/>
              </w:rPr>
              <w:t xml:space="preserve"> 138 artiklan nojalla annetun määräyksen tai kiellon noudattamisen valvomiseksi, määräys tai kielto on annettu päätöksessä (päivämäärä ja tunnistenumero):</w:t>
            </w:r>
          </w:p>
        </w:tc>
        <w:tc>
          <w:tcPr>
            <w:tcW w:w="2724" w:type="dxa"/>
            <w:gridSpan w:val="3"/>
            <w:tcBorders>
              <w:top w:val="nil"/>
              <w:left w:val="nil"/>
              <w:bottom w:val="dashSmallGap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EA93C" w14:textId="77777777" w:rsidR="00B33120" w:rsidRPr="003D5574" w:rsidRDefault="00B33120" w:rsidP="00B33120">
            <w:pPr>
              <w:rPr>
                <w:b/>
                <w:sz w:val="16"/>
                <w:szCs w:val="16"/>
              </w:rPr>
            </w:pPr>
            <w:r w:rsidRPr="003D5574">
              <w:rPr>
                <w:b/>
                <w:szCs w:val="16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 w:rsidRPr="003D5574">
              <w:rPr>
                <w:b/>
                <w:szCs w:val="16"/>
              </w:rPr>
              <w:instrText xml:space="preserve"> </w:instrText>
            </w:r>
            <w:bookmarkStart w:id="13" w:name="Teksti55"/>
            <w:r w:rsidRPr="003D5574">
              <w:rPr>
                <w:b/>
                <w:szCs w:val="16"/>
              </w:rPr>
              <w:instrText xml:space="preserve">FORMTEXT </w:instrText>
            </w:r>
            <w:r w:rsidRPr="003D5574">
              <w:rPr>
                <w:b/>
                <w:szCs w:val="16"/>
              </w:rPr>
            </w:r>
            <w:r w:rsidRPr="003D5574">
              <w:rPr>
                <w:b/>
                <w:szCs w:val="16"/>
              </w:rPr>
              <w:fldChar w:fldCharType="separate"/>
            </w:r>
            <w:r w:rsidRPr="003D5574">
              <w:rPr>
                <w:b/>
                <w:noProof/>
                <w:szCs w:val="16"/>
              </w:rPr>
              <w:t> </w:t>
            </w:r>
            <w:r w:rsidRPr="003D5574">
              <w:rPr>
                <w:b/>
                <w:noProof/>
                <w:szCs w:val="16"/>
              </w:rPr>
              <w:t> </w:t>
            </w:r>
            <w:r w:rsidRPr="003D5574">
              <w:rPr>
                <w:b/>
                <w:noProof/>
                <w:szCs w:val="16"/>
              </w:rPr>
              <w:t> </w:t>
            </w:r>
            <w:r w:rsidRPr="003D5574">
              <w:rPr>
                <w:b/>
                <w:noProof/>
                <w:szCs w:val="16"/>
              </w:rPr>
              <w:t> </w:t>
            </w:r>
            <w:r w:rsidRPr="003D5574">
              <w:rPr>
                <w:b/>
                <w:noProof/>
                <w:szCs w:val="16"/>
              </w:rPr>
              <w:t> </w:t>
            </w:r>
            <w:r w:rsidRPr="003D5574">
              <w:rPr>
                <w:b/>
                <w:szCs w:val="16"/>
              </w:rPr>
              <w:fldChar w:fldCharType="end"/>
            </w:r>
            <w:bookmarkEnd w:id="13"/>
          </w:p>
        </w:tc>
      </w:tr>
      <w:tr w:rsidR="00B33120" w:rsidRPr="003D5574" w14:paraId="765E2AD1" w14:textId="77777777" w:rsidTr="0029212A">
        <w:trPr>
          <w:trHeight w:val="283"/>
        </w:trPr>
        <w:tc>
          <w:tcPr>
            <w:tcW w:w="103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7983CB9" w14:textId="77777777" w:rsidR="00B33120" w:rsidRPr="003D5574" w:rsidRDefault="00B33120" w:rsidP="00647181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Lisätietoja</w:t>
            </w:r>
          </w:p>
        </w:tc>
      </w:tr>
      <w:tr w:rsidR="00B33120" w:rsidRPr="003D5574" w14:paraId="5A56BB94" w14:textId="77777777" w:rsidTr="0029212A">
        <w:trPr>
          <w:trHeight w:val="340"/>
        </w:trPr>
        <w:tc>
          <w:tcPr>
            <w:tcW w:w="10345" w:type="dxa"/>
            <w:gridSpan w:val="1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9B2D" w14:textId="77777777" w:rsidR="00B33120" w:rsidRPr="003D5574" w:rsidRDefault="00B33120" w:rsidP="005E1F31">
            <w:pPr>
              <w:rPr>
                <w:b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</w:p>
        </w:tc>
      </w:tr>
      <w:tr w:rsidR="005961F6" w:rsidRPr="003D5574" w14:paraId="2579C533" w14:textId="77777777" w:rsidTr="0029212A">
        <w:tc>
          <w:tcPr>
            <w:tcW w:w="10345" w:type="dxa"/>
            <w:gridSpan w:val="1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66F960" w14:textId="77777777" w:rsidR="005961F6" w:rsidRPr="003D5574" w:rsidRDefault="00B33120" w:rsidP="00D4335C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T</w:t>
            </w:r>
            <w:r w:rsidR="00D4335C">
              <w:rPr>
                <w:sz w:val="16"/>
                <w:szCs w:val="16"/>
              </w:rPr>
              <w:t>eurastettava</w:t>
            </w:r>
            <w:r w:rsidR="0005475A">
              <w:rPr>
                <w:sz w:val="16"/>
                <w:szCs w:val="16"/>
              </w:rPr>
              <w:t>(t)</w:t>
            </w:r>
            <w:r w:rsidR="00973D64">
              <w:rPr>
                <w:sz w:val="16"/>
                <w:szCs w:val="16"/>
              </w:rPr>
              <w:t xml:space="preserve"> eläinlaji</w:t>
            </w:r>
            <w:r w:rsidR="0005475A">
              <w:rPr>
                <w:sz w:val="16"/>
                <w:szCs w:val="16"/>
              </w:rPr>
              <w:t>(t)</w:t>
            </w:r>
          </w:p>
        </w:tc>
      </w:tr>
      <w:tr w:rsidR="00AD7DD3" w:rsidRPr="003D5574" w14:paraId="612EDA6C" w14:textId="77777777" w:rsidTr="0029212A">
        <w:trPr>
          <w:trHeight w:val="340"/>
        </w:trPr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8EE987" w14:textId="77777777" w:rsidR="00AD7DD3" w:rsidRPr="003D5574" w:rsidRDefault="00511477" w:rsidP="00973D6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Nauta</w:t>
            </w:r>
            <w:r w:rsidR="00AD7DD3" w:rsidRPr="003D5574">
              <w:rPr>
                <w:sz w:val="16"/>
                <w:szCs w:val="20"/>
              </w:rPr>
              <w:t>:</w:t>
            </w:r>
          </w:p>
        </w:tc>
        <w:tc>
          <w:tcPr>
            <w:tcW w:w="2570" w:type="dxa"/>
            <w:gridSpan w:val="3"/>
            <w:tcBorders>
              <w:top w:val="nil"/>
              <w:left w:val="nil"/>
              <w:bottom w:val="dashSmallGap" w:sz="2" w:space="0" w:color="auto"/>
              <w:right w:val="nil"/>
            </w:tcBorders>
            <w:shd w:val="clear" w:color="auto" w:fill="auto"/>
            <w:vAlign w:val="center"/>
          </w:tcPr>
          <w:p w14:paraId="44A1BC21" w14:textId="77777777" w:rsidR="00AD7DD3" w:rsidRPr="003D5574" w:rsidRDefault="00AD7DD3" w:rsidP="00B33120">
            <w:pPr>
              <w:rPr>
                <w:b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14" w:name="Teksti56"/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  <w:bookmarkEnd w:id="14"/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20E6" w14:textId="77777777" w:rsidR="00AD7DD3" w:rsidRPr="003D5574" w:rsidRDefault="00511477" w:rsidP="00B33120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Sika</w:t>
            </w:r>
            <w:r w:rsidR="00AD7DD3" w:rsidRPr="003D5574">
              <w:rPr>
                <w:sz w:val="16"/>
                <w:szCs w:val="20"/>
              </w:rPr>
              <w:t>: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dashSmallGap" w:sz="2" w:space="0" w:color="auto"/>
              <w:right w:val="nil"/>
            </w:tcBorders>
            <w:shd w:val="clear" w:color="auto" w:fill="auto"/>
            <w:vAlign w:val="center"/>
          </w:tcPr>
          <w:p w14:paraId="24E9C20A" w14:textId="77777777" w:rsidR="00AD7DD3" w:rsidRPr="003D5574" w:rsidRDefault="00AD7DD3" w:rsidP="00B33120">
            <w:pPr>
              <w:rPr>
                <w:b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15" w:name="Teksti57"/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  <w:bookmarkEnd w:id="15"/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5D319" w14:textId="77777777" w:rsidR="00AD7DD3" w:rsidRPr="003D5574" w:rsidRDefault="00511477" w:rsidP="00AD7DD3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Lammas</w:t>
            </w:r>
            <w:r w:rsidR="0005475A">
              <w:rPr>
                <w:sz w:val="16"/>
                <w:szCs w:val="20"/>
              </w:rPr>
              <w:t>:</w:t>
            </w:r>
          </w:p>
        </w:tc>
        <w:tc>
          <w:tcPr>
            <w:tcW w:w="2427" w:type="dxa"/>
            <w:gridSpan w:val="2"/>
            <w:tcBorders>
              <w:top w:val="nil"/>
              <w:left w:val="nil"/>
              <w:bottom w:val="dashSmallGap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3B46" w14:textId="77777777" w:rsidR="00AD7DD3" w:rsidRPr="003D5574" w:rsidRDefault="00AD7DD3" w:rsidP="00B33120">
            <w:pPr>
              <w:rPr>
                <w:b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bookmarkStart w:id="16" w:name="Teksti58"/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  <w:bookmarkEnd w:id="16"/>
          </w:p>
        </w:tc>
      </w:tr>
      <w:tr w:rsidR="00AD7DD3" w:rsidRPr="003D5574" w14:paraId="50EE7061" w14:textId="77777777" w:rsidTr="0029212A">
        <w:trPr>
          <w:trHeight w:val="340"/>
        </w:trPr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7E53F3" w14:textId="77777777" w:rsidR="00AD7DD3" w:rsidRPr="003D5574" w:rsidRDefault="00511477" w:rsidP="00B33120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Vuohi</w:t>
            </w:r>
            <w:r w:rsidR="00AD7DD3" w:rsidRPr="003D5574">
              <w:rPr>
                <w:sz w:val="16"/>
                <w:szCs w:val="20"/>
              </w:rPr>
              <w:t>:</w:t>
            </w:r>
          </w:p>
        </w:tc>
        <w:tc>
          <w:tcPr>
            <w:tcW w:w="2570" w:type="dxa"/>
            <w:gridSpan w:val="3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  <w:shd w:val="clear" w:color="auto" w:fill="auto"/>
            <w:vAlign w:val="center"/>
          </w:tcPr>
          <w:p w14:paraId="52676EA3" w14:textId="77777777" w:rsidR="00AD7DD3" w:rsidRPr="003D5574" w:rsidRDefault="00AD7DD3" w:rsidP="00B33120">
            <w:pPr>
              <w:rPr>
                <w:b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17" w:name="Teksti59"/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  <w:bookmarkEnd w:id="17"/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C497D" w14:textId="77777777" w:rsidR="00AD7DD3" w:rsidRPr="003D5574" w:rsidRDefault="0005475A" w:rsidP="00B33120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Hevonen</w:t>
            </w:r>
            <w:r w:rsidR="00511477">
              <w:rPr>
                <w:sz w:val="16"/>
                <w:szCs w:val="20"/>
              </w:rPr>
              <w:t>:</w:t>
            </w:r>
          </w:p>
        </w:tc>
        <w:tc>
          <w:tcPr>
            <w:tcW w:w="2498" w:type="dxa"/>
            <w:gridSpan w:val="3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  <w:shd w:val="clear" w:color="auto" w:fill="auto"/>
            <w:vAlign w:val="center"/>
          </w:tcPr>
          <w:p w14:paraId="236C3E4B" w14:textId="77777777" w:rsidR="00AD7DD3" w:rsidRPr="003D5574" w:rsidRDefault="00AD7DD3" w:rsidP="00B33120">
            <w:pPr>
              <w:rPr>
                <w:b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18" w:name="Teksti60"/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  <w:bookmarkEnd w:id="18"/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E7CB8" w14:textId="77777777" w:rsidR="00AD7DD3" w:rsidRPr="003D5574" w:rsidRDefault="0005475A" w:rsidP="0005475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Poro</w:t>
            </w:r>
            <w:r w:rsidR="00AD7DD3" w:rsidRPr="003D5574">
              <w:rPr>
                <w:sz w:val="16"/>
                <w:szCs w:val="20"/>
              </w:rPr>
              <w:t>:</w:t>
            </w:r>
          </w:p>
        </w:tc>
        <w:tc>
          <w:tcPr>
            <w:tcW w:w="2427" w:type="dxa"/>
            <w:gridSpan w:val="2"/>
            <w:tcBorders>
              <w:top w:val="dashSmallGap" w:sz="2" w:space="0" w:color="auto"/>
              <w:left w:val="nil"/>
              <w:bottom w:val="dashSmallGap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35E88" w14:textId="77777777" w:rsidR="00AD7DD3" w:rsidRPr="003D5574" w:rsidRDefault="00AD7DD3" w:rsidP="00B33120">
            <w:pPr>
              <w:rPr>
                <w:b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bookmarkStart w:id="19" w:name="Teksti61"/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  <w:bookmarkEnd w:id="19"/>
          </w:p>
        </w:tc>
      </w:tr>
      <w:tr w:rsidR="00AD7DD3" w:rsidRPr="003D5574" w14:paraId="2B5DD820" w14:textId="77777777" w:rsidTr="0029212A">
        <w:tc>
          <w:tcPr>
            <w:tcW w:w="103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5A2582" w14:textId="77777777" w:rsidR="00AD7DD3" w:rsidRPr="003D5574" w:rsidRDefault="0031508D" w:rsidP="003D55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Lisätietoja</w:t>
            </w:r>
          </w:p>
        </w:tc>
      </w:tr>
      <w:tr w:rsidR="00AD7DD3" w:rsidRPr="003D5574" w14:paraId="09A84CE0" w14:textId="77777777" w:rsidTr="0029212A">
        <w:trPr>
          <w:trHeight w:val="340"/>
        </w:trPr>
        <w:tc>
          <w:tcPr>
            <w:tcW w:w="10345" w:type="dxa"/>
            <w:gridSpan w:val="1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90CAE" w14:textId="77777777" w:rsidR="00AD7DD3" w:rsidRPr="003D5574" w:rsidRDefault="00AD7DD3" w:rsidP="005E1F31">
            <w:pPr>
              <w:rPr>
                <w:b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</w:p>
        </w:tc>
      </w:tr>
      <w:tr w:rsidR="00AD7DD3" w:rsidRPr="003D5574" w14:paraId="629E9981" w14:textId="77777777" w:rsidTr="0029212A">
        <w:tc>
          <w:tcPr>
            <w:tcW w:w="10345" w:type="dxa"/>
            <w:gridSpan w:val="1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99E2CD" w14:textId="77777777" w:rsidR="00AD7DD3" w:rsidRPr="003D5574" w:rsidRDefault="00AD7DD3" w:rsidP="0005475A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T</w:t>
            </w:r>
            <w:r w:rsidR="0031508D">
              <w:rPr>
                <w:sz w:val="16"/>
                <w:szCs w:val="16"/>
              </w:rPr>
              <w:t>arkastettava(t) eläinlajit(t)</w:t>
            </w:r>
          </w:p>
        </w:tc>
      </w:tr>
      <w:tr w:rsidR="00AD7DD3" w:rsidRPr="003D5574" w14:paraId="6A471521" w14:textId="77777777" w:rsidTr="0029212A">
        <w:trPr>
          <w:trHeight w:val="340"/>
        </w:trPr>
        <w:tc>
          <w:tcPr>
            <w:tcW w:w="103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73CB31" w14:textId="77777777" w:rsidR="00AD7DD3" w:rsidRPr="003D5574" w:rsidRDefault="00AD7DD3" w:rsidP="003D5574">
            <w:pPr>
              <w:rPr>
                <w:b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</w:p>
        </w:tc>
      </w:tr>
      <w:tr w:rsidR="005961F6" w:rsidRPr="003D5574" w14:paraId="2D85C223" w14:textId="77777777" w:rsidTr="0029212A">
        <w:tc>
          <w:tcPr>
            <w:tcW w:w="103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02766B" w14:textId="77777777" w:rsidR="005961F6" w:rsidRPr="003D5574" w:rsidRDefault="005961F6" w:rsidP="003D5574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Lisätietoja</w:t>
            </w:r>
          </w:p>
        </w:tc>
      </w:tr>
      <w:tr w:rsidR="005961F6" w:rsidRPr="003D5574" w14:paraId="582315B2" w14:textId="77777777" w:rsidTr="0029212A">
        <w:trPr>
          <w:trHeight w:val="340"/>
        </w:trPr>
        <w:tc>
          <w:tcPr>
            <w:tcW w:w="10345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57554" w14:textId="77777777" w:rsidR="005961F6" w:rsidRPr="003D5574" w:rsidRDefault="005961F6" w:rsidP="005E1F31">
            <w:pPr>
              <w:rPr>
                <w:b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</w:p>
        </w:tc>
      </w:tr>
      <w:tr w:rsidR="00AD7DD3" w:rsidRPr="003D5574" w14:paraId="1ABFD94C" w14:textId="77777777" w:rsidTr="0029212A">
        <w:tc>
          <w:tcPr>
            <w:tcW w:w="10345" w:type="dxa"/>
            <w:gridSpan w:val="1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042302" w14:textId="77777777" w:rsidR="00AD7DD3" w:rsidRPr="003D5574" w:rsidRDefault="00AD7DD3" w:rsidP="003D5574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Tark</w:t>
            </w:r>
            <w:r w:rsidR="0031508D">
              <w:rPr>
                <w:sz w:val="16"/>
                <w:szCs w:val="16"/>
              </w:rPr>
              <w:t>astuseläinlääkäreiden lukumäärä</w:t>
            </w:r>
          </w:p>
        </w:tc>
      </w:tr>
      <w:tr w:rsidR="00D4335C" w:rsidRPr="003D5574" w14:paraId="6D517257" w14:textId="77777777" w:rsidTr="0029212A">
        <w:trPr>
          <w:trHeight w:val="340"/>
        </w:trPr>
        <w:tc>
          <w:tcPr>
            <w:tcW w:w="15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CFFFCB8" w14:textId="77777777" w:rsidR="00D4335C" w:rsidRPr="003D5574" w:rsidRDefault="00D4335C" w:rsidP="003D5574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t>Kokopäiväiset:</w:t>
            </w:r>
          </w:p>
        </w:tc>
        <w:tc>
          <w:tcPr>
            <w:tcW w:w="1417" w:type="dxa"/>
            <w:tcBorders>
              <w:top w:val="nil"/>
              <w:left w:val="nil"/>
              <w:bottom w:val="dashSmallGap" w:sz="2" w:space="0" w:color="auto"/>
              <w:right w:val="nil"/>
            </w:tcBorders>
            <w:shd w:val="clear" w:color="auto" w:fill="auto"/>
            <w:vAlign w:val="center"/>
          </w:tcPr>
          <w:p w14:paraId="138EFCF5" w14:textId="77777777" w:rsidR="00D4335C" w:rsidRPr="003D5574" w:rsidRDefault="00D4335C" w:rsidP="003D5574">
            <w:pPr>
              <w:rPr>
                <w:b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bookmarkStart w:id="20" w:name="Teksti62"/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  <w:bookmarkEnd w:id="20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8AFBDF" w14:textId="77777777" w:rsidR="00D4335C" w:rsidRPr="003D5574" w:rsidRDefault="00D4335C" w:rsidP="003D5574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t>Osa-aikaiset: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dashSmallGap" w:sz="2" w:space="0" w:color="auto"/>
              <w:right w:val="nil"/>
            </w:tcBorders>
            <w:shd w:val="clear" w:color="auto" w:fill="auto"/>
            <w:vAlign w:val="center"/>
          </w:tcPr>
          <w:p w14:paraId="41ED950B" w14:textId="77777777" w:rsidR="00D4335C" w:rsidRPr="003D5574" w:rsidRDefault="00D4335C" w:rsidP="003D5574">
            <w:pPr>
              <w:rPr>
                <w:b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bookmarkStart w:id="21" w:name="Teksti63"/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</w:p>
        </w:tc>
        <w:bookmarkEnd w:id="21"/>
        <w:tc>
          <w:tcPr>
            <w:tcW w:w="470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7BAABA" w14:textId="77777777" w:rsidR="00D4335C" w:rsidRPr="003D5574" w:rsidRDefault="00D4335C" w:rsidP="003D5574">
            <w:pPr>
              <w:rPr>
                <w:b/>
                <w:szCs w:val="20"/>
              </w:rPr>
            </w:pPr>
          </w:p>
        </w:tc>
      </w:tr>
      <w:tr w:rsidR="00AD7DD3" w:rsidRPr="003D5574" w14:paraId="53F9EA9E" w14:textId="77777777" w:rsidTr="0029212A">
        <w:tc>
          <w:tcPr>
            <w:tcW w:w="103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9C6C76" w14:textId="77777777" w:rsidR="00AD7DD3" w:rsidRPr="003D5574" w:rsidRDefault="00AD7DD3" w:rsidP="003D5574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Lisätietoja</w:t>
            </w:r>
          </w:p>
        </w:tc>
      </w:tr>
      <w:tr w:rsidR="00AD7DD3" w:rsidRPr="003D5574" w14:paraId="6E61ECA9" w14:textId="77777777" w:rsidTr="0029212A">
        <w:trPr>
          <w:trHeight w:val="340"/>
        </w:trPr>
        <w:tc>
          <w:tcPr>
            <w:tcW w:w="10345" w:type="dxa"/>
            <w:gridSpan w:val="1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A3FD" w14:textId="77777777" w:rsidR="00AD7DD3" w:rsidRPr="003D5574" w:rsidRDefault="00AD7DD3" w:rsidP="005E1F31">
            <w:pPr>
              <w:rPr>
                <w:b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</w:p>
        </w:tc>
      </w:tr>
      <w:tr w:rsidR="00E06552" w:rsidRPr="003D5574" w14:paraId="60A3EFDB" w14:textId="77777777" w:rsidTr="0029212A">
        <w:trPr>
          <w:trHeight w:val="340"/>
        </w:trPr>
        <w:tc>
          <w:tcPr>
            <w:tcW w:w="6487" w:type="dxa"/>
            <w:gridSpan w:val="8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C101BC" w14:textId="77777777" w:rsidR="00E06552" w:rsidRPr="003D5574" w:rsidRDefault="00E06552" w:rsidP="003D5574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Eläinten käsittelyyn, tainnutukseen ja verenlaskuun osallistuvien henkilöiden lukumäärä:</w:t>
            </w:r>
          </w:p>
        </w:tc>
        <w:tc>
          <w:tcPr>
            <w:tcW w:w="1929" w:type="dxa"/>
            <w:gridSpan w:val="4"/>
            <w:tcBorders>
              <w:top w:val="single" w:sz="2" w:space="0" w:color="auto"/>
              <w:left w:val="nil"/>
              <w:bottom w:val="dashSmallGap" w:sz="2" w:space="0" w:color="auto"/>
              <w:right w:val="nil"/>
            </w:tcBorders>
            <w:shd w:val="clear" w:color="auto" w:fill="auto"/>
            <w:vAlign w:val="center"/>
          </w:tcPr>
          <w:p w14:paraId="306C6A55" w14:textId="77777777" w:rsidR="00E06552" w:rsidRPr="003D5574" w:rsidRDefault="00E06552" w:rsidP="003D5574">
            <w:pPr>
              <w:rPr>
                <w:b/>
                <w:sz w:val="16"/>
                <w:szCs w:val="16"/>
              </w:rPr>
            </w:pPr>
            <w:r w:rsidRPr="003D5574">
              <w:rPr>
                <w:b/>
                <w:szCs w:val="16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r w:rsidRPr="003D5574">
              <w:rPr>
                <w:b/>
                <w:szCs w:val="16"/>
              </w:rPr>
              <w:instrText xml:space="preserve"> </w:instrText>
            </w:r>
            <w:bookmarkStart w:id="22" w:name="Teksti64"/>
            <w:r w:rsidRPr="003D5574">
              <w:rPr>
                <w:b/>
                <w:szCs w:val="16"/>
              </w:rPr>
              <w:instrText xml:space="preserve">FORMTEXT </w:instrText>
            </w:r>
            <w:r w:rsidRPr="003D5574">
              <w:rPr>
                <w:b/>
                <w:szCs w:val="16"/>
              </w:rPr>
            </w:r>
            <w:r w:rsidRPr="003D5574">
              <w:rPr>
                <w:b/>
                <w:szCs w:val="16"/>
              </w:rPr>
              <w:fldChar w:fldCharType="separate"/>
            </w:r>
            <w:r w:rsidRPr="003D5574">
              <w:rPr>
                <w:b/>
                <w:noProof/>
                <w:szCs w:val="16"/>
              </w:rPr>
              <w:t> </w:t>
            </w:r>
            <w:r w:rsidRPr="003D5574">
              <w:rPr>
                <w:b/>
                <w:noProof/>
                <w:szCs w:val="16"/>
              </w:rPr>
              <w:t> </w:t>
            </w:r>
            <w:r w:rsidRPr="003D5574">
              <w:rPr>
                <w:b/>
                <w:noProof/>
                <w:szCs w:val="16"/>
              </w:rPr>
              <w:t> </w:t>
            </w:r>
            <w:r w:rsidRPr="003D5574">
              <w:rPr>
                <w:b/>
                <w:noProof/>
                <w:szCs w:val="16"/>
              </w:rPr>
              <w:t> </w:t>
            </w:r>
            <w:r w:rsidRPr="003D5574">
              <w:rPr>
                <w:b/>
                <w:noProof/>
                <w:szCs w:val="16"/>
              </w:rPr>
              <w:t> </w:t>
            </w:r>
            <w:r w:rsidRPr="003D5574">
              <w:rPr>
                <w:b/>
                <w:szCs w:val="16"/>
              </w:rPr>
              <w:fldChar w:fldCharType="end"/>
            </w:r>
          </w:p>
        </w:tc>
        <w:bookmarkEnd w:id="22"/>
        <w:tc>
          <w:tcPr>
            <w:tcW w:w="1929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37FAF9" w14:textId="77777777" w:rsidR="00E06552" w:rsidRPr="003D5574" w:rsidRDefault="00E06552" w:rsidP="003D5574">
            <w:pPr>
              <w:rPr>
                <w:b/>
                <w:sz w:val="16"/>
                <w:szCs w:val="16"/>
              </w:rPr>
            </w:pPr>
          </w:p>
        </w:tc>
      </w:tr>
      <w:tr w:rsidR="00AD7DD3" w:rsidRPr="003D5574" w14:paraId="7EE516B1" w14:textId="77777777" w:rsidTr="0029212A">
        <w:tc>
          <w:tcPr>
            <w:tcW w:w="103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3596C1" w14:textId="77777777" w:rsidR="00AD7DD3" w:rsidRPr="003D5574" w:rsidRDefault="00AD7DD3" w:rsidP="003D5574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Lisätietoja</w:t>
            </w:r>
          </w:p>
        </w:tc>
      </w:tr>
      <w:tr w:rsidR="00AD7DD3" w:rsidRPr="003D5574" w14:paraId="03EC35A5" w14:textId="77777777" w:rsidTr="0029212A">
        <w:trPr>
          <w:trHeight w:val="340"/>
        </w:trPr>
        <w:tc>
          <w:tcPr>
            <w:tcW w:w="1034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4876D" w14:textId="77777777" w:rsidR="00AD7DD3" w:rsidRPr="003D5574" w:rsidRDefault="00AD7DD3" w:rsidP="005E1F31">
            <w:pPr>
              <w:rPr>
                <w:b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</w:p>
        </w:tc>
      </w:tr>
    </w:tbl>
    <w:p w14:paraId="17D2B4A4" w14:textId="77777777" w:rsidR="00192636" w:rsidRDefault="00192636">
      <w:pPr>
        <w:rPr>
          <w:sz w:val="16"/>
          <w:szCs w:val="16"/>
        </w:rPr>
      </w:pPr>
    </w:p>
    <w:p w14:paraId="0968A5D0" w14:textId="77777777" w:rsidR="00671D72" w:rsidRDefault="00671D72">
      <w:pPr>
        <w:rPr>
          <w:sz w:val="16"/>
          <w:szCs w:val="16"/>
        </w:rPr>
      </w:pPr>
    </w:p>
    <w:p w14:paraId="0EADD2D0" w14:textId="77777777" w:rsidR="00192636" w:rsidRDefault="00192636">
      <w:pPr>
        <w:rPr>
          <w:sz w:val="16"/>
          <w:szCs w:val="16"/>
        </w:rPr>
      </w:pPr>
      <w:r w:rsidRPr="00192636">
        <w:rPr>
          <w:sz w:val="16"/>
          <w:szCs w:val="16"/>
        </w:rPr>
        <w:t>* Euroopan parlamentin ja neuvoston asetus (EU) 2017/625 virallisesta valvonnasta ja muista virallisista toimista, jotka suoritetaan elintarvike- ja rehulainsäädännön ja eläinten terveyttä ja hyvinvointia, kasvien terveyttä ja kasvinsuojeluaineita koskevien sääntöjen soveltamisen varmistamiseksi, sekä Euroopan parlamentin ja neuvoston asetusten (EY) N:o 999/2001, (EY) N:o 396/2005, (EY) N:o 1069/2009, (EY) N:o 1107/2009, (EU) N:o 1151/2012, (EU) N:o 652/2014, (EU) 2016/429 ja (EU) 2016/2031, neuvoston asetusten (EY) N:o 1/2005 ja (EY) N:o 1099/2009 ja neuvoston direktiivien 98/58/EY, 1999/74/EY, 2007/43/EY, 2008/119/EY ja 2008/120/EY muuttamisesta ja Euroopan parlamentin ja neuvoston asetusten (EY) N:o 854/2004 ja (EY) N:o 882/2004, neuvoston direktiivien 89/608/ETY, 89/662/ETY, 90/425/ETY, 91/496/ETY, 96/23/EY, 96/93/EY ja 97/78/EY ja neuvoston päätöksen 92/438/ETY kumoamisesta (virallista valvontaa koskeva asetus)</w:t>
      </w:r>
    </w:p>
    <w:p w14:paraId="3D7D3C85" w14:textId="77777777" w:rsidR="004D15F9" w:rsidRPr="003A7C39" w:rsidRDefault="00192636">
      <w:pPr>
        <w:rPr>
          <w:b/>
          <w:bCs/>
          <w:szCs w:val="16"/>
        </w:rPr>
      </w:pPr>
      <w:r>
        <w:rPr>
          <w:sz w:val="16"/>
          <w:szCs w:val="16"/>
        </w:rPr>
        <w:br w:type="page"/>
      </w:r>
      <w:r w:rsidR="00FB4971" w:rsidRPr="003A7C39">
        <w:rPr>
          <w:b/>
          <w:bCs/>
          <w:szCs w:val="16"/>
        </w:rPr>
        <w:lastRenderedPageBreak/>
        <w:t>1. Henkilökunta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1275"/>
        <w:gridCol w:w="1418"/>
        <w:gridCol w:w="1561"/>
      </w:tblGrid>
      <w:tr w:rsidR="009B5809" w:rsidRPr="003D5574" w14:paraId="2B063F03" w14:textId="77777777" w:rsidTr="00141F72">
        <w:trPr>
          <w:trHeight w:val="28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8794AF" w14:textId="77777777" w:rsidR="009B5809" w:rsidRPr="003D5574" w:rsidRDefault="009B5809" w:rsidP="003D5574">
            <w:pPr>
              <w:tabs>
                <w:tab w:val="left" w:pos="1960"/>
              </w:tabs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 xml:space="preserve">1.1 </w:t>
            </w:r>
            <w:r w:rsidR="00DA267E" w:rsidRPr="003D5574">
              <w:rPr>
                <w:sz w:val="16"/>
                <w:szCs w:val="16"/>
              </w:rPr>
              <w:t>Teurastukseen liittyviä toimia suorittavat vain henkilöt, joilla on kyseisiä toimia varten myönnetty kelpoisuustodistus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FB34C" w14:textId="7CE9F99E" w:rsidR="009B5809" w:rsidRPr="003D5574" w:rsidRDefault="009B5809" w:rsidP="00F01B34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3" w:name="Valinta13"/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306A57">
              <w:rPr>
                <w:sz w:val="16"/>
                <w:szCs w:val="20"/>
              </w:rPr>
            </w:r>
            <w:r w:rsidR="00306A57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bookmarkEnd w:id="23"/>
            <w:r w:rsidR="00DA267E" w:rsidRPr="003D5574">
              <w:rPr>
                <w:sz w:val="16"/>
                <w:szCs w:val="20"/>
              </w:rPr>
              <w:t xml:space="preserve"> </w:t>
            </w:r>
            <w:r w:rsidR="00EE2C7B">
              <w:rPr>
                <w:sz w:val="16"/>
                <w:szCs w:val="20"/>
              </w:rPr>
              <w:t>Kunnossa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E4D83" w14:textId="15CF2E93" w:rsidR="009B5809" w:rsidRPr="003D5574" w:rsidRDefault="009B5809" w:rsidP="00F01B34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4" w:name="Valinta14"/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306A57">
              <w:rPr>
                <w:sz w:val="16"/>
                <w:szCs w:val="20"/>
              </w:rPr>
            </w:r>
            <w:r w:rsidR="00306A57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bookmarkEnd w:id="24"/>
            <w:r w:rsidR="00EE2C7B">
              <w:rPr>
                <w:sz w:val="16"/>
                <w:szCs w:val="20"/>
              </w:rPr>
              <w:t xml:space="preserve"> Laiminlyönti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A091CE" w14:textId="77777777" w:rsidR="009B5809" w:rsidRPr="003D5574" w:rsidRDefault="009B5809" w:rsidP="00F01B34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5" w:name="Valinta15"/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306A57">
              <w:rPr>
                <w:sz w:val="16"/>
                <w:szCs w:val="20"/>
              </w:rPr>
            </w:r>
            <w:r w:rsidR="00306A57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bookmarkEnd w:id="25"/>
            <w:r w:rsidR="00DA267E" w:rsidRPr="003D5574">
              <w:rPr>
                <w:sz w:val="16"/>
                <w:szCs w:val="20"/>
              </w:rPr>
              <w:t xml:space="preserve"> Ei koske laitosta</w:t>
            </w:r>
          </w:p>
        </w:tc>
      </w:tr>
      <w:tr w:rsidR="0029114B" w:rsidRPr="003D5574" w14:paraId="4E10B6A0" w14:textId="77777777" w:rsidTr="00EE2C7B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AC3241" w14:textId="77777777" w:rsidR="0029114B" w:rsidRPr="003D5574" w:rsidRDefault="0029114B" w:rsidP="00F01B34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Lisätietoja</w:t>
            </w:r>
          </w:p>
        </w:tc>
      </w:tr>
      <w:tr w:rsidR="0029114B" w:rsidRPr="003D5574" w14:paraId="5A9C4FB6" w14:textId="77777777" w:rsidTr="00EE2C7B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F37F" w14:textId="77777777" w:rsidR="0029114B" w:rsidRPr="003D5574" w:rsidRDefault="007F2DE8" w:rsidP="00DA267E">
            <w:pPr>
              <w:rPr>
                <w:b/>
                <w:sz w:val="20"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26" w:name="Teksti11"/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  <w:bookmarkEnd w:id="26"/>
          </w:p>
        </w:tc>
      </w:tr>
      <w:tr w:rsidR="00DA267E" w:rsidRPr="003D5574" w14:paraId="78797AF3" w14:textId="77777777" w:rsidTr="00141F72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AAEDA2" w14:textId="77777777" w:rsidR="00DA267E" w:rsidRPr="003D5574" w:rsidRDefault="00DA267E" w:rsidP="003D5574">
            <w:pPr>
              <w:tabs>
                <w:tab w:val="left" w:pos="1960"/>
              </w:tabs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1.2 Teurastamoon on nimetty eläinten hyvinvoinnista vastaava henkilö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B24A2" w14:textId="1085993F" w:rsidR="00DA267E" w:rsidRPr="003D5574" w:rsidRDefault="00DA267E" w:rsidP="003D5574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306A57">
              <w:rPr>
                <w:sz w:val="16"/>
                <w:szCs w:val="20"/>
              </w:rPr>
            </w:r>
            <w:r w:rsidR="00306A57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K</w:t>
            </w:r>
            <w:r w:rsidR="00EE2C7B">
              <w:rPr>
                <w:sz w:val="16"/>
                <w:szCs w:val="20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95150" w14:textId="3FF27661" w:rsidR="00DA267E" w:rsidRPr="003D5574" w:rsidRDefault="00DA267E" w:rsidP="003D5574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306A57">
              <w:rPr>
                <w:sz w:val="16"/>
                <w:szCs w:val="20"/>
              </w:rPr>
            </w:r>
            <w:r w:rsidR="00306A57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</w:t>
            </w:r>
            <w:r w:rsidR="00EE2C7B">
              <w:rPr>
                <w:sz w:val="16"/>
                <w:szCs w:val="20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614AA5" w14:textId="77777777" w:rsidR="00DA267E" w:rsidRPr="003D5574" w:rsidRDefault="00DA267E" w:rsidP="003D5574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306A57">
              <w:rPr>
                <w:sz w:val="16"/>
                <w:szCs w:val="20"/>
              </w:rPr>
            </w:r>
            <w:r w:rsidR="00306A57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Ei koske laitosta</w:t>
            </w:r>
          </w:p>
        </w:tc>
      </w:tr>
      <w:tr w:rsidR="00DA267E" w:rsidRPr="003D5574" w14:paraId="1A593970" w14:textId="77777777" w:rsidTr="00EE2C7B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6EA267" w14:textId="77777777" w:rsidR="00DA267E" w:rsidRPr="003D5574" w:rsidRDefault="00DA267E" w:rsidP="003D5574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Lisätietoja</w:t>
            </w:r>
          </w:p>
        </w:tc>
      </w:tr>
      <w:tr w:rsidR="00DA267E" w:rsidRPr="003D5574" w14:paraId="6E816554" w14:textId="77777777" w:rsidTr="00EE2C7B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D465E" w14:textId="77777777" w:rsidR="00DA267E" w:rsidRPr="003D5574" w:rsidRDefault="00DA267E" w:rsidP="00DA267E">
            <w:pPr>
              <w:rPr>
                <w:b/>
                <w:sz w:val="20"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</w:p>
        </w:tc>
      </w:tr>
      <w:tr w:rsidR="00DA267E" w:rsidRPr="003D5574" w14:paraId="7A74F285" w14:textId="77777777" w:rsidTr="00141F72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1937FB" w14:textId="77777777" w:rsidR="00DA267E" w:rsidRPr="003D5574" w:rsidRDefault="00DA267E" w:rsidP="003D5574">
            <w:pPr>
              <w:tabs>
                <w:tab w:val="left" w:pos="1960"/>
              </w:tabs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1.3 Eläinten hyvinvoinnista vastaavalla on kaikkia teurastamossa suoritettavia toimia varten myönnetty kelpoisuustodistus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58ABF" w14:textId="681FF12B" w:rsidR="00DA267E" w:rsidRPr="003D5574" w:rsidRDefault="00DA267E" w:rsidP="003D5574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306A57">
              <w:rPr>
                <w:sz w:val="16"/>
                <w:szCs w:val="20"/>
              </w:rPr>
            </w:r>
            <w:r w:rsidR="00306A57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K</w:t>
            </w:r>
            <w:r w:rsidR="00EE2C7B">
              <w:rPr>
                <w:sz w:val="16"/>
                <w:szCs w:val="20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8B740" w14:textId="7B35D6BE" w:rsidR="00DA267E" w:rsidRPr="003D5574" w:rsidRDefault="00DA267E" w:rsidP="003D5574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306A57">
              <w:rPr>
                <w:sz w:val="16"/>
                <w:szCs w:val="20"/>
              </w:rPr>
            </w:r>
            <w:r w:rsidR="00306A57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</w:t>
            </w:r>
            <w:r w:rsidR="00EE2C7B">
              <w:rPr>
                <w:sz w:val="16"/>
                <w:szCs w:val="20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0AE160" w14:textId="77777777" w:rsidR="00DA267E" w:rsidRPr="003D5574" w:rsidRDefault="00DA267E" w:rsidP="003D5574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306A57">
              <w:rPr>
                <w:sz w:val="16"/>
                <w:szCs w:val="20"/>
              </w:rPr>
            </w:r>
            <w:r w:rsidR="00306A57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Ei koske laitosta</w:t>
            </w:r>
          </w:p>
        </w:tc>
      </w:tr>
      <w:tr w:rsidR="00DA267E" w:rsidRPr="003D5574" w14:paraId="602A0334" w14:textId="77777777" w:rsidTr="00EE2C7B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88BF91" w14:textId="77777777" w:rsidR="00DA267E" w:rsidRPr="003D5574" w:rsidRDefault="00DA267E" w:rsidP="003D5574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Lisätietoja</w:t>
            </w:r>
          </w:p>
        </w:tc>
      </w:tr>
      <w:tr w:rsidR="00DA267E" w:rsidRPr="003D5574" w14:paraId="44EBBE54" w14:textId="77777777" w:rsidTr="00EE2C7B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C086" w14:textId="77777777" w:rsidR="00DA267E" w:rsidRPr="003D5574" w:rsidRDefault="00DA267E" w:rsidP="00DA267E">
            <w:pPr>
              <w:rPr>
                <w:b/>
                <w:sz w:val="20"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</w:p>
        </w:tc>
      </w:tr>
    </w:tbl>
    <w:p w14:paraId="24FD0B3B" w14:textId="77777777" w:rsidR="00671D72" w:rsidRDefault="00671D72">
      <w:pPr>
        <w:rPr>
          <w:sz w:val="16"/>
          <w:szCs w:val="16"/>
        </w:rPr>
      </w:pPr>
    </w:p>
    <w:p w14:paraId="1AA4A6FC" w14:textId="77777777" w:rsidR="00FB4971" w:rsidRPr="003A7C39" w:rsidRDefault="00FB4971">
      <w:pPr>
        <w:rPr>
          <w:b/>
          <w:bCs/>
          <w:szCs w:val="16"/>
        </w:rPr>
      </w:pPr>
      <w:r w:rsidRPr="003A7C39">
        <w:rPr>
          <w:b/>
          <w:bCs/>
          <w:szCs w:val="16"/>
        </w:rPr>
        <w:t xml:space="preserve">2. </w:t>
      </w:r>
      <w:r w:rsidR="007443FD" w:rsidRPr="003A7C39">
        <w:rPr>
          <w:b/>
          <w:bCs/>
          <w:szCs w:val="16"/>
        </w:rPr>
        <w:t>Toimintaohjeisto, valvontamenettelyt ja muu kirjanpito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1275"/>
        <w:gridCol w:w="1418"/>
        <w:gridCol w:w="1561"/>
      </w:tblGrid>
      <w:tr w:rsidR="007443FD" w:rsidRPr="003D5574" w14:paraId="7D52257B" w14:textId="77777777" w:rsidTr="00141F72">
        <w:trPr>
          <w:trHeight w:val="28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A6CF23" w14:textId="77777777" w:rsidR="007443FD" w:rsidRPr="003D5574" w:rsidRDefault="007443FD" w:rsidP="007443FD">
            <w:pPr>
              <w:tabs>
                <w:tab w:val="left" w:pos="19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 Eläinten teurastus ja siihen liittyvät toimet on suunniteltu etukäteen ja kuvattu kirjallisessa toimintaohjeistossa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55764" w14:textId="35C9594C" w:rsidR="007443FD" w:rsidRPr="003D5574" w:rsidRDefault="007443FD" w:rsidP="00AF4600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306A57">
              <w:rPr>
                <w:sz w:val="16"/>
                <w:szCs w:val="20"/>
              </w:rPr>
            </w:r>
            <w:r w:rsidR="00306A57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</w:t>
            </w:r>
            <w:r w:rsidR="003A7C39">
              <w:rPr>
                <w:sz w:val="16"/>
                <w:szCs w:val="20"/>
              </w:rPr>
              <w:t>Kunnossa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683D2" w14:textId="6FAE2923" w:rsidR="007443FD" w:rsidRPr="003D5574" w:rsidRDefault="007443FD" w:rsidP="00AF4600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306A57">
              <w:rPr>
                <w:sz w:val="16"/>
                <w:szCs w:val="20"/>
              </w:rPr>
            </w:r>
            <w:r w:rsidR="00306A57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</w:t>
            </w:r>
            <w:r w:rsidR="003A7C39">
              <w:rPr>
                <w:sz w:val="16"/>
                <w:szCs w:val="20"/>
              </w:rPr>
              <w:t>Laiminlyönti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8C1018" w14:textId="77777777" w:rsidR="007443FD" w:rsidRPr="003D5574" w:rsidRDefault="007443FD" w:rsidP="00AF4600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306A57">
              <w:rPr>
                <w:sz w:val="16"/>
                <w:szCs w:val="20"/>
              </w:rPr>
            </w:r>
            <w:r w:rsidR="00306A57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Ei koske laitosta</w:t>
            </w:r>
          </w:p>
        </w:tc>
      </w:tr>
      <w:tr w:rsidR="007443FD" w:rsidRPr="003D5574" w14:paraId="4786E4B9" w14:textId="77777777" w:rsidTr="003A7C39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74EBCC" w14:textId="77777777" w:rsidR="007443FD" w:rsidRPr="003D5574" w:rsidRDefault="007443FD" w:rsidP="00AF4600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Lisätietoja</w:t>
            </w:r>
          </w:p>
        </w:tc>
      </w:tr>
      <w:tr w:rsidR="007443FD" w:rsidRPr="003D5574" w14:paraId="5B6A970E" w14:textId="77777777" w:rsidTr="003A7C39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7177" w14:textId="77777777" w:rsidR="007443FD" w:rsidRPr="003D5574" w:rsidRDefault="007443FD" w:rsidP="00AF4600">
            <w:pPr>
              <w:rPr>
                <w:b/>
                <w:sz w:val="20"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</w:p>
        </w:tc>
      </w:tr>
      <w:tr w:rsidR="007443FD" w:rsidRPr="003D5574" w14:paraId="12302DF7" w14:textId="77777777" w:rsidTr="00141F72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331D01A" w14:textId="77777777" w:rsidR="007443FD" w:rsidRPr="003D5574" w:rsidRDefault="007443FD" w:rsidP="00AF4600">
            <w:pPr>
              <w:tabs>
                <w:tab w:val="left" w:pos="19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2.2 </w:t>
            </w:r>
            <w:r w:rsidRPr="007443FD">
              <w:rPr>
                <w:sz w:val="16"/>
                <w:szCs w:val="16"/>
              </w:rPr>
              <w:t>Eläinten teurastus ja siihen liittyvät toimet suoritetaan kirjallisen toimintaohjeiston mukaisesti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92B05" w14:textId="5F849E29" w:rsidR="007443FD" w:rsidRPr="003D5574" w:rsidRDefault="007443FD" w:rsidP="00AF4600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306A57">
              <w:rPr>
                <w:sz w:val="16"/>
                <w:szCs w:val="20"/>
              </w:rPr>
            </w:r>
            <w:r w:rsidR="00306A57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K</w:t>
            </w:r>
            <w:r w:rsidR="003A7C39">
              <w:rPr>
                <w:sz w:val="16"/>
                <w:szCs w:val="20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433C8" w14:textId="04011A40" w:rsidR="007443FD" w:rsidRPr="003D5574" w:rsidRDefault="007443FD" w:rsidP="00AF4600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306A57">
              <w:rPr>
                <w:sz w:val="16"/>
                <w:szCs w:val="20"/>
              </w:rPr>
            </w:r>
            <w:r w:rsidR="00306A57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</w:t>
            </w:r>
            <w:r w:rsidR="003A7C39">
              <w:rPr>
                <w:sz w:val="16"/>
                <w:szCs w:val="20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037F1C" w14:textId="77777777" w:rsidR="007443FD" w:rsidRPr="003D5574" w:rsidRDefault="007443FD" w:rsidP="00AF4600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306A57">
              <w:rPr>
                <w:sz w:val="16"/>
                <w:szCs w:val="20"/>
              </w:rPr>
            </w:r>
            <w:r w:rsidR="00306A57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Ei koske laitosta</w:t>
            </w:r>
          </w:p>
        </w:tc>
      </w:tr>
      <w:tr w:rsidR="007443FD" w:rsidRPr="003D5574" w14:paraId="4AC1E2C2" w14:textId="77777777" w:rsidTr="003A7C39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601992" w14:textId="77777777" w:rsidR="007443FD" w:rsidRPr="003D5574" w:rsidRDefault="007443FD" w:rsidP="00AF4600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Lisätietoja</w:t>
            </w:r>
          </w:p>
        </w:tc>
      </w:tr>
      <w:tr w:rsidR="007443FD" w:rsidRPr="003D5574" w14:paraId="29A91DFC" w14:textId="77777777" w:rsidTr="003A7C39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51BD3" w14:textId="77777777" w:rsidR="007443FD" w:rsidRPr="003D5574" w:rsidRDefault="007443FD" w:rsidP="00AF4600">
            <w:pPr>
              <w:rPr>
                <w:b/>
                <w:sz w:val="20"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</w:p>
        </w:tc>
      </w:tr>
      <w:tr w:rsidR="007443FD" w:rsidRPr="003D5574" w14:paraId="27EAE27D" w14:textId="77777777" w:rsidTr="00141F72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F00617" w14:textId="77777777" w:rsidR="007443FD" w:rsidRPr="003D5574" w:rsidRDefault="007443FD" w:rsidP="00AF4600">
            <w:pPr>
              <w:tabs>
                <w:tab w:val="left" w:pos="19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 Tainnuttamista koskevien tarkastusten osalta on määritelty asianmukainen valvontamenettely kutakin teurastuslinjaa varten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68D61" w14:textId="3E78D816" w:rsidR="007443FD" w:rsidRPr="003D5574" w:rsidRDefault="007443FD" w:rsidP="00AF4600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306A57">
              <w:rPr>
                <w:sz w:val="16"/>
                <w:szCs w:val="20"/>
              </w:rPr>
            </w:r>
            <w:r w:rsidR="00306A57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K</w:t>
            </w:r>
            <w:r w:rsidR="003A7C39">
              <w:rPr>
                <w:sz w:val="16"/>
                <w:szCs w:val="20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A80BB" w14:textId="00B7B727" w:rsidR="007443FD" w:rsidRPr="003D5574" w:rsidRDefault="007443FD" w:rsidP="00AF4600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306A57">
              <w:rPr>
                <w:sz w:val="16"/>
                <w:szCs w:val="20"/>
              </w:rPr>
            </w:r>
            <w:r w:rsidR="00306A57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</w:t>
            </w:r>
            <w:r w:rsidR="003A7C39">
              <w:rPr>
                <w:sz w:val="16"/>
                <w:szCs w:val="20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F94C24" w14:textId="209DE3A0" w:rsidR="007443FD" w:rsidRPr="003D5574" w:rsidRDefault="007443FD" w:rsidP="00AF4600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306A57">
              <w:rPr>
                <w:sz w:val="16"/>
                <w:szCs w:val="20"/>
              </w:rPr>
            </w:r>
            <w:r w:rsidR="00306A57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Ei</w:t>
            </w:r>
            <w:r w:rsidR="003A7C39">
              <w:rPr>
                <w:sz w:val="16"/>
                <w:szCs w:val="20"/>
              </w:rPr>
              <w:t xml:space="preserve"> koske laitosta</w:t>
            </w:r>
          </w:p>
        </w:tc>
      </w:tr>
      <w:tr w:rsidR="007443FD" w:rsidRPr="003D5574" w14:paraId="7EF6B557" w14:textId="77777777" w:rsidTr="003A7C39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FF8DFA" w14:textId="77777777" w:rsidR="007443FD" w:rsidRPr="003D5574" w:rsidRDefault="007443FD" w:rsidP="00AF4600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Lisätietoja</w:t>
            </w:r>
          </w:p>
        </w:tc>
      </w:tr>
      <w:tr w:rsidR="007443FD" w:rsidRPr="003D5574" w14:paraId="2D804DA4" w14:textId="77777777" w:rsidTr="003A7C39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7BED1" w14:textId="77777777" w:rsidR="007443FD" w:rsidRPr="003D5574" w:rsidRDefault="007443FD" w:rsidP="00AF4600">
            <w:pPr>
              <w:rPr>
                <w:b/>
                <w:sz w:val="20"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</w:p>
        </w:tc>
      </w:tr>
      <w:tr w:rsidR="007443FD" w:rsidRPr="003D5574" w14:paraId="6D6730A7" w14:textId="77777777" w:rsidTr="00141F72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2F4DC4" w14:textId="77777777" w:rsidR="007443FD" w:rsidRPr="003D5574" w:rsidRDefault="00C01951" w:rsidP="00AF4600">
            <w:pPr>
              <w:tabs>
                <w:tab w:val="left" w:pos="19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2.4 </w:t>
            </w:r>
            <w:r w:rsidRPr="00C01951">
              <w:rPr>
                <w:sz w:val="16"/>
                <w:szCs w:val="16"/>
              </w:rPr>
              <w:t>Eläinten hyvinvoinnin parantamiseksi toteutetuista toimista pidetään kirjaa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73317" w14:textId="12CF6EDD" w:rsidR="007443FD" w:rsidRPr="003D5574" w:rsidRDefault="007443FD" w:rsidP="00AF4600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306A57">
              <w:rPr>
                <w:sz w:val="16"/>
                <w:szCs w:val="20"/>
              </w:rPr>
            </w:r>
            <w:r w:rsidR="00306A57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K</w:t>
            </w:r>
            <w:r w:rsidR="003A7C39">
              <w:rPr>
                <w:sz w:val="16"/>
                <w:szCs w:val="20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FDFDB" w14:textId="49BF4960" w:rsidR="007443FD" w:rsidRPr="003D5574" w:rsidRDefault="007443FD" w:rsidP="00AF4600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306A57">
              <w:rPr>
                <w:sz w:val="16"/>
                <w:szCs w:val="20"/>
              </w:rPr>
            </w:r>
            <w:r w:rsidR="00306A57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</w:t>
            </w:r>
            <w:r w:rsidR="003A7C39">
              <w:rPr>
                <w:sz w:val="16"/>
                <w:szCs w:val="20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3BC0FA" w14:textId="77777777" w:rsidR="007443FD" w:rsidRPr="003D5574" w:rsidRDefault="007443FD" w:rsidP="00AF4600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306A57">
              <w:rPr>
                <w:sz w:val="16"/>
                <w:szCs w:val="20"/>
              </w:rPr>
            </w:r>
            <w:r w:rsidR="00306A57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Ei koske laitosta</w:t>
            </w:r>
          </w:p>
        </w:tc>
      </w:tr>
      <w:tr w:rsidR="007443FD" w:rsidRPr="003D5574" w14:paraId="7D9CC5B1" w14:textId="77777777" w:rsidTr="003A7C39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C25DFF" w14:textId="77777777" w:rsidR="007443FD" w:rsidRPr="003D5574" w:rsidRDefault="007443FD" w:rsidP="00AF4600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Lisätietoja</w:t>
            </w:r>
          </w:p>
        </w:tc>
      </w:tr>
      <w:tr w:rsidR="007443FD" w:rsidRPr="003D5574" w14:paraId="2DF32CAE" w14:textId="77777777" w:rsidTr="003A7C39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91123" w14:textId="77777777" w:rsidR="007443FD" w:rsidRPr="003D5574" w:rsidRDefault="007443FD" w:rsidP="00AF4600">
            <w:pPr>
              <w:rPr>
                <w:b/>
                <w:sz w:val="20"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</w:p>
        </w:tc>
      </w:tr>
      <w:tr w:rsidR="007443FD" w:rsidRPr="007443FD" w14:paraId="73110AC7" w14:textId="77777777" w:rsidTr="00141F72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05D532" w14:textId="77777777" w:rsidR="007443FD" w:rsidRPr="007443FD" w:rsidRDefault="00C01951" w:rsidP="007443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2.5 </w:t>
            </w:r>
            <w:r w:rsidRPr="00C01951">
              <w:rPr>
                <w:sz w:val="16"/>
                <w:szCs w:val="16"/>
              </w:rPr>
              <w:t>Liikkumisen rajoittamiseen ja tainnutukseen tarkoitettujen välineiden kunnossapidosta pidetään kirjaa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0C2AC" w14:textId="55697A39" w:rsidR="007443FD" w:rsidRPr="007443FD" w:rsidRDefault="007443FD" w:rsidP="007443FD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K</w:t>
            </w:r>
            <w:r w:rsidR="003A7C39">
              <w:rPr>
                <w:sz w:val="16"/>
                <w:szCs w:val="16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8FC5B" w14:textId="23D0FE1F" w:rsidR="007443FD" w:rsidRPr="007443FD" w:rsidRDefault="007443FD" w:rsidP="007443FD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</w:t>
            </w:r>
            <w:r w:rsidR="003A7C39">
              <w:rPr>
                <w:sz w:val="16"/>
                <w:szCs w:val="16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85E78D" w14:textId="77777777" w:rsidR="007443FD" w:rsidRPr="007443FD" w:rsidRDefault="007443FD" w:rsidP="007443FD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Ei koske laitosta</w:t>
            </w:r>
          </w:p>
        </w:tc>
      </w:tr>
      <w:tr w:rsidR="007443FD" w:rsidRPr="007443FD" w14:paraId="341C263C" w14:textId="77777777" w:rsidTr="003A7C39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D75D1D" w14:textId="77777777" w:rsidR="007443FD" w:rsidRPr="007443FD" w:rsidRDefault="007443FD" w:rsidP="007443FD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t>Lisätietoja</w:t>
            </w:r>
          </w:p>
        </w:tc>
      </w:tr>
      <w:tr w:rsidR="007443FD" w:rsidRPr="007443FD" w14:paraId="3A5A4494" w14:textId="77777777" w:rsidTr="003A7C39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99A6" w14:textId="77777777" w:rsidR="007443FD" w:rsidRPr="007443FD" w:rsidRDefault="007443FD" w:rsidP="007443FD">
            <w:pPr>
              <w:rPr>
                <w:b/>
                <w:szCs w:val="16"/>
              </w:rPr>
            </w:pPr>
            <w:r w:rsidRPr="007443FD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7443FD">
              <w:rPr>
                <w:b/>
                <w:szCs w:val="16"/>
              </w:rPr>
              <w:instrText xml:space="preserve"> FORMTEXT </w:instrText>
            </w:r>
            <w:r w:rsidRPr="007443FD">
              <w:rPr>
                <w:b/>
                <w:szCs w:val="16"/>
              </w:rPr>
            </w:r>
            <w:r w:rsidRPr="007443FD">
              <w:rPr>
                <w:b/>
                <w:szCs w:val="16"/>
              </w:rPr>
              <w:fldChar w:fldCharType="separate"/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szCs w:val="16"/>
              </w:rPr>
              <w:fldChar w:fldCharType="end"/>
            </w:r>
          </w:p>
        </w:tc>
      </w:tr>
      <w:tr w:rsidR="007443FD" w:rsidRPr="007443FD" w14:paraId="04E98C74" w14:textId="77777777" w:rsidTr="00141F72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05C259" w14:textId="77777777" w:rsidR="007443FD" w:rsidRPr="007443FD" w:rsidRDefault="00C01951" w:rsidP="007443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2.6 </w:t>
            </w:r>
            <w:r w:rsidRPr="00C01951">
              <w:rPr>
                <w:sz w:val="16"/>
                <w:szCs w:val="16"/>
              </w:rPr>
              <w:t>Sähkö- ja kaasutainnutusvälineiden kirjaamat tiedot säilytetään vähintään yhden vuoden ajan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DAF57" w14:textId="008B608A" w:rsidR="007443FD" w:rsidRPr="007443FD" w:rsidRDefault="007443FD" w:rsidP="007443FD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</w:t>
            </w:r>
            <w:r w:rsidR="003A7C39">
              <w:rPr>
                <w:sz w:val="16"/>
                <w:szCs w:val="16"/>
              </w:rPr>
              <w:t>Kunnossa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C82BC" w14:textId="15EE9189" w:rsidR="007443FD" w:rsidRPr="007443FD" w:rsidRDefault="007443FD" w:rsidP="007443FD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="003A7C39">
              <w:rPr>
                <w:sz w:val="16"/>
                <w:szCs w:val="16"/>
              </w:rPr>
              <w:t xml:space="preserve"> 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702FE0" w14:textId="77777777" w:rsidR="007443FD" w:rsidRPr="007443FD" w:rsidRDefault="007443FD" w:rsidP="007443FD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Ei koske laitosta</w:t>
            </w:r>
          </w:p>
        </w:tc>
      </w:tr>
      <w:tr w:rsidR="007443FD" w:rsidRPr="007443FD" w14:paraId="29A2D849" w14:textId="77777777" w:rsidTr="003A7C39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BDFD15" w14:textId="77777777" w:rsidR="007443FD" w:rsidRPr="007443FD" w:rsidRDefault="007443FD" w:rsidP="007443FD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t>Lisätietoja</w:t>
            </w:r>
          </w:p>
        </w:tc>
      </w:tr>
      <w:tr w:rsidR="007443FD" w:rsidRPr="007443FD" w14:paraId="0A7C52B7" w14:textId="77777777" w:rsidTr="003A7C39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03133" w14:textId="77777777" w:rsidR="007443FD" w:rsidRPr="007443FD" w:rsidRDefault="007443FD" w:rsidP="007443FD">
            <w:pPr>
              <w:rPr>
                <w:b/>
                <w:szCs w:val="16"/>
              </w:rPr>
            </w:pPr>
            <w:r w:rsidRPr="007443FD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7443FD">
              <w:rPr>
                <w:b/>
                <w:szCs w:val="16"/>
              </w:rPr>
              <w:instrText xml:space="preserve"> FORMTEXT </w:instrText>
            </w:r>
            <w:r w:rsidRPr="007443FD">
              <w:rPr>
                <w:b/>
                <w:szCs w:val="16"/>
              </w:rPr>
            </w:r>
            <w:r w:rsidRPr="007443FD">
              <w:rPr>
                <w:b/>
                <w:szCs w:val="16"/>
              </w:rPr>
              <w:fldChar w:fldCharType="separate"/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szCs w:val="16"/>
              </w:rPr>
              <w:fldChar w:fldCharType="end"/>
            </w:r>
          </w:p>
        </w:tc>
      </w:tr>
    </w:tbl>
    <w:p w14:paraId="5E7DDA25" w14:textId="77777777" w:rsidR="007443FD" w:rsidRDefault="007443FD">
      <w:pPr>
        <w:rPr>
          <w:sz w:val="16"/>
          <w:szCs w:val="16"/>
        </w:rPr>
      </w:pPr>
    </w:p>
    <w:p w14:paraId="6F2CD84E" w14:textId="77777777" w:rsidR="007443FD" w:rsidRPr="003A7C39" w:rsidRDefault="00C01951">
      <w:pPr>
        <w:rPr>
          <w:b/>
          <w:bCs/>
          <w:szCs w:val="16"/>
        </w:rPr>
      </w:pPr>
      <w:r w:rsidRPr="003A7C39">
        <w:rPr>
          <w:b/>
          <w:bCs/>
          <w:szCs w:val="16"/>
        </w:rPr>
        <w:t>3. Eläinten saapuminen ja säilytys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1275"/>
        <w:gridCol w:w="1418"/>
        <w:gridCol w:w="1561"/>
      </w:tblGrid>
      <w:tr w:rsidR="00C01951" w:rsidRPr="007443FD" w14:paraId="5257C2EE" w14:textId="77777777" w:rsidTr="00141F72">
        <w:trPr>
          <w:trHeight w:val="28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731A9A" w14:textId="77777777" w:rsidR="00C01951" w:rsidRPr="007443FD" w:rsidRDefault="00C01951" w:rsidP="00AF46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3.1 </w:t>
            </w:r>
            <w:r w:rsidRPr="00C01951">
              <w:rPr>
                <w:sz w:val="16"/>
                <w:szCs w:val="16"/>
              </w:rPr>
              <w:t>Kunkin eläinerän saapuessa eläinten hyvinvointiin liittyvät näkökohdat arvioidaan järjestelmällisesti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05FF0" w14:textId="704F4E90" w:rsidR="00C01951" w:rsidRPr="007443FD" w:rsidRDefault="00C01951" w:rsidP="00AF4600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K</w:t>
            </w:r>
            <w:r w:rsidR="003A7C39">
              <w:rPr>
                <w:sz w:val="16"/>
                <w:szCs w:val="16"/>
              </w:rPr>
              <w:t>unnossa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D336E" w14:textId="7347B140" w:rsidR="00C01951" w:rsidRPr="007443FD" w:rsidRDefault="00C01951" w:rsidP="00AF4600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</w:t>
            </w:r>
            <w:r w:rsidR="003A7C39">
              <w:rPr>
                <w:sz w:val="16"/>
                <w:szCs w:val="16"/>
              </w:rPr>
              <w:t>Laiminlyönti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AAFA78" w14:textId="77777777" w:rsidR="00C01951" w:rsidRPr="007443FD" w:rsidRDefault="00C01951" w:rsidP="00AF4600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Ei koske laitosta</w:t>
            </w:r>
          </w:p>
        </w:tc>
      </w:tr>
      <w:tr w:rsidR="00C01951" w:rsidRPr="007443FD" w14:paraId="610C83A4" w14:textId="77777777" w:rsidTr="003A7C39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DE0FB0" w14:textId="77777777" w:rsidR="00C01951" w:rsidRPr="007443FD" w:rsidRDefault="00C01951" w:rsidP="00AF4600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t>Lisätietoja</w:t>
            </w:r>
          </w:p>
        </w:tc>
      </w:tr>
      <w:tr w:rsidR="00C01951" w:rsidRPr="007443FD" w14:paraId="32CF0A26" w14:textId="77777777" w:rsidTr="003A7C39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06F7" w14:textId="77777777" w:rsidR="00C01951" w:rsidRPr="007443FD" w:rsidRDefault="00C01951" w:rsidP="00AF4600">
            <w:pPr>
              <w:rPr>
                <w:b/>
                <w:szCs w:val="16"/>
              </w:rPr>
            </w:pPr>
            <w:r w:rsidRPr="007443FD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7443FD">
              <w:rPr>
                <w:b/>
                <w:szCs w:val="16"/>
              </w:rPr>
              <w:instrText xml:space="preserve"> FORMTEXT </w:instrText>
            </w:r>
            <w:r w:rsidRPr="007443FD">
              <w:rPr>
                <w:b/>
                <w:szCs w:val="16"/>
              </w:rPr>
            </w:r>
            <w:r w:rsidRPr="007443FD">
              <w:rPr>
                <w:b/>
                <w:szCs w:val="16"/>
              </w:rPr>
              <w:fldChar w:fldCharType="separate"/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szCs w:val="16"/>
              </w:rPr>
              <w:fldChar w:fldCharType="end"/>
            </w:r>
          </w:p>
        </w:tc>
      </w:tr>
      <w:tr w:rsidR="00C01951" w:rsidRPr="007443FD" w14:paraId="032DEBF3" w14:textId="77777777" w:rsidTr="00141F72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C5142B" w14:textId="77777777" w:rsidR="00C01951" w:rsidRPr="007443FD" w:rsidRDefault="00C01951" w:rsidP="00C019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3.2 </w:t>
            </w:r>
            <w:r w:rsidRPr="00C01951">
              <w:rPr>
                <w:sz w:val="16"/>
                <w:szCs w:val="16"/>
              </w:rPr>
              <w:t>Eläimet puretaan kuljetusvälineistä mahdollisimman nopeasti saapumisen jälkeen ja teurastetaan ilman tarpeetonta viivytystä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39095" w14:textId="41E5549B" w:rsidR="00C01951" w:rsidRPr="007443FD" w:rsidRDefault="00C01951" w:rsidP="00AF4600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</w:t>
            </w:r>
            <w:r w:rsidR="003A7C39" w:rsidRPr="007443FD">
              <w:rPr>
                <w:sz w:val="16"/>
                <w:szCs w:val="16"/>
              </w:rPr>
              <w:t>K</w:t>
            </w:r>
            <w:r w:rsidR="003A7C39">
              <w:rPr>
                <w:sz w:val="16"/>
                <w:szCs w:val="16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E919A" w14:textId="498F2C19" w:rsidR="00C01951" w:rsidRPr="007443FD" w:rsidRDefault="00C01951" w:rsidP="00AF4600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</w:t>
            </w:r>
            <w:r w:rsidR="003A7C39">
              <w:rPr>
                <w:sz w:val="16"/>
                <w:szCs w:val="16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5482E2" w14:textId="77777777" w:rsidR="00C01951" w:rsidRPr="007443FD" w:rsidRDefault="00C01951" w:rsidP="00AF4600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Ei koske laitosta</w:t>
            </w:r>
          </w:p>
        </w:tc>
      </w:tr>
      <w:tr w:rsidR="00C01951" w:rsidRPr="007443FD" w14:paraId="025458DA" w14:textId="77777777" w:rsidTr="003A7C39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C18692" w14:textId="77777777" w:rsidR="00C01951" w:rsidRPr="007443FD" w:rsidRDefault="00C01951" w:rsidP="00AF4600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t>Lisätietoja</w:t>
            </w:r>
          </w:p>
        </w:tc>
      </w:tr>
      <w:tr w:rsidR="00C01951" w:rsidRPr="007443FD" w14:paraId="74FDF63A" w14:textId="77777777" w:rsidTr="003A7C39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4416" w14:textId="77777777" w:rsidR="00C01951" w:rsidRPr="007443FD" w:rsidRDefault="00C01951" w:rsidP="00AF4600">
            <w:pPr>
              <w:rPr>
                <w:b/>
                <w:szCs w:val="16"/>
              </w:rPr>
            </w:pPr>
            <w:r w:rsidRPr="007443FD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7443FD">
              <w:rPr>
                <w:b/>
                <w:szCs w:val="16"/>
              </w:rPr>
              <w:instrText xml:space="preserve"> FORMTEXT </w:instrText>
            </w:r>
            <w:r w:rsidRPr="007443FD">
              <w:rPr>
                <w:b/>
                <w:szCs w:val="16"/>
              </w:rPr>
            </w:r>
            <w:r w:rsidRPr="007443FD">
              <w:rPr>
                <w:b/>
                <w:szCs w:val="16"/>
              </w:rPr>
              <w:fldChar w:fldCharType="separate"/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szCs w:val="16"/>
              </w:rPr>
              <w:fldChar w:fldCharType="end"/>
            </w:r>
          </w:p>
        </w:tc>
      </w:tr>
      <w:tr w:rsidR="00C01951" w:rsidRPr="007443FD" w14:paraId="68518697" w14:textId="77777777" w:rsidTr="003A7C39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DC181D" w14:textId="77777777" w:rsidR="00C01951" w:rsidRPr="007443FD" w:rsidRDefault="00C01951" w:rsidP="00AF46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3.3 </w:t>
            </w:r>
            <w:r w:rsidR="00441C44" w:rsidRPr="00441C44">
              <w:rPr>
                <w:sz w:val="16"/>
                <w:szCs w:val="16"/>
              </w:rPr>
              <w:t>Eläinten siirtäminen tehdään rauhallisesti ja varmistaen eläinten etenemismahdollisuudet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5F2EB" w14:textId="0C6F0201" w:rsidR="00C01951" w:rsidRPr="007443FD" w:rsidRDefault="00C01951" w:rsidP="00AF4600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</w:t>
            </w:r>
            <w:r w:rsidR="003A7C39" w:rsidRPr="007443FD">
              <w:rPr>
                <w:sz w:val="16"/>
                <w:szCs w:val="16"/>
              </w:rPr>
              <w:t>K</w:t>
            </w:r>
            <w:r w:rsidR="003A7C39">
              <w:rPr>
                <w:sz w:val="16"/>
                <w:szCs w:val="16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4E7CF" w14:textId="311A02FC" w:rsidR="00C01951" w:rsidRPr="007443FD" w:rsidRDefault="00C01951" w:rsidP="00AF4600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</w:t>
            </w:r>
            <w:r w:rsidR="003A7C39">
              <w:rPr>
                <w:sz w:val="16"/>
                <w:szCs w:val="16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8D99C9" w14:textId="77777777" w:rsidR="00C01951" w:rsidRPr="007443FD" w:rsidRDefault="00C01951" w:rsidP="00AF4600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Ei koske laitosta</w:t>
            </w:r>
          </w:p>
        </w:tc>
      </w:tr>
      <w:tr w:rsidR="00C01951" w:rsidRPr="007443FD" w14:paraId="4E0E3B37" w14:textId="77777777" w:rsidTr="003A7C39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A52F24" w14:textId="77777777" w:rsidR="00C01951" w:rsidRPr="007443FD" w:rsidRDefault="00C01951" w:rsidP="00AF4600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t>Lisätietoja</w:t>
            </w:r>
          </w:p>
        </w:tc>
      </w:tr>
      <w:tr w:rsidR="00C01951" w:rsidRPr="007443FD" w14:paraId="618B0883" w14:textId="77777777" w:rsidTr="003A7C39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27D3B" w14:textId="77777777" w:rsidR="00C01951" w:rsidRPr="007443FD" w:rsidRDefault="00C01951" w:rsidP="00AF4600">
            <w:pPr>
              <w:rPr>
                <w:b/>
                <w:szCs w:val="16"/>
              </w:rPr>
            </w:pPr>
            <w:r w:rsidRPr="007443FD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7443FD">
              <w:rPr>
                <w:b/>
                <w:szCs w:val="16"/>
              </w:rPr>
              <w:instrText xml:space="preserve"> FORMTEXT </w:instrText>
            </w:r>
            <w:r w:rsidRPr="007443FD">
              <w:rPr>
                <w:b/>
                <w:szCs w:val="16"/>
              </w:rPr>
            </w:r>
            <w:r w:rsidRPr="007443FD">
              <w:rPr>
                <w:b/>
                <w:szCs w:val="16"/>
              </w:rPr>
              <w:fldChar w:fldCharType="separate"/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szCs w:val="16"/>
              </w:rPr>
              <w:fldChar w:fldCharType="end"/>
            </w:r>
          </w:p>
        </w:tc>
      </w:tr>
    </w:tbl>
    <w:p w14:paraId="2DD27FC1" w14:textId="77777777" w:rsidR="00441C44" w:rsidRDefault="00671D72" w:rsidP="00671ED4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1275"/>
        <w:gridCol w:w="1418"/>
        <w:gridCol w:w="1561"/>
      </w:tblGrid>
      <w:tr w:rsidR="00671D72" w:rsidRPr="003D5574" w14:paraId="222FFE5E" w14:textId="77777777" w:rsidTr="003A7C39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7BD3BE" w14:textId="77777777" w:rsidR="00671D72" w:rsidRPr="003D5574" w:rsidRDefault="00671D72" w:rsidP="00A275CC">
            <w:pPr>
              <w:tabs>
                <w:tab w:val="left" w:pos="19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3.4 </w:t>
            </w:r>
            <w:r w:rsidRPr="00C01951">
              <w:rPr>
                <w:sz w:val="16"/>
                <w:szCs w:val="16"/>
              </w:rPr>
              <w:t>Eläimet, joita ei teurasteta 12 tunnin kuluessa teurastamoon saapumisesta</w:t>
            </w:r>
            <w:r>
              <w:rPr>
                <w:sz w:val="16"/>
                <w:szCs w:val="16"/>
              </w:rPr>
              <w:t>,</w:t>
            </w:r>
            <w:r w:rsidRPr="00C01951">
              <w:rPr>
                <w:sz w:val="16"/>
                <w:szCs w:val="16"/>
              </w:rPr>
              <w:t xml:space="preserve"> ruokitaan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72EE9" w14:textId="6F276282" w:rsidR="00671D72" w:rsidRPr="003D5574" w:rsidRDefault="00671D72" w:rsidP="00A275CC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306A57">
              <w:rPr>
                <w:sz w:val="16"/>
                <w:szCs w:val="20"/>
              </w:rPr>
            </w:r>
            <w:r w:rsidR="00306A57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K</w:t>
            </w:r>
            <w:r w:rsidR="003A7C39">
              <w:rPr>
                <w:sz w:val="16"/>
                <w:szCs w:val="20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F8979" w14:textId="76A0979B" w:rsidR="00671D72" w:rsidRPr="003D5574" w:rsidRDefault="00671D72" w:rsidP="00A275CC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306A57">
              <w:rPr>
                <w:sz w:val="16"/>
                <w:szCs w:val="20"/>
              </w:rPr>
            </w:r>
            <w:r w:rsidR="00306A57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</w:t>
            </w:r>
            <w:r w:rsidR="003A7C39">
              <w:rPr>
                <w:sz w:val="16"/>
                <w:szCs w:val="20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599EDA" w14:textId="77777777" w:rsidR="00671D72" w:rsidRPr="003D5574" w:rsidRDefault="00671D72" w:rsidP="00A275CC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306A57">
              <w:rPr>
                <w:sz w:val="16"/>
                <w:szCs w:val="20"/>
              </w:rPr>
            </w:r>
            <w:r w:rsidR="00306A57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Ei koske laitosta</w:t>
            </w:r>
          </w:p>
        </w:tc>
      </w:tr>
      <w:tr w:rsidR="00671D72" w:rsidRPr="003D5574" w14:paraId="39AA539A" w14:textId="77777777" w:rsidTr="003A7C39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3E28A7" w14:textId="77777777" w:rsidR="00671D72" w:rsidRPr="003D5574" w:rsidRDefault="00671D72" w:rsidP="00A275CC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Lisätietoja</w:t>
            </w:r>
          </w:p>
        </w:tc>
      </w:tr>
      <w:tr w:rsidR="00671D72" w:rsidRPr="003D5574" w14:paraId="40092D73" w14:textId="77777777" w:rsidTr="003A7C39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618FB" w14:textId="77777777" w:rsidR="00671D72" w:rsidRPr="003D5574" w:rsidRDefault="00671D72" w:rsidP="00A275CC">
            <w:pPr>
              <w:rPr>
                <w:b/>
                <w:sz w:val="20"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</w:p>
        </w:tc>
      </w:tr>
      <w:tr w:rsidR="00671D72" w:rsidRPr="003D5574" w14:paraId="70156885" w14:textId="77777777" w:rsidTr="003A7C39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216D91" w14:textId="77777777" w:rsidR="00671D72" w:rsidRPr="003D5574" w:rsidRDefault="00671D72" w:rsidP="00A275CC">
            <w:pPr>
              <w:tabs>
                <w:tab w:val="left" w:pos="19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 Eläimille</w:t>
            </w:r>
            <w:r w:rsidRPr="00441C44">
              <w:rPr>
                <w:sz w:val="16"/>
                <w:szCs w:val="16"/>
              </w:rPr>
              <w:t xml:space="preserve">, joita ei teurasteta 12 tunnin kuluessa teurastamoon saapumisesta </w:t>
            </w:r>
            <w:r>
              <w:rPr>
                <w:sz w:val="16"/>
                <w:szCs w:val="16"/>
              </w:rPr>
              <w:t>on varattu</w:t>
            </w:r>
            <w:r w:rsidRPr="00441C44">
              <w:rPr>
                <w:sz w:val="16"/>
                <w:szCs w:val="16"/>
              </w:rPr>
              <w:t xml:space="preserve"> kuivikkeita</w:t>
            </w:r>
            <w:r>
              <w:rPr>
                <w:sz w:val="16"/>
                <w:szCs w:val="16"/>
              </w:rPr>
              <w:t xml:space="preserve"> tai vastaavaa materiaalia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536E2" w14:textId="0483DCCC" w:rsidR="00671D72" w:rsidRPr="003D5574" w:rsidRDefault="00671D72" w:rsidP="00A275CC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306A57">
              <w:rPr>
                <w:sz w:val="16"/>
                <w:szCs w:val="20"/>
              </w:rPr>
            </w:r>
            <w:r w:rsidR="00306A57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</w:t>
            </w:r>
            <w:r w:rsidR="003A7C39" w:rsidRPr="003D5574">
              <w:rPr>
                <w:sz w:val="16"/>
                <w:szCs w:val="20"/>
              </w:rPr>
              <w:t>K</w:t>
            </w:r>
            <w:r w:rsidR="003A7C39">
              <w:rPr>
                <w:sz w:val="16"/>
                <w:szCs w:val="20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74277" w14:textId="70DB2DF5" w:rsidR="00671D72" w:rsidRPr="003D5574" w:rsidRDefault="00671D72" w:rsidP="00A275CC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306A57">
              <w:rPr>
                <w:sz w:val="16"/>
                <w:szCs w:val="20"/>
              </w:rPr>
            </w:r>
            <w:r w:rsidR="00306A57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</w:t>
            </w:r>
            <w:r w:rsidR="003A7C39">
              <w:rPr>
                <w:sz w:val="16"/>
                <w:szCs w:val="20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4D71DA" w14:textId="77777777" w:rsidR="00671D72" w:rsidRPr="003D5574" w:rsidRDefault="00671D72" w:rsidP="00A275CC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306A57">
              <w:rPr>
                <w:sz w:val="16"/>
                <w:szCs w:val="20"/>
              </w:rPr>
            </w:r>
            <w:r w:rsidR="00306A57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Ei koske laitosta</w:t>
            </w:r>
          </w:p>
        </w:tc>
      </w:tr>
      <w:tr w:rsidR="00671D72" w:rsidRPr="003D5574" w14:paraId="40EACA97" w14:textId="77777777" w:rsidTr="003A7C39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57BC98" w14:textId="77777777" w:rsidR="00671D72" w:rsidRPr="003D5574" w:rsidRDefault="00671D72" w:rsidP="00A275CC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Lisätietoja</w:t>
            </w:r>
          </w:p>
        </w:tc>
      </w:tr>
      <w:tr w:rsidR="00671D72" w:rsidRPr="003D5574" w14:paraId="41F78955" w14:textId="77777777" w:rsidTr="003A7C39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E59E" w14:textId="77777777" w:rsidR="00671D72" w:rsidRPr="003D5574" w:rsidRDefault="00671D72" w:rsidP="00A275CC">
            <w:pPr>
              <w:rPr>
                <w:b/>
                <w:sz w:val="20"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</w:p>
        </w:tc>
      </w:tr>
      <w:tr w:rsidR="00671D72" w:rsidRPr="003D5574" w14:paraId="0764CD0D" w14:textId="77777777" w:rsidTr="003A7C39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5C5ECA" w14:textId="77777777" w:rsidR="00671D72" w:rsidRPr="003D5574" w:rsidRDefault="00671D72" w:rsidP="00A275CC">
            <w:pPr>
              <w:tabs>
                <w:tab w:val="left" w:pos="19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3.6 </w:t>
            </w:r>
            <w:r w:rsidRPr="00441C44">
              <w:rPr>
                <w:sz w:val="16"/>
                <w:szCs w:val="16"/>
              </w:rPr>
              <w:t>Teurastuksessa asetetaan etusijalle kiireellistä teurastusta vaativat eläimet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D4E38" w14:textId="6F8013FD" w:rsidR="00671D72" w:rsidRPr="003D5574" w:rsidRDefault="00671D72" w:rsidP="00A275CC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306A57">
              <w:rPr>
                <w:sz w:val="16"/>
                <w:szCs w:val="20"/>
              </w:rPr>
            </w:r>
            <w:r w:rsidR="00306A57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</w:t>
            </w:r>
            <w:r w:rsidR="003A7C39" w:rsidRPr="003D5574">
              <w:rPr>
                <w:sz w:val="16"/>
                <w:szCs w:val="20"/>
              </w:rPr>
              <w:t>K</w:t>
            </w:r>
            <w:r w:rsidR="003A7C39">
              <w:rPr>
                <w:sz w:val="16"/>
                <w:szCs w:val="20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E5DDC" w14:textId="5A8CAACC" w:rsidR="00671D72" w:rsidRPr="003D5574" w:rsidRDefault="00671D72" w:rsidP="00A275CC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306A57">
              <w:rPr>
                <w:sz w:val="16"/>
                <w:szCs w:val="20"/>
              </w:rPr>
            </w:r>
            <w:r w:rsidR="00306A57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</w:t>
            </w:r>
            <w:r w:rsidR="003A7C39">
              <w:rPr>
                <w:sz w:val="16"/>
                <w:szCs w:val="20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839E82" w14:textId="77777777" w:rsidR="00671D72" w:rsidRPr="003D5574" w:rsidRDefault="00671D72" w:rsidP="00A275CC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306A57">
              <w:rPr>
                <w:sz w:val="16"/>
                <w:szCs w:val="20"/>
              </w:rPr>
            </w:r>
            <w:r w:rsidR="00306A57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Ei koske laitosta</w:t>
            </w:r>
          </w:p>
        </w:tc>
      </w:tr>
      <w:tr w:rsidR="00671D72" w:rsidRPr="003D5574" w14:paraId="4AB93FFB" w14:textId="77777777" w:rsidTr="003A7C39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1B2DCF" w14:textId="77777777" w:rsidR="00671D72" w:rsidRPr="003D5574" w:rsidRDefault="00671D72" w:rsidP="00A275CC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Lisätietoja</w:t>
            </w:r>
          </w:p>
        </w:tc>
      </w:tr>
      <w:tr w:rsidR="00671D72" w:rsidRPr="003D5574" w14:paraId="6A3EC722" w14:textId="77777777" w:rsidTr="003A7C39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85B99" w14:textId="77777777" w:rsidR="00671D72" w:rsidRPr="003D5574" w:rsidRDefault="00671D72" w:rsidP="00A275CC">
            <w:pPr>
              <w:rPr>
                <w:b/>
                <w:sz w:val="20"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</w:p>
        </w:tc>
      </w:tr>
      <w:tr w:rsidR="00671D72" w:rsidRPr="003D5574" w14:paraId="56EA7613" w14:textId="77777777" w:rsidTr="003A7C39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6A594B" w14:textId="77777777" w:rsidR="00671D72" w:rsidRPr="003D5574" w:rsidRDefault="00671D72" w:rsidP="00A275CC">
            <w:pPr>
              <w:tabs>
                <w:tab w:val="left" w:pos="19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3.7 </w:t>
            </w:r>
            <w:r w:rsidRPr="00441C44">
              <w:rPr>
                <w:sz w:val="16"/>
                <w:szCs w:val="16"/>
              </w:rPr>
              <w:t>Maidossa olevat lypsyeläimet lypsetään vähintään 12 tunnin välein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041F9" w14:textId="501BEBB7" w:rsidR="00671D72" w:rsidRPr="003D5574" w:rsidRDefault="00671D72" w:rsidP="00A275CC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306A57">
              <w:rPr>
                <w:sz w:val="16"/>
                <w:szCs w:val="20"/>
              </w:rPr>
            </w:r>
            <w:r w:rsidR="00306A57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</w:t>
            </w:r>
            <w:r w:rsidR="003A7C39" w:rsidRPr="003D5574">
              <w:rPr>
                <w:sz w:val="16"/>
                <w:szCs w:val="20"/>
              </w:rPr>
              <w:t>K</w:t>
            </w:r>
            <w:r w:rsidR="003A7C39">
              <w:rPr>
                <w:sz w:val="16"/>
                <w:szCs w:val="20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FE259" w14:textId="336DB938" w:rsidR="00671D72" w:rsidRPr="003D5574" w:rsidRDefault="00671D72" w:rsidP="00A275CC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306A57">
              <w:rPr>
                <w:sz w:val="16"/>
                <w:szCs w:val="20"/>
              </w:rPr>
            </w:r>
            <w:r w:rsidR="00306A57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</w:t>
            </w:r>
            <w:r w:rsidR="003A7C39">
              <w:rPr>
                <w:sz w:val="16"/>
                <w:szCs w:val="20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3B3199" w14:textId="77777777" w:rsidR="00671D72" w:rsidRPr="003D5574" w:rsidRDefault="00671D72" w:rsidP="00A275CC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306A57">
              <w:rPr>
                <w:sz w:val="16"/>
                <w:szCs w:val="20"/>
              </w:rPr>
            </w:r>
            <w:r w:rsidR="00306A57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Ei koske laitosta</w:t>
            </w:r>
          </w:p>
        </w:tc>
      </w:tr>
      <w:tr w:rsidR="00671D72" w:rsidRPr="003D5574" w14:paraId="26C5576B" w14:textId="77777777" w:rsidTr="003A7C39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C09948" w14:textId="77777777" w:rsidR="00671D72" w:rsidRPr="003D5574" w:rsidRDefault="00671D72" w:rsidP="00A275CC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Lisätietoja</w:t>
            </w:r>
          </w:p>
        </w:tc>
      </w:tr>
      <w:tr w:rsidR="00671D72" w:rsidRPr="003D5574" w14:paraId="46B25F92" w14:textId="77777777" w:rsidTr="003A7C39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6BE0" w14:textId="77777777" w:rsidR="00671D72" w:rsidRPr="003D5574" w:rsidRDefault="00671D72" w:rsidP="00A275CC">
            <w:pPr>
              <w:rPr>
                <w:b/>
                <w:sz w:val="20"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</w:p>
        </w:tc>
      </w:tr>
      <w:tr w:rsidR="00671D72" w:rsidRPr="003D5574" w14:paraId="41258A42" w14:textId="77777777" w:rsidTr="003A7C39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092CCB" w14:textId="77777777" w:rsidR="00671D72" w:rsidRPr="003D5574" w:rsidRDefault="00671D72" w:rsidP="00A275CC">
            <w:pPr>
              <w:tabs>
                <w:tab w:val="left" w:pos="19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3.8 </w:t>
            </w:r>
            <w:r w:rsidRPr="00441C44">
              <w:rPr>
                <w:sz w:val="16"/>
                <w:szCs w:val="16"/>
              </w:rPr>
              <w:t>Säilytyksessä olevien eläinten terveydentilaa seurataan säännöllisesti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84FE6" w14:textId="4B5AE305" w:rsidR="00671D72" w:rsidRPr="003D5574" w:rsidRDefault="00671D72" w:rsidP="00A275CC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306A57">
              <w:rPr>
                <w:sz w:val="16"/>
                <w:szCs w:val="20"/>
              </w:rPr>
            </w:r>
            <w:r w:rsidR="00306A57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</w:t>
            </w:r>
            <w:r w:rsidR="003A7C39" w:rsidRPr="003D5574">
              <w:rPr>
                <w:sz w:val="16"/>
                <w:szCs w:val="20"/>
              </w:rPr>
              <w:t>K</w:t>
            </w:r>
            <w:r w:rsidR="003A7C39">
              <w:rPr>
                <w:sz w:val="16"/>
                <w:szCs w:val="20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DF076" w14:textId="000BA2A9" w:rsidR="00671D72" w:rsidRPr="003D5574" w:rsidRDefault="00671D72" w:rsidP="00A275CC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306A57">
              <w:rPr>
                <w:sz w:val="16"/>
                <w:szCs w:val="20"/>
              </w:rPr>
            </w:r>
            <w:r w:rsidR="00306A57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</w:t>
            </w:r>
            <w:r w:rsidR="003A7C39">
              <w:rPr>
                <w:sz w:val="16"/>
                <w:szCs w:val="20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2ECAC3" w14:textId="77777777" w:rsidR="00671D72" w:rsidRPr="003D5574" w:rsidRDefault="00671D72" w:rsidP="00A275CC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306A57">
              <w:rPr>
                <w:sz w:val="16"/>
                <w:szCs w:val="20"/>
              </w:rPr>
            </w:r>
            <w:r w:rsidR="00306A57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Ei koske laitosta</w:t>
            </w:r>
          </w:p>
        </w:tc>
      </w:tr>
      <w:tr w:rsidR="00671D72" w:rsidRPr="003D5574" w14:paraId="266D9FE0" w14:textId="77777777" w:rsidTr="003A7C39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35E3B6" w14:textId="77777777" w:rsidR="00671D72" w:rsidRPr="003D5574" w:rsidRDefault="00671D72" w:rsidP="00A275CC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Lisätietoja</w:t>
            </w:r>
          </w:p>
        </w:tc>
      </w:tr>
      <w:tr w:rsidR="00671D72" w:rsidRPr="003D5574" w14:paraId="16D92D3B" w14:textId="77777777" w:rsidTr="003A7C39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1749" w14:textId="77777777" w:rsidR="00671D72" w:rsidRPr="003D5574" w:rsidRDefault="00671D72" w:rsidP="00A275CC">
            <w:pPr>
              <w:rPr>
                <w:b/>
                <w:sz w:val="20"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</w:p>
        </w:tc>
      </w:tr>
    </w:tbl>
    <w:p w14:paraId="7D6D3CA0" w14:textId="77777777" w:rsidR="00192636" w:rsidRDefault="00192636" w:rsidP="00671ED4">
      <w:pPr>
        <w:rPr>
          <w:sz w:val="16"/>
          <w:szCs w:val="16"/>
        </w:rPr>
      </w:pPr>
    </w:p>
    <w:p w14:paraId="62BBBBB0" w14:textId="77777777" w:rsidR="004D15F9" w:rsidRPr="00344C3D" w:rsidRDefault="000236C1" w:rsidP="00671ED4">
      <w:pPr>
        <w:rPr>
          <w:b/>
          <w:bCs/>
          <w:szCs w:val="16"/>
        </w:rPr>
      </w:pPr>
      <w:r w:rsidRPr="00344C3D">
        <w:rPr>
          <w:b/>
          <w:bCs/>
          <w:szCs w:val="16"/>
        </w:rPr>
        <w:t>4. Teurastamon tilat ja välineistö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1275"/>
        <w:gridCol w:w="1418"/>
        <w:gridCol w:w="1561"/>
      </w:tblGrid>
      <w:tr w:rsidR="00C01951" w:rsidRPr="00C01951" w14:paraId="29DADB5F" w14:textId="77777777" w:rsidTr="00344C3D">
        <w:trPr>
          <w:trHeight w:val="28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1C28A0" w14:textId="77777777" w:rsidR="00C01951" w:rsidRPr="00C01951" w:rsidRDefault="000236C1" w:rsidP="00441C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4.1 </w:t>
            </w:r>
            <w:r w:rsidR="00441C44" w:rsidRPr="00441C44">
              <w:rPr>
                <w:sz w:val="16"/>
                <w:szCs w:val="16"/>
              </w:rPr>
              <w:t>Kunkin karsinan osalta on ilmoitettu näkyvällä merkillä siinä pidettyjen eläinten saapumisp</w:t>
            </w:r>
            <w:r w:rsidR="00441C44">
              <w:rPr>
                <w:sz w:val="16"/>
                <w:szCs w:val="16"/>
              </w:rPr>
              <w:t>äivämäärä</w:t>
            </w:r>
            <w:r w:rsidR="00441C44" w:rsidRPr="00441C44">
              <w:rPr>
                <w:sz w:val="16"/>
                <w:szCs w:val="16"/>
              </w:rPr>
              <w:t xml:space="preserve"> ja -aika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F6C39" w14:textId="64F88B14" w:rsidR="00C01951" w:rsidRPr="00C01951" w:rsidRDefault="00C01951" w:rsidP="00AF460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344C3D" w:rsidRPr="003D5574">
              <w:rPr>
                <w:sz w:val="16"/>
                <w:szCs w:val="20"/>
              </w:rPr>
              <w:t>K</w:t>
            </w:r>
            <w:r w:rsidR="00344C3D">
              <w:rPr>
                <w:sz w:val="16"/>
                <w:szCs w:val="20"/>
              </w:rPr>
              <w:t>unnossa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7A856" w14:textId="52AF1922" w:rsidR="00C01951" w:rsidRPr="00C01951" w:rsidRDefault="00C01951" w:rsidP="00AF460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344C3D">
              <w:rPr>
                <w:sz w:val="16"/>
                <w:szCs w:val="20"/>
              </w:rPr>
              <w:t>Laiminlyönti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01DF27" w14:textId="77777777" w:rsidR="00C01951" w:rsidRPr="00C01951" w:rsidRDefault="00C01951" w:rsidP="00AF460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Ei koske laitosta</w:t>
            </w:r>
          </w:p>
        </w:tc>
      </w:tr>
      <w:tr w:rsidR="00C01951" w:rsidRPr="00C01951" w14:paraId="4D83CD55" w14:textId="77777777" w:rsidTr="00344C3D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1E9D42" w14:textId="77777777" w:rsidR="00C01951" w:rsidRPr="00C01951" w:rsidRDefault="00C01951" w:rsidP="00AF460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C01951" w:rsidRPr="00C01951" w14:paraId="60F0F075" w14:textId="77777777" w:rsidTr="00344C3D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92658" w14:textId="77777777" w:rsidR="00C01951" w:rsidRPr="00C01951" w:rsidRDefault="00C01951" w:rsidP="00AF4600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  <w:tr w:rsidR="000236C1" w:rsidRPr="00C01951" w14:paraId="43EDBFDC" w14:textId="77777777" w:rsidTr="00344C3D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45A753" w14:textId="77777777" w:rsidR="000236C1" w:rsidRPr="00C01951" w:rsidRDefault="000236C1" w:rsidP="00441C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4.2 </w:t>
            </w:r>
            <w:r w:rsidR="00441C44" w:rsidRPr="00441C44">
              <w:rPr>
                <w:sz w:val="16"/>
                <w:szCs w:val="16"/>
              </w:rPr>
              <w:t>Kunkin karsinan osalta on ilmoitettu näkyvällä merkillä eläinten enimmäismäärä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0E76F" w14:textId="48A10961" w:rsidR="000236C1" w:rsidRPr="00C01951" w:rsidRDefault="000236C1" w:rsidP="00AF460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344C3D" w:rsidRPr="003D5574">
              <w:rPr>
                <w:sz w:val="16"/>
                <w:szCs w:val="20"/>
              </w:rPr>
              <w:t>K</w:t>
            </w:r>
            <w:r w:rsidR="00344C3D">
              <w:rPr>
                <w:sz w:val="16"/>
                <w:szCs w:val="20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B3D5B" w14:textId="74C7B9B3" w:rsidR="000236C1" w:rsidRPr="00C01951" w:rsidRDefault="000236C1" w:rsidP="00AF460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344C3D">
              <w:rPr>
                <w:sz w:val="16"/>
                <w:szCs w:val="20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DD9017" w14:textId="77777777" w:rsidR="000236C1" w:rsidRPr="00C01951" w:rsidRDefault="000236C1" w:rsidP="00AF460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Ei koske laitosta</w:t>
            </w:r>
          </w:p>
        </w:tc>
      </w:tr>
      <w:tr w:rsidR="000236C1" w:rsidRPr="00C01951" w14:paraId="25F2DDF6" w14:textId="77777777" w:rsidTr="00344C3D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E63E5B" w14:textId="77777777" w:rsidR="000236C1" w:rsidRPr="00C01951" w:rsidRDefault="000236C1" w:rsidP="00AF460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0236C1" w:rsidRPr="00C01951" w14:paraId="54C5B55D" w14:textId="77777777" w:rsidTr="00344C3D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E2FB" w14:textId="77777777" w:rsidR="000236C1" w:rsidRPr="00C01951" w:rsidRDefault="000236C1" w:rsidP="00AF4600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  <w:tr w:rsidR="000236C1" w:rsidRPr="00C01951" w14:paraId="3097410E" w14:textId="77777777" w:rsidTr="00344C3D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CB8621" w14:textId="77777777" w:rsidR="000236C1" w:rsidRPr="00C01951" w:rsidRDefault="000236C1" w:rsidP="00AF46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4.3 </w:t>
            </w:r>
            <w:r w:rsidR="00441C44" w:rsidRPr="00441C44">
              <w:rPr>
                <w:sz w:val="16"/>
                <w:szCs w:val="16"/>
              </w:rPr>
              <w:t>Säilytystiloissa on saatavilla jatkuvasti juomavettä asianmukaisista juottolaitteista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5758E" w14:textId="27D7E146" w:rsidR="000236C1" w:rsidRPr="00C01951" w:rsidRDefault="000236C1" w:rsidP="00AF460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344C3D" w:rsidRPr="003D5574">
              <w:rPr>
                <w:sz w:val="16"/>
                <w:szCs w:val="20"/>
              </w:rPr>
              <w:t>K</w:t>
            </w:r>
            <w:r w:rsidR="00344C3D">
              <w:rPr>
                <w:sz w:val="16"/>
                <w:szCs w:val="20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BB30F" w14:textId="0BD78189" w:rsidR="000236C1" w:rsidRPr="00C01951" w:rsidRDefault="000236C1" w:rsidP="00AF460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344C3D">
              <w:rPr>
                <w:sz w:val="16"/>
                <w:szCs w:val="20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7124A3" w14:textId="77777777" w:rsidR="000236C1" w:rsidRPr="00C01951" w:rsidRDefault="000236C1" w:rsidP="00AF460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Ei koske laitosta</w:t>
            </w:r>
          </w:p>
        </w:tc>
      </w:tr>
      <w:tr w:rsidR="000236C1" w:rsidRPr="00C01951" w14:paraId="76E4D8CE" w14:textId="77777777" w:rsidTr="00344C3D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A786A3" w14:textId="77777777" w:rsidR="000236C1" w:rsidRPr="00C01951" w:rsidRDefault="000236C1" w:rsidP="00AF460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0236C1" w:rsidRPr="00C01951" w14:paraId="6E445A29" w14:textId="77777777" w:rsidTr="00344C3D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3C84" w14:textId="77777777" w:rsidR="000236C1" w:rsidRPr="00C01951" w:rsidRDefault="000236C1" w:rsidP="00AF4600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  <w:tr w:rsidR="000236C1" w:rsidRPr="00C01951" w14:paraId="45ADF431" w14:textId="77777777" w:rsidTr="00344C3D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43B84D" w14:textId="77777777" w:rsidR="000236C1" w:rsidRPr="00C01951" w:rsidRDefault="000236C1" w:rsidP="00AF46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4.4 </w:t>
            </w:r>
            <w:r w:rsidR="00441C44" w:rsidRPr="00441C44">
              <w:rPr>
                <w:sz w:val="16"/>
                <w:szCs w:val="16"/>
              </w:rPr>
              <w:t>Teurastamossa on päivittäin valmistellut ja välittömästi käyttöön otettavat eristyskarsinat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240E7" w14:textId="6E3E7918" w:rsidR="000236C1" w:rsidRPr="00C01951" w:rsidRDefault="000236C1" w:rsidP="00AF460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344C3D" w:rsidRPr="003D5574">
              <w:rPr>
                <w:sz w:val="16"/>
                <w:szCs w:val="20"/>
              </w:rPr>
              <w:t>K</w:t>
            </w:r>
            <w:r w:rsidR="00344C3D">
              <w:rPr>
                <w:sz w:val="16"/>
                <w:szCs w:val="20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0E371" w14:textId="083CB301" w:rsidR="000236C1" w:rsidRPr="00C01951" w:rsidRDefault="000236C1" w:rsidP="00AF460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344C3D">
              <w:rPr>
                <w:sz w:val="16"/>
                <w:szCs w:val="20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A233E8" w14:textId="77777777" w:rsidR="000236C1" w:rsidRPr="00C01951" w:rsidRDefault="000236C1" w:rsidP="00AF460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Ei koske laitosta</w:t>
            </w:r>
          </w:p>
        </w:tc>
      </w:tr>
      <w:tr w:rsidR="000236C1" w:rsidRPr="00C01951" w14:paraId="207C7A9D" w14:textId="77777777" w:rsidTr="00344C3D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7DDC62" w14:textId="77777777" w:rsidR="000236C1" w:rsidRPr="00C01951" w:rsidRDefault="000236C1" w:rsidP="00AF460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0236C1" w:rsidRPr="00C01951" w14:paraId="478ABA0D" w14:textId="77777777" w:rsidTr="00344C3D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98CC" w14:textId="77777777" w:rsidR="000236C1" w:rsidRPr="00C01951" w:rsidRDefault="000236C1" w:rsidP="00AF4600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  <w:tr w:rsidR="00F46D23" w:rsidRPr="007443FD" w14:paraId="791D55D5" w14:textId="77777777" w:rsidTr="00344C3D">
        <w:trPr>
          <w:trHeight w:val="284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106CCD" w14:textId="77777777" w:rsidR="00F46D23" w:rsidRPr="007443FD" w:rsidRDefault="00F46D23" w:rsidP="00AF46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4.5 </w:t>
            </w:r>
            <w:r w:rsidR="00441C44" w:rsidRPr="00441C44">
              <w:rPr>
                <w:sz w:val="16"/>
                <w:szCs w:val="16"/>
              </w:rPr>
              <w:t>Kullakin eläimellä on tarpeeksi tilaa nousta seisomaan, käydä makuulle ja kääntyä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AB36B" w14:textId="5B35138C" w:rsidR="00F46D23" w:rsidRPr="007443FD" w:rsidRDefault="00F46D23" w:rsidP="00AF4600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</w:t>
            </w:r>
            <w:r w:rsidR="00344C3D" w:rsidRPr="003D5574">
              <w:rPr>
                <w:sz w:val="16"/>
                <w:szCs w:val="20"/>
              </w:rPr>
              <w:t>K</w:t>
            </w:r>
            <w:r w:rsidR="00344C3D">
              <w:rPr>
                <w:sz w:val="16"/>
                <w:szCs w:val="20"/>
              </w:rPr>
              <w:t>unnossa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1B329" w14:textId="2D89B682" w:rsidR="00F46D23" w:rsidRPr="007443FD" w:rsidRDefault="00F46D23" w:rsidP="00AF4600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</w:t>
            </w:r>
            <w:r w:rsidR="00344C3D">
              <w:rPr>
                <w:sz w:val="16"/>
                <w:szCs w:val="20"/>
              </w:rPr>
              <w:t>Laiminlyönti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B31AF1" w14:textId="77777777" w:rsidR="00F46D23" w:rsidRPr="007443FD" w:rsidRDefault="00F46D23" w:rsidP="00AF4600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Ei koske laitosta</w:t>
            </w:r>
          </w:p>
        </w:tc>
      </w:tr>
      <w:tr w:rsidR="00F46D23" w:rsidRPr="007443FD" w14:paraId="4C8D2B00" w14:textId="77777777" w:rsidTr="00344C3D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72B4C0" w14:textId="77777777" w:rsidR="00F46D23" w:rsidRPr="007443FD" w:rsidRDefault="00F46D23" w:rsidP="00AF4600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t>Lisätietoja</w:t>
            </w:r>
          </w:p>
        </w:tc>
      </w:tr>
      <w:tr w:rsidR="00F46D23" w:rsidRPr="007443FD" w14:paraId="418C4BCB" w14:textId="77777777" w:rsidTr="00344C3D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8593" w14:textId="77777777" w:rsidR="00F46D23" w:rsidRPr="007443FD" w:rsidRDefault="00F46D23" w:rsidP="00AF4600">
            <w:pPr>
              <w:rPr>
                <w:b/>
                <w:szCs w:val="16"/>
              </w:rPr>
            </w:pPr>
            <w:r w:rsidRPr="007443FD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7443FD">
              <w:rPr>
                <w:b/>
                <w:szCs w:val="16"/>
              </w:rPr>
              <w:instrText xml:space="preserve"> FORMTEXT </w:instrText>
            </w:r>
            <w:r w:rsidRPr="007443FD">
              <w:rPr>
                <w:b/>
                <w:szCs w:val="16"/>
              </w:rPr>
            </w:r>
            <w:r w:rsidRPr="007443FD">
              <w:rPr>
                <w:b/>
                <w:szCs w:val="16"/>
              </w:rPr>
              <w:fldChar w:fldCharType="separate"/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szCs w:val="16"/>
              </w:rPr>
              <w:fldChar w:fldCharType="end"/>
            </w:r>
          </w:p>
        </w:tc>
      </w:tr>
      <w:tr w:rsidR="00F46D23" w:rsidRPr="007443FD" w14:paraId="55671F80" w14:textId="77777777" w:rsidTr="00344C3D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E447A18" w14:textId="77777777" w:rsidR="00F46D23" w:rsidRPr="007443FD" w:rsidRDefault="00F46D23" w:rsidP="00AF46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4.6 </w:t>
            </w:r>
            <w:r w:rsidR="00441C44" w:rsidRPr="00441C44">
              <w:rPr>
                <w:sz w:val="16"/>
                <w:szCs w:val="16"/>
              </w:rPr>
              <w:t>Eläinten kytkemiseen käytettävät välineet ovat asianmukaisia ja sellaisia, että eläimet voivat maata, syödä ja juoda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CD245" w14:textId="776573A0" w:rsidR="00F46D23" w:rsidRPr="007443FD" w:rsidRDefault="00F46D23" w:rsidP="00AF4600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</w:t>
            </w:r>
            <w:r w:rsidR="00344C3D" w:rsidRPr="003D5574">
              <w:rPr>
                <w:sz w:val="16"/>
                <w:szCs w:val="20"/>
              </w:rPr>
              <w:t>K</w:t>
            </w:r>
            <w:r w:rsidR="00344C3D">
              <w:rPr>
                <w:sz w:val="16"/>
                <w:szCs w:val="20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B7BF4" w14:textId="78D04602" w:rsidR="00F46D23" w:rsidRPr="007443FD" w:rsidRDefault="00F46D23" w:rsidP="00AF4600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</w:t>
            </w:r>
            <w:r w:rsidR="00344C3D">
              <w:rPr>
                <w:sz w:val="16"/>
                <w:szCs w:val="20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FF2625" w14:textId="77777777" w:rsidR="00F46D23" w:rsidRPr="007443FD" w:rsidRDefault="00F46D23" w:rsidP="00AF4600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Ei koske laitosta</w:t>
            </w:r>
          </w:p>
        </w:tc>
      </w:tr>
      <w:tr w:rsidR="00F46D23" w:rsidRPr="007443FD" w14:paraId="06D2C546" w14:textId="77777777" w:rsidTr="00344C3D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3044F8" w14:textId="77777777" w:rsidR="00F46D23" w:rsidRPr="007443FD" w:rsidRDefault="00F46D23" w:rsidP="00AF4600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t>Lisätietoja</w:t>
            </w:r>
          </w:p>
        </w:tc>
      </w:tr>
      <w:tr w:rsidR="00F46D23" w:rsidRPr="007443FD" w14:paraId="565BEAEF" w14:textId="77777777" w:rsidTr="00344C3D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6C68D" w14:textId="77777777" w:rsidR="00F46D23" w:rsidRPr="007443FD" w:rsidRDefault="00F46D23" w:rsidP="00AF4600">
            <w:pPr>
              <w:rPr>
                <w:b/>
                <w:szCs w:val="16"/>
              </w:rPr>
            </w:pPr>
            <w:r w:rsidRPr="007443FD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7443FD">
              <w:rPr>
                <w:b/>
                <w:szCs w:val="16"/>
              </w:rPr>
              <w:instrText xml:space="preserve"> FORMTEXT </w:instrText>
            </w:r>
            <w:r w:rsidRPr="007443FD">
              <w:rPr>
                <w:b/>
                <w:szCs w:val="16"/>
              </w:rPr>
            </w:r>
            <w:r w:rsidRPr="007443FD">
              <w:rPr>
                <w:b/>
                <w:szCs w:val="16"/>
              </w:rPr>
              <w:fldChar w:fldCharType="separate"/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szCs w:val="16"/>
              </w:rPr>
              <w:fldChar w:fldCharType="end"/>
            </w:r>
          </w:p>
        </w:tc>
      </w:tr>
      <w:tr w:rsidR="00F46D23" w:rsidRPr="007443FD" w14:paraId="5A79E16C" w14:textId="77777777" w:rsidTr="00344C3D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50B941" w14:textId="77777777" w:rsidR="00F46D23" w:rsidRPr="007443FD" w:rsidRDefault="00F46D23" w:rsidP="00F46D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4.7 </w:t>
            </w:r>
            <w:r w:rsidR="00441C44" w:rsidRPr="00441C44">
              <w:rPr>
                <w:sz w:val="16"/>
                <w:szCs w:val="16"/>
              </w:rPr>
              <w:t>Säilytystilat ovat riittävän puhtaat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FB1B3" w14:textId="62727075" w:rsidR="00F46D23" w:rsidRPr="007443FD" w:rsidRDefault="00F46D23" w:rsidP="00AF4600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</w:t>
            </w:r>
            <w:r w:rsidR="00344C3D" w:rsidRPr="003D5574">
              <w:rPr>
                <w:sz w:val="16"/>
                <w:szCs w:val="20"/>
              </w:rPr>
              <w:t>K</w:t>
            </w:r>
            <w:r w:rsidR="00344C3D">
              <w:rPr>
                <w:sz w:val="16"/>
                <w:szCs w:val="20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11DFA" w14:textId="413FF11C" w:rsidR="00F46D23" w:rsidRPr="007443FD" w:rsidRDefault="00F46D23" w:rsidP="00AF4600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</w:t>
            </w:r>
            <w:r w:rsidR="00344C3D">
              <w:rPr>
                <w:sz w:val="16"/>
                <w:szCs w:val="20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D80D0F" w14:textId="77777777" w:rsidR="00F46D23" w:rsidRPr="007443FD" w:rsidRDefault="00F46D23" w:rsidP="00AF4600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Ei koske laitosta</w:t>
            </w:r>
          </w:p>
        </w:tc>
      </w:tr>
      <w:tr w:rsidR="00F46D23" w:rsidRPr="007443FD" w14:paraId="2A83B8C3" w14:textId="77777777" w:rsidTr="00344C3D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C9D882" w14:textId="77777777" w:rsidR="00F46D23" w:rsidRPr="007443FD" w:rsidRDefault="00F46D23" w:rsidP="00AF4600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t>Lisätietoja</w:t>
            </w:r>
          </w:p>
        </w:tc>
      </w:tr>
      <w:tr w:rsidR="00F46D23" w:rsidRPr="007443FD" w14:paraId="1DDB03DB" w14:textId="77777777" w:rsidTr="00344C3D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D9E6" w14:textId="77777777" w:rsidR="00F46D23" w:rsidRPr="007443FD" w:rsidRDefault="00F46D23" w:rsidP="00AF4600">
            <w:pPr>
              <w:rPr>
                <w:b/>
                <w:szCs w:val="16"/>
              </w:rPr>
            </w:pPr>
            <w:r w:rsidRPr="007443FD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7443FD">
              <w:rPr>
                <w:b/>
                <w:szCs w:val="16"/>
              </w:rPr>
              <w:instrText xml:space="preserve"> FORMTEXT </w:instrText>
            </w:r>
            <w:r w:rsidRPr="007443FD">
              <w:rPr>
                <w:b/>
                <w:szCs w:val="16"/>
              </w:rPr>
            </w:r>
            <w:r w:rsidRPr="007443FD">
              <w:rPr>
                <w:b/>
                <w:szCs w:val="16"/>
              </w:rPr>
              <w:fldChar w:fldCharType="separate"/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szCs w:val="16"/>
              </w:rPr>
              <w:fldChar w:fldCharType="end"/>
            </w:r>
          </w:p>
        </w:tc>
      </w:tr>
      <w:tr w:rsidR="00F46D23" w:rsidRPr="007443FD" w14:paraId="4EF030A4" w14:textId="77777777" w:rsidTr="00344C3D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2F9DFB" w14:textId="77777777" w:rsidR="00F46D23" w:rsidRPr="007443FD" w:rsidRDefault="00F46D23" w:rsidP="00AF46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4.8 </w:t>
            </w:r>
            <w:r w:rsidR="00441C44" w:rsidRPr="00441C44">
              <w:rPr>
                <w:sz w:val="16"/>
                <w:szCs w:val="16"/>
              </w:rPr>
              <w:t>Säilytystiloissa ei ole liiallista melua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C9395" w14:textId="50816868" w:rsidR="00F46D23" w:rsidRPr="007443FD" w:rsidRDefault="00F46D23" w:rsidP="00AF4600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</w:t>
            </w:r>
            <w:r w:rsidR="00344C3D" w:rsidRPr="003D5574">
              <w:rPr>
                <w:sz w:val="16"/>
                <w:szCs w:val="20"/>
              </w:rPr>
              <w:t>K</w:t>
            </w:r>
            <w:r w:rsidR="00344C3D">
              <w:rPr>
                <w:sz w:val="16"/>
                <w:szCs w:val="20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6761A" w14:textId="340B9D96" w:rsidR="00F46D23" w:rsidRPr="007443FD" w:rsidRDefault="00F46D23" w:rsidP="00AF4600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</w:t>
            </w:r>
            <w:r w:rsidR="00344C3D">
              <w:rPr>
                <w:sz w:val="16"/>
                <w:szCs w:val="20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2D750D" w14:textId="77777777" w:rsidR="00F46D23" w:rsidRPr="007443FD" w:rsidRDefault="00F46D23" w:rsidP="00AF4600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Ei koske laitosta</w:t>
            </w:r>
          </w:p>
        </w:tc>
      </w:tr>
      <w:tr w:rsidR="00F46D23" w:rsidRPr="007443FD" w14:paraId="22091924" w14:textId="77777777" w:rsidTr="00344C3D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86D0E7" w14:textId="77777777" w:rsidR="00F46D23" w:rsidRPr="007443FD" w:rsidRDefault="00F46D23" w:rsidP="00AF4600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t>Lisätietoja</w:t>
            </w:r>
          </w:p>
        </w:tc>
      </w:tr>
      <w:tr w:rsidR="00F46D23" w:rsidRPr="007443FD" w14:paraId="3D36B4B3" w14:textId="77777777" w:rsidTr="00344C3D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5138" w14:textId="77777777" w:rsidR="00F46D23" w:rsidRPr="007443FD" w:rsidRDefault="00F46D23" w:rsidP="00AF4600">
            <w:pPr>
              <w:rPr>
                <w:b/>
                <w:szCs w:val="16"/>
              </w:rPr>
            </w:pPr>
            <w:r w:rsidRPr="007443FD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7443FD">
              <w:rPr>
                <w:b/>
                <w:szCs w:val="16"/>
              </w:rPr>
              <w:instrText xml:space="preserve"> FORMTEXT </w:instrText>
            </w:r>
            <w:r w:rsidRPr="007443FD">
              <w:rPr>
                <w:b/>
                <w:szCs w:val="16"/>
              </w:rPr>
            </w:r>
            <w:r w:rsidRPr="007443FD">
              <w:rPr>
                <w:b/>
                <w:szCs w:val="16"/>
              </w:rPr>
              <w:fldChar w:fldCharType="separate"/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szCs w:val="16"/>
              </w:rPr>
              <w:fldChar w:fldCharType="end"/>
            </w:r>
          </w:p>
        </w:tc>
      </w:tr>
    </w:tbl>
    <w:p w14:paraId="76BF0B52" w14:textId="77777777" w:rsidR="0068342E" w:rsidRDefault="00192636" w:rsidP="00192636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1275"/>
        <w:gridCol w:w="1418"/>
        <w:gridCol w:w="1561"/>
      </w:tblGrid>
      <w:tr w:rsidR="00671D72" w:rsidRPr="00441C44" w14:paraId="03F64375" w14:textId="77777777" w:rsidTr="00344C3D">
        <w:trPr>
          <w:trHeight w:val="28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222FE5" w14:textId="77777777" w:rsidR="00671D72" w:rsidRPr="00441C44" w:rsidRDefault="00671D72" w:rsidP="00A275CC">
            <w:pPr>
              <w:rPr>
                <w:sz w:val="16"/>
                <w:szCs w:val="16"/>
              </w:rPr>
            </w:pPr>
            <w:r w:rsidRPr="00441C44">
              <w:rPr>
                <w:sz w:val="16"/>
                <w:szCs w:val="16"/>
              </w:rPr>
              <w:lastRenderedPageBreak/>
              <w:t>4.9 Säilytystilan lämpötila on sopiva ja eläimiä voidaan tarvittaessa viilentää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41545" w14:textId="3C6B250A" w:rsidR="00671D72" w:rsidRPr="00441C44" w:rsidRDefault="00671D72" w:rsidP="00A275CC">
            <w:pPr>
              <w:rPr>
                <w:sz w:val="16"/>
                <w:szCs w:val="16"/>
              </w:rPr>
            </w:pPr>
            <w:r w:rsidRPr="00441C44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41C44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441C44">
              <w:rPr>
                <w:sz w:val="16"/>
                <w:szCs w:val="16"/>
              </w:rPr>
              <w:fldChar w:fldCharType="end"/>
            </w:r>
            <w:r w:rsidRPr="00441C44">
              <w:rPr>
                <w:sz w:val="16"/>
                <w:szCs w:val="16"/>
              </w:rPr>
              <w:t xml:space="preserve"> </w:t>
            </w:r>
            <w:r w:rsidR="00344C3D" w:rsidRPr="003D5574">
              <w:rPr>
                <w:sz w:val="16"/>
                <w:szCs w:val="20"/>
              </w:rPr>
              <w:t>K</w:t>
            </w:r>
            <w:r w:rsidR="00344C3D">
              <w:rPr>
                <w:sz w:val="16"/>
                <w:szCs w:val="20"/>
              </w:rPr>
              <w:t>unnossa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0D0EE" w14:textId="0A2CB8B6" w:rsidR="00671D72" w:rsidRPr="00441C44" w:rsidRDefault="00671D72" w:rsidP="00A275CC">
            <w:pPr>
              <w:rPr>
                <w:sz w:val="16"/>
                <w:szCs w:val="16"/>
              </w:rPr>
            </w:pPr>
            <w:r w:rsidRPr="00441C44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41C44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441C44">
              <w:rPr>
                <w:sz w:val="16"/>
                <w:szCs w:val="16"/>
              </w:rPr>
              <w:fldChar w:fldCharType="end"/>
            </w:r>
            <w:r w:rsidRPr="00441C44">
              <w:rPr>
                <w:sz w:val="16"/>
                <w:szCs w:val="16"/>
              </w:rPr>
              <w:t xml:space="preserve"> </w:t>
            </w:r>
            <w:r w:rsidR="00344C3D">
              <w:rPr>
                <w:sz w:val="16"/>
                <w:szCs w:val="20"/>
              </w:rPr>
              <w:t>Laiminlyönti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5C24A2" w14:textId="77777777" w:rsidR="00671D72" w:rsidRPr="00441C44" w:rsidRDefault="00671D72" w:rsidP="00A275CC">
            <w:pPr>
              <w:rPr>
                <w:sz w:val="16"/>
                <w:szCs w:val="16"/>
              </w:rPr>
            </w:pPr>
            <w:r w:rsidRPr="00441C44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41C44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441C44">
              <w:rPr>
                <w:sz w:val="16"/>
                <w:szCs w:val="16"/>
              </w:rPr>
              <w:fldChar w:fldCharType="end"/>
            </w:r>
            <w:r w:rsidRPr="00441C44">
              <w:rPr>
                <w:sz w:val="16"/>
                <w:szCs w:val="16"/>
              </w:rPr>
              <w:t xml:space="preserve"> Ei koske laitosta</w:t>
            </w:r>
          </w:p>
        </w:tc>
      </w:tr>
      <w:tr w:rsidR="00671D72" w:rsidRPr="00441C44" w14:paraId="5849154E" w14:textId="77777777" w:rsidTr="00344C3D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868280" w14:textId="77777777" w:rsidR="00671D72" w:rsidRPr="00441C44" w:rsidRDefault="00671D72" w:rsidP="00A275CC">
            <w:pPr>
              <w:rPr>
                <w:sz w:val="16"/>
                <w:szCs w:val="16"/>
              </w:rPr>
            </w:pPr>
            <w:r w:rsidRPr="00441C44">
              <w:rPr>
                <w:sz w:val="16"/>
                <w:szCs w:val="16"/>
              </w:rPr>
              <w:t>Lisätietoja</w:t>
            </w:r>
          </w:p>
        </w:tc>
      </w:tr>
      <w:tr w:rsidR="00671D72" w:rsidRPr="00441C44" w14:paraId="0BEE45E6" w14:textId="77777777" w:rsidTr="00344C3D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4302" w14:textId="77777777" w:rsidR="00671D72" w:rsidRPr="0068342E" w:rsidRDefault="00671D72" w:rsidP="00A275CC">
            <w:pPr>
              <w:rPr>
                <w:b/>
                <w:szCs w:val="16"/>
              </w:rPr>
            </w:pPr>
            <w:r w:rsidRPr="0068342E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68342E">
              <w:rPr>
                <w:b/>
                <w:szCs w:val="16"/>
              </w:rPr>
              <w:instrText xml:space="preserve"> FORMTEXT </w:instrText>
            </w:r>
            <w:r w:rsidRPr="0068342E">
              <w:rPr>
                <w:b/>
                <w:szCs w:val="16"/>
              </w:rPr>
            </w:r>
            <w:r w:rsidRPr="0068342E">
              <w:rPr>
                <w:b/>
                <w:szCs w:val="16"/>
              </w:rPr>
              <w:fldChar w:fldCharType="separate"/>
            </w:r>
            <w:r w:rsidRPr="0068342E">
              <w:rPr>
                <w:b/>
                <w:noProof/>
                <w:szCs w:val="16"/>
              </w:rPr>
              <w:t> </w:t>
            </w:r>
            <w:r w:rsidRPr="0068342E">
              <w:rPr>
                <w:b/>
                <w:noProof/>
                <w:szCs w:val="16"/>
              </w:rPr>
              <w:t> </w:t>
            </w:r>
            <w:r w:rsidRPr="0068342E">
              <w:rPr>
                <w:b/>
                <w:noProof/>
                <w:szCs w:val="16"/>
              </w:rPr>
              <w:t> </w:t>
            </w:r>
            <w:r w:rsidRPr="0068342E">
              <w:rPr>
                <w:b/>
                <w:noProof/>
                <w:szCs w:val="16"/>
              </w:rPr>
              <w:t> </w:t>
            </w:r>
            <w:r w:rsidRPr="0068342E">
              <w:rPr>
                <w:b/>
                <w:noProof/>
                <w:szCs w:val="16"/>
              </w:rPr>
              <w:t> </w:t>
            </w:r>
            <w:r w:rsidRPr="0068342E">
              <w:rPr>
                <w:b/>
                <w:szCs w:val="16"/>
              </w:rPr>
              <w:fldChar w:fldCharType="end"/>
            </w:r>
          </w:p>
        </w:tc>
      </w:tr>
      <w:tr w:rsidR="00671D72" w:rsidRPr="007443FD" w14:paraId="161E80C3" w14:textId="77777777" w:rsidTr="00344C3D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FC3570" w14:textId="77777777" w:rsidR="00671D72" w:rsidRPr="007443FD" w:rsidRDefault="00671D72" w:rsidP="00A275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4.10 </w:t>
            </w:r>
            <w:r w:rsidRPr="00441C44">
              <w:rPr>
                <w:sz w:val="16"/>
                <w:szCs w:val="16"/>
              </w:rPr>
              <w:t>Säilytystilat ja laitteet tarkastetaan vähintään kerran päivässä.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ADBF6" w14:textId="33787299" w:rsidR="00671D72" w:rsidRPr="007443FD" w:rsidRDefault="00671D72" w:rsidP="00A275CC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</w:t>
            </w:r>
            <w:r w:rsidR="00344C3D" w:rsidRPr="003D5574">
              <w:rPr>
                <w:sz w:val="16"/>
                <w:szCs w:val="20"/>
              </w:rPr>
              <w:t>K</w:t>
            </w:r>
            <w:r w:rsidR="00344C3D">
              <w:rPr>
                <w:sz w:val="16"/>
                <w:szCs w:val="20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530C7" w14:textId="334286FC" w:rsidR="00671D72" w:rsidRPr="007443FD" w:rsidRDefault="00671D72" w:rsidP="00A275CC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</w:t>
            </w:r>
            <w:r w:rsidR="00344C3D">
              <w:rPr>
                <w:sz w:val="16"/>
                <w:szCs w:val="20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5D15EA" w14:textId="77777777" w:rsidR="00671D72" w:rsidRPr="007443FD" w:rsidRDefault="00671D72" w:rsidP="00A275CC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Ei koske laitosta</w:t>
            </w:r>
          </w:p>
        </w:tc>
      </w:tr>
      <w:tr w:rsidR="00671D72" w:rsidRPr="007443FD" w14:paraId="14415770" w14:textId="77777777" w:rsidTr="00344C3D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3E68A5" w14:textId="77777777" w:rsidR="00671D72" w:rsidRPr="007443FD" w:rsidRDefault="00671D72" w:rsidP="00A275CC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t>Lisätietoja</w:t>
            </w:r>
          </w:p>
        </w:tc>
      </w:tr>
      <w:tr w:rsidR="00671D72" w:rsidRPr="007443FD" w14:paraId="642C473F" w14:textId="77777777" w:rsidTr="00344C3D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20D5" w14:textId="77777777" w:rsidR="00671D72" w:rsidRPr="007443FD" w:rsidRDefault="00671D72" w:rsidP="00A275CC">
            <w:pPr>
              <w:rPr>
                <w:b/>
                <w:szCs w:val="16"/>
              </w:rPr>
            </w:pPr>
            <w:r w:rsidRPr="007443FD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7443FD">
              <w:rPr>
                <w:b/>
                <w:szCs w:val="16"/>
              </w:rPr>
              <w:instrText xml:space="preserve"> FORMTEXT </w:instrText>
            </w:r>
            <w:r w:rsidRPr="007443FD">
              <w:rPr>
                <w:b/>
                <w:szCs w:val="16"/>
              </w:rPr>
            </w:r>
            <w:r w:rsidRPr="007443FD">
              <w:rPr>
                <w:b/>
                <w:szCs w:val="16"/>
              </w:rPr>
              <w:fldChar w:fldCharType="separate"/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szCs w:val="16"/>
              </w:rPr>
              <w:fldChar w:fldCharType="end"/>
            </w:r>
          </w:p>
        </w:tc>
      </w:tr>
      <w:tr w:rsidR="00F40BE3" w:rsidRPr="007443FD" w14:paraId="19123F46" w14:textId="77777777" w:rsidTr="00344C3D">
        <w:trPr>
          <w:trHeight w:val="28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B61AC0" w14:textId="77777777" w:rsidR="00F40BE3" w:rsidRPr="007443FD" w:rsidRDefault="00F40BE3" w:rsidP="00683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</w:t>
            </w:r>
            <w:r w:rsidR="0019263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="0068342E">
              <w:rPr>
                <w:sz w:val="16"/>
                <w:szCs w:val="16"/>
              </w:rPr>
              <w:t>K</w:t>
            </w:r>
            <w:r w:rsidRPr="00F40BE3">
              <w:rPr>
                <w:sz w:val="16"/>
                <w:szCs w:val="16"/>
              </w:rPr>
              <w:t>ulkuväylät ovat toimivat ja turvalliset eläimille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CE995" w14:textId="2AB24A49" w:rsidR="00F40BE3" w:rsidRPr="007443FD" w:rsidRDefault="00F40BE3" w:rsidP="00617DAD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</w:t>
            </w:r>
            <w:r w:rsidR="00344C3D" w:rsidRPr="003D5574">
              <w:rPr>
                <w:sz w:val="16"/>
                <w:szCs w:val="20"/>
              </w:rPr>
              <w:t>K</w:t>
            </w:r>
            <w:r w:rsidR="00344C3D">
              <w:rPr>
                <w:sz w:val="16"/>
                <w:szCs w:val="20"/>
              </w:rPr>
              <w:t>unnossa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9A496" w14:textId="5207D3E6" w:rsidR="00F40BE3" w:rsidRPr="007443FD" w:rsidRDefault="00F40BE3" w:rsidP="00617DAD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</w:t>
            </w:r>
            <w:r w:rsidR="00344C3D">
              <w:rPr>
                <w:sz w:val="16"/>
                <w:szCs w:val="20"/>
              </w:rPr>
              <w:t>Laiminlyönti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FBF5D1" w14:textId="77777777" w:rsidR="00F40BE3" w:rsidRPr="007443FD" w:rsidRDefault="00F40BE3" w:rsidP="00617DAD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Ei koske laitosta</w:t>
            </w:r>
          </w:p>
        </w:tc>
      </w:tr>
      <w:tr w:rsidR="00F40BE3" w:rsidRPr="007443FD" w14:paraId="10585181" w14:textId="77777777" w:rsidTr="00344C3D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122D14" w14:textId="77777777" w:rsidR="00F40BE3" w:rsidRPr="007443FD" w:rsidRDefault="00F40BE3" w:rsidP="00617DAD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t>Lisätietoja</w:t>
            </w:r>
          </w:p>
        </w:tc>
      </w:tr>
      <w:tr w:rsidR="00F40BE3" w:rsidRPr="007443FD" w14:paraId="2E7BE301" w14:textId="77777777" w:rsidTr="00344C3D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7172" w14:textId="77777777" w:rsidR="00F40BE3" w:rsidRPr="007443FD" w:rsidRDefault="00F40BE3" w:rsidP="00617DAD">
            <w:pPr>
              <w:rPr>
                <w:b/>
                <w:szCs w:val="16"/>
              </w:rPr>
            </w:pPr>
            <w:r w:rsidRPr="007443FD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7443FD">
              <w:rPr>
                <w:b/>
                <w:szCs w:val="16"/>
              </w:rPr>
              <w:instrText xml:space="preserve"> FORMTEXT </w:instrText>
            </w:r>
            <w:r w:rsidRPr="007443FD">
              <w:rPr>
                <w:b/>
                <w:szCs w:val="16"/>
              </w:rPr>
            </w:r>
            <w:r w:rsidRPr="007443FD">
              <w:rPr>
                <w:b/>
                <w:szCs w:val="16"/>
              </w:rPr>
              <w:fldChar w:fldCharType="separate"/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szCs w:val="16"/>
              </w:rPr>
              <w:fldChar w:fldCharType="end"/>
            </w:r>
          </w:p>
        </w:tc>
      </w:tr>
      <w:tr w:rsidR="00F40BE3" w:rsidRPr="00F40BE3" w14:paraId="19F425B6" w14:textId="77777777" w:rsidTr="00344C3D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C066DE" w14:textId="77777777" w:rsidR="00F40BE3" w:rsidRPr="00F40BE3" w:rsidRDefault="00F40BE3" w:rsidP="00F40B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</w:t>
            </w:r>
            <w:r w:rsidR="0019263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Pr="00F40BE3">
              <w:rPr>
                <w:sz w:val="16"/>
                <w:szCs w:val="16"/>
              </w:rPr>
              <w:t>Säilytystilat ovat turvalliset ja mahdollistavat eläinten tarkastamisen milloin tahansa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733C2" w14:textId="573C5863" w:rsidR="00F40BE3" w:rsidRPr="00F40BE3" w:rsidRDefault="00F40BE3" w:rsidP="00F40BE3">
            <w:pPr>
              <w:rPr>
                <w:sz w:val="16"/>
                <w:szCs w:val="16"/>
              </w:rPr>
            </w:pPr>
            <w:r w:rsidRPr="00F40BE3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40BE3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F40BE3">
              <w:rPr>
                <w:sz w:val="16"/>
                <w:szCs w:val="16"/>
              </w:rPr>
              <w:fldChar w:fldCharType="end"/>
            </w:r>
            <w:r w:rsidRPr="00F40BE3">
              <w:rPr>
                <w:sz w:val="16"/>
                <w:szCs w:val="16"/>
              </w:rPr>
              <w:t xml:space="preserve"> </w:t>
            </w:r>
            <w:r w:rsidR="00344C3D" w:rsidRPr="003D5574">
              <w:rPr>
                <w:sz w:val="16"/>
                <w:szCs w:val="20"/>
              </w:rPr>
              <w:t>K</w:t>
            </w:r>
            <w:r w:rsidR="00344C3D">
              <w:rPr>
                <w:sz w:val="16"/>
                <w:szCs w:val="20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95C8A" w14:textId="209C6591" w:rsidR="00F40BE3" w:rsidRPr="00F40BE3" w:rsidRDefault="00F40BE3" w:rsidP="00F40BE3">
            <w:pPr>
              <w:rPr>
                <w:sz w:val="16"/>
                <w:szCs w:val="16"/>
              </w:rPr>
            </w:pPr>
            <w:r w:rsidRPr="00F40BE3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40BE3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F40BE3">
              <w:rPr>
                <w:sz w:val="16"/>
                <w:szCs w:val="16"/>
              </w:rPr>
              <w:fldChar w:fldCharType="end"/>
            </w:r>
            <w:r w:rsidRPr="00F40BE3">
              <w:rPr>
                <w:sz w:val="16"/>
                <w:szCs w:val="16"/>
              </w:rPr>
              <w:t xml:space="preserve"> </w:t>
            </w:r>
            <w:r w:rsidR="00344C3D">
              <w:rPr>
                <w:sz w:val="16"/>
                <w:szCs w:val="20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EFE369" w14:textId="77777777" w:rsidR="00F40BE3" w:rsidRPr="00F40BE3" w:rsidRDefault="00F40BE3" w:rsidP="00F40BE3">
            <w:pPr>
              <w:rPr>
                <w:sz w:val="16"/>
                <w:szCs w:val="16"/>
              </w:rPr>
            </w:pPr>
            <w:r w:rsidRPr="00F40BE3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40BE3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F40BE3">
              <w:rPr>
                <w:sz w:val="16"/>
                <w:szCs w:val="16"/>
              </w:rPr>
              <w:fldChar w:fldCharType="end"/>
            </w:r>
            <w:r w:rsidRPr="00F40BE3">
              <w:rPr>
                <w:sz w:val="16"/>
                <w:szCs w:val="16"/>
              </w:rPr>
              <w:t xml:space="preserve"> Ei koske laitosta</w:t>
            </w:r>
          </w:p>
        </w:tc>
      </w:tr>
      <w:tr w:rsidR="00F40BE3" w:rsidRPr="00F40BE3" w14:paraId="26D42A86" w14:textId="77777777" w:rsidTr="00344C3D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57869E" w14:textId="77777777" w:rsidR="00F40BE3" w:rsidRPr="00F40BE3" w:rsidRDefault="00F40BE3" w:rsidP="00F40BE3">
            <w:pPr>
              <w:rPr>
                <w:sz w:val="16"/>
                <w:szCs w:val="16"/>
              </w:rPr>
            </w:pPr>
            <w:r w:rsidRPr="00F40BE3">
              <w:rPr>
                <w:sz w:val="16"/>
                <w:szCs w:val="16"/>
              </w:rPr>
              <w:t>Lisätietoja</w:t>
            </w:r>
          </w:p>
        </w:tc>
      </w:tr>
      <w:tr w:rsidR="00F40BE3" w:rsidRPr="00F40BE3" w14:paraId="4DEE3C67" w14:textId="77777777" w:rsidTr="00344C3D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02954" w14:textId="77777777" w:rsidR="00F40BE3" w:rsidRPr="00F40BE3" w:rsidRDefault="00F40BE3" w:rsidP="00F40BE3">
            <w:pPr>
              <w:rPr>
                <w:b/>
                <w:szCs w:val="16"/>
              </w:rPr>
            </w:pPr>
            <w:r w:rsidRPr="00F40BE3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F40BE3">
              <w:rPr>
                <w:b/>
                <w:szCs w:val="16"/>
              </w:rPr>
              <w:instrText xml:space="preserve"> FORMTEXT </w:instrText>
            </w:r>
            <w:r w:rsidRPr="00F40BE3">
              <w:rPr>
                <w:b/>
                <w:szCs w:val="16"/>
              </w:rPr>
            </w:r>
            <w:r w:rsidRPr="00F40BE3">
              <w:rPr>
                <w:b/>
                <w:szCs w:val="16"/>
              </w:rPr>
              <w:fldChar w:fldCharType="separate"/>
            </w:r>
            <w:r w:rsidRPr="00F40BE3">
              <w:rPr>
                <w:b/>
                <w:noProof/>
                <w:szCs w:val="16"/>
              </w:rPr>
              <w:t> </w:t>
            </w:r>
            <w:r w:rsidRPr="00F40BE3">
              <w:rPr>
                <w:b/>
                <w:noProof/>
                <w:szCs w:val="16"/>
              </w:rPr>
              <w:t> </w:t>
            </w:r>
            <w:r w:rsidRPr="00F40BE3">
              <w:rPr>
                <w:b/>
                <w:noProof/>
                <w:szCs w:val="16"/>
              </w:rPr>
              <w:t> </w:t>
            </w:r>
            <w:r w:rsidRPr="00F40BE3">
              <w:rPr>
                <w:b/>
                <w:noProof/>
                <w:szCs w:val="16"/>
              </w:rPr>
              <w:t> </w:t>
            </w:r>
            <w:r w:rsidRPr="00F40BE3">
              <w:rPr>
                <w:b/>
                <w:noProof/>
                <w:szCs w:val="16"/>
              </w:rPr>
              <w:t> </w:t>
            </w:r>
            <w:r w:rsidRPr="00F40BE3">
              <w:rPr>
                <w:b/>
                <w:szCs w:val="16"/>
              </w:rPr>
              <w:fldChar w:fldCharType="end"/>
            </w:r>
          </w:p>
        </w:tc>
      </w:tr>
      <w:tr w:rsidR="00F40BE3" w:rsidRPr="00F40BE3" w14:paraId="7B87A646" w14:textId="77777777" w:rsidTr="00344C3D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9020CC" w14:textId="77777777" w:rsidR="00F40BE3" w:rsidRPr="00F40BE3" w:rsidRDefault="00F40BE3" w:rsidP="00F40B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</w:t>
            </w:r>
            <w:r w:rsidR="0019263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Pr="00F40BE3">
              <w:rPr>
                <w:sz w:val="16"/>
                <w:szCs w:val="16"/>
              </w:rPr>
              <w:t>Säilytystiloissa on asianmukainen ilmanvaihto ja tarvittaessa hälytys- ja varajärjestelmä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702BB" w14:textId="43E9575F" w:rsidR="00F40BE3" w:rsidRPr="00F40BE3" w:rsidRDefault="00F40BE3" w:rsidP="00F40BE3">
            <w:pPr>
              <w:rPr>
                <w:sz w:val="16"/>
                <w:szCs w:val="16"/>
              </w:rPr>
            </w:pPr>
            <w:r w:rsidRPr="00F40BE3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40BE3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F40BE3">
              <w:rPr>
                <w:sz w:val="16"/>
                <w:szCs w:val="16"/>
              </w:rPr>
              <w:fldChar w:fldCharType="end"/>
            </w:r>
            <w:r w:rsidRPr="00F40BE3">
              <w:rPr>
                <w:sz w:val="16"/>
                <w:szCs w:val="16"/>
              </w:rPr>
              <w:t xml:space="preserve"> </w:t>
            </w:r>
            <w:r w:rsidR="00344C3D" w:rsidRPr="003D5574">
              <w:rPr>
                <w:sz w:val="16"/>
                <w:szCs w:val="20"/>
              </w:rPr>
              <w:t>K</w:t>
            </w:r>
            <w:r w:rsidR="00344C3D">
              <w:rPr>
                <w:sz w:val="16"/>
                <w:szCs w:val="20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0AADB" w14:textId="03A5FA68" w:rsidR="00F40BE3" w:rsidRPr="00F40BE3" w:rsidRDefault="00F40BE3" w:rsidP="00F40BE3">
            <w:pPr>
              <w:rPr>
                <w:sz w:val="16"/>
                <w:szCs w:val="16"/>
              </w:rPr>
            </w:pPr>
            <w:r w:rsidRPr="00F40BE3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40BE3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F40BE3">
              <w:rPr>
                <w:sz w:val="16"/>
                <w:szCs w:val="16"/>
              </w:rPr>
              <w:fldChar w:fldCharType="end"/>
            </w:r>
            <w:r w:rsidRPr="00F40BE3">
              <w:rPr>
                <w:sz w:val="16"/>
                <w:szCs w:val="16"/>
              </w:rPr>
              <w:t xml:space="preserve"> </w:t>
            </w:r>
            <w:r w:rsidR="00344C3D">
              <w:rPr>
                <w:sz w:val="16"/>
                <w:szCs w:val="20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E77530" w14:textId="77777777" w:rsidR="00F40BE3" w:rsidRPr="00F40BE3" w:rsidRDefault="00F40BE3" w:rsidP="00F40BE3">
            <w:pPr>
              <w:rPr>
                <w:sz w:val="16"/>
                <w:szCs w:val="16"/>
              </w:rPr>
            </w:pPr>
            <w:r w:rsidRPr="00F40BE3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40BE3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F40BE3">
              <w:rPr>
                <w:sz w:val="16"/>
                <w:szCs w:val="16"/>
              </w:rPr>
              <w:fldChar w:fldCharType="end"/>
            </w:r>
            <w:r w:rsidRPr="00F40BE3">
              <w:rPr>
                <w:sz w:val="16"/>
                <w:szCs w:val="16"/>
              </w:rPr>
              <w:t xml:space="preserve"> Ei koske laitosta</w:t>
            </w:r>
          </w:p>
        </w:tc>
      </w:tr>
      <w:tr w:rsidR="00F40BE3" w:rsidRPr="00F40BE3" w14:paraId="6B3CA3C1" w14:textId="77777777" w:rsidTr="00344C3D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02C497" w14:textId="77777777" w:rsidR="00F40BE3" w:rsidRPr="00F40BE3" w:rsidRDefault="00F40BE3" w:rsidP="00F40BE3">
            <w:pPr>
              <w:rPr>
                <w:sz w:val="16"/>
                <w:szCs w:val="16"/>
              </w:rPr>
            </w:pPr>
            <w:r w:rsidRPr="00F40BE3">
              <w:rPr>
                <w:sz w:val="16"/>
                <w:szCs w:val="16"/>
              </w:rPr>
              <w:t>Lisätietoja</w:t>
            </w:r>
          </w:p>
        </w:tc>
      </w:tr>
      <w:tr w:rsidR="00F40BE3" w:rsidRPr="00F40BE3" w14:paraId="4218BC98" w14:textId="77777777" w:rsidTr="00344C3D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30739" w14:textId="77777777" w:rsidR="00F40BE3" w:rsidRPr="00F40BE3" w:rsidRDefault="00F40BE3" w:rsidP="00F40BE3">
            <w:pPr>
              <w:rPr>
                <w:b/>
                <w:szCs w:val="16"/>
              </w:rPr>
            </w:pPr>
            <w:r w:rsidRPr="00F40BE3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F40BE3">
              <w:rPr>
                <w:b/>
                <w:szCs w:val="16"/>
              </w:rPr>
              <w:instrText xml:space="preserve"> FORMTEXT </w:instrText>
            </w:r>
            <w:r w:rsidRPr="00F40BE3">
              <w:rPr>
                <w:b/>
                <w:szCs w:val="16"/>
              </w:rPr>
            </w:r>
            <w:r w:rsidRPr="00F40BE3">
              <w:rPr>
                <w:b/>
                <w:szCs w:val="16"/>
              </w:rPr>
              <w:fldChar w:fldCharType="separate"/>
            </w:r>
            <w:r w:rsidRPr="00F40BE3">
              <w:rPr>
                <w:b/>
                <w:noProof/>
                <w:szCs w:val="16"/>
              </w:rPr>
              <w:t> </w:t>
            </w:r>
            <w:r w:rsidRPr="00F40BE3">
              <w:rPr>
                <w:b/>
                <w:noProof/>
                <w:szCs w:val="16"/>
              </w:rPr>
              <w:t> </w:t>
            </w:r>
            <w:r w:rsidRPr="00F40BE3">
              <w:rPr>
                <w:b/>
                <w:noProof/>
                <w:szCs w:val="16"/>
              </w:rPr>
              <w:t> </w:t>
            </w:r>
            <w:r w:rsidRPr="00F40BE3">
              <w:rPr>
                <w:b/>
                <w:noProof/>
                <w:szCs w:val="16"/>
              </w:rPr>
              <w:t> </w:t>
            </w:r>
            <w:r w:rsidRPr="00F40BE3">
              <w:rPr>
                <w:b/>
                <w:noProof/>
                <w:szCs w:val="16"/>
              </w:rPr>
              <w:t> </w:t>
            </w:r>
            <w:r w:rsidRPr="00F40BE3">
              <w:rPr>
                <w:b/>
                <w:szCs w:val="16"/>
              </w:rPr>
              <w:fldChar w:fldCharType="end"/>
            </w:r>
          </w:p>
        </w:tc>
      </w:tr>
      <w:tr w:rsidR="00F40BE3" w:rsidRPr="00F40BE3" w14:paraId="6BE2D13B" w14:textId="77777777" w:rsidTr="00344C3D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A07F779" w14:textId="77777777" w:rsidR="00F40BE3" w:rsidRPr="00F40BE3" w:rsidRDefault="00F40BE3" w:rsidP="00F40B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</w:t>
            </w:r>
            <w:r w:rsidR="00192636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Pr="00F40BE3">
              <w:rPr>
                <w:sz w:val="16"/>
                <w:szCs w:val="16"/>
              </w:rPr>
              <w:t>Karsinoiden vesijärjestelmä on toimiva ja puhdas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DB825" w14:textId="7710791C" w:rsidR="00F40BE3" w:rsidRPr="00F40BE3" w:rsidRDefault="00F40BE3" w:rsidP="00F40BE3">
            <w:pPr>
              <w:rPr>
                <w:sz w:val="16"/>
                <w:szCs w:val="16"/>
              </w:rPr>
            </w:pPr>
            <w:r w:rsidRPr="00F40BE3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40BE3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F40BE3">
              <w:rPr>
                <w:sz w:val="16"/>
                <w:szCs w:val="16"/>
              </w:rPr>
              <w:fldChar w:fldCharType="end"/>
            </w:r>
            <w:r w:rsidRPr="00F40BE3">
              <w:rPr>
                <w:sz w:val="16"/>
                <w:szCs w:val="16"/>
              </w:rPr>
              <w:t xml:space="preserve"> </w:t>
            </w:r>
            <w:r w:rsidR="00344C3D" w:rsidRPr="003D5574">
              <w:rPr>
                <w:sz w:val="16"/>
                <w:szCs w:val="20"/>
              </w:rPr>
              <w:t>K</w:t>
            </w:r>
            <w:r w:rsidR="00344C3D">
              <w:rPr>
                <w:sz w:val="16"/>
                <w:szCs w:val="20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E3F74" w14:textId="14A07E72" w:rsidR="00F40BE3" w:rsidRPr="00F40BE3" w:rsidRDefault="00F40BE3" w:rsidP="00F40BE3">
            <w:pPr>
              <w:rPr>
                <w:sz w:val="16"/>
                <w:szCs w:val="16"/>
              </w:rPr>
            </w:pPr>
            <w:r w:rsidRPr="00F40BE3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40BE3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F40BE3">
              <w:rPr>
                <w:sz w:val="16"/>
                <w:szCs w:val="16"/>
              </w:rPr>
              <w:fldChar w:fldCharType="end"/>
            </w:r>
            <w:r w:rsidRPr="00F40BE3">
              <w:rPr>
                <w:sz w:val="16"/>
                <w:szCs w:val="16"/>
              </w:rPr>
              <w:t xml:space="preserve"> </w:t>
            </w:r>
            <w:r w:rsidR="00344C3D">
              <w:rPr>
                <w:sz w:val="16"/>
                <w:szCs w:val="20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552114" w14:textId="77777777" w:rsidR="00F40BE3" w:rsidRPr="00F40BE3" w:rsidRDefault="00F40BE3" w:rsidP="00F40BE3">
            <w:pPr>
              <w:rPr>
                <w:sz w:val="16"/>
                <w:szCs w:val="16"/>
              </w:rPr>
            </w:pPr>
            <w:r w:rsidRPr="00F40BE3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40BE3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F40BE3">
              <w:rPr>
                <w:sz w:val="16"/>
                <w:szCs w:val="16"/>
              </w:rPr>
              <w:fldChar w:fldCharType="end"/>
            </w:r>
            <w:r w:rsidRPr="00F40BE3">
              <w:rPr>
                <w:sz w:val="16"/>
                <w:szCs w:val="16"/>
              </w:rPr>
              <w:t xml:space="preserve"> Ei koske laitosta</w:t>
            </w:r>
          </w:p>
        </w:tc>
      </w:tr>
      <w:tr w:rsidR="00F40BE3" w:rsidRPr="00F40BE3" w14:paraId="4844B441" w14:textId="77777777" w:rsidTr="00344C3D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81C3E2" w14:textId="77777777" w:rsidR="00F40BE3" w:rsidRPr="00F40BE3" w:rsidRDefault="00F40BE3" w:rsidP="00F40BE3">
            <w:pPr>
              <w:rPr>
                <w:sz w:val="16"/>
                <w:szCs w:val="16"/>
              </w:rPr>
            </w:pPr>
            <w:r w:rsidRPr="00F40BE3">
              <w:rPr>
                <w:sz w:val="16"/>
                <w:szCs w:val="16"/>
              </w:rPr>
              <w:t>Lisätietoja</w:t>
            </w:r>
          </w:p>
        </w:tc>
      </w:tr>
      <w:tr w:rsidR="00F40BE3" w:rsidRPr="00F40BE3" w14:paraId="10FC9285" w14:textId="77777777" w:rsidTr="00344C3D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404E6" w14:textId="77777777" w:rsidR="00F40BE3" w:rsidRPr="00F40BE3" w:rsidRDefault="00F40BE3" w:rsidP="00F40BE3">
            <w:pPr>
              <w:rPr>
                <w:b/>
                <w:szCs w:val="16"/>
              </w:rPr>
            </w:pPr>
            <w:r w:rsidRPr="00F40BE3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F40BE3">
              <w:rPr>
                <w:b/>
                <w:szCs w:val="16"/>
              </w:rPr>
              <w:instrText xml:space="preserve"> FORMTEXT </w:instrText>
            </w:r>
            <w:r w:rsidRPr="00F40BE3">
              <w:rPr>
                <w:b/>
                <w:szCs w:val="16"/>
              </w:rPr>
            </w:r>
            <w:r w:rsidRPr="00F40BE3">
              <w:rPr>
                <w:b/>
                <w:szCs w:val="16"/>
              </w:rPr>
              <w:fldChar w:fldCharType="separate"/>
            </w:r>
            <w:r w:rsidRPr="00F40BE3">
              <w:rPr>
                <w:b/>
                <w:noProof/>
                <w:szCs w:val="16"/>
              </w:rPr>
              <w:t> </w:t>
            </w:r>
            <w:r w:rsidRPr="00F40BE3">
              <w:rPr>
                <w:b/>
                <w:noProof/>
                <w:szCs w:val="16"/>
              </w:rPr>
              <w:t> </w:t>
            </w:r>
            <w:r w:rsidRPr="00F40BE3">
              <w:rPr>
                <w:b/>
                <w:noProof/>
                <w:szCs w:val="16"/>
              </w:rPr>
              <w:t> </w:t>
            </w:r>
            <w:r w:rsidRPr="00F40BE3">
              <w:rPr>
                <w:b/>
                <w:noProof/>
                <w:szCs w:val="16"/>
              </w:rPr>
              <w:t> </w:t>
            </w:r>
            <w:r w:rsidRPr="00F40BE3">
              <w:rPr>
                <w:b/>
                <w:noProof/>
                <w:szCs w:val="16"/>
              </w:rPr>
              <w:t> </w:t>
            </w:r>
            <w:r w:rsidRPr="00F40BE3">
              <w:rPr>
                <w:b/>
                <w:szCs w:val="16"/>
              </w:rPr>
              <w:fldChar w:fldCharType="end"/>
            </w:r>
          </w:p>
        </w:tc>
      </w:tr>
      <w:tr w:rsidR="00F40BE3" w:rsidRPr="00F40BE3" w14:paraId="00BF6A0A" w14:textId="77777777" w:rsidTr="00344C3D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8DBD2D" w14:textId="77777777" w:rsidR="00F40BE3" w:rsidRPr="00F40BE3" w:rsidRDefault="00F40BE3" w:rsidP="00F40B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 w:rsidR="00192636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 xml:space="preserve"> </w:t>
            </w:r>
            <w:r w:rsidRPr="00F40BE3">
              <w:rPr>
                <w:sz w:val="16"/>
                <w:szCs w:val="16"/>
              </w:rPr>
              <w:t>Odotuskarsina on toimiva ja turvallinen eläimille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F3E6B" w14:textId="6849F3CB" w:rsidR="00F40BE3" w:rsidRPr="00F40BE3" w:rsidRDefault="00F40BE3" w:rsidP="00F40BE3">
            <w:pPr>
              <w:rPr>
                <w:sz w:val="16"/>
                <w:szCs w:val="16"/>
              </w:rPr>
            </w:pPr>
            <w:r w:rsidRPr="00F40BE3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40BE3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F40BE3">
              <w:rPr>
                <w:sz w:val="16"/>
                <w:szCs w:val="16"/>
              </w:rPr>
              <w:fldChar w:fldCharType="end"/>
            </w:r>
            <w:r w:rsidRPr="00F40BE3">
              <w:rPr>
                <w:sz w:val="16"/>
                <w:szCs w:val="16"/>
              </w:rPr>
              <w:t xml:space="preserve"> </w:t>
            </w:r>
            <w:r w:rsidR="00344C3D" w:rsidRPr="003D5574">
              <w:rPr>
                <w:sz w:val="16"/>
                <w:szCs w:val="20"/>
              </w:rPr>
              <w:t>K</w:t>
            </w:r>
            <w:r w:rsidR="00344C3D">
              <w:rPr>
                <w:sz w:val="16"/>
                <w:szCs w:val="20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A44E5" w14:textId="10C25DA0" w:rsidR="00F40BE3" w:rsidRPr="00F40BE3" w:rsidRDefault="00F40BE3" w:rsidP="00F40BE3">
            <w:pPr>
              <w:rPr>
                <w:sz w:val="16"/>
                <w:szCs w:val="16"/>
              </w:rPr>
            </w:pPr>
            <w:r w:rsidRPr="00F40BE3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40BE3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F40BE3">
              <w:rPr>
                <w:sz w:val="16"/>
                <w:szCs w:val="16"/>
              </w:rPr>
              <w:fldChar w:fldCharType="end"/>
            </w:r>
            <w:r w:rsidRPr="00F40BE3">
              <w:rPr>
                <w:sz w:val="16"/>
                <w:szCs w:val="16"/>
              </w:rPr>
              <w:t xml:space="preserve"> </w:t>
            </w:r>
            <w:r w:rsidR="00344C3D">
              <w:rPr>
                <w:sz w:val="16"/>
                <w:szCs w:val="20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A1DD9B" w14:textId="77777777" w:rsidR="00F40BE3" w:rsidRPr="00F40BE3" w:rsidRDefault="00F40BE3" w:rsidP="00F40BE3">
            <w:pPr>
              <w:rPr>
                <w:sz w:val="16"/>
                <w:szCs w:val="16"/>
              </w:rPr>
            </w:pPr>
            <w:r w:rsidRPr="00F40BE3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40BE3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F40BE3">
              <w:rPr>
                <w:sz w:val="16"/>
                <w:szCs w:val="16"/>
              </w:rPr>
              <w:fldChar w:fldCharType="end"/>
            </w:r>
            <w:r w:rsidRPr="00F40BE3">
              <w:rPr>
                <w:sz w:val="16"/>
                <w:szCs w:val="16"/>
              </w:rPr>
              <w:t xml:space="preserve"> Ei koske laitosta</w:t>
            </w:r>
          </w:p>
        </w:tc>
      </w:tr>
      <w:tr w:rsidR="00F40BE3" w:rsidRPr="00F40BE3" w14:paraId="0885C2C8" w14:textId="77777777" w:rsidTr="00344C3D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53B64F" w14:textId="77777777" w:rsidR="00F40BE3" w:rsidRPr="00F40BE3" w:rsidRDefault="00F40BE3" w:rsidP="00F40BE3">
            <w:pPr>
              <w:rPr>
                <w:sz w:val="16"/>
                <w:szCs w:val="16"/>
              </w:rPr>
            </w:pPr>
            <w:r w:rsidRPr="00F40BE3">
              <w:rPr>
                <w:sz w:val="16"/>
                <w:szCs w:val="16"/>
              </w:rPr>
              <w:t>Lisätietoja</w:t>
            </w:r>
          </w:p>
        </w:tc>
      </w:tr>
      <w:tr w:rsidR="00F40BE3" w:rsidRPr="00F40BE3" w14:paraId="7BDE749A" w14:textId="77777777" w:rsidTr="00344C3D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E1594" w14:textId="77777777" w:rsidR="00F40BE3" w:rsidRPr="00F40BE3" w:rsidRDefault="00F40BE3" w:rsidP="00F40BE3">
            <w:pPr>
              <w:rPr>
                <w:b/>
                <w:szCs w:val="16"/>
              </w:rPr>
            </w:pPr>
            <w:r w:rsidRPr="00F40BE3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F40BE3">
              <w:rPr>
                <w:b/>
                <w:szCs w:val="16"/>
              </w:rPr>
              <w:instrText xml:space="preserve"> FORMTEXT </w:instrText>
            </w:r>
            <w:r w:rsidRPr="00F40BE3">
              <w:rPr>
                <w:b/>
                <w:szCs w:val="16"/>
              </w:rPr>
            </w:r>
            <w:r w:rsidRPr="00F40BE3">
              <w:rPr>
                <w:b/>
                <w:szCs w:val="16"/>
              </w:rPr>
              <w:fldChar w:fldCharType="separate"/>
            </w:r>
            <w:r w:rsidRPr="00F40BE3">
              <w:rPr>
                <w:b/>
                <w:noProof/>
                <w:szCs w:val="16"/>
              </w:rPr>
              <w:t> </w:t>
            </w:r>
            <w:r w:rsidRPr="00F40BE3">
              <w:rPr>
                <w:b/>
                <w:noProof/>
                <w:szCs w:val="16"/>
              </w:rPr>
              <w:t> </w:t>
            </w:r>
            <w:r w:rsidRPr="00F40BE3">
              <w:rPr>
                <w:b/>
                <w:noProof/>
                <w:szCs w:val="16"/>
              </w:rPr>
              <w:t> </w:t>
            </w:r>
            <w:r w:rsidRPr="00F40BE3">
              <w:rPr>
                <w:b/>
                <w:noProof/>
                <w:szCs w:val="16"/>
              </w:rPr>
              <w:t> </w:t>
            </w:r>
            <w:r w:rsidRPr="00F40BE3">
              <w:rPr>
                <w:b/>
                <w:noProof/>
                <w:szCs w:val="16"/>
              </w:rPr>
              <w:t> </w:t>
            </w:r>
            <w:r w:rsidRPr="00F40BE3">
              <w:rPr>
                <w:b/>
                <w:szCs w:val="16"/>
              </w:rPr>
              <w:fldChar w:fldCharType="end"/>
            </w:r>
          </w:p>
        </w:tc>
      </w:tr>
      <w:tr w:rsidR="00F40BE3" w:rsidRPr="007443FD" w14:paraId="3D707F6F" w14:textId="77777777" w:rsidTr="00344C3D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2C2DBC" w14:textId="77777777" w:rsidR="00F40BE3" w:rsidRPr="007443FD" w:rsidRDefault="00F40BE3" w:rsidP="00F40B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 w:rsidR="00192636">
              <w:rPr>
                <w:sz w:val="16"/>
                <w:szCs w:val="16"/>
              </w:rPr>
              <w:t>16</w:t>
            </w:r>
            <w:r>
              <w:rPr>
                <w:sz w:val="16"/>
                <w:szCs w:val="16"/>
              </w:rPr>
              <w:t xml:space="preserve"> </w:t>
            </w:r>
            <w:r w:rsidRPr="00F40BE3">
              <w:rPr>
                <w:sz w:val="16"/>
                <w:szCs w:val="16"/>
              </w:rPr>
              <w:t>Ulkos</w:t>
            </w:r>
            <w:r>
              <w:rPr>
                <w:sz w:val="16"/>
                <w:szCs w:val="16"/>
              </w:rPr>
              <w:t>äilytystilat ovat asianmukaiset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34D74" w14:textId="32E58ABC" w:rsidR="00F40BE3" w:rsidRPr="007443FD" w:rsidRDefault="00F40BE3" w:rsidP="00617DAD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</w:t>
            </w:r>
            <w:r w:rsidR="00344C3D" w:rsidRPr="003D5574">
              <w:rPr>
                <w:sz w:val="16"/>
                <w:szCs w:val="20"/>
              </w:rPr>
              <w:t>K</w:t>
            </w:r>
            <w:r w:rsidR="00344C3D">
              <w:rPr>
                <w:sz w:val="16"/>
                <w:szCs w:val="20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F31E9" w14:textId="74B6349D" w:rsidR="00F40BE3" w:rsidRPr="007443FD" w:rsidRDefault="00F40BE3" w:rsidP="00617DAD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</w:t>
            </w:r>
            <w:r w:rsidR="00344C3D">
              <w:rPr>
                <w:sz w:val="16"/>
                <w:szCs w:val="20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CA7828" w14:textId="77777777" w:rsidR="00F40BE3" w:rsidRPr="007443FD" w:rsidRDefault="00F40BE3" w:rsidP="00617DAD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Ei koske laitosta</w:t>
            </w:r>
          </w:p>
        </w:tc>
      </w:tr>
      <w:tr w:rsidR="00F40BE3" w:rsidRPr="007443FD" w14:paraId="5F64F5A8" w14:textId="77777777" w:rsidTr="00344C3D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D59294" w14:textId="77777777" w:rsidR="00F40BE3" w:rsidRPr="007443FD" w:rsidRDefault="00F40BE3" w:rsidP="00617DAD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t>Lisätietoja</w:t>
            </w:r>
          </w:p>
        </w:tc>
      </w:tr>
      <w:tr w:rsidR="00F40BE3" w:rsidRPr="007443FD" w14:paraId="573B855B" w14:textId="77777777" w:rsidTr="00344C3D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10938" w14:textId="77777777" w:rsidR="00F40BE3" w:rsidRPr="007443FD" w:rsidRDefault="00F40BE3" w:rsidP="00617DAD">
            <w:pPr>
              <w:rPr>
                <w:b/>
                <w:szCs w:val="16"/>
              </w:rPr>
            </w:pPr>
            <w:r w:rsidRPr="007443FD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7443FD">
              <w:rPr>
                <w:b/>
                <w:szCs w:val="16"/>
              </w:rPr>
              <w:instrText xml:space="preserve"> FORMTEXT </w:instrText>
            </w:r>
            <w:r w:rsidRPr="007443FD">
              <w:rPr>
                <w:b/>
                <w:szCs w:val="16"/>
              </w:rPr>
            </w:r>
            <w:r w:rsidRPr="007443FD">
              <w:rPr>
                <w:b/>
                <w:szCs w:val="16"/>
              </w:rPr>
              <w:fldChar w:fldCharType="separate"/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szCs w:val="16"/>
              </w:rPr>
              <w:fldChar w:fldCharType="end"/>
            </w:r>
          </w:p>
        </w:tc>
      </w:tr>
    </w:tbl>
    <w:p w14:paraId="0C733E9C" w14:textId="77777777" w:rsidR="00671D72" w:rsidRDefault="00671D72">
      <w:pPr>
        <w:rPr>
          <w:sz w:val="16"/>
          <w:szCs w:val="16"/>
        </w:rPr>
      </w:pPr>
    </w:p>
    <w:p w14:paraId="3C359966" w14:textId="77777777" w:rsidR="00F46D23" w:rsidRPr="00CF1A78" w:rsidRDefault="003E4752">
      <w:pPr>
        <w:rPr>
          <w:b/>
          <w:bCs/>
          <w:szCs w:val="16"/>
        </w:rPr>
      </w:pPr>
      <w:r w:rsidRPr="00CF1A78">
        <w:rPr>
          <w:b/>
          <w:bCs/>
          <w:szCs w:val="16"/>
        </w:rPr>
        <w:t>5. Teuraseläinten kohtelu ja käsittely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1275"/>
        <w:gridCol w:w="1418"/>
        <w:gridCol w:w="1561"/>
      </w:tblGrid>
      <w:tr w:rsidR="003E4752" w:rsidRPr="00C01951" w14:paraId="7E4B5F02" w14:textId="77777777" w:rsidTr="00344C3D">
        <w:trPr>
          <w:trHeight w:val="28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4AB6C4" w14:textId="77777777" w:rsidR="003E4752" w:rsidRPr="00C01951" w:rsidRDefault="003E4752" w:rsidP="004251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5.1 </w:t>
            </w:r>
            <w:r w:rsidRPr="003E4752">
              <w:rPr>
                <w:sz w:val="16"/>
                <w:szCs w:val="16"/>
              </w:rPr>
              <w:t>Eläimiä käsitellään asianmukaisesti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27FCE" w14:textId="4CD564A8" w:rsidR="003E4752" w:rsidRPr="00C01951" w:rsidRDefault="003E4752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344C3D" w:rsidRPr="003D5574">
              <w:rPr>
                <w:sz w:val="16"/>
                <w:szCs w:val="20"/>
              </w:rPr>
              <w:t>K</w:t>
            </w:r>
            <w:r w:rsidR="00344C3D">
              <w:rPr>
                <w:sz w:val="16"/>
                <w:szCs w:val="20"/>
              </w:rPr>
              <w:t>unnossa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DCC64" w14:textId="20C9BF87" w:rsidR="003E4752" w:rsidRPr="00C01951" w:rsidRDefault="003E4752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344C3D">
              <w:rPr>
                <w:sz w:val="16"/>
                <w:szCs w:val="20"/>
              </w:rPr>
              <w:t>Laiminlyönti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96E7E6" w14:textId="77777777" w:rsidR="003E4752" w:rsidRPr="00C01951" w:rsidRDefault="003E4752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Ei koske laitosta</w:t>
            </w:r>
          </w:p>
        </w:tc>
      </w:tr>
      <w:tr w:rsidR="003E4752" w:rsidRPr="00C01951" w14:paraId="15EE829C" w14:textId="77777777" w:rsidTr="00697463">
        <w:trPr>
          <w:trHeight w:val="17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88C4B1" w14:textId="77777777" w:rsidR="003E4752" w:rsidRPr="00C01951" w:rsidRDefault="003E4752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3E4752" w:rsidRPr="00C01951" w14:paraId="2004A6BA" w14:textId="77777777" w:rsidTr="00344C3D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55902" w14:textId="77777777" w:rsidR="003E4752" w:rsidRPr="00C01951" w:rsidRDefault="003E4752" w:rsidP="00425154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  <w:tr w:rsidR="003E4752" w:rsidRPr="00C01951" w14:paraId="6315EB72" w14:textId="77777777" w:rsidTr="00344C3D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7CF0EE" w14:textId="77777777" w:rsidR="003E4752" w:rsidRPr="00C01951" w:rsidRDefault="003E4752" w:rsidP="004251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5.2 </w:t>
            </w:r>
            <w:r w:rsidR="006F0ED3" w:rsidRPr="006F0ED3">
              <w:rPr>
                <w:sz w:val="16"/>
                <w:szCs w:val="16"/>
              </w:rPr>
              <w:t>Sähköiskuja antavien välineiden käyttö on asianmukaista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3BF9D" w14:textId="1ABFE677" w:rsidR="003E4752" w:rsidRPr="00C01951" w:rsidRDefault="003E4752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344C3D" w:rsidRPr="003D5574">
              <w:rPr>
                <w:sz w:val="16"/>
                <w:szCs w:val="20"/>
              </w:rPr>
              <w:t>K</w:t>
            </w:r>
            <w:r w:rsidR="00344C3D">
              <w:rPr>
                <w:sz w:val="16"/>
                <w:szCs w:val="20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ACC43" w14:textId="0EDFFE6F" w:rsidR="003E4752" w:rsidRPr="00C01951" w:rsidRDefault="003E4752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344C3D">
              <w:rPr>
                <w:sz w:val="16"/>
                <w:szCs w:val="20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8B2BA3" w14:textId="77777777" w:rsidR="003E4752" w:rsidRPr="00C01951" w:rsidRDefault="003E4752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Ei koske laitosta</w:t>
            </w:r>
          </w:p>
        </w:tc>
      </w:tr>
      <w:tr w:rsidR="003E4752" w:rsidRPr="00C01951" w14:paraId="3B1E4BFF" w14:textId="77777777" w:rsidTr="00697463">
        <w:trPr>
          <w:trHeight w:val="17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F66F72" w14:textId="77777777" w:rsidR="003E4752" w:rsidRPr="00C01951" w:rsidRDefault="003E4752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3E4752" w:rsidRPr="00C01951" w14:paraId="4AC154B2" w14:textId="77777777" w:rsidTr="00344C3D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387A" w14:textId="77777777" w:rsidR="003E4752" w:rsidRPr="00C01951" w:rsidRDefault="003E4752" w:rsidP="00425154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  <w:tr w:rsidR="006F0ED3" w:rsidRPr="006F0ED3" w14:paraId="1F9CC581" w14:textId="77777777" w:rsidTr="00344C3D">
        <w:trPr>
          <w:trHeight w:val="28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DB093A" w14:textId="77777777" w:rsidR="006F0ED3" w:rsidRPr="006F0ED3" w:rsidRDefault="006F0ED3" w:rsidP="006F0E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5.3 </w:t>
            </w:r>
            <w:r w:rsidRPr="006F0ED3">
              <w:rPr>
                <w:sz w:val="16"/>
                <w:szCs w:val="16"/>
              </w:rPr>
              <w:t>Eläimet, jotka eivät pysty kävelemään, lopetetaan eläintä siirtämättä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DEABB" w14:textId="483EA904" w:rsidR="006F0ED3" w:rsidRPr="006F0ED3" w:rsidRDefault="006F0ED3" w:rsidP="006F0ED3">
            <w:pPr>
              <w:rPr>
                <w:sz w:val="16"/>
                <w:szCs w:val="16"/>
              </w:rPr>
            </w:pPr>
            <w:r w:rsidRPr="006F0ED3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0ED3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6F0ED3">
              <w:rPr>
                <w:sz w:val="16"/>
                <w:szCs w:val="16"/>
              </w:rPr>
              <w:fldChar w:fldCharType="end"/>
            </w:r>
            <w:r w:rsidRPr="006F0ED3">
              <w:rPr>
                <w:sz w:val="16"/>
                <w:szCs w:val="16"/>
              </w:rPr>
              <w:t xml:space="preserve"> </w:t>
            </w:r>
            <w:r w:rsidR="00344C3D" w:rsidRPr="003D5574">
              <w:rPr>
                <w:sz w:val="16"/>
                <w:szCs w:val="20"/>
              </w:rPr>
              <w:t>K</w:t>
            </w:r>
            <w:r w:rsidR="00344C3D">
              <w:rPr>
                <w:sz w:val="16"/>
                <w:szCs w:val="20"/>
              </w:rPr>
              <w:t>unnossa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30118" w14:textId="5FAD43EF" w:rsidR="006F0ED3" w:rsidRPr="006F0ED3" w:rsidRDefault="006F0ED3" w:rsidP="006F0ED3">
            <w:pPr>
              <w:rPr>
                <w:sz w:val="16"/>
                <w:szCs w:val="16"/>
              </w:rPr>
            </w:pPr>
            <w:r w:rsidRPr="006F0ED3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0ED3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6F0ED3">
              <w:rPr>
                <w:sz w:val="16"/>
                <w:szCs w:val="16"/>
              </w:rPr>
              <w:fldChar w:fldCharType="end"/>
            </w:r>
            <w:r w:rsidRPr="006F0ED3">
              <w:rPr>
                <w:sz w:val="16"/>
                <w:szCs w:val="16"/>
              </w:rPr>
              <w:t xml:space="preserve"> </w:t>
            </w:r>
            <w:r w:rsidR="00344C3D">
              <w:rPr>
                <w:sz w:val="16"/>
                <w:szCs w:val="20"/>
              </w:rPr>
              <w:t>Laiminlyönti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EDC49E" w14:textId="77777777" w:rsidR="006F0ED3" w:rsidRPr="006F0ED3" w:rsidRDefault="006F0ED3" w:rsidP="006F0ED3">
            <w:pPr>
              <w:rPr>
                <w:sz w:val="16"/>
                <w:szCs w:val="16"/>
              </w:rPr>
            </w:pPr>
            <w:r w:rsidRPr="006F0ED3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0ED3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6F0ED3">
              <w:rPr>
                <w:sz w:val="16"/>
                <w:szCs w:val="16"/>
              </w:rPr>
              <w:fldChar w:fldCharType="end"/>
            </w:r>
            <w:r w:rsidRPr="006F0ED3">
              <w:rPr>
                <w:sz w:val="16"/>
                <w:szCs w:val="16"/>
              </w:rPr>
              <w:t xml:space="preserve"> Ei koske laitosta</w:t>
            </w:r>
          </w:p>
        </w:tc>
      </w:tr>
      <w:tr w:rsidR="006F0ED3" w:rsidRPr="006F0ED3" w14:paraId="455143CA" w14:textId="77777777" w:rsidTr="00697463">
        <w:trPr>
          <w:trHeight w:val="17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51B31D" w14:textId="77777777" w:rsidR="006F0ED3" w:rsidRPr="006F0ED3" w:rsidRDefault="006F0ED3" w:rsidP="006F0ED3">
            <w:pPr>
              <w:rPr>
                <w:sz w:val="16"/>
                <w:szCs w:val="16"/>
              </w:rPr>
            </w:pPr>
            <w:r w:rsidRPr="006F0ED3">
              <w:rPr>
                <w:sz w:val="16"/>
                <w:szCs w:val="16"/>
              </w:rPr>
              <w:t>Lisätietoja</w:t>
            </w:r>
          </w:p>
        </w:tc>
      </w:tr>
      <w:tr w:rsidR="006F0ED3" w:rsidRPr="006F0ED3" w14:paraId="48D1F80D" w14:textId="77777777" w:rsidTr="00344C3D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7792" w14:textId="77777777" w:rsidR="006F0ED3" w:rsidRPr="0068342E" w:rsidRDefault="006F0ED3" w:rsidP="006F0ED3">
            <w:pPr>
              <w:rPr>
                <w:b/>
                <w:szCs w:val="16"/>
              </w:rPr>
            </w:pPr>
            <w:r w:rsidRPr="0068342E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68342E">
              <w:rPr>
                <w:b/>
                <w:szCs w:val="16"/>
              </w:rPr>
              <w:instrText xml:space="preserve"> FORMTEXT </w:instrText>
            </w:r>
            <w:r w:rsidRPr="0068342E">
              <w:rPr>
                <w:b/>
                <w:szCs w:val="16"/>
              </w:rPr>
            </w:r>
            <w:r w:rsidRPr="0068342E">
              <w:rPr>
                <w:b/>
                <w:szCs w:val="16"/>
              </w:rPr>
              <w:fldChar w:fldCharType="separate"/>
            </w:r>
            <w:r w:rsidRPr="0068342E">
              <w:rPr>
                <w:b/>
                <w:noProof/>
                <w:szCs w:val="16"/>
              </w:rPr>
              <w:t> </w:t>
            </w:r>
            <w:r w:rsidRPr="0068342E">
              <w:rPr>
                <w:b/>
                <w:noProof/>
                <w:szCs w:val="16"/>
              </w:rPr>
              <w:t> </w:t>
            </w:r>
            <w:r w:rsidRPr="0068342E">
              <w:rPr>
                <w:b/>
                <w:noProof/>
                <w:szCs w:val="16"/>
              </w:rPr>
              <w:t> </w:t>
            </w:r>
            <w:r w:rsidRPr="0068342E">
              <w:rPr>
                <w:b/>
                <w:noProof/>
                <w:szCs w:val="16"/>
              </w:rPr>
              <w:t> </w:t>
            </w:r>
            <w:r w:rsidRPr="0068342E">
              <w:rPr>
                <w:b/>
                <w:noProof/>
                <w:szCs w:val="16"/>
              </w:rPr>
              <w:t> </w:t>
            </w:r>
            <w:r w:rsidRPr="0068342E">
              <w:rPr>
                <w:b/>
                <w:szCs w:val="16"/>
              </w:rPr>
              <w:fldChar w:fldCharType="end"/>
            </w:r>
          </w:p>
        </w:tc>
      </w:tr>
    </w:tbl>
    <w:p w14:paraId="53276CB4" w14:textId="77777777" w:rsidR="00671D72" w:rsidRDefault="00671D72">
      <w:pPr>
        <w:rPr>
          <w:sz w:val="16"/>
          <w:szCs w:val="16"/>
        </w:rPr>
      </w:pPr>
    </w:p>
    <w:p w14:paraId="5DCAF6DC" w14:textId="77777777" w:rsidR="00F46D23" w:rsidRPr="00CF1A78" w:rsidRDefault="003E4752">
      <w:pPr>
        <w:rPr>
          <w:b/>
          <w:bCs/>
          <w:szCs w:val="16"/>
        </w:rPr>
      </w:pPr>
      <w:r w:rsidRPr="00CF1A78">
        <w:rPr>
          <w:b/>
          <w:bCs/>
          <w:szCs w:val="16"/>
        </w:rPr>
        <w:t>6. Liikkumisen rajoittaminen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1275"/>
        <w:gridCol w:w="1418"/>
        <w:gridCol w:w="1561"/>
      </w:tblGrid>
      <w:tr w:rsidR="003E4752" w:rsidRPr="00C01951" w14:paraId="63E5A17D" w14:textId="77777777" w:rsidTr="005E1AA5">
        <w:trPr>
          <w:trHeight w:val="28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6D31B5" w14:textId="77777777" w:rsidR="003E4752" w:rsidRPr="00C01951" w:rsidRDefault="003E4752" w:rsidP="004251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6.1 </w:t>
            </w:r>
            <w:r w:rsidRPr="003E4752">
              <w:rPr>
                <w:sz w:val="16"/>
                <w:szCs w:val="16"/>
              </w:rPr>
              <w:t>Teurastettavan eläimen liikkumista rajoitetaan sopivalla tavalla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8DA26" w14:textId="008A98D6" w:rsidR="003E4752" w:rsidRPr="00C01951" w:rsidRDefault="003E4752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5E1AA5" w:rsidRPr="003D5574">
              <w:rPr>
                <w:sz w:val="16"/>
                <w:szCs w:val="20"/>
              </w:rPr>
              <w:t>K</w:t>
            </w:r>
            <w:r w:rsidR="005E1AA5">
              <w:rPr>
                <w:sz w:val="16"/>
                <w:szCs w:val="20"/>
              </w:rPr>
              <w:t>unnossa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5C523" w14:textId="774E7F11" w:rsidR="003E4752" w:rsidRPr="00C01951" w:rsidRDefault="003E4752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5E1AA5">
              <w:rPr>
                <w:sz w:val="16"/>
                <w:szCs w:val="20"/>
              </w:rPr>
              <w:t>Laiminlyönti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18A7AF" w14:textId="77777777" w:rsidR="003E4752" w:rsidRPr="00C01951" w:rsidRDefault="003E4752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Ei koske laitosta</w:t>
            </w:r>
          </w:p>
        </w:tc>
      </w:tr>
      <w:tr w:rsidR="003E4752" w:rsidRPr="00C01951" w14:paraId="3FB5BD4F" w14:textId="77777777" w:rsidTr="00697463">
        <w:trPr>
          <w:trHeight w:val="17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712C19" w14:textId="77777777" w:rsidR="003E4752" w:rsidRPr="00C01951" w:rsidRDefault="003E4752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3E4752" w:rsidRPr="00C01951" w14:paraId="50B368FB" w14:textId="77777777" w:rsidTr="00CF1A78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C4DDA" w14:textId="77777777" w:rsidR="003E4752" w:rsidRPr="00C01951" w:rsidRDefault="003E4752" w:rsidP="00425154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  <w:tr w:rsidR="003E4752" w:rsidRPr="00C01951" w14:paraId="13B52A15" w14:textId="77777777" w:rsidTr="005E1AA5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291E91" w14:textId="4F443E7D" w:rsidR="003E4752" w:rsidRPr="00C01951" w:rsidRDefault="003E4752" w:rsidP="004628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  <w:r w:rsidR="00CF1A7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Pr="003E4752">
              <w:rPr>
                <w:sz w:val="16"/>
                <w:szCs w:val="16"/>
              </w:rPr>
              <w:t xml:space="preserve">Liikkumisen rajoittamiseen ja tainnutukseen tarkoitetut välineet </w:t>
            </w:r>
            <w:r w:rsidR="004628B8">
              <w:rPr>
                <w:sz w:val="16"/>
                <w:szCs w:val="16"/>
              </w:rPr>
              <w:t>ovat puhtaat ja asianmukaisesti huolletut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65D97" w14:textId="4621A4B5" w:rsidR="003E4752" w:rsidRPr="00C01951" w:rsidRDefault="003E4752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5E1AA5" w:rsidRPr="003D5574">
              <w:rPr>
                <w:sz w:val="16"/>
                <w:szCs w:val="20"/>
              </w:rPr>
              <w:t>K</w:t>
            </w:r>
            <w:r w:rsidR="005E1AA5">
              <w:rPr>
                <w:sz w:val="16"/>
                <w:szCs w:val="20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15D8D" w14:textId="1D336D57" w:rsidR="003E4752" w:rsidRPr="00C01951" w:rsidRDefault="003E4752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5E1AA5">
              <w:rPr>
                <w:sz w:val="16"/>
                <w:szCs w:val="20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2E9FCC" w14:textId="77777777" w:rsidR="003E4752" w:rsidRPr="00C01951" w:rsidRDefault="003E4752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Ei koske laitosta</w:t>
            </w:r>
          </w:p>
        </w:tc>
      </w:tr>
      <w:tr w:rsidR="003E4752" w:rsidRPr="00C01951" w14:paraId="592BEDC6" w14:textId="77777777" w:rsidTr="00697463">
        <w:trPr>
          <w:trHeight w:val="17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1C1A5B" w14:textId="77777777" w:rsidR="003E4752" w:rsidRPr="00C01951" w:rsidRDefault="003E4752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3E4752" w:rsidRPr="00C01951" w14:paraId="0E2CB91A" w14:textId="77777777" w:rsidTr="00CF1A78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DA12C" w14:textId="77777777" w:rsidR="003E4752" w:rsidRPr="00C01951" w:rsidRDefault="003E4752" w:rsidP="00425154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  <w:tr w:rsidR="00DE3762" w:rsidRPr="007443FD" w14:paraId="1C589E6E" w14:textId="77777777" w:rsidTr="005E1AA5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C5E30D" w14:textId="0924741A" w:rsidR="00DE3762" w:rsidRPr="007443FD" w:rsidRDefault="00DE3762" w:rsidP="00A275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  <w:r w:rsidR="00CF1A7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Pr="003E4752">
              <w:rPr>
                <w:sz w:val="16"/>
                <w:szCs w:val="16"/>
              </w:rPr>
              <w:t>Liikkumisen rajoittamiseen käytettävät välineet ja järjestelyt ovat asianmukaiset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443F0" w14:textId="2A30F0FD" w:rsidR="00DE3762" w:rsidRPr="007443FD" w:rsidRDefault="00DE3762" w:rsidP="00A275CC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</w:t>
            </w:r>
            <w:r w:rsidR="005E1AA5" w:rsidRPr="003D5574">
              <w:rPr>
                <w:sz w:val="16"/>
                <w:szCs w:val="20"/>
              </w:rPr>
              <w:t>K</w:t>
            </w:r>
            <w:r w:rsidR="005E1AA5">
              <w:rPr>
                <w:sz w:val="16"/>
                <w:szCs w:val="20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F1C57" w14:textId="6E641539" w:rsidR="00DE3762" w:rsidRPr="007443FD" w:rsidRDefault="00DE3762" w:rsidP="00A275CC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</w:t>
            </w:r>
            <w:r w:rsidR="005E1AA5">
              <w:rPr>
                <w:sz w:val="16"/>
                <w:szCs w:val="20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7EFA64" w14:textId="77777777" w:rsidR="00DE3762" w:rsidRPr="007443FD" w:rsidRDefault="00DE3762" w:rsidP="00A275CC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Ei koske laitosta</w:t>
            </w:r>
          </w:p>
        </w:tc>
      </w:tr>
      <w:tr w:rsidR="00DE3762" w:rsidRPr="007443FD" w14:paraId="5AEB8FD9" w14:textId="77777777" w:rsidTr="00697463">
        <w:trPr>
          <w:trHeight w:val="17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C29C1C" w14:textId="77777777" w:rsidR="00DE3762" w:rsidRPr="007443FD" w:rsidRDefault="00DE3762" w:rsidP="00A275CC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t>Lisätietoja</w:t>
            </w:r>
          </w:p>
        </w:tc>
      </w:tr>
      <w:tr w:rsidR="00DE3762" w:rsidRPr="007443FD" w14:paraId="359188D6" w14:textId="77777777" w:rsidTr="00CF1A78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6215" w14:textId="77777777" w:rsidR="00DE3762" w:rsidRPr="007443FD" w:rsidRDefault="00DE3762" w:rsidP="00A275CC">
            <w:pPr>
              <w:rPr>
                <w:b/>
                <w:szCs w:val="16"/>
              </w:rPr>
            </w:pPr>
            <w:r w:rsidRPr="007443FD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7443FD">
              <w:rPr>
                <w:b/>
                <w:szCs w:val="16"/>
              </w:rPr>
              <w:instrText xml:space="preserve"> FORMTEXT </w:instrText>
            </w:r>
            <w:r w:rsidRPr="007443FD">
              <w:rPr>
                <w:b/>
                <w:szCs w:val="16"/>
              </w:rPr>
            </w:r>
            <w:r w:rsidRPr="007443FD">
              <w:rPr>
                <w:b/>
                <w:szCs w:val="16"/>
              </w:rPr>
              <w:fldChar w:fldCharType="separate"/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szCs w:val="16"/>
              </w:rPr>
              <w:fldChar w:fldCharType="end"/>
            </w:r>
          </w:p>
        </w:tc>
      </w:tr>
    </w:tbl>
    <w:p w14:paraId="3F41A86D" w14:textId="77777777" w:rsidR="00697463" w:rsidRDefault="00697463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6A02C480" w14:textId="77777777" w:rsidR="00DE3762" w:rsidRDefault="00DE3762">
      <w:pPr>
        <w:rPr>
          <w:sz w:val="16"/>
          <w:szCs w:val="16"/>
        </w:rPr>
      </w:pPr>
    </w:p>
    <w:p w14:paraId="1AEBD05E" w14:textId="77777777" w:rsidR="00DE3762" w:rsidRDefault="00DE3762">
      <w:pPr>
        <w:rPr>
          <w:sz w:val="16"/>
          <w:szCs w:val="16"/>
        </w:rPr>
      </w:pPr>
    </w:p>
    <w:p w14:paraId="63A56DEE" w14:textId="77777777" w:rsidR="00F46D23" w:rsidRPr="00CF1A78" w:rsidRDefault="003E4752">
      <w:pPr>
        <w:rPr>
          <w:b/>
          <w:bCs/>
          <w:szCs w:val="16"/>
        </w:rPr>
      </w:pPr>
      <w:r w:rsidRPr="00CF1A78">
        <w:rPr>
          <w:b/>
          <w:bCs/>
          <w:szCs w:val="16"/>
        </w:rPr>
        <w:t>7. Tainnuttaminen</w:t>
      </w:r>
    </w:p>
    <w:tbl>
      <w:tblPr>
        <w:tblW w:w="103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849"/>
        <w:gridCol w:w="1134"/>
        <w:gridCol w:w="1417"/>
        <w:gridCol w:w="1703"/>
      </w:tblGrid>
      <w:tr w:rsidR="003E4752" w:rsidRPr="003D5574" w14:paraId="60BD23DE" w14:textId="77777777" w:rsidTr="0029212A"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771DC0" w14:textId="77777777" w:rsidR="003E4752" w:rsidRPr="003D5574" w:rsidRDefault="003E4752" w:rsidP="004251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Käytettävä tainnutusmenetelmä</w:t>
            </w:r>
          </w:p>
        </w:tc>
      </w:tr>
      <w:tr w:rsidR="003E4752" w:rsidRPr="003D5574" w14:paraId="09A5D753" w14:textId="77777777" w:rsidTr="0029212A">
        <w:trPr>
          <w:trHeight w:val="340"/>
        </w:trPr>
        <w:tc>
          <w:tcPr>
            <w:tcW w:w="1034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15E2AD" w14:textId="77777777" w:rsidR="003E4752" w:rsidRPr="003D5574" w:rsidRDefault="003E4752" w:rsidP="00425154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3D5574">
              <w:rPr>
                <w:sz w:val="16"/>
                <w:szCs w:val="16"/>
              </w:rPr>
              <w:fldChar w:fldCharType="end"/>
            </w:r>
            <w:r w:rsidRPr="003D5574">
              <w:rPr>
                <w:sz w:val="16"/>
                <w:szCs w:val="16"/>
              </w:rPr>
              <w:t xml:space="preserve"> </w:t>
            </w:r>
            <w:r w:rsidRPr="003E4752">
              <w:rPr>
                <w:sz w:val="16"/>
                <w:szCs w:val="16"/>
              </w:rPr>
              <w:t>lävistävä pulttipistooli</w:t>
            </w:r>
          </w:p>
        </w:tc>
      </w:tr>
      <w:tr w:rsidR="003E4752" w:rsidRPr="003D5574" w14:paraId="1AE232BB" w14:textId="77777777" w:rsidTr="0029212A">
        <w:trPr>
          <w:trHeight w:val="340"/>
        </w:trPr>
        <w:tc>
          <w:tcPr>
            <w:tcW w:w="1034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4241C7" w14:textId="77777777" w:rsidR="003E4752" w:rsidRPr="003D5574" w:rsidRDefault="003E4752" w:rsidP="003E4752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3D5574">
              <w:rPr>
                <w:sz w:val="16"/>
                <w:szCs w:val="16"/>
              </w:rPr>
              <w:fldChar w:fldCharType="end"/>
            </w:r>
            <w:r w:rsidRPr="003D557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iskevä pulttipistooli</w:t>
            </w:r>
            <w:r w:rsidR="009302CE">
              <w:rPr>
                <w:sz w:val="16"/>
                <w:szCs w:val="16"/>
              </w:rPr>
              <w:t xml:space="preserve"> (vain märehtijät alle 10 kg)</w:t>
            </w:r>
          </w:p>
        </w:tc>
      </w:tr>
      <w:tr w:rsidR="003E4752" w:rsidRPr="003D5574" w14:paraId="6F9E6542" w14:textId="77777777" w:rsidTr="0029212A">
        <w:trPr>
          <w:trHeight w:val="340"/>
        </w:trPr>
        <w:tc>
          <w:tcPr>
            <w:tcW w:w="1034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C0F5B0" w14:textId="77777777" w:rsidR="003E4752" w:rsidRPr="003D5574" w:rsidRDefault="003E4752" w:rsidP="003E4752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3D5574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sähkö</w:t>
            </w:r>
          </w:p>
        </w:tc>
      </w:tr>
      <w:tr w:rsidR="003E4752" w:rsidRPr="003D5574" w14:paraId="45E8E5F1" w14:textId="77777777" w:rsidTr="0029212A">
        <w:trPr>
          <w:trHeight w:val="340"/>
        </w:trPr>
        <w:tc>
          <w:tcPr>
            <w:tcW w:w="1034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9F8CCA" w14:textId="77777777" w:rsidR="003E4752" w:rsidRPr="003D5574" w:rsidRDefault="003E4752" w:rsidP="003E47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7" w:name="Valinta17"/>
            <w:r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7"/>
            <w:r>
              <w:rPr>
                <w:sz w:val="16"/>
                <w:szCs w:val="16"/>
              </w:rPr>
              <w:t xml:space="preserve"> kaasu</w:t>
            </w:r>
            <w:r w:rsidR="009302CE">
              <w:rPr>
                <w:sz w:val="16"/>
                <w:szCs w:val="16"/>
              </w:rPr>
              <w:t xml:space="preserve"> (vain siat)</w:t>
            </w:r>
          </w:p>
        </w:tc>
      </w:tr>
      <w:tr w:rsidR="003E4752" w:rsidRPr="003E4752" w14:paraId="4B50B221" w14:textId="77777777" w:rsidTr="0029212A">
        <w:trPr>
          <w:trHeight w:val="340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CA301C" w14:textId="77777777" w:rsidR="003E4752" w:rsidRPr="003E4752" w:rsidRDefault="003E4752" w:rsidP="00AF5B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8" w:name="Valinta18"/>
            <w:r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8"/>
            <w:r>
              <w:rPr>
                <w:sz w:val="16"/>
                <w:szCs w:val="16"/>
              </w:rPr>
              <w:t xml:space="preserve"> muu, mikä</w:t>
            </w:r>
          </w:p>
        </w:tc>
        <w:tc>
          <w:tcPr>
            <w:tcW w:w="9103" w:type="dxa"/>
            <w:gridSpan w:val="4"/>
            <w:tcBorders>
              <w:top w:val="nil"/>
              <w:left w:val="nil"/>
              <w:bottom w:val="dashSmallGap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468AD" w14:textId="77777777" w:rsidR="003E4752" w:rsidRPr="004628B8" w:rsidRDefault="00AF5B00" w:rsidP="00AF5B00">
            <w:pPr>
              <w:rPr>
                <w:b/>
                <w:szCs w:val="22"/>
              </w:rPr>
            </w:pPr>
            <w:r w:rsidRPr="004628B8">
              <w:rPr>
                <w:b/>
                <w:szCs w:val="22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bookmarkStart w:id="29" w:name="Teksti65"/>
            <w:r w:rsidRPr="004628B8">
              <w:rPr>
                <w:b/>
                <w:szCs w:val="22"/>
              </w:rPr>
              <w:instrText xml:space="preserve"> FORMTEXT </w:instrText>
            </w:r>
            <w:r w:rsidRPr="004628B8">
              <w:rPr>
                <w:b/>
                <w:szCs w:val="22"/>
              </w:rPr>
            </w:r>
            <w:r w:rsidRPr="004628B8">
              <w:rPr>
                <w:b/>
                <w:szCs w:val="22"/>
              </w:rPr>
              <w:fldChar w:fldCharType="separate"/>
            </w:r>
            <w:r w:rsidRPr="004628B8">
              <w:rPr>
                <w:b/>
                <w:noProof/>
                <w:szCs w:val="22"/>
              </w:rPr>
              <w:t> </w:t>
            </w:r>
            <w:r w:rsidRPr="004628B8">
              <w:rPr>
                <w:b/>
                <w:noProof/>
                <w:szCs w:val="22"/>
              </w:rPr>
              <w:t> </w:t>
            </w:r>
            <w:r w:rsidRPr="004628B8">
              <w:rPr>
                <w:b/>
                <w:noProof/>
                <w:szCs w:val="22"/>
              </w:rPr>
              <w:t> </w:t>
            </w:r>
            <w:r w:rsidRPr="004628B8">
              <w:rPr>
                <w:b/>
                <w:noProof/>
                <w:szCs w:val="22"/>
              </w:rPr>
              <w:t> </w:t>
            </w:r>
            <w:r w:rsidRPr="004628B8">
              <w:rPr>
                <w:b/>
                <w:noProof/>
                <w:szCs w:val="22"/>
              </w:rPr>
              <w:t> </w:t>
            </w:r>
            <w:r w:rsidRPr="004628B8">
              <w:rPr>
                <w:b/>
                <w:szCs w:val="22"/>
              </w:rPr>
              <w:fldChar w:fldCharType="end"/>
            </w:r>
            <w:bookmarkEnd w:id="29"/>
          </w:p>
        </w:tc>
      </w:tr>
      <w:tr w:rsidR="00AF5B00" w:rsidRPr="00C01951" w14:paraId="16D62B59" w14:textId="77777777" w:rsidTr="002921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034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CE6A6F" w14:textId="77777777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AF5B00" w:rsidRPr="00C01951" w14:paraId="73B549A9" w14:textId="77777777" w:rsidTr="002921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345" w:type="dxa"/>
            <w:gridSpan w:val="5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B519" w14:textId="77777777" w:rsidR="00AF5B00" w:rsidRPr="00C01951" w:rsidRDefault="00AF5B00" w:rsidP="00425154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  <w:tr w:rsidR="00AF5B00" w:rsidRPr="00C01951" w14:paraId="594F1DFE" w14:textId="77777777" w:rsidTr="005E1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6091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D7C079" w14:textId="77777777" w:rsidR="00AF5B00" w:rsidRPr="00C01951" w:rsidRDefault="00AF5B00" w:rsidP="004251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7.1 </w:t>
            </w:r>
            <w:r w:rsidRPr="00AF5B00">
              <w:rPr>
                <w:sz w:val="16"/>
                <w:szCs w:val="16"/>
              </w:rPr>
              <w:t>Käytettävä tainnutusmenetelmä on eläinlajille soveltuva ja noudattaa lopetusasetuksen liitteessä I säädettyjä vaatimuksia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FA0F9" w14:textId="6AE00F4D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5E1AA5" w:rsidRPr="003D5574">
              <w:rPr>
                <w:sz w:val="16"/>
                <w:szCs w:val="20"/>
              </w:rPr>
              <w:t>K</w:t>
            </w:r>
            <w:r w:rsidR="005E1AA5">
              <w:rPr>
                <w:sz w:val="16"/>
                <w:szCs w:val="20"/>
              </w:rPr>
              <w:t>unnossa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F4115" w14:textId="55BFE266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5E1AA5">
              <w:rPr>
                <w:sz w:val="16"/>
                <w:szCs w:val="16"/>
              </w:rPr>
              <w:t>Laiminlyönti</w:t>
            </w:r>
          </w:p>
        </w:tc>
        <w:tc>
          <w:tcPr>
            <w:tcW w:w="170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008731" w14:textId="77777777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Ei koske laitosta</w:t>
            </w:r>
          </w:p>
        </w:tc>
      </w:tr>
      <w:tr w:rsidR="00AF5B00" w:rsidRPr="00C01951" w14:paraId="38AD105C" w14:textId="77777777" w:rsidTr="002921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034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3E8625" w14:textId="77777777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AF5B00" w:rsidRPr="00C01951" w14:paraId="1AF2B6AC" w14:textId="77777777" w:rsidTr="002921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345" w:type="dxa"/>
            <w:gridSpan w:val="5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967DF" w14:textId="77777777" w:rsidR="00AF5B00" w:rsidRPr="00C01951" w:rsidRDefault="00AF5B00" w:rsidP="00425154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  <w:tr w:rsidR="00AF5B00" w:rsidRPr="00C01951" w14:paraId="25B2A250" w14:textId="77777777" w:rsidTr="005E1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6091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56A419" w14:textId="77777777" w:rsidR="00AF5B00" w:rsidRPr="00C01951" w:rsidRDefault="00AF5B00" w:rsidP="004251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7.2 </w:t>
            </w:r>
            <w:r w:rsidRPr="00AF5B00">
              <w:rPr>
                <w:sz w:val="16"/>
                <w:szCs w:val="16"/>
              </w:rPr>
              <w:t>Tavallisessa teurastuksessa eläimet tainnutetaan ennen verenlaskun aloittamista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23516" w14:textId="0ADDADC0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5E1AA5" w:rsidRPr="003D5574">
              <w:rPr>
                <w:sz w:val="16"/>
                <w:szCs w:val="20"/>
              </w:rPr>
              <w:t>K</w:t>
            </w:r>
            <w:r w:rsidR="005E1AA5">
              <w:rPr>
                <w:sz w:val="16"/>
                <w:szCs w:val="20"/>
              </w:rPr>
              <w:t>unnossa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B7D4F" w14:textId="66F97C95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5E1AA5">
              <w:rPr>
                <w:sz w:val="16"/>
                <w:szCs w:val="16"/>
              </w:rPr>
              <w:t>Laiminlyönti</w:t>
            </w:r>
          </w:p>
        </w:tc>
        <w:tc>
          <w:tcPr>
            <w:tcW w:w="170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A32440" w14:textId="77777777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Ei koske laitosta</w:t>
            </w:r>
          </w:p>
        </w:tc>
      </w:tr>
      <w:tr w:rsidR="00AF5B00" w:rsidRPr="00C01951" w14:paraId="79B23829" w14:textId="77777777" w:rsidTr="002921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034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09A2AA" w14:textId="77777777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AF5B00" w:rsidRPr="00C01951" w14:paraId="2D53A1AA" w14:textId="77777777" w:rsidTr="002921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345" w:type="dxa"/>
            <w:gridSpan w:val="5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16605" w14:textId="77777777" w:rsidR="00AF5B00" w:rsidRPr="00C01951" w:rsidRDefault="00AF5B00" w:rsidP="00425154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  <w:tr w:rsidR="00AF5B00" w:rsidRPr="00C01951" w14:paraId="2D6F0CEA" w14:textId="77777777" w:rsidTr="005E1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6091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6DB40C" w14:textId="77777777" w:rsidR="00AF5B00" w:rsidRPr="00C01951" w:rsidRDefault="00AF5B00" w:rsidP="004628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7.3 </w:t>
            </w:r>
            <w:r w:rsidRPr="00AF5B00">
              <w:rPr>
                <w:sz w:val="16"/>
                <w:szCs w:val="16"/>
              </w:rPr>
              <w:t xml:space="preserve">Uskonnollisessa teurastustavassa verenlasku </w:t>
            </w:r>
            <w:r w:rsidR="004628B8">
              <w:rPr>
                <w:sz w:val="16"/>
                <w:szCs w:val="16"/>
              </w:rPr>
              <w:t>aloitetaan aikaisintaan samanaikaisesti tainnuttamisen kanssa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12088" w14:textId="67970D93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5E1AA5" w:rsidRPr="003D5574">
              <w:rPr>
                <w:sz w:val="16"/>
                <w:szCs w:val="20"/>
              </w:rPr>
              <w:t>K</w:t>
            </w:r>
            <w:r w:rsidR="005E1AA5">
              <w:rPr>
                <w:sz w:val="16"/>
                <w:szCs w:val="20"/>
              </w:rPr>
              <w:t>unnossa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9B1BD" w14:textId="43513480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5E1AA5">
              <w:rPr>
                <w:sz w:val="16"/>
                <w:szCs w:val="16"/>
              </w:rPr>
              <w:t>Laiminlyönti</w:t>
            </w:r>
          </w:p>
        </w:tc>
        <w:tc>
          <w:tcPr>
            <w:tcW w:w="170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D45935" w14:textId="77777777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Ei koske laitosta</w:t>
            </w:r>
          </w:p>
        </w:tc>
      </w:tr>
      <w:tr w:rsidR="00AF5B00" w:rsidRPr="00C01951" w14:paraId="304493B6" w14:textId="77777777" w:rsidTr="002921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034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4F2B80" w14:textId="77777777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AF5B00" w:rsidRPr="00C01951" w14:paraId="1C1FCBD5" w14:textId="77777777" w:rsidTr="002921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345" w:type="dxa"/>
            <w:gridSpan w:val="5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6829" w14:textId="77777777" w:rsidR="00AF5B00" w:rsidRPr="00C01951" w:rsidRDefault="00AF5B00" w:rsidP="00425154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  <w:tr w:rsidR="00AF5B00" w:rsidRPr="00C01951" w14:paraId="47AAC6B0" w14:textId="77777777" w:rsidTr="005E1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6091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DB632E" w14:textId="2C789772" w:rsidR="00AF5B00" w:rsidRPr="00C01951" w:rsidRDefault="00AF5B00" w:rsidP="004251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7.4 </w:t>
            </w:r>
            <w:r w:rsidRPr="00AF5B00">
              <w:rPr>
                <w:sz w:val="16"/>
                <w:szCs w:val="16"/>
              </w:rPr>
              <w:t xml:space="preserve">Teurastus uskonnollisella teurastustavalla tehdään tarkastuseläinlääkärin </w:t>
            </w:r>
            <w:r w:rsidR="005E1AA5" w:rsidRPr="00AF5B00">
              <w:rPr>
                <w:sz w:val="16"/>
                <w:szCs w:val="16"/>
              </w:rPr>
              <w:t>läsnä ollessa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8830D" w14:textId="31EF8779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5E1AA5" w:rsidRPr="003D5574">
              <w:rPr>
                <w:sz w:val="16"/>
                <w:szCs w:val="20"/>
              </w:rPr>
              <w:t>K</w:t>
            </w:r>
            <w:r w:rsidR="005E1AA5">
              <w:rPr>
                <w:sz w:val="16"/>
                <w:szCs w:val="20"/>
              </w:rPr>
              <w:t>unnossa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84B10" w14:textId="50AB1BEF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5E1AA5">
              <w:rPr>
                <w:sz w:val="16"/>
                <w:szCs w:val="16"/>
              </w:rPr>
              <w:t>Laiminlyönti</w:t>
            </w:r>
          </w:p>
        </w:tc>
        <w:tc>
          <w:tcPr>
            <w:tcW w:w="170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746745" w14:textId="77777777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Ei koske laitosta</w:t>
            </w:r>
          </w:p>
        </w:tc>
      </w:tr>
      <w:tr w:rsidR="00AF5B00" w:rsidRPr="00C01951" w14:paraId="610F2D57" w14:textId="77777777" w:rsidTr="002921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034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953B41" w14:textId="77777777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AF5B00" w:rsidRPr="00C01951" w14:paraId="47B6AEF3" w14:textId="77777777" w:rsidTr="002921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345" w:type="dxa"/>
            <w:gridSpan w:val="5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3ED8" w14:textId="77777777" w:rsidR="00AF5B00" w:rsidRPr="00C01951" w:rsidRDefault="00AF5B00" w:rsidP="00425154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  <w:tr w:rsidR="00AF5B00" w:rsidRPr="00C01951" w14:paraId="641A9478" w14:textId="77777777" w:rsidTr="005E1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6091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6268E2" w14:textId="35BD634B" w:rsidR="00AF5B00" w:rsidRPr="00C01951" w:rsidRDefault="00AF5B00" w:rsidP="004251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7.5 </w:t>
            </w:r>
            <w:r w:rsidRPr="00AF5B00">
              <w:rPr>
                <w:rFonts w:cs="Arial"/>
                <w:sz w:val="16"/>
                <w:szCs w:val="16"/>
              </w:rPr>
              <w:t>Tainnutuksen aikana on välittömästi saatavilla asianmukaiset varavälineet,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F5B00">
              <w:rPr>
                <w:rFonts w:cs="Arial"/>
                <w:sz w:val="16"/>
                <w:szCs w:val="16"/>
              </w:rPr>
              <w:t xml:space="preserve">joita </w:t>
            </w:r>
            <w:r w:rsidR="005E1AA5" w:rsidRPr="00AF5B00">
              <w:rPr>
                <w:rFonts w:cs="Arial"/>
                <w:sz w:val="16"/>
                <w:szCs w:val="16"/>
              </w:rPr>
              <w:t>käytetään,</w:t>
            </w:r>
            <w:r w:rsidRPr="00AF5B00">
              <w:rPr>
                <w:rFonts w:cs="Arial"/>
                <w:sz w:val="16"/>
                <w:szCs w:val="16"/>
              </w:rPr>
              <w:t xml:space="preserve"> jos ensin käytetyt tainnutusvälineet eivät toimi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E8051" w14:textId="4FFAF95B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5E1AA5" w:rsidRPr="003D5574">
              <w:rPr>
                <w:sz w:val="16"/>
                <w:szCs w:val="20"/>
              </w:rPr>
              <w:t>K</w:t>
            </w:r>
            <w:r w:rsidR="005E1AA5">
              <w:rPr>
                <w:sz w:val="16"/>
                <w:szCs w:val="20"/>
              </w:rPr>
              <w:t>unnossa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D7193" w14:textId="02828A01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5E1AA5">
              <w:rPr>
                <w:sz w:val="16"/>
                <w:szCs w:val="16"/>
              </w:rPr>
              <w:t>Laiminlyönti</w:t>
            </w:r>
          </w:p>
        </w:tc>
        <w:tc>
          <w:tcPr>
            <w:tcW w:w="170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AFF8D" w14:textId="77777777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Ei koske laitosta</w:t>
            </w:r>
          </w:p>
        </w:tc>
      </w:tr>
      <w:tr w:rsidR="00AF5B00" w:rsidRPr="00C01951" w14:paraId="3027856F" w14:textId="77777777" w:rsidTr="002921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034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BEAE09" w14:textId="77777777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AF5B00" w:rsidRPr="00C01951" w14:paraId="093C1A88" w14:textId="77777777" w:rsidTr="002921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345" w:type="dxa"/>
            <w:gridSpan w:val="5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B7F5" w14:textId="77777777" w:rsidR="00AF5B00" w:rsidRPr="00C01951" w:rsidRDefault="00AF5B00" w:rsidP="00425154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  <w:tr w:rsidR="00AF5B00" w:rsidRPr="00C01951" w14:paraId="5C619D01" w14:textId="77777777" w:rsidTr="005E1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6091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D295DE" w14:textId="77777777" w:rsidR="00AF5B00" w:rsidRPr="00C01951" w:rsidRDefault="00AF5B00" w:rsidP="004251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7.6 </w:t>
            </w:r>
            <w:r w:rsidRPr="00AF5B00">
              <w:rPr>
                <w:sz w:val="16"/>
                <w:szCs w:val="16"/>
              </w:rPr>
              <w:t>Tainnutuksesta vastaava henkilöstö tekee säännöllisiä tainnuttamista koskevia tarkastuksia ja ryhtyy tarvittaessa viipymättä toimenpiteisiin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C43E8" w14:textId="33118055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5E1AA5" w:rsidRPr="003D5574">
              <w:rPr>
                <w:sz w:val="16"/>
                <w:szCs w:val="20"/>
              </w:rPr>
              <w:t>K</w:t>
            </w:r>
            <w:r w:rsidR="005E1AA5">
              <w:rPr>
                <w:sz w:val="16"/>
                <w:szCs w:val="20"/>
              </w:rPr>
              <w:t>unnossa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0874" w14:textId="25123CEC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5E1AA5">
              <w:rPr>
                <w:sz w:val="16"/>
                <w:szCs w:val="16"/>
              </w:rPr>
              <w:t>Laiminlyönti</w:t>
            </w:r>
          </w:p>
        </w:tc>
        <w:tc>
          <w:tcPr>
            <w:tcW w:w="170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8F1692" w14:textId="77777777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Ei koske laitosta</w:t>
            </w:r>
          </w:p>
        </w:tc>
      </w:tr>
      <w:tr w:rsidR="00AF5B00" w:rsidRPr="00C01951" w14:paraId="1A99F336" w14:textId="77777777" w:rsidTr="002921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034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D11185" w14:textId="77777777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AF5B00" w:rsidRPr="00C01951" w14:paraId="6065D01F" w14:textId="77777777" w:rsidTr="002921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3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1491" w14:textId="77777777" w:rsidR="00AF5B00" w:rsidRPr="00C01951" w:rsidRDefault="00AF5B00" w:rsidP="00425154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</w:tbl>
    <w:p w14:paraId="3CEE201C" w14:textId="77777777" w:rsidR="00671D72" w:rsidRDefault="00671D72">
      <w:pPr>
        <w:rPr>
          <w:sz w:val="16"/>
          <w:szCs w:val="16"/>
        </w:rPr>
      </w:pPr>
    </w:p>
    <w:p w14:paraId="7CBA7F77" w14:textId="77777777" w:rsidR="003E4752" w:rsidRPr="005E1AA5" w:rsidRDefault="007C479A">
      <w:pPr>
        <w:rPr>
          <w:b/>
          <w:bCs/>
          <w:szCs w:val="16"/>
        </w:rPr>
      </w:pPr>
      <w:r w:rsidRPr="005E1AA5">
        <w:rPr>
          <w:b/>
          <w:bCs/>
          <w:szCs w:val="16"/>
        </w:rPr>
        <w:t>8. Mekaaniset menetelmät - pulttipistooli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1134"/>
        <w:gridCol w:w="1417"/>
        <w:gridCol w:w="1703"/>
      </w:tblGrid>
      <w:tr w:rsidR="007C479A" w:rsidRPr="00C01951" w14:paraId="1953164A" w14:textId="77777777" w:rsidTr="005E1AA5">
        <w:trPr>
          <w:trHeight w:val="28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B8F523" w14:textId="77777777" w:rsidR="007C479A" w:rsidRPr="00C01951" w:rsidRDefault="007C479A" w:rsidP="004251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8.1 </w:t>
            </w:r>
            <w:r w:rsidRPr="007C479A">
              <w:rPr>
                <w:sz w:val="16"/>
                <w:szCs w:val="16"/>
              </w:rPr>
              <w:t>Pulttipistooli on teurastettavan eläimen kokoon ja lajiin nähden riittävän tehokas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111C2" w14:textId="2A6DAF13" w:rsidR="007C479A" w:rsidRPr="00C01951" w:rsidRDefault="007C479A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5E1AA5" w:rsidRPr="003D5574">
              <w:rPr>
                <w:sz w:val="16"/>
                <w:szCs w:val="20"/>
              </w:rPr>
              <w:t>K</w:t>
            </w:r>
            <w:r w:rsidR="005E1AA5">
              <w:rPr>
                <w:sz w:val="16"/>
                <w:szCs w:val="20"/>
              </w:rPr>
              <w:t>unnossa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33BB6" w14:textId="281099E1" w:rsidR="007C479A" w:rsidRPr="00C01951" w:rsidRDefault="007C479A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5E1AA5">
              <w:rPr>
                <w:sz w:val="16"/>
                <w:szCs w:val="16"/>
              </w:rPr>
              <w:t>Laiminlyönti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866EBD" w14:textId="77777777" w:rsidR="007C479A" w:rsidRPr="00C01951" w:rsidRDefault="007C479A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Ei koske laitosta</w:t>
            </w:r>
          </w:p>
        </w:tc>
      </w:tr>
      <w:tr w:rsidR="007C479A" w:rsidRPr="00C01951" w14:paraId="1F3DB733" w14:textId="77777777" w:rsidTr="005E1AA5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8ACF41" w14:textId="77777777" w:rsidR="007C479A" w:rsidRPr="00C01951" w:rsidRDefault="007C479A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7C479A" w:rsidRPr="00C01951" w14:paraId="17ABD80E" w14:textId="77777777" w:rsidTr="005E1AA5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9D70D" w14:textId="77777777" w:rsidR="007C479A" w:rsidRPr="00C01951" w:rsidRDefault="007C479A" w:rsidP="00425154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  <w:tr w:rsidR="007C479A" w:rsidRPr="00C01951" w14:paraId="6EBEFBAE" w14:textId="77777777" w:rsidTr="005E1AA5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8C4BC1" w14:textId="77777777" w:rsidR="007C479A" w:rsidRPr="00C01951" w:rsidRDefault="007C479A" w:rsidP="004251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8.2 </w:t>
            </w:r>
            <w:r w:rsidRPr="007C479A">
              <w:rPr>
                <w:sz w:val="16"/>
                <w:szCs w:val="16"/>
              </w:rPr>
              <w:t>Tainnutuskohta on oikea eläinlaji huomioon ottaen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30D92" w14:textId="1E2A6C40" w:rsidR="007C479A" w:rsidRPr="00C01951" w:rsidRDefault="007C479A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5E1AA5" w:rsidRPr="003D5574">
              <w:rPr>
                <w:sz w:val="16"/>
                <w:szCs w:val="20"/>
              </w:rPr>
              <w:t>K</w:t>
            </w:r>
            <w:r w:rsidR="005E1AA5">
              <w:rPr>
                <w:sz w:val="16"/>
                <w:szCs w:val="20"/>
              </w:rPr>
              <w:t>unnossa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C6772" w14:textId="412F11D6" w:rsidR="007C479A" w:rsidRPr="00C01951" w:rsidRDefault="007C479A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5E1AA5">
              <w:rPr>
                <w:sz w:val="16"/>
                <w:szCs w:val="16"/>
              </w:rPr>
              <w:t>Laiminlyönti</w:t>
            </w:r>
          </w:p>
        </w:tc>
        <w:tc>
          <w:tcPr>
            <w:tcW w:w="170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C925E0" w14:textId="77777777" w:rsidR="007C479A" w:rsidRPr="00C01951" w:rsidRDefault="007C479A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Ei koske laitosta</w:t>
            </w:r>
          </w:p>
        </w:tc>
      </w:tr>
      <w:tr w:rsidR="007C479A" w:rsidRPr="00C01951" w14:paraId="7DD5A914" w14:textId="77777777" w:rsidTr="005E1AA5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CA4569" w14:textId="77777777" w:rsidR="007C479A" w:rsidRPr="00C01951" w:rsidRDefault="007C479A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7C479A" w:rsidRPr="00C01951" w14:paraId="709449D2" w14:textId="77777777" w:rsidTr="005E1AA5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45F9A" w14:textId="77777777" w:rsidR="007C479A" w:rsidRPr="00C01951" w:rsidRDefault="007C479A" w:rsidP="00425154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</w:tbl>
    <w:p w14:paraId="03E0E3F2" w14:textId="5B1675D4" w:rsidR="005E1AA5" w:rsidRDefault="005E1AA5">
      <w:pPr>
        <w:rPr>
          <w:sz w:val="16"/>
          <w:szCs w:val="16"/>
        </w:rPr>
      </w:pPr>
    </w:p>
    <w:p w14:paraId="07B32374" w14:textId="77777777" w:rsidR="005E1AA5" w:rsidRDefault="005E1AA5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7F9D92D2" w14:textId="77777777" w:rsidR="00AF5B00" w:rsidRDefault="00AF5B00">
      <w:pPr>
        <w:rPr>
          <w:sz w:val="16"/>
          <w:szCs w:val="16"/>
        </w:rPr>
      </w:pPr>
    </w:p>
    <w:p w14:paraId="2FDE4DD4" w14:textId="77777777" w:rsidR="007C479A" w:rsidRPr="005E1AA5" w:rsidRDefault="007C479A">
      <w:pPr>
        <w:rPr>
          <w:b/>
          <w:bCs/>
          <w:szCs w:val="16"/>
        </w:rPr>
      </w:pPr>
      <w:r w:rsidRPr="005E1AA5">
        <w:rPr>
          <w:b/>
          <w:bCs/>
          <w:szCs w:val="16"/>
        </w:rPr>
        <w:t>9. Sähk</w:t>
      </w:r>
      <w:r w:rsidR="00757AF2" w:rsidRPr="005E1AA5">
        <w:rPr>
          <w:b/>
          <w:bCs/>
          <w:szCs w:val="16"/>
        </w:rPr>
        <w:t>ömenetelmät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9"/>
        <w:gridCol w:w="1276"/>
        <w:gridCol w:w="1417"/>
        <w:gridCol w:w="1703"/>
      </w:tblGrid>
      <w:tr w:rsidR="007C479A" w:rsidRPr="00C01951" w14:paraId="00E70447" w14:textId="77777777" w:rsidTr="00F2693E">
        <w:trPr>
          <w:trHeight w:val="284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E5C9DB2" w14:textId="77777777" w:rsidR="007C479A" w:rsidRPr="00C01951" w:rsidRDefault="007C479A" w:rsidP="004251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9.1 </w:t>
            </w:r>
            <w:r w:rsidR="00757AF2" w:rsidRPr="00757AF2">
              <w:rPr>
                <w:sz w:val="16"/>
                <w:szCs w:val="16"/>
              </w:rPr>
              <w:t>Elektrodit asetetaan asianmukaisesti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AB425" w14:textId="52AB2962" w:rsidR="007C479A" w:rsidRPr="00C01951" w:rsidRDefault="007C479A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K</w:t>
            </w:r>
            <w:r w:rsidR="00F2693E">
              <w:rPr>
                <w:sz w:val="16"/>
                <w:szCs w:val="16"/>
              </w:rPr>
              <w:t>unnossa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DBA4C" w14:textId="0EFA4373" w:rsidR="007C479A" w:rsidRPr="00C01951" w:rsidRDefault="007C479A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F2693E">
              <w:rPr>
                <w:sz w:val="16"/>
                <w:szCs w:val="16"/>
              </w:rPr>
              <w:t>Laiminlyönti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60BAB2" w14:textId="77777777" w:rsidR="007C479A" w:rsidRPr="00C01951" w:rsidRDefault="007C479A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Ei koske laitosta</w:t>
            </w:r>
          </w:p>
        </w:tc>
      </w:tr>
      <w:tr w:rsidR="007C479A" w:rsidRPr="00C01951" w14:paraId="275958AF" w14:textId="77777777" w:rsidTr="00F2693E">
        <w:trPr>
          <w:trHeight w:val="17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9BC174" w14:textId="77777777" w:rsidR="007C479A" w:rsidRPr="00C01951" w:rsidRDefault="007C479A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7C479A" w:rsidRPr="00C01951" w14:paraId="448FDD99" w14:textId="77777777" w:rsidTr="00F2693E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BF2D7" w14:textId="77777777" w:rsidR="007C479A" w:rsidRPr="00C01951" w:rsidRDefault="007C479A" w:rsidP="00425154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  <w:tr w:rsidR="007C479A" w:rsidRPr="00C01951" w14:paraId="3A621316" w14:textId="77777777" w:rsidTr="00F2693E">
        <w:trPr>
          <w:trHeight w:val="284"/>
        </w:trPr>
        <w:tc>
          <w:tcPr>
            <w:tcW w:w="5949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3518F6" w14:textId="77777777" w:rsidR="007C479A" w:rsidRPr="00C01951" w:rsidRDefault="007C479A" w:rsidP="004251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9.2 </w:t>
            </w:r>
            <w:r w:rsidR="00757AF2" w:rsidRPr="00757AF2">
              <w:rPr>
                <w:sz w:val="16"/>
                <w:szCs w:val="16"/>
              </w:rPr>
              <w:t>Sähkövirran vähimmäisarvot ovat riittävät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B822A" w14:textId="7F42ECB8" w:rsidR="007C479A" w:rsidRPr="00C01951" w:rsidRDefault="007C479A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F2693E" w:rsidRPr="00C01951">
              <w:rPr>
                <w:sz w:val="16"/>
                <w:szCs w:val="16"/>
              </w:rPr>
              <w:t>K</w:t>
            </w:r>
            <w:r w:rsidR="00F2693E">
              <w:rPr>
                <w:sz w:val="16"/>
                <w:szCs w:val="16"/>
              </w:rPr>
              <w:t>unnossa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D5534" w14:textId="6ADACDA4" w:rsidR="007C479A" w:rsidRPr="00C01951" w:rsidRDefault="007C479A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F2693E">
              <w:rPr>
                <w:sz w:val="16"/>
                <w:szCs w:val="16"/>
              </w:rPr>
              <w:t>Laiminlyönti</w:t>
            </w:r>
          </w:p>
        </w:tc>
        <w:tc>
          <w:tcPr>
            <w:tcW w:w="170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0AA4D3" w14:textId="77777777" w:rsidR="007C479A" w:rsidRPr="00C01951" w:rsidRDefault="007C479A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Ei koske laitosta</w:t>
            </w:r>
          </w:p>
        </w:tc>
      </w:tr>
      <w:tr w:rsidR="007C479A" w:rsidRPr="00C01951" w14:paraId="403FC82F" w14:textId="77777777" w:rsidTr="00F2693E">
        <w:trPr>
          <w:trHeight w:val="17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830410" w14:textId="77777777" w:rsidR="007C479A" w:rsidRPr="00C01951" w:rsidRDefault="007C479A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7C479A" w:rsidRPr="00C01951" w14:paraId="23713C0A" w14:textId="77777777" w:rsidTr="00F2693E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F7BE7" w14:textId="77777777" w:rsidR="007C479A" w:rsidRPr="00C01951" w:rsidRDefault="007C479A" w:rsidP="00425154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  <w:tr w:rsidR="007C479A" w:rsidRPr="007443FD" w14:paraId="30E18809" w14:textId="77777777" w:rsidTr="00F2693E">
        <w:trPr>
          <w:trHeight w:val="284"/>
        </w:trPr>
        <w:tc>
          <w:tcPr>
            <w:tcW w:w="5949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A190D6B" w14:textId="77777777" w:rsidR="007C479A" w:rsidRPr="007443FD" w:rsidRDefault="006805F2" w:rsidP="004251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  <w:r w:rsidR="00DE376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757AF2" w:rsidRPr="00757AF2">
              <w:rPr>
                <w:sz w:val="16"/>
                <w:szCs w:val="16"/>
              </w:rPr>
              <w:t>Tainnutusväline on varustettu laitteella, joka näyttää ja kirjaa sähköisten parametrien tiedot kunkin eläimen osalta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4AE25" w14:textId="7BD9820E" w:rsidR="007C479A" w:rsidRPr="007443FD" w:rsidRDefault="007C479A" w:rsidP="00425154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</w:t>
            </w:r>
            <w:r w:rsidR="00F2693E" w:rsidRPr="00C01951">
              <w:rPr>
                <w:sz w:val="16"/>
                <w:szCs w:val="16"/>
              </w:rPr>
              <w:t>K</w:t>
            </w:r>
            <w:r w:rsidR="00F2693E">
              <w:rPr>
                <w:sz w:val="16"/>
                <w:szCs w:val="16"/>
              </w:rPr>
              <w:t>unnossa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986FA" w14:textId="086D52A1" w:rsidR="007C479A" w:rsidRPr="007443FD" w:rsidRDefault="007C479A" w:rsidP="00425154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</w:t>
            </w:r>
            <w:r w:rsidR="00F2693E">
              <w:rPr>
                <w:sz w:val="16"/>
                <w:szCs w:val="16"/>
              </w:rPr>
              <w:t>Laiminlyönti</w:t>
            </w:r>
          </w:p>
        </w:tc>
        <w:tc>
          <w:tcPr>
            <w:tcW w:w="170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FBEDE0" w14:textId="77777777" w:rsidR="007C479A" w:rsidRPr="007443FD" w:rsidRDefault="007C479A" w:rsidP="00425154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Ei koske laitosta</w:t>
            </w:r>
          </w:p>
        </w:tc>
      </w:tr>
      <w:tr w:rsidR="007C479A" w:rsidRPr="007443FD" w14:paraId="65920F7B" w14:textId="77777777" w:rsidTr="00F2693E">
        <w:trPr>
          <w:trHeight w:val="17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2C9D0E" w14:textId="77777777" w:rsidR="007C479A" w:rsidRPr="007443FD" w:rsidRDefault="007C479A" w:rsidP="00425154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t>Lisätietoja</w:t>
            </w:r>
          </w:p>
        </w:tc>
      </w:tr>
      <w:tr w:rsidR="007C479A" w:rsidRPr="007443FD" w14:paraId="610E486B" w14:textId="77777777" w:rsidTr="00F2693E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8C304" w14:textId="77777777" w:rsidR="007C479A" w:rsidRPr="007443FD" w:rsidRDefault="007C479A" w:rsidP="00425154">
            <w:pPr>
              <w:rPr>
                <w:b/>
                <w:szCs w:val="16"/>
              </w:rPr>
            </w:pPr>
            <w:r w:rsidRPr="007443FD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7443FD">
              <w:rPr>
                <w:b/>
                <w:szCs w:val="16"/>
              </w:rPr>
              <w:instrText xml:space="preserve"> FORMTEXT </w:instrText>
            </w:r>
            <w:r w:rsidRPr="007443FD">
              <w:rPr>
                <w:b/>
                <w:szCs w:val="16"/>
              </w:rPr>
            </w:r>
            <w:r w:rsidRPr="007443FD">
              <w:rPr>
                <w:b/>
                <w:szCs w:val="16"/>
              </w:rPr>
              <w:fldChar w:fldCharType="separate"/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szCs w:val="16"/>
              </w:rPr>
              <w:fldChar w:fldCharType="end"/>
            </w:r>
          </w:p>
        </w:tc>
      </w:tr>
      <w:tr w:rsidR="007C479A" w:rsidRPr="007443FD" w14:paraId="2E2347C7" w14:textId="77777777" w:rsidTr="00F2693E">
        <w:trPr>
          <w:trHeight w:val="284"/>
        </w:trPr>
        <w:tc>
          <w:tcPr>
            <w:tcW w:w="5949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FD1426" w14:textId="77777777" w:rsidR="007C479A" w:rsidRPr="007443FD" w:rsidRDefault="006805F2" w:rsidP="004251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  <w:r w:rsidR="00DE376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="00757AF2" w:rsidRPr="00757AF2">
              <w:rPr>
                <w:sz w:val="16"/>
                <w:szCs w:val="16"/>
              </w:rPr>
              <w:t>Liikkumista rajoittavaan järjestelyyn yhdistetyt automaattiset sähkötainnutusvälineet antavat tasavirtaa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AE97F" w14:textId="13DBE357" w:rsidR="007C479A" w:rsidRPr="007443FD" w:rsidRDefault="007C479A" w:rsidP="00425154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</w:t>
            </w:r>
            <w:r w:rsidR="00F2693E" w:rsidRPr="00C01951">
              <w:rPr>
                <w:sz w:val="16"/>
                <w:szCs w:val="16"/>
              </w:rPr>
              <w:t>K</w:t>
            </w:r>
            <w:r w:rsidR="00F2693E">
              <w:rPr>
                <w:sz w:val="16"/>
                <w:szCs w:val="16"/>
              </w:rPr>
              <w:t>unnossa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C71FF" w14:textId="339F5E80" w:rsidR="007C479A" w:rsidRPr="007443FD" w:rsidRDefault="007C479A" w:rsidP="00425154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</w:t>
            </w:r>
            <w:r w:rsidR="00F2693E">
              <w:rPr>
                <w:sz w:val="16"/>
                <w:szCs w:val="16"/>
              </w:rPr>
              <w:t>Laiminlyönti</w:t>
            </w:r>
          </w:p>
        </w:tc>
        <w:tc>
          <w:tcPr>
            <w:tcW w:w="170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0E1AB3" w14:textId="77777777" w:rsidR="007C479A" w:rsidRPr="007443FD" w:rsidRDefault="007C479A" w:rsidP="00425154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Ei koske laitosta</w:t>
            </w:r>
          </w:p>
        </w:tc>
      </w:tr>
      <w:tr w:rsidR="007C479A" w:rsidRPr="007443FD" w14:paraId="0D04675B" w14:textId="77777777" w:rsidTr="00F2693E">
        <w:trPr>
          <w:trHeight w:val="17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8575C9" w14:textId="77777777" w:rsidR="007C479A" w:rsidRPr="007443FD" w:rsidRDefault="007C479A" w:rsidP="00425154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t>Lisätietoja</w:t>
            </w:r>
          </w:p>
        </w:tc>
      </w:tr>
      <w:tr w:rsidR="007C479A" w:rsidRPr="007443FD" w14:paraId="2D837B9E" w14:textId="77777777" w:rsidTr="00F2693E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DBE89" w14:textId="77777777" w:rsidR="007C479A" w:rsidRPr="007443FD" w:rsidRDefault="007C479A" w:rsidP="00425154">
            <w:pPr>
              <w:rPr>
                <w:b/>
                <w:szCs w:val="16"/>
              </w:rPr>
            </w:pPr>
            <w:r w:rsidRPr="007443FD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7443FD">
              <w:rPr>
                <w:b/>
                <w:szCs w:val="16"/>
              </w:rPr>
              <w:instrText xml:space="preserve"> FORMTEXT </w:instrText>
            </w:r>
            <w:r w:rsidRPr="007443FD">
              <w:rPr>
                <w:b/>
                <w:szCs w:val="16"/>
              </w:rPr>
            </w:r>
            <w:r w:rsidRPr="007443FD">
              <w:rPr>
                <w:b/>
                <w:szCs w:val="16"/>
              </w:rPr>
              <w:fldChar w:fldCharType="separate"/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noProof/>
                <w:szCs w:val="16"/>
              </w:rPr>
              <w:t> </w:t>
            </w:r>
            <w:r w:rsidRPr="007443FD">
              <w:rPr>
                <w:b/>
                <w:szCs w:val="16"/>
              </w:rPr>
              <w:fldChar w:fldCharType="end"/>
            </w:r>
          </w:p>
        </w:tc>
      </w:tr>
    </w:tbl>
    <w:p w14:paraId="282A1AF7" w14:textId="77777777" w:rsidR="00DE3762" w:rsidRDefault="00DE3762">
      <w:pPr>
        <w:rPr>
          <w:sz w:val="16"/>
          <w:szCs w:val="16"/>
        </w:rPr>
      </w:pPr>
    </w:p>
    <w:p w14:paraId="65689B91" w14:textId="77777777" w:rsidR="006805F2" w:rsidRPr="00044B41" w:rsidRDefault="00FB307F">
      <w:pPr>
        <w:rPr>
          <w:szCs w:val="16"/>
        </w:rPr>
      </w:pPr>
      <w:r w:rsidRPr="00044B41">
        <w:rPr>
          <w:szCs w:val="16"/>
        </w:rPr>
        <w:t xml:space="preserve">10. </w:t>
      </w:r>
      <w:r w:rsidR="00757AF2">
        <w:rPr>
          <w:szCs w:val="16"/>
        </w:rPr>
        <w:t>Kaasumenetelmät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9"/>
        <w:gridCol w:w="1276"/>
        <w:gridCol w:w="1417"/>
        <w:gridCol w:w="1703"/>
      </w:tblGrid>
      <w:tr w:rsidR="00F1014B" w:rsidRPr="00F1014B" w14:paraId="180DC70F" w14:textId="77777777" w:rsidTr="00F2693E">
        <w:trPr>
          <w:trHeight w:val="227"/>
        </w:trPr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24E90E" w14:textId="77777777" w:rsidR="00F1014B" w:rsidRPr="00F1014B" w:rsidRDefault="00110D54" w:rsidP="00F101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Käytetty kaasu ja menetelmä</w:t>
            </w:r>
            <w:r w:rsidR="00527DBD">
              <w:rPr>
                <w:sz w:val="16"/>
                <w:szCs w:val="16"/>
              </w:rPr>
              <w:t>:</w:t>
            </w:r>
          </w:p>
        </w:tc>
      </w:tr>
      <w:tr w:rsidR="00F1014B" w:rsidRPr="00B536C2" w14:paraId="2F7FFC2F" w14:textId="77777777" w:rsidTr="00F2693E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A3F6C" w14:textId="77777777" w:rsidR="00F1014B" w:rsidRPr="00B536C2" w:rsidRDefault="00F1014B" w:rsidP="00F1014B">
            <w:pPr>
              <w:rPr>
                <w:b/>
                <w:szCs w:val="16"/>
              </w:rPr>
            </w:pPr>
            <w:r w:rsidRPr="00B536C2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B536C2">
              <w:rPr>
                <w:b/>
                <w:szCs w:val="16"/>
              </w:rPr>
              <w:instrText xml:space="preserve"> FORMTEXT </w:instrText>
            </w:r>
            <w:r w:rsidRPr="00B536C2">
              <w:rPr>
                <w:b/>
                <w:szCs w:val="16"/>
              </w:rPr>
            </w:r>
            <w:r w:rsidRPr="00B536C2">
              <w:rPr>
                <w:b/>
                <w:szCs w:val="16"/>
              </w:rPr>
              <w:fldChar w:fldCharType="separate"/>
            </w:r>
            <w:r w:rsidRPr="00B536C2">
              <w:rPr>
                <w:b/>
                <w:noProof/>
                <w:szCs w:val="16"/>
              </w:rPr>
              <w:t> </w:t>
            </w:r>
            <w:r w:rsidRPr="00B536C2">
              <w:rPr>
                <w:b/>
                <w:noProof/>
                <w:szCs w:val="16"/>
              </w:rPr>
              <w:t> </w:t>
            </w:r>
            <w:r w:rsidRPr="00B536C2">
              <w:rPr>
                <w:b/>
                <w:noProof/>
                <w:szCs w:val="16"/>
              </w:rPr>
              <w:t> </w:t>
            </w:r>
            <w:r w:rsidRPr="00B536C2">
              <w:rPr>
                <w:b/>
                <w:noProof/>
                <w:szCs w:val="16"/>
              </w:rPr>
              <w:t> </w:t>
            </w:r>
            <w:r w:rsidRPr="00B536C2">
              <w:rPr>
                <w:b/>
                <w:noProof/>
                <w:szCs w:val="16"/>
              </w:rPr>
              <w:t> </w:t>
            </w:r>
            <w:r w:rsidRPr="00B536C2">
              <w:rPr>
                <w:b/>
                <w:szCs w:val="16"/>
              </w:rPr>
              <w:fldChar w:fldCharType="end"/>
            </w:r>
          </w:p>
        </w:tc>
      </w:tr>
      <w:tr w:rsidR="00110D54" w:rsidRPr="00110D54" w14:paraId="5DF3A7A1" w14:textId="77777777" w:rsidTr="00F2693E">
        <w:trPr>
          <w:trHeight w:val="284"/>
        </w:trPr>
        <w:tc>
          <w:tcPr>
            <w:tcW w:w="5949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FA6AC5" w14:textId="77777777" w:rsidR="00110D54" w:rsidRPr="00110D54" w:rsidRDefault="00110D54" w:rsidP="00110D54">
            <w:pPr>
              <w:rPr>
                <w:sz w:val="16"/>
                <w:szCs w:val="16"/>
              </w:rPr>
            </w:pPr>
            <w:r w:rsidRPr="00110D54">
              <w:rPr>
                <w:sz w:val="16"/>
                <w:szCs w:val="16"/>
              </w:rPr>
              <w:t>10.1 Tainnutukseen käytettävän kaasun pitoisuus on riittävä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EDD49" w14:textId="5F2ABC86" w:rsidR="00110D54" w:rsidRPr="00110D54" w:rsidRDefault="00110D54" w:rsidP="00110D54">
            <w:pPr>
              <w:rPr>
                <w:sz w:val="16"/>
                <w:szCs w:val="16"/>
              </w:rPr>
            </w:pPr>
            <w:r w:rsidRPr="00110D54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10D54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110D54">
              <w:rPr>
                <w:sz w:val="16"/>
                <w:szCs w:val="16"/>
              </w:rPr>
              <w:fldChar w:fldCharType="end"/>
            </w:r>
            <w:r w:rsidRPr="00110D54">
              <w:rPr>
                <w:sz w:val="16"/>
                <w:szCs w:val="16"/>
              </w:rPr>
              <w:t xml:space="preserve"> </w:t>
            </w:r>
            <w:r w:rsidR="00F2693E" w:rsidRPr="00C01951">
              <w:rPr>
                <w:sz w:val="16"/>
                <w:szCs w:val="16"/>
              </w:rPr>
              <w:t>K</w:t>
            </w:r>
            <w:r w:rsidR="00F2693E">
              <w:rPr>
                <w:sz w:val="16"/>
                <w:szCs w:val="16"/>
              </w:rPr>
              <w:t>unnossa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C0B90" w14:textId="4A0BCE1A" w:rsidR="00110D54" w:rsidRPr="00110D54" w:rsidRDefault="00110D54" w:rsidP="00110D54">
            <w:pPr>
              <w:rPr>
                <w:sz w:val="16"/>
                <w:szCs w:val="16"/>
              </w:rPr>
            </w:pPr>
            <w:r w:rsidRPr="00110D54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10D54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110D54">
              <w:rPr>
                <w:sz w:val="16"/>
                <w:szCs w:val="16"/>
              </w:rPr>
              <w:fldChar w:fldCharType="end"/>
            </w:r>
            <w:r w:rsidRPr="00110D54">
              <w:rPr>
                <w:sz w:val="16"/>
                <w:szCs w:val="16"/>
              </w:rPr>
              <w:t xml:space="preserve"> </w:t>
            </w:r>
            <w:r w:rsidR="00F2693E">
              <w:rPr>
                <w:sz w:val="16"/>
                <w:szCs w:val="16"/>
              </w:rPr>
              <w:t>Laiminlyönti</w:t>
            </w:r>
          </w:p>
        </w:tc>
        <w:tc>
          <w:tcPr>
            <w:tcW w:w="170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B48F8B" w14:textId="33B9939B" w:rsidR="00110D54" w:rsidRPr="00110D54" w:rsidRDefault="00110D54" w:rsidP="00110D54">
            <w:pPr>
              <w:rPr>
                <w:sz w:val="16"/>
                <w:szCs w:val="16"/>
              </w:rPr>
            </w:pPr>
            <w:r w:rsidRPr="00110D54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10D54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110D54">
              <w:rPr>
                <w:sz w:val="16"/>
                <w:szCs w:val="16"/>
              </w:rPr>
              <w:fldChar w:fldCharType="end"/>
            </w:r>
            <w:r w:rsidRPr="00110D54">
              <w:rPr>
                <w:sz w:val="16"/>
                <w:szCs w:val="16"/>
              </w:rPr>
              <w:t xml:space="preserve"> </w:t>
            </w:r>
            <w:r w:rsidR="00F2693E" w:rsidRPr="007443FD">
              <w:rPr>
                <w:sz w:val="16"/>
                <w:szCs w:val="16"/>
              </w:rPr>
              <w:t>Ei koske laitosta</w:t>
            </w:r>
          </w:p>
        </w:tc>
      </w:tr>
      <w:tr w:rsidR="00110D54" w:rsidRPr="00110D54" w14:paraId="347F7637" w14:textId="77777777" w:rsidTr="00F2693E">
        <w:trPr>
          <w:trHeight w:val="17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72A70C" w14:textId="77777777" w:rsidR="00110D54" w:rsidRPr="00110D54" w:rsidRDefault="00110D54" w:rsidP="00110D54">
            <w:pPr>
              <w:rPr>
                <w:sz w:val="16"/>
                <w:szCs w:val="16"/>
              </w:rPr>
            </w:pPr>
            <w:r w:rsidRPr="00110D54">
              <w:rPr>
                <w:sz w:val="16"/>
                <w:szCs w:val="16"/>
              </w:rPr>
              <w:t>Lisätietoja</w:t>
            </w:r>
          </w:p>
        </w:tc>
      </w:tr>
      <w:tr w:rsidR="00110D54" w:rsidRPr="00110D54" w14:paraId="6CAB4AE7" w14:textId="77777777" w:rsidTr="00F2693E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6E351" w14:textId="77777777" w:rsidR="00110D54" w:rsidRPr="00110D54" w:rsidRDefault="00110D54" w:rsidP="00110D54">
            <w:pPr>
              <w:rPr>
                <w:b/>
                <w:szCs w:val="16"/>
              </w:rPr>
            </w:pPr>
            <w:r w:rsidRPr="00110D54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110D54">
              <w:rPr>
                <w:b/>
                <w:szCs w:val="16"/>
              </w:rPr>
              <w:instrText xml:space="preserve"> FORMTEXT </w:instrText>
            </w:r>
            <w:r w:rsidRPr="00110D54">
              <w:rPr>
                <w:b/>
                <w:szCs w:val="16"/>
              </w:rPr>
            </w:r>
            <w:r w:rsidRPr="00110D54">
              <w:rPr>
                <w:b/>
                <w:szCs w:val="16"/>
              </w:rPr>
              <w:fldChar w:fldCharType="separate"/>
            </w:r>
            <w:r w:rsidRPr="00110D54">
              <w:rPr>
                <w:b/>
                <w:noProof/>
                <w:szCs w:val="16"/>
              </w:rPr>
              <w:t> </w:t>
            </w:r>
            <w:r w:rsidRPr="00110D54">
              <w:rPr>
                <w:b/>
                <w:noProof/>
                <w:szCs w:val="16"/>
              </w:rPr>
              <w:t> </w:t>
            </w:r>
            <w:r w:rsidRPr="00110D54">
              <w:rPr>
                <w:b/>
                <w:noProof/>
                <w:szCs w:val="16"/>
              </w:rPr>
              <w:t> </w:t>
            </w:r>
            <w:r w:rsidRPr="00110D54">
              <w:rPr>
                <w:b/>
                <w:noProof/>
                <w:szCs w:val="16"/>
              </w:rPr>
              <w:t> </w:t>
            </w:r>
            <w:r w:rsidRPr="00110D54">
              <w:rPr>
                <w:b/>
                <w:noProof/>
                <w:szCs w:val="16"/>
              </w:rPr>
              <w:t> </w:t>
            </w:r>
            <w:r w:rsidRPr="00110D54">
              <w:rPr>
                <w:b/>
                <w:szCs w:val="16"/>
              </w:rPr>
              <w:fldChar w:fldCharType="end"/>
            </w:r>
          </w:p>
        </w:tc>
      </w:tr>
      <w:tr w:rsidR="00F1014B" w:rsidRPr="00F1014B" w14:paraId="193B004C" w14:textId="77777777" w:rsidTr="00F2693E">
        <w:trPr>
          <w:trHeight w:val="284"/>
        </w:trPr>
        <w:tc>
          <w:tcPr>
            <w:tcW w:w="5949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656DC4" w14:textId="77777777" w:rsidR="00F1014B" w:rsidRPr="00F1014B" w:rsidRDefault="00110D54" w:rsidP="00F101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10.2 </w:t>
            </w:r>
            <w:r w:rsidRPr="00110D54">
              <w:rPr>
                <w:sz w:val="16"/>
                <w:szCs w:val="16"/>
              </w:rPr>
              <w:t>Kaasua johdetaan kammioon asianmukaisesti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0B6C6" w14:textId="67485DFF" w:rsidR="00F1014B" w:rsidRPr="00F1014B" w:rsidRDefault="00F1014B" w:rsidP="00F1014B">
            <w:pPr>
              <w:rPr>
                <w:sz w:val="16"/>
                <w:szCs w:val="16"/>
              </w:rPr>
            </w:pPr>
            <w:r w:rsidRPr="00F1014B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014B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F1014B">
              <w:rPr>
                <w:sz w:val="16"/>
                <w:szCs w:val="16"/>
              </w:rPr>
              <w:fldChar w:fldCharType="end"/>
            </w:r>
            <w:r w:rsidRPr="00F1014B">
              <w:rPr>
                <w:sz w:val="16"/>
                <w:szCs w:val="16"/>
              </w:rPr>
              <w:t xml:space="preserve"> </w:t>
            </w:r>
            <w:r w:rsidR="00F2693E" w:rsidRPr="00C01951">
              <w:rPr>
                <w:sz w:val="16"/>
                <w:szCs w:val="16"/>
              </w:rPr>
              <w:t>K</w:t>
            </w:r>
            <w:r w:rsidR="00F2693E">
              <w:rPr>
                <w:sz w:val="16"/>
                <w:szCs w:val="16"/>
              </w:rPr>
              <w:t>unnossa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070BF" w14:textId="785DA923" w:rsidR="00F1014B" w:rsidRPr="00F1014B" w:rsidRDefault="00F1014B" w:rsidP="00F1014B">
            <w:pPr>
              <w:rPr>
                <w:sz w:val="16"/>
                <w:szCs w:val="16"/>
              </w:rPr>
            </w:pPr>
            <w:r w:rsidRPr="00F1014B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014B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F1014B">
              <w:rPr>
                <w:sz w:val="16"/>
                <w:szCs w:val="16"/>
              </w:rPr>
              <w:fldChar w:fldCharType="end"/>
            </w:r>
            <w:r w:rsidRPr="00F1014B">
              <w:rPr>
                <w:sz w:val="16"/>
                <w:szCs w:val="16"/>
              </w:rPr>
              <w:t xml:space="preserve"> </w:t>
            </w:r>
            <w:r w:rsidR="00F2693E">
              <w:rPr>
                <w:sz w:val="16"/>
                <w:szCs w:val="16"/>
              </w:rPr>
              <w:t>Laiminlyönti</w:t>
            </w:r>
          </w:p>
        </w:tc>
        <w:tc>
          <w:tcPr>
            <w:tcW w:w="170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521D4D" w14:textId="77777777" w:rsidR="00F1014B" w:rsidRPr="00F1014B" w:rsidRDefault="00F1014B" w:rsidP="00F1014B">
            <w:pPr>
              <w:rPr>
                <w:sz w:val="16"/>
                <w:szCs w:val="16"/>
              </w:rPr>
            </w:pPr>
            <w:r w:rsidRPr="00F1014B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014B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F1014B">
              <w:rPr>
                <w:sz w:val="16"/>
                <w:szCs w:val="16"/>
              </w:rPr>
              <w:fldChar w:fldCharType="end"/>
            </w:r>
            <w:r w:rsidRPr="00F1014B">
              <w:rPr>
                <w:sz w:val="16"/>
                <w:szCs w:val="16"/>
              </w:rPr>
              <w:t xml:space="preserve"> Ei koske laitosta</w:t>
            </w:r>
          </w:p>
        </w:tc>
      </w:tr>
      <w:tr w:rsidR="00F1014B" w:rsidRPr="00F1014B" w14:paraId="64A477A1" w14:textId="77777777" w:rsidTr="00F2693E">
        <w:trPr>
          <w:trHeight w:val="17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8717B0" w14:textId="77777777" w:rsidR="00F1014B" w:rsidRPr="00F1014B" w:rsidRDefault="00F1014B" w:rsidP="00F1014B">
            <w:pPr>
              <w:rPr>
                <w:sz w:val="16"/>
                <w:szCs w:val="16"/>
              </w:rPr>
            </w:pPr>
            <w:r w:rsidRPr="00F1014B">
              <w:rPr>
                <w:sz w:val="16"/>
                <w:szCs w:val="16"/>
              </w:rPr>
              <w:t>Lisätietoja</w:t>
            </w:r>
          </w:p>
        </w:tc>
      </w:tr>
      <w:tr w:rsidR="00F1014B" w:rsidRPr="00B536C2" w14:paraId="2F5E60A7" w14:textId="77777777" w:rsidTr="00F2693E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3A47" w14:textId="77777777" w:rsidR="00F1014B" w:rsidRPr="00B536C2" w:rsidRDefault="00F1014B" w:rsidP="00F1014B">
            <w:pPr>
              <w:rPr>
                <w:b/>
                <w:szCs w:val="16"/>
              </w:rPr>
            </w:pPr>
            <w:r w:rsidRPr="00B536C2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B536C2">
              <w:rPr>
                <w:b/>
                <w:szCs w:val="16"/>
              </w:rPr>
              <w:instrText xml:space="preserve"> FORMTEXT </w:instrText>
            </w:r>
            <w:r w:rsidRPr="00B536C2">
              <w:rPr>
                <w:b/>
                <w:szCs w:val="16"/>
              </w:rPr>
            </w:r>
            <w:r w:rsidRPr="00B536C2">
              <w:rPr>
                <w:b/>
                <w:szCs w:val="16"/>
              </w:rPr>
              <w:fldChar w:fldCharType="separate"/>
            </w:r>
            <w:r w:rsidRPr="00B536C2">
              <w:rPr>
                <w:b/>
                <w:noProof/>
                <w:szCs w:val="16"/>
              </w:rPr>
              <w:t> </w:t>
            </w:r>
            <w:r w:rsidRPr="00B536C2">
              <w:rPr>
                <w:b/>
                <w:noProof/>
                <w:szCs w:val="16"/>
              </w:rPr>
              <w:t> </w:t>
            </w:r>
            <w:r w:rsidRPr="00B536C2">
              <w:rPr>
                <w:b/>
                <w:noProof/>
                <w:szCs w:val="16"/>
              </w:rPr>
              <w:t> </w:t>
            </w:r>
            <w:r w:rsidRPr="00B536C2">
              <w:rPr>
                <w:b/>
                <w:noProof/>
                <w:szCs w:val="16"/>
              </w:rPr>
              <w:t> </w:t>
            </w:r>
            <w:r w:rsidRPr="00B536C2">
              <w:rPr>
                <w:b/>
                <w:noProof/>
                <w:szCs w:val="16"/>
              </w:rPr>
              <w:t> </w:t>
            </w:r>
            <w:r w:rsidRPr="00B536C2">
              <w:rPr>
                <w:b/>
                <w:szCs w:val="16"/>
              </w:rPr>
              <w:fldChar w:fldCharType="end"/>
            </w:r>
          </w:p>
        </w:tc>
      </w:tr>
      <w:tr w:rsidR="001F6DA7" w:rsidRPr="001F6DA7" w14:paraId="190807A5" w14:textId="77777777" w:rsidTr="00F2693E">
        <w:trPr>
          <w:trHeight w:val="284"/>
        </w:trPr>
        <w:tc>
          <w:tcPr>
            <w:tcW w:w="5949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AEBC9C" w14:textId="77777777" w:rsidR="001F6DA7" w:rsidRPr="001F6DA7" w:rsidRDefault="001F6DA7" w:rsidP="00187320">
            <w:pPr>
              <w:rPr>
                <w:sz w:val="16"/>
                <w:szCs w:val="16"/>
              </w:rPr>
            </w:pPr>
            <w:r w:rsidRPr="001F6DA7">
              <w:rPr>
                <w:sz w:val="16"/>
                <w:szCs w:val="16"/>
              </w:rPr>
              <w:t>10.</w:t>
            </w:r>
            <w:r w:rsidR="00DE3762">
              <w:rPr>
                <w:sz w:val="16"/>
                <w:szCs w:val="16"/>
              </w:rPr>
              <w:t>3</w:t>
            </w:r>
            <w:r w:rsidRPr="001F6DA7">
              <w:rPr>
                <w:sz w:val="16"/>
                <w:szCs w:val="16"/>
              </w:rPr>
              <w:t xml:space="preserve"> Kaasutainnutuslaite </w:t>
            </w:r>
            <w:r w:rsidR="00187320">
              <w:rPr>
                <w:sz w:val="16"/>
                <w:szCs w:val="16"/>
              </w:rPr>
              <w:t>on asianmukainen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693A0" w14:textId="7D2639B5" w:rsidR="001F6DA7" w:rsidRPr="001F6DA7" w:rsidRDefault="001F6DA7" w:rsidP="001F6DA7">
            <w:pPr>
              <w:rPr>
                <w:sz w:val="16"/>
                <w:szCs w:val="16"/>
              </w:rPr>
            </w:pPr>
            <w:r w:rsidRPr="001F6DA7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F6DA7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1F6DA7">
              <w:rPr>
                <w:sz w:val="16"/>
                <w:szCs w:val="16"/>
              </w:rPr>
              <w:fldChar w:fldCharType="end"/>
            </w:r>
            <w:r w:rsidRPr="001F6DA7">
              <w:rPr>
                <w:sz w:val="16"/>
                <w:szCs w:val="16"/>
              </w:rPr>
              <w:t xml:space="preserve"> </w:t>
            </w:r>
            <w:r w:rsidR="00F2693E" w:rsidRPr="00C01951">
              <w:rPr>
                <w:sz w:val="16"/>
                <w:szCs w:val="16"/>
              </w:rPr>
              <w:t>K</w:t>
            </w:r>
            <w:r w:rsidR="00F2693E">
              <w:rPr>
                <w:sz w:val="16"/>
                <w:szCs w:val="16"/>
              </w:rPr>
              <w:t>unnossa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A2AA2" w14:textId="63EBC4C6" w:rsidR="001F6DA7" w:rsidRPr="001F6DA7" w:rsidRDefault="001F6DA7" w:rsidP="001F6DA7">
            <w:pPr>
              <w:rPr>
                <w:sz w:val="16"/>
                <w:szCs w:val="16"/>
              </w:rPr>
            </w:pPr>
            <w:r w:rsidRPr="001F6DA7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F6DA7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1F6DA7">
              <w:rPr>
                <w:sz w:val="16"/>
                <w:szCs w:val="16"/>
              </w:rPr>
              <w:fldChar w:fldCharType="end"/>
            </w:r>
            <w:r w:rsidRPr="001F6DA7">
              <w:rPr>
                <w:sz w:val="16"/>
                <w:szCs w:val="16"/>
              </w:rPr>
              <w:t xml:space="preserve"> </w:t>
            </w:r>
            <w:r w:rsidR="00F2693E">
              <w:rPr>
                <w:sz w:val="16"/>
                <w:szCs w:val="16"/>
              </w:rPr>
              <w:t>Laiminlyönti</w:t>
            </w:r>
          </w:p>
        </w:tc>
        <w:tc>
          <w:tcPr>
            <w:tcW w:w="170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A24399" w14:textId="77777777" w:rsidR="001F6DA7" w:rsidRPr="001F6DA7" w:rsidRDefault="001F6DA7" w:rsidP="001F6DA7">
            <w:pPr>
              <w:rPr>
                <w:sz w:val="16"/>
                <w:szCs w:val="16"/>
              </w:rPr>
            </w:pPr>
            <w:r w:rsidRPr="001F6DA7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F6DA7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1F6DA7">
              <w:rPr>
                <w:sz w:val="16"/>
                <w:szCs w:val="16"/>
              </w:rPr>
              <w:fldChar w:fldCharType="end"/>
            </w:r>
            <w:r w:rsidRPr="001F6DA7">
              <w:rPr>
                <w:sz w:val="16"/>
                <w:szCs w:val="16"/>
              </w:rPr>
              <w:t xml:space="preserve"> Ei koske laitosta</w:t>
            </w:r>
          </w:p>
        </w:tc>
      </w:tr>
      <w:tr w:rsidR="001F6DA7" w:rsidRPr="001F6DA7" w14:paraId="56A06CE8" w14:textId="77777777" w:rsidTr="00F2693E">
        <w:trPr>
          <w:trHeight w:val="17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1A0E38" w14:textId="77777777" w:rsidR="001F6DA7" w:rsidRPr="001F6DA7" w:rsidRDefault="001F6DA7" w:rsidP="001F6DA7">
            <w:pPr>
              <w:rPr>
                <w:sz w:val="16"/>
                <w:szCs w:val="16"/>
              </w:rPr>
            </w:pPr>
            <w:r w:rsidRPr="001F6DA7">
              <w:rPr>
                <w:sz w:val="16"/>
                <w:szCs w:val="16"/>
              </w:rPr>
              <w:t>Lisätietoja</w:t>
            </w:r>
          </w:p>
        </w:tc>
      </w:tr>
      <w:tr w:rsidR="001F6DA7" w:rsidRPr="001F6DA7" w14:paraId="18B2D8B3" w14:textId="77777777" w:rsidTr="00F2693E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EF611" w14:textId="77777777" w:rsidR="001F6DA7" w:rsidRPr="00527DBD" w:rsidRDefault="001F6DA7" w:rsidP="001F6DA7">
            <w:pPr>
              <w:rPr>
                <w:b/>
                <w:szCs w:val="16"/>
              </w:rPr>
            </w:pPr>
            <w:r w:rsidRPr="00527DBD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527DBD">
              <w:rPr>
                <w:b/>
                <w:szCs w:val="16"/>
              </w:rPr>
              <w:instrText xml:space="preserve"> FORMTEXT </w:instrText>
            </w:r>
            <w:r w:rsidRPr="00527DBD">
              <w:rPr>
                <w:b/>
                <w:szCs w:val="16"/>
              </w:rPr>
            </w:r>
            <w:r w:rsidRPr="00527DBD">
              <w:rPr>
                <w:b/>
                <w:szCs w:val="16"/>
              </w:rPr>
              <w:fldChar w:fldCharType="separate"/>
            </w:r>
            <w:r w:rsidRPr="00527DBD">
              <w:rPr>
                <w:b/>
                <w:noProof/>
                <w:szCs w:val="16"/>
              </w:rPr>
              <w:t> </w:t>
            </w:r>
            <w:r w:rsidRPr="00527DBD">
              <w:rPr>
                <w:b/>
                <w:noProof/>
                <w:szCs w:val="16"/>
              </w:rPr>
              <w:t> </w:t>
            </w:r>
            <w:r w:rsidRPr="00527DBD">
              <w:rPr>
                <w:b/>
                <w:noProof/>
                <w:szCs w:val="16"/>
              </w:rPr>
              <w:t> </w:t>
            </w:r>
            <w:r w:rsidRPr="00527DBD">
              <w:rPr>
                <w:b/>
                <w:noProof/>
                <w:szCs w:val="16"/>
              </w:rPr>
              <w:t> </w:t>
            </w:r>
            <w:r w:rsidRPr="00527DBD">
              <w:rPr>
                <w:b/>
                <w:noProof/>
                <w:szCs w:val="16"/>
              </w:rPr>
              <w:t> </w:t>
            </w:r>
            <w:r w:rsidRPr="00527DBD">
              <w:rPr>
                <w:b/>
                <w:szCs w:val="16"/>
              </w:rPr>
              <w:fldChar w:fldCharType="end"/>
            </w:r>
          </w:p>
        </w:tc>
      </w:tr>
      <w:tr w:rsidR="001F6DA7" w:rsidRPr="001F6DA7" w14:paraId="4FC67EE2" w14:textId="77777777" w:rsidTr="00F2693E">
        <w:trPr>
          <w:trHeight w:val="284"/>
        </w:trPr>
        <w:tc>
          <w:tcPr>
            <w:tcW w:w="5949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2FFB6F" w14:textId="77777777" w:rsidR="001F6DA7" w:rsidRPr="001F6DA7" w:rsidRDefault="001F6DA7" w:rsidP="001F6DA7">
            <w:pPr>
              <w:rPr>
                <w:sz w:val="16"/>
                <w:szCs w:val="16"/>
              </w:rPr>
            </w:pPr>
            <w:r w:rsidRPr="001F6DA7">
              <w:rPr>
                <w:sz w:val="16"/>
                <w:szCs w:val="16"/>
              </w:rPr>
              <w:t>10.</w:t>
            </w:r>
            <w:r w:rsidR="00DE3762">
              <w:rPr>
                <w:sz w:val="16"/>
                <w:szCs w:val="16"/>
              </w:rPr>
              <w:t>4</w:t>
            </w:r>
            <w:r w:rsidRPr="001F6DA7">
              <w:rPr>
                <w:sz w:val="16"/>
                <w:szCs w:val="16"/>
              </w:rPr>
              <w:t xml:space="preserve"> Kaasutainnutuslaite on varustettu tallentavalla mittaristolla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D91D6" w14:textId="6DE9DE98" w:rsidR="001F6DA7" w:rsidRPr="001F6DA7" w:rsidRDefault="001F6DA7" w:rsidP="001F6DA7">
            <w:pPr>
              <w:rPr>
                <w:sz w:val="16"/>
                <w:szCs w:val="16"/>
              </w:rPr>
            </w:pPr>
            <w:r w:rsidRPr="001F6DA7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F6DA7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1F6DA7">
              <w:rPr>
                <w:sz w:val="16"/>
                <w:szCs w:val="16"/>
              </w:rPr>
              <w:fldChar w:fldCharType="end"/>
            </w:r>
            <w:r w:rsidRPr="001F6DA7">
              <w:rPr>
                <w:sz w:val="16"/>
                <w:szCs w:val="16"/>
              </w:rPr>
              <w:t xml:space="preserve"> </w:t>
            </w:r>
            <w:r w:rsidR="00F2693E" w:rsidRPr="00C01951">
              <w:rPr>
                <w:sz w:val="16"/>
                <w:szCs w:val="16"/>
              </w:rPr>
              <w:t>K</w:t>
            </w:r>
            <w:r w:rsidR="00F2693E">
              <w:rPr>
                <w:sz w:val="16"/>
                <w:szCs w:val="16"/>
              </w:rPr>
              <w:t>unnossa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0A7A4" w14:textId="096229C9" w:rsidR="001F6DA7" w:rsidRPr="001F6DA7" w:rsidRDefault="001F6DA7" w:rsidP="001F6DA7">
            <w:pPr>
              <w:rPr>
                <w:sz w:val="16"/>
                <w:szCs w:val="16"/>
              </w:rPr>
            </w:pPr>
            <w:r w:rsidRPr="001F6DA7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F6DA7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1F6DA7">
              <w:rPr>
                <w:sz w:val="16"/>
                <w:szCs w:val="16"/>
              </w:rPr>
              <w:fldChar w:fldCharType="end"/>
            </w:r>
            <w:r w:rsidRPr="001F6DA7">
              <w:rPr>
                <w:sz w:val="16"/>
                <w:szCs w:val="16"/>
              </w:rPr>
              <w:t xml:space="preserve"> </w:t>
            </w:r>
            <w:r w:rsidR="00F2693E">
              <w:rPr>
                <w:sz w:val="16"/>
                <w:szCs w:val="16"/>
              </w:rPr>
              <w:t>Laiminlyönti</w:t>
            </w:r>
          </w:p>
        </w:tc>
        <w:tc>
          <w:tcPr>
            <w:tcW w:w="170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0C23CE" w14:textId="77777777" w:rsidR="001F6DA7" w:rsidRPr="001F6DA7" w:rsidRDefault="001F6DA7" w:rsidP="001F6DA7">
            <w:pPr>
              <w:rPr>
                <w:sz w:val="16"/>
                <w:szCs w:val="16"/>
              </w:rPr>
            </w:pPr>
            <w:r w:rsidRPr="001F6DA7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F6DA7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1F6DA7">
              <w:rPr>
                <w:sz w:val="16"/>
                <w:szCs w:val="16"/>
              </w:rPr>
              <w:fldChar w:fldCharType="end"/>
            </w:r>
            <w:r w:rsidRPr="001F6DA7">
              <w:rPr>
                <w:sz w:val="16"/>
                <w:szCs w:val="16"/>
              </w:rPr>
              <w:t xml:space="preserve"> Ei koske laitosta</w:t>
            </w:r>
          </w:p>
        </w:tc>
      </w:tr>
      <w:tr w:rsidR="001F6DA7" w:rsidRPr="001F6DA7" w14:paraId="1DFDEC83" w14:textId="77777777" w:rsidTr="00F2693E">
        <w:trPr>
          <w:trHeight w:val="17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FE9745" w14:textId="77777777" w:rsidR="001F6DA7" w:rsidRPr="001F6DA7" w:rsidRDefault="001F6DA7" w:rsidP="001F6DA7">
            <w:pPr>
              <w:rPr>
                <w:sz w:val="16"/>
                <w:szCs w:val="16"/>
              </w:rPr>
            </w:pPr>
            <w:r w:rsidRPr="001F6DA7">
              <w:rPr>
                <w:sz w:val="16"/>
                <w:szCs w:val="16"/>
              </w:rPr>
              <w:t>Lisätietoja</w:t>
            </w:r>
          </w:p>
        </w:tc>
      </w:tr>
      <w:tr w:rsidR="001F6DA7" w:rsidRPr="001F6DA7" w14:paraId="5DEEDDD7" w14:textId="77777777" w:rsidTr="00F2693E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72B24" w14:textId="77777777" w:rsidR="001F6DA7" w:rsidRPr="001F6DA7" w:rsidRDefault="001F6DA7" w:rsidP="001F6DA7">
            <w:pPr>
              <w:rPr>
                <w:b/>
                <w:szCs w:val="16"/>
              </w:rPr>
            </w:pPr>
            <w:r w:rsidRPr="001F6DA7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1F6DA7">
              <w:rPr>
                <w:b/>
                <w:szCs w:val="16"/>
              </w:rPr>
              <w:instrText xml:space="preserve"> FORMTEXT </w:instrText>
            </w:r>
            <w:r w:rsidRPr="001F6DA7">
              <w:rPr>
                <w:b/>
                <w:szCs w:val="16"/>
              </w:rPr>
            </w:r>
            <w:r w:rsidRPr="001F6DA7">
              <w:rPr>
                <w:b/>
                <w:szCs w:val="16"/>
              </w:rPr>
              <w:fldChar w:fldCharType="separate"/>
            </w:r>
            <w:r w:rsidRPr="001F6DA7">
              <w:rPr>
                <w:b/>
                <w:noProof/>
                <w:szCs w:val="16"/>
              </w:rPr>
              <w:t> </w:t>
            </w:r>
            <w:r w:rsidRPr="001F6DA7">
              <w:rPr>
                <w:b/>
                <w:noProof/>
                <w:szCs w:val="16"/>
              </w:rPr>
              <w:t> </w:t>
            </w:r>
            <w:r w:rsidRPr="001F6DA7">
              <w:rPr>
                <w:b/>
                <w:noProof/>
                <w:szCs w:val="16"/>
              </w:rPr>
              <w:t> </w:t>
            </w:r>
            <w:r w:rsidRPr="001F6DA7">
              <w:rPr>
                <w:b/>
                <w:noProof/>
                <w:szCs w:val="16"/>
              </w:rPr>
              <w:t> </w:t>
            </w:r>
            <w:r w:rsidRPr="001F6DA7">
              <w:rPr>
                <w:b/>
                <w:noProof/>
                <w:szCs w:val="16"/>
              </w:rPr>
              <w:t> </w:t>
            </w:r>
            <w:r w:rsidRPr="001F6DA7">
              <w:rPr>
                <w:b/>
                <w:szCs w:val="16"/>
              </w:rPr>
              <w:fldChar w:fldCharType="end"/>
            </w:r>
          </w:p>
        </w:tc>
      </w:tr>
    </w:tbl>
    <w:p w14:paraId="2FC1722C" w14:textId="77777777" w:rsidR="00671D72" w:rsidRDefault="00671D72" w:rsidP="001F6DA7">
      <w:pPr>
        <w:rPr>
          <w:sz w:val="16"/>
          <w:szCs w:val="16"/>
        </w:rPr>
      </w:pPr>
    </w:p>
    <w:p w14:paraId="329BD8FD" w14:textId="77777777" w:rsidR="00F1014B" w:rsidRPr="00F2693E" w:rsidRDefault="001F6DA7">
      <w:pPr>
        <w:rPr>
          <w:b/>
          <w:bCs/>
          <w:szCs w:val="16"/>
        </w:rPr>
      </w:pPr>
      <w:r w:rsidRPr="00F2693E">
        <w:rPr>
          <w:b/>
          <w:bCs/>
          <w:szCs w:val="16"/>
        </w:rPr>
        <w:t>11</w:t>
      </w:r>
      <w:r w:rsidR="00C623F6" w:rsidRPr="00F2693E">
        <w:rPr>
          <w:b/>
          <w:bCs/>
          <w:szCs w:val="16"/>
        </w:rPr>
        <w:t>. Verenlasku ja jatkokäsittely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9"/>
        <w:gridCol w:w="1276"/>
        <w:gridCol w:w="1417"/>
        <w:gridCol w:w="1703"/>
      </w:tblGrid>
      <w:tr w:rsidR="00853585" w:rsidRPr="00C01951" w14:paraId="0FD8B76D" w14:textId="77777777" w:rsidTr="00F2693E">
        <w:trPr>
          <w:trHeight w:val="284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E03130" w14:textId="77777777" w:rsidR="00853585" w:rsidRPr="00C01951" w:rsidRDefault="001F6DA7" w:rsidP="00617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853585">
              <w:rPr>
                <w:sz w:val="16"/>
                <w:szCs w:val="16"/>
              </w:rPr>
              <w:t xml:space="preserve">.1 </w:t>
            </w:r>
            <w:r w:rsidR="00853585" w:rsidRPr="00853585">
              <w:rPr>
                <w:sz w:val="16"/>
                <w:szCs w:val="16"/>
              </w:rPr>
              <w:t>Verenlasku suoritetaan riittävän nopeasti ja tehokkaasti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BB8A7" w14:textId="3A9FB35F" w:rsidR="00853585" w:rsidRPr="00C01951" w:rsidRDefault="00853585" w:rsidP="00617DAD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F2693E" w:rsidRPr="00C01951">
              <w:rPr>
                <w:sz w:val="16"/>
                <w:szCs w:val="16"/>
              </w:rPr>
              <w:t>K</w:t>
            </w:r>
            <w:r w:rsidR="00F2693E">
              <w:rPr>
                <w:sz w:val="16"/>
                <w:szCs w:val="16"/>
              </w:rPr>
              <w:t>unnossa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7E40B" w14:textId="5A293886" w:rsidR="00853585" w:rsidRPr="00C01951" w:rsidRDefault="00853585" w:rsidP="00617DAD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F2693E">
              <w:rPr>
                <w:sz w:val="16"/>
                <w:szCs w:val="16"/>
              </w:rPr>
              <w:t>Laiminlyönti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7439C3" w14:textId="77777777" w:rsidR="00853585" w:rsidRPr="00C01951" w:rsidRDefault="00853585" w:rsidP="00617DAD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Ei koske laitosta</w:t>
            </w:r>
          </w:p>
        </w:tc>
      </w:tr>
      <w:tr w:rsidR="00853585" w:rsidRPr="00C01951" w14:paraId="3B50445E" w14:textId="77777777" w:rsidTr="00F2693E">
        <w:trPr>
          <w:trHeight w:val="17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017774" w14:textId="77777777" w:rsidR="00853585" w:rsidRPr="00C01951" w:rsidRDefault="00853585" w:rsidP="00617DAD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853585" w:rsidRPr="00C01951" w14:paraId="0151DDD9" w14:textId="77777777" w:rsidTr="0029212A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B9438" w14:textId="77777777" w:rsidR="00853585" w:rsidRPr="00C01951" w:rsidRDefault="00853585" w:rsidP="00617DAD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  <w:tr w:rsidR="00853585" w:rsidRPr="00C01951" w14:paraId="792D0629" w14:textId="77777777" w:rsidTr="00F2693E">
        <w:trPr>
          <w:trHeight w:val="284"/>
        </w:trPr>
        <w:tc>
          <w:tcPr>
            <w:tcW w:w="5949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B87578" w14:textId="77777777" w:rsidR="00853585" w:rsidRPr="00C01951" w:rsidRDefault="00853585" w:rsidP="001F6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F6DA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.2 </w:t>
            </w:r>
            <w:r w:rsidRPr="00853585">
              <w:rPr>
                <w:sz w:val="16"/>
                <w:szCs w:val="16"/>
              </w:rPr>
              <w:t>Jos teurastusta suorittaa vain yksi henkilö, teurastus tehdään yksi eläin kerrallaan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F59CF" w14:textId="759D2D68" w:rsidR="00853585" w:rsidRPr="00C01951" w:rsidRDefault="00853585" w:rsidP="00617DAD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F2693E" w:rsidRPr="00C01951">
              <w:rPr>
                <w:sz w:val="16"/>
                <w:szCs w:val="16"/>
              </w:rPr>
              <w:t>K</w:t>
            </w:r>
            <w:r w:rsidR="00F2693E">
              <w:rPr>
                <w:sz w:val="16"/>
                <w:szCs w:val="16"/>
              </w:rPr>
              <w:t>unnossa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517A4" w14:textId="5A9BC86D" w:rsidR="00853585" w:rsidRPr="00C01951" w:rsidRDefault="00853585" w:rsidP="00617DAD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F2693E">
              <w:rPr>
                <w:sz w:val="16"/>
                <w:szCs w:val="16"/>
              </w:rPr>
              <w:t>Laiminlyönti</w:t>
            </w:r>
          </w:p>
        </w:tc>
        <w:tc>
          <w:tcPr>
            <w:tcW w:w="170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88C651" w14:textId="77777777" w:rsidR="00853585" w:rsidRPr="00C01951" w:rsidRDefault="00853585" w:rsidP="00617DAD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Ei koske laitosta</w:t>
            </w:r>
          </w:p>
        </w:tc>
      </w:tr>
      <w:tr w:rsidR="00853585" w:rsidRPr="00C01951" w14:paraId="244AB7D5" w14:textId="77777777" w:rsidTr="00F2693E">
        <w:trPr>
          <w:trHeight w:val="17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525319" w14:textId="77777777" w:rsidR="00853585" w:rsidRPr="00C01951" w:rsidRDefault="00853585" w:rsidP="00617DAD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853585" w:rsidRPr="00C01951" w14:paraId="4B95CCFB" w14:textId="77777777" w:rsidTr="0029212A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205F" w14:textId="77777777" w:rsidR="00853585" w:rsidRPr="00C01951" w:rsidRDefault="00853585" w:rsidP="00617DAD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  <w:tr w:rsidR="00853585" w:rsidRPr="00C01951" w14:paraId="7CAECC11" w14:textId="77777777" w:rsidTr="00F2693E">
        <w:trPr>
          <w:trHeight w:val="284"/>
        </w:trPr>
        <w:tc>
          <w:tcPr>
            <w:tcW w:w="5949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CE5854F" w14:textId="77777777" w:rsidR="00853585" w:rsidRPr="00853585" w:rsidRDefault="00853585" w:rsidP="001F6DA7">
            <w:pPr>
              <w:rPr>
                <w:sz w:val="16"/>
                <w:szCs w:val="16"/>
              </w:rPr>
            </w:pPr>
            <w:r w:rsidRPr="00853585">
              <w:rPr>
                <w:sz w:val="16"/>
                <w:szCs w:val="16"/>
              </w:rPr>
              <w:t>1</w:t>
            </w:r>
            <w:r w:rsidR="001F6DA7">
              <w:rPr>
                <w:sz w:val="16"/>
                <w:szCs w:val="16"/>
              </w:rPr>
              <w:t>1</w:t>
            </w:r>
            <w:r w:rsidRPr="00853585">
              <w:rPr>
                <w:sz w:val="16"/>
                <w:szCs w:val="16"/>
              </w:rPr>
              <w:t>.3 Pelkän tainnutuksen jälkeen verenlaskussa katkaistaan molemmat kaulavaltimot tai suoni, josta kaulavaltimot lähtevät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81685" w14:textId="26B33E1F" w:rsidR="00853585" w:rsidRPr="00C01951" w:rsidRDefault="00853585" w:rsidP="00617DAD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F2693E" w:rsidRPr="00C01951">
              <w:rPr>
                <w:sz w:val="16"/>
                <w:szCs w:val="16"/>
              </w:rPr>
              <w:t>K</w:t>
            </w:r>
            <w:r w:rsidR="00F2693E">
              <w:rPr>
                <w:sz w:val="16"/>
                <w:szCs w:val="16"/>
              </w:rPr>
              <w:t>unnossa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4B898" w14:textId="2ACBDCCA" w:rsidR="00853585" w:rsidRPr="00C01951" w:rsidRDefault="00853585" w:rsidP="00617DAD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F2693E">
              <w:rPr>
                <w:sz w:val="16"/>
                <w:szCs w:val="16"/>
              </w:rPr>
              <w:t>Laiminlyönti</w:t>
            </w:r>
          </w:p>
        </w:tc>
        <w:tc>
          <w:tcPr>
            <w:tcW w:w="170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EA759C" w14:textId="77777777" w:rsidR="00853585" w:rsidRPr="00C01951" w:rsidRDefault="00853585" w:rsidP="00617DAD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Ei koske laitosta</w:t>
            </w:r>
          </w:p>
        </w:tc>
      </w:tr>
      <w:tr w:rsidR="00853585" w:rsidRPr="00C01951" w14:paraId="63FBE7A4" w14:textId="77777777" w:rsidTr="00F2693E">
        <w:trPr>
          <w:trHeight w:val="17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D7A5AE" w14:textId="77777777" w:rsidR="00853585" w:rsidRPr="00C01951" w:rsidRDefault="00853585" w:rsidP="00617DAD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853585" w:rsidRPr="00C01951" w14:paraId="596D7016" w14:textId="77777777" w:rsidTr="0029212A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259D7" w14:textId="77777777" w:rsidR="00853585" w:rsidRPr="00C01951" w:rsidRDefault="00853585" w:rsidP="00617DAD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  <w:tr w:rsidR="001F6DA7" w:rsidRPr="001F6DA7" w14:paraId="6A75DDA1" w14:textId="77777777" w:rsidTr="00F2693E">
        <w:trPr>
          <w:trHeight w:val="284"/>
        </w:trPr>
        <w:tc>
          <w:tcPr>
            <w:tcW w:w="5949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71D3CF" w14:textId="77777777" w:rsidR="001F6DA7" w:rsidRPr="001F6DA7" w:rsidRDefault="001F6DA7" w:rsidP="001F6DA7">
            <w:pPr>
              <w:rPr>
                <w:sz w:val="16"/>
                <w:szCs w:val="16"/>
              </w:rPr>
            </w:pPr>
            <w:r w:rsidRPr="001F6DA7">
              <w:rPr>
                <w:sz w:val="16"/>
                <w:szCs w:val="16"/>
              </w:rPr>
              <w:t>11.4 Sähköstimulaatio suoritetaan vasta kun on varmistettu, että eläin on tajuton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7818A" w14:textId="025D2CE8" w:rsidR="001F6DA7" w:rsidRPr="001F6DA7" w:rsidRDefault="001F6DA7" w:rsidP="001F6DA7">
            <w:pPr>
              <w:rPr>
                <w:sz w:val="16"/>
                <w:szCs w:val="16"/>
              </w:rPr>
            </w:pPr>
            <w:r w:rsidRPr="001F6DA7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F6DA7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1F6DA7">
              <w:rPr>
                <w:sz w:val="16"/>
                <w:szCs w:val="16"/>
              </w:rPr>
              <w:fldChar w:fldCharType="end"/>
            </w:r>
            <w:r w:rsidRPr="001F6DA7">
              <w:rPr>
                <w:sz w:val="16"/>
                <w:szCs w:val="16"/>
              </w:rPr>
              <w:t xml:space="preserve"> </w:t>
            </w:r>
            <w:r w:rsidR="00F2693E" w:rsidRPr="00C01951">
              <w:rPr>
                <w:sz w:val="16"/>
                <w:szCs w:val="16"/>
              </w:rPr>
              <w:t>K</w:t>
            </w:r>
            <w:r w:rsidR="00F2693E">
              <w:rPr>
                <w:sz w:val="16"/>
                <w:szCs w:val="16"/>
              </w:rPr>
              <w:t>unnossa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18710" w14:textId="1D687751" w:rsidR="001F6DA7" w:rsidRPr="001F6DA7" w:rsidRDefault="001F6DA7" w:rsidP="001F6DA7">
            <w:pPr>
              <w:rPr>
                <w:sz w:val="16"/>
                <w:szCs w:val="16"/>
              </w:rPr>
            </w:pPr>
            <w:r w:rsidRPr="001F6DA7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F6DA7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1F6DA7">
              <w:rPr>
                <w:sz w:val="16"/>
                <w:szCs w:val="16"/>
              </w:rPr>
              <w:fldChar w:fldCharType="end"/>
            </w:r>
            <w:r w:rsidRPr="001F6DA7">
              <w:rPr>
                <w:sz w:val="16"/>
                <w:szCs w:val="16"/>
              </w:rPr>
              <w:t xml:space="preserve"> </w:t>
            </w:r>
            <w:r w:rsidR="00F2693E">
              <w:rPr>
                <w:sz w:val="16"/>
                <w:szCs w:val="16"/>
              </w:rPr>
              <w:t>Laiminlyönti</w:t>
            </w:r>
          </w:p>
        </w:tc>
        <w:tc>
          <w:tcPr>
            <w:tcW w:w="170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F75B49" w14:textId="77777777" w:rsidR="001F6DA7" w:rsidRPr="001F6DA7" w:rsidRDefault="001F6DA7" w:rsidP="001F6DA7">
            <w:pPr>
              <w:rPr>
                <w:sz w:val="16"/>
                <w:szCs w:val="16"/>
              </w:rPr>
            </w:pPr>
            <w:r w:rsidRPr="001F6DA7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F6DA7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1F6DA7">
              <w:rPr>
                <w:sz w:val="16"/>
                <w:szCs w:val="16"/>
              </w:rPr>
              <w:fldChar w:fldCharType="end"/>
            </w:r>
            <w:r w:rsidRPr="001F6DA7">
              <w:rPr>
                <w:sz w:val="16"/>
                <w:szCs w:val="16"/>
              </w:rPr>
              <w:t xml:space="preserve"> Ei koske laitosta</w:t>
            </w:r>
          </w:p>
        </w:tc>
      </w:tr>
      <w:tr w:rsidR="001F6DA7" w:rsidRPr="001F6DA7" w14:paraId="7326B5E0" w14:textId="77777777" w:rsidTr="00F2693E">
        <w:trPr>
          <w:trHeight w:val="17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C448B9" w14:textId="77777777" w:rsidR="001F6DA7" w:rsidRPr="001F6DA7" w:rsidRDefault="001F6DA7" w:rsidP="001F6DA7">
            <w:pPr>
              <w:rPr>
                <w:sz w:val="16"/>
                <w:szCs w:val="16"/>
              </w:rPr>
            </w:pPr>
            <w:r w:rsidRPr="001F6DA7">
              <w:rPr>
                <w:sz w:val="16"/>
                <w:szCs w:val="16"/>
              </w:rPr>
              <w:t>Lisätietoja</w:t>
            </w:r>
          </w:p>
        </w:tc>
      </w:tr>
      <w:tr w:rsidR="001F6DA7" w:rsidRPr="001F6DA7" w14:paraId="684EBAEA" w14:textId="77777777" w:rsidTr="0029212A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C35F5" w14:textId="77777777" w:rsidR="001F6DA7" w:rsidRPr="001F6DA7" w:rsidRDefault="001F6DA7" w:rsidP="001F6DA7">
            <w:pPr>
              <w:rPr>
                <w:b/>
                <w:szCs w:val="16"/>
              </w:rPr>
            </w:pPr>
            <w:r w:rsidRPr="001F6DA7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1F6DA7">
              <w:rPr>
                <w:b/>
                <w:szCs w:val="16"/>
              </w:rPr>
              <w:instrText xml:space="preserve"> FORMTEXT </w:instrText>
            </w:r>
            <w:r w:rsidRPr="001F6DA7">
              <w:rPr>
                <w:b/>
                <w:szCs w:val="16"/>
              </w:rPr>
            </w:r>
            <w:r w:rsidRPr="001F6DA7">
              <w:rPr>
                <w:b/>
                <w:szCs w:val="16"/>
              </w:rPr>
              <w:fldChar w:fldCharType="separate"/>
            </w:r>
            <w:r w:rsidRPr="001F6DA7">
              <w:rPr>
                <w:b/>
                <w:noProof/>
                <w:szCs w:val="16"/>
              </w:rPr>
              <w:t> </w:t>
            </w:r>
            <w:r w:rsidRPr="001F6DA7">
              <w:rPr>
                <w:b/>
                <w:noProof/>
                <w:szCs w:val="16"/>
              </w:rPr>
              <w:t> </w:t>
            </w:r>
            <w:r w:rsidRPr="001F6DA7">
              <w:rPr>
                <w:b/>
                <w:noProof/>
                <w:szCs w:val="16"/>
              </w:rPr>
              <w:t> </w:t>
            </w:r>
            <w:r w:rsidRPr="001F6DA7">
              <w:rPr>
                <w:b/>
                <w:noProof/>
                <w:szCs w:val="16"/>
              </w:rPr>
              <w:t> </w:t>
            </w:r>
            <w:r w:rsidRPr="001F6DA7">
              <w:rPr>
                <w:b/>
                <w:noProof/>
                <w:szCs w:val="16"/>
              </w:rPr>
              <w:t> </w:t>
            </w:r>
            <w:r w:rsidRPr="001F6DA7">
              <w:rPr>
                <w:b/>
                <w:szCs w:val="16"/>
              </w:rPr>
              <w:fldChar w:fldCharType="end"/>
            </w:r>
          </w:p>
        </w:tc>
      </w:tr>
      <w:tr w:rsidR="00853585" w:rsidRPr="00C01951" w14:paraId="3F02E09A" w14:textId="77777777" w:rsidTr="00F2693E">
        <w:trPr>
          <w:trHeight w:val="284"/>
        </w:trPr>
        <w:tc>
          <w:tcPr>
            <w:tcW w:w="5949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6584B7" w14:textId="77777777" w:rsidR="00853585" w:rsidRPr="00C01951" w:rsidRDefault="001F6DA7" w:rsidP="001F6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11.5 </w:t>
            </w:r>
            <w:r w:rsidRPr="001F6DA7">
              <w:rPr>
                <w:sz w:val="16"/>
                <w:szCs w:val="16"/>
              </w:rPr>
              <w:t>Jatkokäsittely suoritetaan vasta kun on varmistettu, että eläin on kuollut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134EC" w14:textId="7F7F0D9B" w:rsidR="00853585" w:rsidRPr="00C01951" w:rsidRDefault="00853585" w:rsidP="00617DAD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F2693E" w:rsidRPr="00C01951">
              <w:rPr>
                <w:sz w:val="16"/>
                <w:szCs w:val="16"/>
              </w:rPr>
              <w:t>K</w:t>
            </w:r>
            <w:r w:rsidR="00F2693E">
              <w:rPr>
                <w:sz w:val="16"/>
                <w:szCs w:val="16"/>
              </w:rPr>
              <w:t>unnossa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7836C6" w14:textId="23F34FEB" w:rsidR="00853585" w:rsidRPr="00C01951" w:rsidRDefault="00853585" w:rsidP="00617DAD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F2693E">
              <w:rPr>
                <w:sz w:val="16"/>
                <w:szCs w:val="16"/>
              </w:rPr>
              <w:t>Laiminlyönti</w:t>
            </w:r>
          </w:p>
        </w:tc>
        <w:tc>
          <w:tcPr>
            <w:tcW w:w="170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DA1920" w14:textId="77777777" w:rsidR="00853585" w:rsidRPr="00C01951" w:rsidRDefault="00853585" w:rsidP="00617DAD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Ei koske laitosta</w:t>
            </w:r>
          </w:p>
        </w:tc>
      </w:tr>
      <w:tr w:rsidR="00853585" w:rsidRPr="00C01951" w14:paraId="066C59A9" w14:textId="77777777" w:rsidTr="00F2693E">
        <w:trPr>
          <w:trHeight w:val="17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F5713" w14:textId="77777777" w:rsidR="00853585" w:rsidRPr="00C01951" w:rsidRDefault="00853585" w:rsidP="00617DAD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853585" w:rsidRPr="00C01951" w14:paraId="0AC6616A" w14:textId="77777777" w:rsidTr="0029212A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4F49" w14:textId="77777777" w:rsidR="00853585" w:rsidRPr="00C01951" w:rsidRDefault="00853585" w:rsidP="00617DAD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noProof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</w:tbl>
    <w:p w14:paraId="3337C8B1" w14:textId="77777777" w:rsidR="00F2693E" w:rsidRDefault="00F2693E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6753C0FB" w14:textId="77777777" w:rsidR="00F1014B" w:rsidRDefault="00F1014B" w:rsidP="001F6DA7">
      <w:pPr>
        <w:rPr>
          <w:sz w:val="16"/>
          <w:szCs w:val="16"/>
        </w:rPr>
      </w:pPr>
    </w:p>
    <w:p w14:paraId="7D459CE3" w14:textId="77777777" w:rsidR="00853585" w:rsidRPr="001C752D" w:rsidRDefault="00853585" w:rsidP="00853585">
      <w:pPr>
        <w:rPr>
          <w:b/>
          <w:bCs/>
          <w:szCs w:val="16"/>
        </w:rPr>
      </w:pPr>
      <w:r w:rsidRPr="001C752D">
        <w:rPr>
          <w:b/>
          <w:bCs/>
          <w:szCs w:val="16"/>
        </w:rPr>
        <w:t>Johtopäätös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5"/>
      </w:tblGrid>
      <w:tr w:rsidR="00853585" w:rsidRPr="003D5574" w14:paraId="19F6DE40" w14:textId="77777777" w:rsidTr="0029212A">
        <w:trPr>
          <w:trHeight w:val="340"/>
        </w:trPr>
        <w:tc>
          <w:tcPr>
            <w:tcW w:w="10345" w:type="dxa"/>
            <w:shd w:val="clear" w:color="auto" w:fill="auto"/>
            <w:vAlign w:val="center"/>
          </w:tcPr>
          <w:p w14:paraId="72A0B2C3" w14:textId="5ADA04AA" w:rsidR="00853585" w:rsidRPr="003D5574" w:rsidRDefault="00853585" w:rsidP="00617DAD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3D5574">
              <w:rPr>
                <w:sz w:val="16"/>
                <w:szCs w:val="16"/>
              </w:rPr>
              <w:fldChar w:fldCharType="end"/>
            </w:r>
            <w:r w:rsidRPr="003D5574">
              <w:rPr>
                <w:sz w:val="16"/>
                <w:szCs w:val="16"/>
              </w:rPr>
              <w:t xml:space="preserve"> </w:t>
            </w:r>
            <w:r w:rsidR="001C752D">
              <w:rPr>
                <w:sz w:val="16"/>
                <w:szCs w:val="16"/>
              </w:rPr>
              <w:t>Eläinten hyvinvointilakia</w:t>
            </w:r>
            <w:r w:rsidRPr="00853585">
              <w:rPr>
                <w:sz w:val="16"/>
                <w:szCs w:val="16"/>
              </w:rPr>
              <w:t xml:space="preserve"> ja sen nojalla annettuja säännöksiä ja määräyksiä ja lopetusasetusta on noudatettu. Tarkastus ei johda toimenpiteisiin.</w:t>
            </w:r>
          </w:p>
        </w:tc>
      </w:tr>
      <w:tr w:rsidR="00853585" w:rsidRPr="003D5574" w14:paraId="08E95662" w14:textId="77777777" w:rsidTr="0029212A">
        <w:trPr>
          <w:trHeight w:val="340"/>
        </w:trPr>
        <w:tc>
          <w:tcPr>
            <w:tcW w:w="10345" w:type="dxa"/>
            <w:shd w:val="clear" w:color="auto" w:fill="auto"/>
            <w:vAlign w:val="center"/>
          </w:tcPr>
          <w:p w14:paraId="2EB8F705" w14:textId="13814D64" w:rsidR="00853585" w:rsidRPr="003D5574" w:rsidRDefault="00853585" w:rsidP="00617DAD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3D5574">
              <w:rPr>
                <w:sz w:val="16"/>
                <w:szCs w:val="16"/>
              </w:rPr>
              <w:fldChar w:fldCharType="end"/>
            </w:r>
            <w:r w:rsidRPr="003D5574">
              <w:rPr>
                <w:sz w:val="16"/>
                <w:szCs w:val="16"/>
              </w:rPr>
              <w:t xml:space="preserve"> </w:t>
            </w:r>
            <w:r w:rsidR="001C752D">
              <w:rPr>
                <w:sz w:val="16"/>
                <w:szCs w:val="16"/>
              </w:rPr>
              <w:t>Eläinten hyvinvointilakia</w:t>
            </w:r>
            <w:r w:rsidRPr="00853585">
              <w:rPr>
                <w:sz w:val="16"/>
                <w:szCs w:val="16"/>
              </w:rPr>
              <w:t xml:space="preserve"> tai sen nojalla annettuja säännöksiä tai määräyksiä tai lopetusasetusta on rikottu.</w:t>
            </w:r>
          </w:p>
        </w:tc>
      </w:tr>
      <w:tr w:rsidR="00853585" w:rsidRPr="003D5574" w14:paraId="72339043" w14:textId="77777777" w:rsidTr="0029212A">
        <w:trPr>
          <w:trHeight w:val="340"/>
        </w:trPr>
        <w:tc>
          <w:tcPr>
            <w:tcW w:w="10345" w:type="dxa"/>
            <w:shd w:val="clear" w:color="auto" w:fill="auto"/>
            <w:vAlign w:val="center"/>
          </w:tcPr>
          <w:p w14:paraId="7AA39FBA" w14:textId="1019C730" w:rsidR="00853585" w:rsidRPr="003D5574" w:rsidRDefault="00853585" w:rsidP="00617DAD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 w:rsidRPr="003D5574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853585">
              <w:rPr>
                <w:sz w:val="16"/>
                <w:szCs w:val="16"/>
              </w:rPr>
              <w:t xml:space="preserve">Viranomainen harkitsee ryhtymistä </w:t>
            </w:r>
            <w:r w:rsidR="001C752D">
              <w:rPr>
                <w:sz w:val="16"/>
                <w:szCs w:val="16"/>
              </w:rPr>
              <w:t>eläinten hyvinvointilain 12 luvun</w:t>
            </w:r>
            <w:r w:rsidRPr="00853585">
              <w:rPr>
                <w:sz w:val="16"/>
                <w:szCs w:val="16"/>
              </w:rPr>
              <w:t xml:space="preserve"> taikka </w:t>
            </w:r>
            <w:r w:rsidR="00DE4E6F">
              <w:rPr>
                <w:sz w:val="16"/>
                <w:szCs w:val="16"/>
              </w:rPr>
              <w:t>virallista valvontaa koskevan asetuksen 138 artiklan</w:t>
            </w:r>
            <w:r w:rsidRPr="00853585">
              <w:rPr>
                <w:sz w:val="16"/>
                <w:szCs w:val="16"/>
              </w:rPr>
              <w:t xml:space="preserve"> mukaisiin toimenpiteisiin asiassa.</w:t>
            </w:r>
          </w:p>
        </w:tc>
      </w:tr>
      <w:tr w:rsidR="00383C10" w:rsidRPr="003D5574" w14:paraId="0FECF1D5" w14:textId="77777777" w:rsidTr="00FF1D1F">
        <w:trPr>
          <w:trHeight w:val="340"/>
        </w:trPr>
        <w:tc>
          <w:tcPr>
            <w:tcW w:w="10345" w:type="dxa"/>
            <w:shd w:val="clear" w:color="auto" w:fill="auto"/>
            <w:vAlign w:val="center"/>
          </w:tcPr>
          <w:p w14:paraId="77EB10B5" w14:textId="3A2E4611" w:rsidR="00383C10" w:rsidRPr="003D5574" w:rsidRDefault="00383C10" w:rsidP="00FF1D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383C10">
              <w:rPr>
                <w:sz w:val="16"/>
                <w:szCs w:val="16"/>
              </w:rPr>
              <w:t>Tarkastuksen yhteydessä on annettu eläinten hyvinvointilain 92 § mukainen kehotus</w:t>
            </w:r>
            <w:r>
              <w:rPr>
                <w:sz w:val="16"/>
                <w:szCs w:val="16"/>
              </w:rPr>
              <w:t>.</w:t>
            </w:r>
          </w:p>
        </w:tc>
      </w:tr>
      <w:tr w:rsidR="00383C10" w:rsidRPr="00C01951" w14:paraId="59B02C81" w14:textId="77777777" w:rsidTr="00FF1D1F">
        <w:trPr>
          <w:trHeight w:val="227"/>
        </w:trPr>
        <w:tc>
          <w:tcPr>
            <w:tcW w:w="10345" w:type="dxa"/>
            <w:shd w:val="clear" w:color="auto" w:fill="auto"/>
            <w:vAlign w:val="center"/>
          </w:tcPr>
          <w:p w14:paraId="10063872" w14:textId="0534EDF7" w:rsidR="00383C10" w:rsidRPr="00C01951" w:rsidRDefault="00383C10" w:rsidP="00FF1D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Kehotus:</w:t>
            </w:r>
          </w:p>
        </w:tc>
      </w:tr>
      <w:tr w:rsidR="00383C10" w:rsidRPr="00C01951" w14:paraId="0C24D0F2" w14:textId="77777777" w:rsidTr="00FF1D1F">
        <w:trPr>
          <w:trHeight w:val="2835"/>
        </w:trPr>
        <w:tc>
          <w:tcPr>
            <w:tcW w:w="10345" w:type="dxa"/>
            <w:shd w:val="clear" w:color="auto" w:fill="auto"/>
          </w:tcPr>
          <w:p w14:paraId="56A82874" w14:textId="77777777" w:rsidR="00383C10" w:rsidRPr="00853585" w:rsidRDefault="00383C10" w:rsidP="00FF1D1F">
            <w:pPr>
              <w:rPr>
                <w:b/>
                <w:sz w:val="16"/>
                <w:szCs w:val="16"/>
              </w:rPr>
            </w:pPr>
            <w:r w:rsidRPr="00853585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853585">
              <w:rPr>
                <w:b/>
                <w:szCs w:val="16"/>
              </w:rPr>
              <w:instrText xml:space="preserve"> FORMTEXT </w:instrText>
            </w:r>
            <w:r w:rsidRPr="00853585">
              <w:rPr>
                <w:b/>
                <w:szCs w:val="16"/>
              </w:rPr>
            </w:r>
            <w:r w:rsidRPr="00853585">
              <w:rPr>
                <w:b/>
                <w:szCs w:val="16"/>
              </w:rPr>
              <w:fldChar w:fldCharType="separate"/>
            </w:r>
            <w:r w:rsidRPr="00853585">
              <w:rPr>
                <w:b/>
                <w:noProof/>
                <w:szCs w:val="16"/>
              </w:rPr>
              <w:t> </w:t>
            </w:r>
            <w:r w:rsidRPr="00853585">
              <w:rPr>
                <w:b/>
                <w:noProof/>
                <w:szCs w:val="16"/>
              </w:rPr>
              <w:t> </w:t>
            </w:r>
            <w:r w:rsidRPr="00853585">
              <w:rPr>
                <w:b/>
                <w:noProof/>
                <w:szCs w:val="16"/>
              </w:rPr>
              <w:t> </w:t>
            </w:r>
            <w:r w:rsidRPr="00853585">
              <w:rPr>
                <w:b/>
                <w:noProof/>
                <w:szCs w:val="16"/>
              </w:rPr>
              <w:t> </w:t>
            </w:r>
            <w:r w:rsidRPr="00853585">
              <w:rPr>
                <w:b/>
                <w:noProof/>
                <w:szCs w:val="16"/>
              </w:rPr>
              <w:t> </w:t>
            </w:r>
            <w:r w:rsidRPr="00853585">
              <w:rPr>
                <w:b/>
                <w:szCs w:val="16"/>
              </w:rPr>
              <w:fldChar w:fldCharType="end"/>
            </w:r>
          </w:p>
        </w:tc>
      </w:tr>
      <w:tr w:rsidR="00853585" w:rsidRPr="003D5574" w14:paraId="09555D6B" w14:textId="77777777" w:rsidTr="0029212A">
        <w:trPr>
          <w:trHeight w:val="340"/>
        </w:trPr>
        <w:tc>
          <w:tcPr>
            <w:tcW w:w="10345" w:type="dxa"/>
            <w:shd w:val="clear" w:color="auto" w:fill="auto"/>
            <w:vAlign w:val="center"/>
          </w:tcPr>
          <w:p w14:paraId="3F32578C" w14:textId="299B4904" w:rsidR="00853585" w:rsidRPr="003D5574" w:rsidRDefault="00853585" w:rsidP="008535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06A57">
              <w:rPr>
                <w:sz w:val="16"/>
                <w:szCs w:val="16"/>
              </w:rPr>
            </w:r>
            <w:r w:rsidR="00306A5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853585">
              <w:rPr>
                <w:sz w:val="16"/>
                <w:szCs w:val="16"/>
              </w:rPr>
              <w:t>Tarkastuksen yhteydessä on ann</w:t>
            </w:r>
            <w:r w:rsidR="00527DBD">
              <w:rPr>
                <w:sz w:val="16"/>
                <w:szCs w:val="16"/>
              </w:rPr>
              <w:t xml:space="preserve">ettu </w:t>
            </w:r>
            <w:r w:rsidR="001C752D">
              <w:rPr>
                <w:sz w:val="16"/>
                <w:szCs w:val="16"/>
              </w:rPr>
              <w:t>eläinten hyvinvointilain 76</w:t>
            </w:r>
            <w:r w:rsidRPr="00853585">
              <w:rPr>
                <w:sz w:val="16"/>
                <w:szCs w:val="16"/>
              </w:rPr>
              <w:t xml:space="preserve"> § mukaisia neuvoja.</w:t>
            </w:r>
          </w:p>
        </w:tc>
      </w:tr>
      <w:tr w:rsidR="00853585" w:rsidRPr="00C01951" w14:paraId="77D07A18" w14:textId="77777777" w:rsidTr="0029212A">
        <w:trPr>
          <w:trHeight w:val="227"/>
        </w:trPr>
        <w:tc>
          <w:tcPr>
            <w:tcW w:w="10345" w:type="dxa"/>
            <w:shd w:val="clear" w:color="auto" w:fill="auto"/>
            <w:vAlign w:val="center"/>
          </w:tcPr>
          <w:p w14:paraId="2AED9742" w14:textId="77777777" w:rsidR="00853585" w:rsidRPr="00C01951" w:rsidRDefault="00853585" w:rsidP="00617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Neuvot:</w:t>
            </w:r>
          </w:p>
        </w:tc>
      </w:tr>
      <w:tr w:rsidR="00853585" w:rsidRPr="00C01951" w14:paraId="65983ECC" w14:textId="77777777" w:rsidTr="0029212A">
        <w:trPr>
          <w:trHeight w:val="2835"/>
        </w:trPr>
        <w:tc>
          <w:tcPr>
            <w:tcW w:w="10345" w:type="dxa"/>
            <w:shd w:val="clear" w:color="auto" w:fill="auto"/>
          </w:tcPr>
          <w:p w14:paraId="13E8D0A0" w14:textId="77777777" w:rsidR="00853585" w:rsidRPr="00853585" w:rsidRDefault="00853585" w:rsidP="00853585">
            <w:pPr>
              <w:rPr>
                <w:b/>
                <w:sz w:val="16"/>
                <w:szCs w:val="16"/>
              </w:rPr>
            </w:pPr>
            <w:r w:rsidRPr="00853585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853585">
              <w:rPr>
                <w:b/>
                <w:szCs w:val="16"/>
              </w:rPr>
              <w:instrText xml:space="preserve"> FORMTEXT </w:instrText>
            </w:r>
            <w:r w:rsidRPr="00853585">
              <w:rPr>
                <w:b/>
                <w:szCs w:val="16"/>
              </w:rPr>
            </w:r>
            <w:r w:rsidRPr="00853585">
              <w:rPr>
                <w:b/>
                <w:szCs w:val="16"/>
              </w:rPr>
              <w:fldChar w:fldCharType="separate"/>
            </w:r>
            <w:r w:rsidRPr="00853585">
              <w:rPr>
                <w:b/>
                <w:noProof/>
                <w:szCs w:val="16"/>
              </w:rPr>
              <w:t> </w:t>
            </w:r>
            <w:r w:rsidRPr="00853585">
              <w:rPr>
                <w:b/>
                <w:noProof/>
                <w:szCs w:val="16"/>
              </w:rPr>
              <w:t> </w:t>
            </w:r>
            <w:r w:rsidRPr="00853585">
              <w:rPr>
                <w:b/>
                <w:noProof/>
                <w:szCs w:val="16"/>
              </w:rPr>
              <w:t> </w:t>
            </w:r>
            <w:r w:rsidRPr="00853585">
              <w:rPr>
                <w:b/>
                <w:noProof/>
                <w:szCs w:val="16"/>
              </w:rPr>
              <w:t> </w:t>
            </w:r>
            <w:r w:rsidRPr="00853585">
              <w:rPr>
                <w:b/>
                <w:noProof/>
                <w:szCs w:val="16"/>
              </w:rPr>
              <w:t> </w:t>
            </w:r>
            <w:r w:rsidRPr="00853585">
              <w:rPr>
                <w:b/>
                <w:szCs w:val="16"/>
              </w:rPr>
              <w:fldChar w:fldCharType="end"/>
            </w:r>
          </w:p>
        </w:tc>
      </w:tr>
    </w:tbl>
    <w:p w14:paraId="1CAE0C8D" w14:textId="77777777" w:rsidR="00F1014B" w:rsidRDefault="00F1014B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5"/>
      </w:tblGrid>
      <w:tr w:rsidR="008B6BE8" w:rsidRPr="003D5574" w14:paraId="74F9C2D9" w14:textId="77777777" w:rsidTr="0029212A">
        <w:tc>
          <w:tcPr>
            <w:tcW w:w="10345" w:type="dxa"/>
            <w:shd w:val="clear" w:color="auto" w:fill="auto"/>
            <w:vAlign w:val="center"/>
          </w:tcPr>
          <w:p w14:paraId="5C243B09" w14:textId="77777777" w:rsidR="008B6BE8" w:rsidRPr="003D5574" w:rsidRDefault="008B6BE8" w:rsidP="00F01B34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Tarkastuksen tekijän allekirjoitus</w:t>
            </w:r>
          </w:p>
        </w:tc>
      </w:tr>
      <w:tr w:rsidR="008B6BE8" w:rsidRPr="003D5574" w14:paraId="379A4327" w14:textId="77777777" w:rsidTr="0029212A">
        <w:trPr>
          <w:trHeight w:val="567"/>
        </w:trPr>
        <w:tc>
          <w:tcPr>
            <w:tcW w:w="10345" w:type="dxa"/>
            <w:shd w:val="clear" w:color="auto" w:fill="auto"/>
            <w:vAlign w:val="center"/>
          </w:tcPr>
          <w:p w14:paraId="2CB50554" w14:textId="77777777" w:rsidR="008B6BE8" w:rsidRPr="003D5574" w:rsidRDefault="008B6BE8" w:rsidP="00F01B34">
            <w:pPr>
              <w:rPr>
                <w:sz w:val="20"/>
                <w:szCs w:val="20"/>
              </w:rPr>
            </w:pPr>
          </w:p>
        </w:tc>
      </w:tr>
    </w:tbl>
    <w:p w14:paraId="340F0EA1" w14:textId="77777777" w:rsidR="00F06FDA" w:rsidRPr="0011225B" w:rsidRDefault="00F06FDA" w:rsidP="001F6DA7">
      <w:pPr>
        <w:rPr>
          <w:sz w:val="14"/>
          <w:szCs w:val="14"/>
        </w:rPr>
      </w:pPr>
    </w:p>
    <w:sectPr w:rsidR="00F06FDA" w:rsidRPr="0011225B" w:rsidSect="0011225B">
      <w:headerReference w:type="default" r:id="rId8"/>
      <w:footerReference w:type="default" r:id="rId9"/>
      <w:pgSz w:w="11906" w:h="16838"/>
      <w:pgMar w:top="567" w:right="567" w:bottom="567" w:left="1134" w:header="709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65DD6" w14:textId="77777777" w:rsidR="00192636" w:rsidRDefault="00192636">
      <w:r>
        <w:separator/>
      </w:r>
    </w:p>
  </w:endnote>
  <w:endnote w:type="continuationSeparator" w:id="0">
    <w:p w14:paraId="138E11C0" w14:textId="77777777" w:rsidR="00192636" w:rsidRDefault="0019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8" w:type="dxa"/>
      <w:tblLook w:val="01E0" w:firstRow="1" w:lastRow="1" w:firstColumn="1" w:lastColumn="1" w:noHBand="0" w:noVBand="0"/>
    </w:tblPr>
    <w:tblGrid>
      <w:gridCol w:w="5169"/>
      <w:gridCol w:w="5169"/>
    </w:tblGrid>
    <w:tr w:rsidR="00192636" w:rsidRPr="003D5574" w14:paraId="72AEBDA8" w14:textId="77777777" w:rsidTr="00FF5CB1">
      <w:trPr>
        <w:trHeight w:val="57"/>
      </w:trPr>
      <w:tc>
        <w:tcPr>
          <w:tcW w:w="5169" w:type="dxa"/>
          <w:shd w:val="clear" w:color="auto" w:fill="auto"/>
          <w:vAlign w:val="center"/>
        </w:tcPr>
        <w:p w14:paraId="514B4CDE" w14:textId="77777777" w:rsidR="00192636" w:rsidRPr="003D5574" w:rsidRDefault="00192636" w:rsidP="00245530">
          <w:pPr>
            <w:pStyle w:val="Alatunniste"/>
            <w:tabs>
              <w:tab w:val="clear" w:pos="4819"/>
              <w:tab w:val="center" w:pos="1418"/>
            </w:tabs>
            <w:rPr>
              <w:sz w:val="12"/>
              <w:szCs w:val="12"/>
            </w:rPr>
          </w:pPr>
        </w:p>
      </w:tc>
      <w:tc>
        <w:tcPr>
          <w:tcW w:w="5169" w:type="dxa"/>
          <w:shd w:val="clear" w:color="auto" w:fill="auto"/>
          <w:vAlign w:val="center"/>
        </w:tcPr>
        <w:p w14:paraId="50D0BB50" w14:textId="32F2F5D0" w:rsidR="00192636" w:rsidRPr="009E626B" w:rsidRDefault="009E626B" w:rsidP="0005475A">
          <w:pPr>
            <w:jc w:val="right"/>
            <w:rPr>
              <w:sz w:val="14"/>
              <w:szCs w:val="14"/>
            </w:rPr>
          </w:pPr>
          <w:r w:rsidRPr="009E626B">
            <w:rPr>
              <w:sz w:val="14"/>
              <w:szCs w:val="14"/>
            </w:rPr>
            <w:t>7284/04.01.00.02/2023</w:t>
          </w:r>
        </w:p>
      </w:tc>
    </w:tr>
  </w:tbl>
  <w:p w14:paraId="34AECED1" w14:textId="77777777" w:rsidR="00192636" w:rsidRPr="009B5809" w:rsidRDefault="00192636">
    <w:pPr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0F9B3" w14:textId="77777777" w:rsidR="00192636" w:rsidRDefault="00192636">
      <w:r>
        <w:separator/>
      </w:r>
    </w:p>
  </w:footnote>
  <w:footnote w:type="continuationSeparator" w:id="0">
    <w:p w14:paraId="158377D9" w14:textId="77777777" w:rsidR="00192636" w:rsidRDefault="00192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5388"/>
      <w:gridCol w:w="4400"/>
      <w:gridCol w:w="550"/>
    </w:tblGrid>
    <w:tr w:rsidR="00192636" w14:paraId="74C4C0BC" w14:textId="77777777" w:rsidTr="0029212A">
      <w:trPr>
        <w:trHeight w:val="907"/>
      </w:trPr>
      <w:tc>
        <w:tcPr>
          <w:tcW w:w="5388" w:type="dxa"/>
          <w:vMerge w:val="restart"/>
          <w:shd w:val="clear" w:color="auto" w:fill="auto"/>
        </w:tcPr>
        <w:p w14:paraId="105C8C68" w14:textId="77777777" w:rsidR="00192636" w:rsidRPr="003D5574" w:rsidRDefault="00192636" w:rsidP="004356B3">
          <w:pPr>
            <w:rPr>
              <w:sz w:val="20"/>
              <w:szCs w:val="20"/>
            </w:rPr>
          </w:pPr>
        </w:p>
      </w:tc>
      <w:tc>
        <w:tcPr>
          <w:tcW w:w="4400" w:type="dxa"/>
          <w:tcBorders>
            <w:bottom w:val="nil"/>
          </w:tcBorders>
          <w:shd w:val="clear" w:color="auto" w:fill="auto"/>
        </w:tcPr>
        <w:p w14:paraId="49831DB0" w14:textId="393EC8B6" w:rsidR="00192636" w:rsidRPr="0029212A" w:rsidRDefault="00192636" w:rsidP="002179AE">
          <w:pPr>
            <w:rPr>
              <w:rFonts w:asciiTheme="minorHAnsi" w:hAnsiTheme="minorHAnsi" w:cstheme="minorHAnsi"/>
              <w:sz w:val="20"/>
              <w:szCs w:val="20"/>
            </w:rPr>
          </w:pPr>
          <w:r w:rsidRPr="0029212A">
            <w:rPr>
              <w:rFonts w:asciiTheme="minorHAnsi" w:hAnsiTheme="minorHAnsi" w:cstheme="minorHAnsi"/>
              <w:szCs w:val="20"/>
            </w:rPr>
            <w:t>ELÄIN</w:t>
          </w:r>
          <w:r w:rsidR="007F1C2B">
            <w:rPr>
              <w:rFonts w:asciiTheme="minorHAnsi" w:hAnsiTheme="minorHAnsi" w:cstheme="minorHAnsi"/>
              <w:szCs w:val="20"/>
            </w:rPr>
            <w:t>TEN</w:t>
          </w:r>
          <w:r w:rsidR="0029212A">
            <w:rPr>
              <w:rFonts w:asciiTheme="minorHAnsi" w:hAnsiTheme="minorHAnsi" w:cstheme="minorHAnsi"/>
              <w:szCs w:val="20"/>
            </w:rPr>
            <w:t xml:space="preserve"> HYVINVOINNIN TARKASTUS</w:t>
          </w:r>
          <w:r w:rsidRPr="0029212A">
            <w:rPr>
              <w:rFonts w:asciiTheme="minorHAnsi" w:hAnsiTheme="minorHAnsi" w:cstheme="minorHAnsi"/>
              <w:szCs w:val="20"/>
            </w:rPr>
            <w:br/>
          </w:r>
          <w:r w:rsidRPr="0029212A">
            <w:rPr>
              <w:rFonts w:asciiTheme="minorHAnsi" w:hAnsiTheme="minorHAnsi" w:cstheme="minorHAnsi"/>
              <w:szCs w:val="16"/>
            </w:rPr>
            <w:t>TEURASTAMON ALUEELLA</w:t>
          </w:r>
          <w:r w:rsidRPr="0029212A">
            <w:rPr>
              <w:rFonts w:asciiTheme="minorHAnsi" w:hAnsiTheme="minorHAnsi" w:cstheme="minorHAnsi"/>
              <w:szCs w:val="16"/>
            </w:rPr>
            <w:br/>
            <w:t>Nauta, sika, lammas, vuohi, hevonen, poro</w:t>
          </w:r>
        </w:p>
      </w:tc>
      <w:tc>
        <w:tcPr>
          <w:tcW w:w="550" w:type="dxa"/>
          <w:shd w:val="clear" w:color="auto" w:fill="auto"/>
        </w:tcPr>
        <w:p w14:paraId="4616D3B6" w14:textId="77777777" w:rsidR="00192636" w:rsidRPr="0029212A" w:rsidRDefault="00192636" w:rsidP="003D5574">
          <w:pPr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29212A">
            <w:rPr>
              <w:rStyle w:val="Sivunumero"/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29212A">
            <w:rPr>
              <w:rStyle w:val="Sivunumero"/>
              <w:rFonts w:asciiTheme="minorHAnsi" w:hAnsiTheme="minorHAnsi" w:cstheme="minorHAnsi"/>
              <w:sz w:val="16"/>
              <w:szCs w:val="16"/>
            </w:rPr>
            <w:instrText xml:space="preserve"> PAGE </w:instrText>
          </w:r>
          <w:r w:rsidRPr="0029212A">
            <w:rPr>
              <w:rStyle w:val="Sivunumero"/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Pr="0029212A">
            <w:rPr>
              <w:rStyle w:val="Sivunumero"/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29212A">
            <w:rPr>
              <w:rStyle w:val="Sivunumero"/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29212A">
            <w:rPr>
              <w:rStyle w:val="Sivunumero"/>
              <w:rFonts w:asciiTheme="minorHAnsi" w:hAnsiTheme="minorHAnsi" w:cstheme="minorHAnsi"/>
              <w:sz w:val="16"/>
              <w:szCs w:val="16"/>
            </w:rPr>
            <w:t xml:space="preserve"> (</w:t>
          </w:r>
          <w:r w:rsidRPr="0029212A">
            <w:rPr>
              <w:rStyle w:val="Sivunumero"/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29212A">
            <w:rPr>
              <w:rStyle w:val="Sivunumero"/>
              <w:rFonts w:asciiTheme="minorHAnsi" w:hAnsiTheme="minorHAnsi" w:cstheme="minorHAnsi"/>
              <w:sz w:val="16"/>
              <w:szCs w:val="16"/>
            </w:rPr>
            <w:instrText xml:space="preserve"> NUMPAGES </w:instrText>
          </w:r>
          <w:r w:rsidRPr="0029212A">
            <w:rPr>
              <w:rStyle w:val="Sivunumero"/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Pr="0029212A">
            <w:rPr>
              <w:rStyle w:val="Sivunumero"/>
              <w:rFonts w:asciiTheme="minorHAnsi" w:hAnsiTheme="minorHAnsi" w:cstheme="minorHAnsi"/>
              <w:noProof/>
              <w:sz w:val="16"/>
              <w:szCs w:val="16"/>
            </w:rPr>
            <w:t>7</w:t>
          </w:r>
          <w:r w:rsidRPr="0029212A">
            <w:rPr>
              <w:rStyle w:val="Sivunumero"/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29212A">
            <w:rPr>
              <w:rStyle w:val="Sivunumero"/>
              <w:rFonts w:asciiTheme="minorHAnsi" w:hAnsiTheme="minorHAnsi" w:cstheme="minorHAnsi"/>
              <w:sz w:val="16"/>
              <w:szCs w:val="16"/>
            </w:rPr>
            <w:t>)</w:t>
          </w:r>
        </w:p>
      </w:tc>
    </w:tr>
    <w:tr w:rsidR="00192636" w:rsidRPr="003D5574" w14:paraId="3FA8656D" w14:textId="77777777" w:rsidTr="0029212A">
      <w:trPr>
        <w:trHeight w:val="378"/>
      </w:trPr>
      <w:tc>
        <w:tcPr>
          <w:tcW w:w="5388" w:type="dxa"/>
          <w:vMerge/>
          <w:shd w:val="clear" w:color="auto" w:fill="auto"/>
        </w:tcPr>
        <w:p w14:paraId="3B22E169" w14:textId="77777777" w:rsidR="00192636" w:rsidRPr="003D5574" w:rsidRDefault="00192636" w:rsidP="004356B3">
          <w:pPr>
            <w:rPr>
              <w:noProof/>
              <w:sz w:val="16"/>
              <w:szCs w:val="16"/>
            </w:rPr>
          </w:pPr>
        </w:p>
      </w:tc>
      <w:tc>
        <w:tcPr>
          <w:tcW w:w="4950" w:type="dxa"/>
          <w:gridSpan w:val="2"/>
          <w:shd w:val="clear" w:color="auto" w:fill="auto"/>
        </w:tcPr>
        <w:p w14:paraId="442E4F63" w14:textId="05721743" w:rsidR="00192636" w:rsidRPr="0029212A" w:rsidRDefault="0029212A" w:rsidP="00187320">
          <w:pPr>
            <w:rPr>
              <w:rFonts w:asciiTheme="minorHAnsi" w:hAnsiTheme="minorHAnsi" w:cstheme="minorHAnsi"/>
              <w:sz w:val="16"/>
              <w:szCs w:val="16"/>
            </w:rPr>
          </w:pPr>
          <w:r w:rsidRPr="0029212A">
            <w:rPr>
              <w:rFonts w:cs="Calibri"/>
              <w:sz w:val="16"/>
              <w:szCs w:val="16"/>
            </w:rPr>
            <w:t>Eläinten hyvinvoinnista annetun lain (693/2023) mukainen tarkastus eläinten suojelusta lopetuksen yhteydessä annetun neuvoston asetuksen (EY) N:o 1099/2009 (lopetusasetus), eläinten hyvinvointilain sekä maa- ja metsätalousministeriön päätöksen (23/EEO/1997 muut. 6/EEO/1999) sisältämien teurastettavien eläinten suojelua koskevien vaatimusten noudattamisesta.</w:t>
          </w:r>
        </w:p>
      </w:tc>
    </w:tr>
  </w:tbl>
  <w:p w14:paraId="734EB0C9" w14:textId="060C7CEC" w:rsidR="00192636" w:rsidRPr="0029212A" w:rsidRDefault="009E626B" w:rsidP="0029212A">
    <w:pPr>
      <w:rPr>
        <w:rFonts w:asciiTheme="minorHAnsi" w:hAnsiTheme="minorHAnsi" w:cstheme="minorHAnsi"/>
        <w:sz w:val="16"/>
        <w:szCs w:val="16"/>
      </w:rPr>
    </w:pPr>
    <w:r w:rsidRPr="0029212A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1" layoutInCell="1" allowOverlap="1" wp14:anchorId="11E746B4" wp14:editId="4EC8BD21">
          <wp:simplePos x="0" y="0"/>
          <wp:positionH relativeFrom="column">
            <wp:posOffset>-64770</wp:posOffset>
          </wp:positionH>
          <wp:positionV relativeFrom="page">
            <wp:posOffset>358775</wp:posOffset>
          </wp:positionV>
          <wp:extent cx="2522220" cy="472440"/>
          <wp:effectExtent l="0" t="0" r="0" b="0"/>
          <wp:wrapNone/>
          <wp:docPr id="16" name="Kuv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220" cy="472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A0C60"/>
    <w:multiLevelType w:val="hybridMultilevel"/>
    <w:tmpl w:val="137C0182"/>
    <w:lvl w:ilvl="0" w:tplc="FB464078">
      <w:numFmt w:val="bullet"/>
      <w:lvlText w:val="-"/>
      <w:lvlJc w:val="left"/>
      <w:pPr>
        <w:tabs>
          <w:tab w:val="num" w:pos="735"/>
        </w:tabs>
        <w:ind w:left="735" w:hanging="435"/>
      </w:pPr>
      <w:rPr>
        <w:rFonts w:ascii="Times New Roman" w:eastAsia="Times New Roman" w:hAnsi="Times New Roman" w:hint="default"/>
      </w:rPr>
    </w:lvl>
    <w:lvl w:ilvl="1" w:tplc="9EC8CF54">
      <w:start w:val="1"/>
      <w:numFmt w:val="decimal"/>
      <w:pStyle w:val="Otsikko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6173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9A"/>
    <w:rsid w:val="00014CD2"/>
    <w:rsid w:val="000236C1"/>
    <w:rsid w:val="00035C8C"/>
    <w:rsid w:val="000365A9"/>
    <w:rsid w:val="00044B41"/>
    <w:rsid w:val="0004758E"/>
    <w:rsid w:val="000501E8"/>
    <w:rsid w:val="0005073D"/>
    <w:rsid w:val="00054511"/>
    <w:rsid w:val="0005471D"/>
    <w:rsid w:val="0005475A"/>
    <w:rsid w:val="00054EFA"/>
    <w:rsid w:val="00066372"/>
    <w:rsid w:val="00075D15"/>
    <w:rsid w:val="00075E58"/>
    <w:rsid w:val="000840DB"/>
    <w:rsid w:val="000967DB"/>
    <w:rsid w:val="000A6CBC"/>
    <w:rsid w:val="000C31C1"/>
    <w:rsid w:val="000C5779"/>
    <w:rsid w:val="000D06DA"/>
    <w:rsid w:val="000D3E29"/>
    <w:rsid w:val="000E18C7"/>
    <w:rsid w:val="00110D54"/>
    <w:rsid w:val="0011225B"/>
    <w:rsid w:val="0012180B"/>
    <w:rsid w:val="00133F84"/>
    <w:rsid w:val="00134FD9"/>
    <w:rsid w:val="00141F72"/>
    <w:rsid w:val="00143BB3"/>
    <w:rsid w:val="00152926"/>
    <w:rsid w:val="0016368C"/>
    <w:rsid w:val="00165C02"/>
    <w:rsid w:val="0017376E"/>
    <w:rsid w:val="0017384F"/>
    <w:rsid w:val="00181D33"/>
    <w:rsid w:val="00187320"/>
    <w:rsid w:val="00192636"/>
    <w:rsid w:val="001A722F"/>
    <w:rsid w:val="001B2204"/>
    <w:rsid w:val="001B41CD"/>
    <w:rsid w:val="001C0C43"/>
    <w:rsid w:val="001C55FD"/>
    <w:rsid w:val="001C69C2"/>
    <w:rsid w:val="001C752D"/>
    <w:rsid w:val="001D0EF0"/>
    <w:rsid w:val="001E54CB"/>
    <w:rsid w:val="001F6DA7"/>
    <w:rsid w:val="002052E5"/>
    <w:rsid w:val="00215035"/>
    <w:rsid w:val="002179AE"/>
    <w:rsid w:val="002206FA"/>
    <w:rsid w:val="002263DD"/>
    <w:rsid w:val="002300AE"/>
    <w:rsid w:val="0023784A"/>
    <w:rsid w:val="00245530"/>
    <w:rsid w:val="00252B11"/>
    <w:rsid w:val="0025393D"/>
    <w:rsid w:val="00270032"/>
    <w:rsid w:val="00275BEF"/>
    <w:rsid w:val="00281F8C"/>
    <w:rsid w:val="0029114B"/>
    <w:rsid w:val="0029212A"/>
    <w:rsid w:val="00294EE4"/>
    <w:rsid w:val="002A6316"/>
    <w:rsid w:val="002B0784"/>
    <w:rsid w:val="002D72C1"/>
    <w:rsid w:val="002D7911"/>
    <w:rsid w:val="002D7A8E"/>
    <w:rsid w:val="002E1072"/>
    <w:rsid w:val="002F194C"/>
    <w:rsid w:val="002F4172"/>
    <w:rsid w:val="002F5A0D"/>
    <w:rsid w:val="003007F6"/>
    <w:rsid w:val="00306A57"/>
    <w:rsid w:val="003144A9"/>
    <w:rsid w:val="0031508D"/>
    <w:rsid w:val="00324D42"/>
    <w:rsid w:val="0033598B"/>
    <w:rsid w:val="00344C3D"/>
    <w:rsid w:val="00346184"/>
    <w:rsid w:val="0035272E"/>
    <w:rsid w:val="0037061C"/>
    <w:rsid w:val="003725EE"/>
    <w:rsid w:val="003729E8"/>
    <w:rsid w:val="00383C10"/>
    <w:rsid w:val="003968ED"/>
    <w:rsid w:val="003A0EEF"/>
    <w:rsid w:val="003A7C39"/>
    <w:rsid w:val="003D5574"/>
    <w:rsid w:val="003D7C86"/>
    <w:rsid w:val="003E4687"/>
    <w:rsid w:val="003E4752"/>
    <w:rsid w:val="003E4BA0"/>
    <w:rsid w:val="003F0DCD"/>
    <w:rsid w:val="003F17A9"/>
    <w:rsid w:val="003F4E66"/>
    <w:rsid w:val="004041F2"/>
    <w:rsid w:val="00410135"/>
    <w:rsid w:val="0041590C"/>
    <w:rsid w:val="00421E0B"/>
    <w:rsid w:val="00425154"/>
    <w:rsid w:val="00433706"/>
    <w:rsid w:val="004356B3"/>
    <w:rsid w:val="00441C44"/>
    <w:rsid w:val="004606C1"/>
    <w:rsid w:val="00460B13"/>
    <w:rsid w:val="004628B8"/>
    <w:rsid w:val="004633D1"/>
    <w:rsid w:val="00472C45"/>
    <w:rsid w:val="004D15F9"/>
    <w:rsid w:val="004E0B80"/>
    <w:rsid w:val="00501B3D"/>
    <w:rsid w:val="00507892"/>
    <w:rsid w:val="00511477"/>
    <w:rsid w:val="00511E5A"/>
    <w:rsid w:val="00513BB2"/>
    <w:rsid w:val="0052214C"/>
    <w:rsid w:val="00527DBD"/>
    <w:rsid w:val="00533CE7"/>
    <w:rsid w:val="005566C9"/>
    <w:rsid w:val="00557D62"/>
    <w:rsid w:val="00570E2F"/>
    <w:rsid w:val="005803CE"/>
    <w:rsid w:val="00580AF0"/>
    <w:rsid w:val="00583DF3"/>
    <w:rsid w:val="00585D12"/>
    <w:rsid w:val="005960B6"/>
    <w:rsid w:val="005961F6"/>
    <w:rsid w:val="005A0705"/>
    <w:rsid w:val="005A1A87"/>
    <w:rsid w:val="005A1DD0"/>
    <w:rsid w:val="005A39C8"/>
    <w:rsid w:val="005B078B"/>
    <w:rsid w:val="005C0761"/>
    <w:rsid w:val="005D0B33"/>
    <w:rsid w:val="005D21F5"/>
    <w:rsid w:val="005D67B2"/>
    <w:rsid w:val="005E1AA5"/>
    <w:rsid w:val="005E1F31"/>
    <w:rsid w:val="005E4535"/>
    <w:rsid w:val="005E7E02"/>
    <w:rsid w:val="00602513"/>
    <w:rsid w:val="0060553B"/>
    <w:rsid w:val="00615C77"/>
    <w:rsid w:val="00616746"/>
    <w:rsid w:val="00617DAD"/>
    <w:rsid w:val="00622F12"/>
    <w:rsid w:val="00623A2D"/>
    <w:rsid w:val="00623B4C"/>
    <w:rsid w:val="00627211"/>
    <w:rsid w:val="00636608"/>
    <w:rsid w:val="00636894"/>
    <w:rsid w:val="00640305"/>
    <w:rsid w:val="00640487"/>
    <w:rsid w:val="00640E99"/>
    <w:rsid w:val="00647181"/>
    <w:rsid w:val="00663319"/>
    <w:rsid w:val="006660BD"/>
    <w:rsid w:val="00671D72"/>
    <w:rsid w:val="00671ED4"/>
    <w:rsid w:val="006805F2"/>
    <w:rsid w:val="0068342E"/>
    <w:rsid w:val="00693028"/>
    <w:rsid w:val="00697463"/>
    <w:rsid w:val="006A393F"/>
    <w:rsid w:val="006D0D58"/>
    <w:rsid w:val="006D381A"/>
    <w:rsid w:val="006E6CD1"/>
    <w:rsid w:val="006F0ED3"/>
    <w:rsid w:val="006F2A8E"/>
    <w:rsid w:val="006F4FDD"/>
    <w:rsid w:val="0070608B"/>
    <w:rsid w:val="00712FDD"/>
    <w:rsid w:val="00741416"/>
    <w:rsid w:val="007420E7"/>
    <w:rsid w:val="007443FD"/>
    <w:rsid w:val="00744DAA"/>
    <w:rsid w:val="007514EB"/>
    <w:rsid w:val="00754AC0"/>
    <w:rsid w:val="00757AF2"/>
    <w:rsid w:val="00761BB9"/>
    <w:rsid w:val="00762ED7"/>
    <w:rsid w:val="0076420D"/>
    <w:rsid w:val="007646A8"/>
    <w:rsid w:val="007649DD"/>
    <w:rsid w:val="007709EF"/>
    <w:rsid w:val="00772865"/>
    <w:rsid w:val="00774561"/>
    <w:rsid w:val="00775917"/>
    <w:rsid w:val="007764E7"/>
    <w:rsid w:val="00777286"/>
    <w:rsid w:val="0078134D"/>
    <w:rsid w:val="00783F53"/>
    <w:rsid w:val="00797341"/>
    <w:rsid w:val="007A1421"/>
    <w:rsid w:val="007B4C98"/>
    <w:rsid w:val="007B748C"/>
    <w:rsid w:val="007C0C5C"/>
    <w:rsid w:val="007C479A"/>
    <w:rsid w:val="007D4D62"/>
    <w:rsid w:val="007D7457"/>
    <w:rsid w:val="007E2141"/>
    <w:rsid w:val="007E3BE1"/>
    <w:rsid w:val="007E53B3"/>
    <w:rsid w:val="007F1C2B"/>
    <w:rsid w:val="007F2DE8"/>
    <w:rsid w:val="00813509"/>
    <w:rsid w:val="008225B6"/>
    <w:rsid w:val="00823180"/>
    <w:rsid w:val="00830E16"/>
    <w:rsid w:val="008317ED"/>
    <w:rsid w:val="00844AF1"/>
    <w:rsid w:val="00845082"/>
    <w:rsid w:val="00853585"/>
    <w:rsid w:val="0086551F"/>
    <w:rsid w:val="00882AB0"/>
    <w:rsid w:val="00882DD5"/>
    <w:rsid w:val="00884295"/>
    <w:rsid w:val="00892034"/>
    <w:rsid w:val="008A5D0F"/>
    <w:rsid w:val="008B0230"/>
    <w:rsid w:val="008B6BE8"/>
    <w:rsid w:val="008B7427"/>
    <w:rsid w:val="008C5971"/>
    <w:rsid w:val="008C6763"/>
    <w:rsid w:val="008D4D6D"/>
    <w:rsid w:val="008E4C24"/>
    <w:rsid w:val="008E6496"/>
    <w:rsid w:val="008F15C4"/>
    <w:rsid w:val="008F50FC"/>
    <w:rsid w:val="008F56C8"/>
    <w:rsid w:val="008F698B"/>
    <w:rsid w:val="0090547C"/>
    <w:rsid w:val="009125BE"/>
    <w:rsid w:val="00915A04"/>
    <w:rsid w:val="009302CE"/>
    <w:rsid w:val="00935E0F"/>
    <w:rsid w:val="00943B34"/>
    <w:rsid w:val="009463A8"/>
    <w:rsid w:val="009542CA"/>
    <w:rsid w:val="009668BD"/>
    <w:rsid w:val="00971E9A"/>
    <w:rsid w:val="0097359D"/>
    <w:rsid w:val="00973D64"/>
    <w:rsid w:val="0097538D"/>
    <w:rsid w:val="00975927"/>
    <w:rsid w:val="00992396"/>
    <w:rsid w:val="009B5809"/>
    <w:rsid w:val="009D38EA"/>
    <w:rsid w:val="009E10CB"/>
    <w:rsid w:val="009E43DB"/>
    <w:rsid w:val="009E626B"/>
    <w:rsid w:val="00A0650E"/>
    <w:rsid w:val="00A21724"/>
    <w:rsid w:val="00A230AE"/>
    <w:rsid w:val="00A4524D"/>
    <w:rsid w:val="00A66805"/>
    <w:rsid w:val="00A83AA3"/>
    <w:rsid w:val="00A93F16"/>
    <w:rsid w:val="00AA4295"/>
    <w:rsid w:val="00AA57CE"/>
    <w:rsid w:val="00AB474E"/>
    <w:rsid w:val="00AB6AD7"/>
    <w:rsid w:val="00AC12D0"/>
    <w:rsid w:val="00AC3B13"/>
    <w:rsid w:val="00AC57B6"/>
    <w:rsid w:val="00AC6008"/>
    <w:rsid w:val="00AC670D"/>
    <w:rsid w:val="00AD7DD3"/>
    <w:rsid w:val="00AE7455"/>
    <w:rsid w:val="00AF4600"/>
    <w:rsid w:val="00AF5B00"/>
    <w:rsid w:val="00B01646"/>
    <w:rsid w:val="00B05478"/>
    <w:rsid w:val="00B0604C"/>
    <w:rsid w:val="00B0633E"/>
    <w:rsid w:val="00B11898"/>
    <w:rsid w:val="00B214DF"/>
    <w:rsid w:val="00B3029D"/>
    <w:rsid w:val="00B33120"/>
    <w:rsid w:val="00B351E1"/>
    <w:rsid w:val="00B43297"/>
    <w:rsid w:val="00B4360D"/>
    <w:rsid w:val="00B45DF1"/>
    <w:rsid w:val="00B479B0"/>
    <w:rsid w:val="00B536C2"/>
    <w:rsid w:val="00B54478"/>
    <w:rsid w:val="00B54FD9"/>
    <w:rsid w:val="00B62B2F"/>
    <w:rsid w:val="00B63EAD"/>
    <w:rsid w:val="00B86AB8"/>
    <w:rsid w:val="00B935D8"/>
    <w:rsid w:val="00B95E41"/>
    <w:rsid w:val="00BA04DB"/>
    <w:rsid w:val="00BA21DA"/>
    <w:rsid w:val="00BD4C81"/>
    <w:rsid w:val="00BF24A4"/>
    <w:rsid w:val="00BF71A7"/>
    <w:rsid w:val="00C01951"/>
    <w:rsid w:val="00C05E4E"/>
    <w:rsid w:val="00C16709"/>
    <w:rsid w:val="00C20851"/>
    <w:rsid w:val="00C415D3"/>
    <w:rsid w:val="00C427C8"/>
    <w:rsid w:val="00C42B25"/>
    <w:rsid w:val="00C4724B"/>
    <w:rsid w:val="00C51163"/>
    <w:rsid w:val="00C53C3C"/>
    <w:rsid w:val="00C623F6"/>
    <w:rsid w:val="00C63447"/>
    <w:rsid w:val="00C862D9"/>
    <w:rsid w:val="00C86D4B"/>
    <w:rsid w:val="00C9116C"/>
    <w:rsid w:val="00C91A18"/>
    <w:rsid w:val="00C94F73"/>
    <w:rsid w:val="00C97F83"/>
    <w:rsid w:val="00CA4A95"/>
    <w:rsid w:val="00CB1269"/>
    <w:rsid w:val="00CD6C9A"/>
    <w:rsid w:val="00CE6024"/>
    <w:rsid w:val="00CF1A78"/>
    <w:rsid w:val="00CF1A95"/>
    <w:rsid w:val="00D06175"/>
    <w:rsid w:val="00D11868"/>
    <w:rsid w:val="00D1653E"/>
    <w:rsid w:val="00D20B31"/>
    <w:rsid w:val="00D2111C"/>
    <w:rsid w:val="00D22556"/>
    <w:rsid w:val="00D22B19"/>
    <w:rsid w:val="00D23FD9"/>
    <w:rsid w:val="00D42492"/>
    <w:rsid w:val="00D4335C"/>
    <w:rsid w:val="00D54EDB"/>
    <w:rsid w:val="00D561E8"/>
    <w:rsid w:val="00D609D4"/>
    <w:rsid w:val="00D75E30"/>
    <w:rsid w:val="00D821BE"/>
    <w:rsid w:val="00D973AF"/>
    <w:rsid w:val="00DA0966"/>
    <w:rsid w:val="00DA20E4"/>
    <w:rsid w:val="00DA267E"/>
    <w:rsid w:val="00DA2773"/>
    <w:rsid w:val="00DA5C9F"/>
    <w:rsid w:val="00DB2A66"/>
    <w:rsid w:val="00DC0F1F"/>
    <w:rsid w:val="00DC1D9A"/>
    <w:rsid w:val="00DC5466"/>
    <w:rsid w:val="00DD13B6"/>
    <w:rsid w:val="00DD5B53"/>
    <w:rsid w:val="00DD6978"/>
    <w:rsid w:val="00DE3762"/>
    <w:rsid w:val="00DE4E6F"/>
    <w:rsid w:val="00DE5C47"/>
    <w:rsid w:val="00DF0F23"/>
    <w:rsid w:val="00DF3CDA"/>
    <w:rsid w:val="00E04249"/>
    <w:rsid w:val="00E06552"/>
    <w:rsid w:val="00E07F95"/>
    <w:rsid w:val="00E132C4"/>
    <w:rsid w:val="00E161A7"/>
    <w:rsid w:val="00E22C67"/>
    <w:rsid w:val="00E25D61"/>
    <w:rsid w:val="00E32230"/>
    <w:rsid w:val="00E45D8F"/>
    <w:rsid w:val="00E47535"/>
    <w:rsid w:val="00E51C5B"/>
    <w:rsid w:val="00E55A00"/>
    <w:rsid w:val="00E55AB6"/>
    <w:rsid w:val="00E55E0E"/>
    <w:rsid w:val="00E561AC"/>
    <w:rsid w:val="00E572C0"/>
    <w:rsid w:val="00E658AE"/>
    <w:rsid w:val="00E8546D"/>
    <w:rsid w:val="00E86244"/>
    <w:rsid w:val="00E90197"/>
    <w:rsid w:val="00E91064"/>
    <w:rsid w:val="00E91F5F"/>
    <w:rsid w:val="00EB1FDE"/>
    <w:rsid w:val="00EB6E8F"/>
    <w:rsid w:val="00EE2C7B"/>
    <w:rsid w:val="00EE53C4"/>
    <w:rsid w:val="00EE685E"/>
    <w:rsid w:val="00EE715F"/>
    <w:rsid w:val="00F01B34"/>
    <w:rsid w:val="00F03972"/>
    <w:rsid w:val="00F04700"/>
    <w:rsid w:val="00F06FDA"/>
    <w:rsid w:val="00F1014B"/>
    <w:rsid w:val="00F12C8E"/>
    <w:rsid w:val="00F1768C"/>
    <w:rsid w:val="00F255B3"/>
    <w:rsid w:val="00F2693E"/>
    <w:rsid w:val="00F33A55"/>
    <w:rsid w:val="00F40BE3"/>
    <w:rsid w:val="00F43367"/>
    <w:rsid w:val="00F46D23"/>
    <w:rsid w:val="00F47B18"/>
    <w:rsid w:val="00F5040B"/>
    <w:rsid w:val="00F53C58"/>
    <w:rsid w:val="00F545EF"/>
    <w:rsid w:val="00F565A6"/>
    <w:rsid w:val="00F75ABE"/>
    <w:rsid w:val="00F8119D"/>
    <w:rsid w:val="00F84E02"/>
    <w:rsid w:val="00F85B62"/>
    <w:rsid w:val="00F94A53"/>
    <w:rsid w:val="00FA0DD8"/>
    <w:rsid w:val="00FB1A07"/>
    <w:rsid w:val="00FB307F"/>
    <w:rsid w:val="00FB4971"/>
    <w:rsid w:val="00FE1A73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1C87A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9212A"/>
    <w:rPr>
      <w:rFonts w:ascii="Calibri" w:hAnsi="Calibri"/>
      <w:sz w:val="22"/>
      <w:szCs w:val="24"/>
    </w:rPr>
  </w:style>
  <w:style w:type="paragraph" w:styleId="Otsikko1">
    <w:name w:val="heading 1"/>
    <w:basedOn w:val="Normaali"/>
    <w:next w:val="Normaali"/>
    <w:qFormat/>
    <w:rsid w:val="00B45DF1"/>
    <w:pPr>
      <w:keepNext/>
      <w:numPr>
        <w:ilvl w:val="1"/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971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623B4C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rsid w:val="005D0B33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5D0B33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892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Mukautettu 1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563C1"/>
      </a:hlink>
      <a:folHlink>
        <a:srgbClr val="0000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A71F-1910-47D9-820C-AF5EDE578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1893</Words>
  <Characters>15341</Characters>
  <Application>Microsoft Office Word</Application>
  <DocSecurity>0</DocSecurity>
  <Lines>127</Lines>
  <Paragraphs>34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ELÄINTEN HYVINVOINNIN TARKASTUS TEURASTAMON ALUEELLA</dc:title>
  <dc:subject/>
  <dc:creator/>
  <cp:keywords/>
  <cp:lastModifiedBy/>
  <cp:revision>1</cp:revision>
  <dcterms:created xsi:type="dcterms:W3CDTF">2024-01-10T13:27:00Z</dcterms:created>
  <dcterms:modified xsi:type="dcterms:W3CDTF">2024-01-26T10:48:00Z</dcterms:modified>
</cp:coreProperties>
</file>